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A195" w14:textId="05012182" w:rsidR="003E5C33" w:rsidRDefault="003E5C33">
      <w:proofErr w:type="gramStart"/>
      <w:r>
        <w:t>Locator(</w:t>
      </w:r>
      <w:proofErr w:type="gramEnd"/>
      <w:r>
        <w:t>)</w:t>
      </w:r>
    </w:p>
    <w:p w14:paraId="1CA7C430" w14:textId="3B02AA1F" w:rsidR="003E5C33" w:rsidRDefault="007D2CBB">
      <w:r w:rsidRPr="007D2CBB">
        <w:drawing>
          <wp:inline distT="0" distB="0" distL="0" distR="0" wp14:anchorId="70453748" wp14:editId="79EC6588">
            <wp:extent cx="5731510" cy="3903345"/>
            <wp:effectExtent l="0" t="0" r="2540" b="1905"/>
            <wp:docPr id="156593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30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037B" w14:textId="4C89942A" w:rsidR="0061709C" w:rsidRDefault="0061709C">
      <w:r w:rsidRPr="0061709C">
        <w:lastRenderedPageBreak/>
        <w:drawing>
          <wp:inline distT="0" distB="0" distL="0" distR="0" wp14:anchorId="5505E75F" wp14:editId="5E8A18BA">
            <wp:extent cx="3924640" cy="4968671"/>
            <wp:effectExtent l="0" t="0" r="0" b="3810"/>
            <wp:docPr id="20345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5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D77B" w14:textId="17B02F80" w:rsidR="00682BE1" w:rsidRDefault="00682BE1">
      <w:r w:rsidRPr="00682BE1">
        <w:lastRenderedPageBreak/>
        <w:drawing>
          <wp:inline distT="0" distB="0" distL="0" distR="0" wp14:anchorId="5D1AF69F" wp14:editId="6E7429A5">
            <wp:extent cx="4359018" cy="7033870"/>
            <wp:effectExtent l="0" t="0" r="3810" b="0"/>
            <wp:docPr id="141969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90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108E" w14:textId="4BFC9065" w:rsidR="00A1589E" w:rsidRDefault="00A1589E">
      <w:r w:rsidRPr="00A1589E">
        <w:lastRenderedPageBreak/>
        <w:drawing>
          <wp:inline distT="0" distB="0" distL="0" distR="0" wp14:anchorId="333C6209" wp14:editId="2E89C9F7">
            <wp:extent cx="4686706" cy="3299746"/>
            <wp:effectExtent l="0" t="0" r="0" b="0"/>
            <wp:docPr id="88291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1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33"/>
    <w:rsid w:val="003E5C33"/>
    <w:rsid w:val="0061709C"/>
    <w:rsid w:val="00682BE1"/>
    <w:rsid w:val="007D2CBB"/>
    <w:rsid w:val="00A1589E"/>
    <w:rsid w:val="00EA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023E"/>
  <w15:chartTrackingRefBased/>
  <w15:docId w15:val="{2E687D12-CC65-4F07-9C72-B7A80F34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5</cp:revision>
  <dcterms:created xsi:type="dcterms:W3CDTF">2026-03-12T07:32:00Z</dcterms:created>
  <dcterms:modified xsi:type="dcterms:W3CDTF">2026-03-12T07:35:00Z</dcterms:modified>
</cp:coreProperties>
</file>