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5E69" w14:textId="6E405540" w:rsidR="009C4483" w:rsidRDefault="009C4483">
      <w:pPr>
        <w:rPr>
          <w:b/>
          <w:bCs/>
          <w:u w:val="single"/>
        </w:rPr>
      </w:pPr>
      <w:r w:rsidRPr="009C4483">
        <w:rPr>
          <w:b/>
          <w:bCs/>
          <w:u w:val="single"/>
        </w:rPr>
        <w:t>Playwright agents</w:t>
      </w:r>
    </w:p>
    <w:p w14:paraId="4357B60C" w14:textId="77777777" w:rsidR="009C4483" w:rsidRDefault="009C4483">
      <w:pPr>
        <w:rPr>
          <w:b/>
          <w:bCs/>
          <w:u w:val="single"/>
        </w:rPr>
      </w:pPr>
    </w:p>
    <w:p w14:paraId="085D7DA9" w14:textId="5781F9DF" w:rsidR="009C4483" w:rsidRDefault="009C4483">
      <w:r>
        <w:t>1.Planner</w:t>
      </w:r>
    </w:p>
    <w:p w14:paraId="4AE44722" w14:textId="5C3B4429" w:rsidR="009C4483" w:rsidRDefault="009C4483">
      <w:r>
        <w:t>2.Generator</w:t>
      </w:r>
    </w:p>
    <w:p w14:paraId="2C5CD281" w14:textId="095574CF" w:rsidR="009C4483" w:rsidRDefault="009C4483">
      <w:r>
        <w:t>3.Healer</w:t>
      </w:r>
    </w:p>
    <w:p w14:paraId="5AE903EF" w14:textId="77777777" w:rsidR="00090773" w:rsidRDefault="00090773"/>
    <w:p w14:paraId="5C0653BC" w14:textId="07BC43B3" w:rsidR="00090773" w:rsidRDefault="00090773">
      <w:r>
        <w:t xml:space="preserve">Download </w:t>
      </w:r>
    </w:p>
    <w:p w14:paraId="41982941" w14:textId="5275E5FF" w:rsidR="00090773" w:rsidRDefault="00090773">
      <w:r w:rsidRPr="00090773">
        <w:drawing>
          <wp:inline distT="0" distB="0" distL="0" distR="0" wp14:anchorId="10054DB1" wp14:editId="368241EA">
            <wp:extent cx="2667231" cy="518205"/>
            <wp:effectExtent l="0" t="0" r="0" b="0"/>
            <wp:docPr id="120191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14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1E92" w14:textId="45A971F3" w:rsidR="00270A40" w:rsidRDefault="00270A40">
      <w:r w:rsidRPr="00270A40">
        <w:drawing>
          <wp:inline distT="0" distB="0" distL="0" distR="0" wp14:anchorId="108544C2" wp14:editId="63AB72E8">
            <wp:extent cx="3276884" cy="2979678"/>
            <wp:effectExtent l="0" t="0" r="0" b="0"/>
            <wp:docPr id="202052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008E" w14:textId="0EB7ABB9" w:rsidR="00C05C0D" w:rsidRDefault="00C05C0D">
      <w:r w:rsidRPr="00C05C0D">
        <w:drawing>
          <wp:inline distT="0" distB="0" distL="0" distR="0" wp14:anchorId="374390EE" wp14:editId="361BC132">
            <wp:extent cx="3680779" cy="1966130"/>
            <wp:effectExtent l="0" t="0" r="0" b="0"/>
            <wp:docPr id="16719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8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CFEA" w14:textId="77777777" w:rsidR="003157D4" w:rsidRDefault="003157D4"/>
    <w:p w14:paraId="0989EBEC" w14:textId="77777777" w:rsidR="003157D4" w:rsidRDefault="003157D4"/>
    <w:p w14:paraId="4494455F" w14:textId="36EAD90D" w:rsidR="003157D4" w:rsidRDefault="003157D4">
      <w:pPr>
        <w:rPr>
          <w:b/>
          <w:bCs/>
        </w:rPr>
      </w:pPr>
      <w:r w:rsidRPr="003157D4">
        <w:rPr>
          <w:b/>
          <w:bCs/>
        </w:rPr>
        <w:lastRenderedPageBreak/>
        <w:t>Playwright healer</w:t>
      </w:r>
      <w:r>
        <w:rPr>
          <w:b/>
          <w:bCs/>
        </w:rPr>
        <w:t xml:space="preserve"> usecases</w:t>
      </w:r>
    </w:p>
    <w:p w14:paraId="09CB5E55" w14:textId="21E41D06" w:rsidR="003157D4" w:rsidRDefault="00A87A96">
      <w:pPr>
        <w:rPr>
          <w:b/>
          <w:bCs/>
        </w:rPr>
      </w:pPr>
      <w:r w:rsidRPr="00A87A96">
        <w:rPr>
          <w:b/>
          <w:bCs/>
        </w:rPr>
        <w:drawing>
          <wp:inline distT="0" distB="0" distL="0" distR="0" wp14:anchorId="473A39BC" wp14:editId="1FC5B0DF">
            <wp:extent cx="5006774" cy="3939881"/>
            <wp:effectExtent l="0" t="0" r="3810" b="3810"/>
            <wp:docPr id="135599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4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FCC1" w14:textId="7DABC3A4" w:rsidR="00F16A6C" w:rsidRDefault="00F16A6C">
      <w:pPr>
        <w:rPr>
          <w:b/>
          <w:bCs/>
        </w:rPr>
      </w:pPr>
      <w:r w:rsidRPr="00F16A6C">
        <w:rPr>
          <w:b/>
          <w:bCs/>
        </w:rPr>
        <w:lastRenderedPageBreak/>
        <w:drawing>
          <wp:inline distT="0" distB="0" distL="0" distR="0" wp14:anchorId="417D6EAD" wp14:editId="040BC5AF">
            <wp:extent cx="5303980" cy="6454699"/>
            <wp:effectExtent l="0" t="0" r="0" b="3810"/>
            <wp:docPr id="48971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12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77C2" w14:textId="081C3FBC" w:rsidR="0079355C" w:rsidRDefault="0079355C">
      <w:pPr>
        <w:rPr>
          <w:b/>
          <w:bCs/>
        </w:rPr>
      </w:pPr>
    </w:p>
    <w:p w14:paraId="47A39BA2" w14:textId="362A89F4" w:rsidR="00411719" w:rsidRDefault="00411719">
      <w:pPr>
        <w:rPr>
          <w:b/>
          <w:bCs/>
        </w:rPr>
      </w:pPr>
      <w:r w:rsidRPr="000301BE">
        <w:rPr>
          <w:b/>
          <w:bCs/>
        </w:rPr>
        <w:lastRenderedPageBreak/>
        <w:drawing>
          <wp:inline distT="0" distB="0" distL="0" distR="0" wp14:anchorId="18FB2A3D" wp14:editId="76901C68">
            <wp:extent cx="5540220" cy="4252328"/>
            <wp:effectExtent l="0" t="0" r="3810" b="0"/>
            <wp:docPr id="155753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39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B326" w14:textId="304C2003" w:rsidR="00411719" w:rsidRDefault="00411719">
      <w:pPr>
        <w:rPr>
          <w:b/>
          <w:bCs/>
        </w:rPr>
      </w:pPr>
      <w:r w:rsidRPr="0079355C">
        <w:rPr>
          <w:b/>
          <w:bCs/>
        </w:rPr>
        <w:lastRenderedPageBreak/>
        <w:drawing>
          <wp:inline distT="0" distB="0" distL="0" distR="0" wp14:anchorId="7374DE17" wp14:editId="657911BD">
            <wp:extent cx="3741744" cy="6187976"/>
            <wp:effectExtent l="0" t="0" r="0" b="3810"/>
            <wp:docPr id="45189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6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6318" w14:textId="0E2C2D76" w:rsidR="000301BE" w:rsidRDefault="000301BE">
      <w:pPr>
        <w:rPr>
          <w:b/>
          <w:bCs/>
        </w:rPr>
      </w:pPr>
    </w:p>
    <w:p w14:paraId="23FE9BA6" w14:textId="06A47491" w:rsidR="000301BE" w:rsidRDefault="000301BE">
      <w:pPr>
        <w:rPr>
          <w:b/>
          <w:bCs/>
        </w:rPr>
      </w:pPr>
      <w:r w:rsidRPr="000301BE">
        <w:rPr>
          <w:b/>
          <w:bCs/>
        </w:rPr>
        <w:lastRenderedPageBreak/>
        <w:drawing>
          <wp:inline distT="0" distB="0" distL="0" distR="0" wp14:anchorId="6E18A03C" wp14:editId="41C81B87">
            <wp:extent cx="3962743" cy="5082980"/>
            <wp:effectExtent l="0" t="0" r="0" b="3810"/>
            <wp:docPr id="78633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6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A74F" w14:textId="3AB5C02D" w:rsidR="00411719" w:rsidRDefault="00411719">
      <w:pPr>
        <w:rPr>
          <w:b/>
          <w:bCs/>
        </w:rPr>
      </w:pPr>
      <w:r w:rsidRPr="00411719">
        <w:rPr>
          <w:b/>
          <w:bCs/>
        </w:rPr>
        <w:lastRenderedPageBreak/>
        <w:drawing>
          <wp:inline distT="0" distB="0" distL="0" distR="0" wp14:anchorId="699A47ED" wp14:editId="5EC6372C">
            <wp:extent cx="3444538" cy="5418290"/>
            <wp:effectExtent l="0" t="0" r="3810" b="0"/>
            <wp:docPr id="213359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4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4119" w14:textId="3B7651E9" w:rsidR="00AA53F5" w:rsidRDefault="00AA53F5">
      <w:pPr>
        <w:rPr>
          <w:b/>
          <w:bCs/>
        </w:rPr>
      </w:pPr>
      <w:r w:rsidRPr="00AA53F5">
        <w:rPr>
          <w:b/>
          <w:bCs/>
        </w:rPr>
        <w:lastRenderedPageBreak/>
        <w:drawing>
          <wp:inline distT="0" distB="0" distL="0" distR="0" wp14:anchorId="453118D5" wp14:editId="07927E45">
            <wp:extent cx="4038950" cy="5959356"/>
            <wp:effectExtent l="0" t="0" r="0" b="3810"/>
            <wp:docPr id="168240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08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227A" w14:textId="5753C797" w:rsidR="00C0065B" w:rsidRDefault="00C0065B">
      <w:pPr>
        <w:rPr>
          <w:b/>
          <w:bCs/>
        </w:rPr>
      </w:pPr>
      <w:r w:rsidRPr="00C0065B">
        <w:rPr>
          <w:b/>
          <w:bCs/>
        </w:rPr>
        <w:lastRenderedPageBreak/>
        <w:drawing>
          <wp:inline distT="0" distB="0" distL="0" distR="0" wp14:anchorId="441CD534" wp14:editId="212C1491">
            <wp:extent cx="4054191" cy="5342083"/>
            <wp:effectExtent l="0" t="0" r="3810" b="0"/>
            <wp:docPr id="203736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0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701C" w14:textId="09DBB4B2" w:rsidR="005200ED" w:rsidRDefault="005200ED">
      <w:pPr>
        <w:rPr>
          <w:b/>
          <w:bCs/>
        </w:rPr>
      </w:pPr>
      <w:r w:rsidRPr="005200ED">
        <w:rPr>
          <w:b/>
          <w:bCs/>
        </w:rPr>
        <w:lastRenderedPageBreak/>
        <w:drawing>
          <wp:inline distT="0" distB="0" distL="0" distR="0" wp14:anchorId="4CAFCF14" wp14:editId="0FA817DF">
            <wp:extent cx="4747671" cy="6195597"/>
            <wp:effectExtent l="0" t="0" r="0" b="0"/>
            <wp:docPr id="97537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79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78F3" w14:textId="77777777" w:rsidR="00917C4C" w:rsidRDefault="00917C4C">
      <w:pPr>
        <w:rPr>
          <w:b/>
          <w:bCs/>
        </w:rPr>
      </w:pPr>
    </w:p>
    <w:p w14:paraId="5375D0CD" w14:textId="28EE4E97" w:rsidR="00917C4C" w:rsidRDefault="00917C4C">
      <w:pPr>
        <w:rPr>
          <w:b/>
          <w:bCs/>
        </w:rPr>
      </w:pPr>
      <w:r w:rsidRPr="00917C4C">
        <w:rPr>
          <w:b/>
          <w:bCs/>
        </w:rPr>
        <w:lastRenderedPageBreak/>
        <w:drawing>
          <wp:inline distT="0" distB="0" distL="0" distR="0" wp14:anchorId="5949B0B3" wp14:editId="7B0CA58E">
            <wp:extent cx="4503810" cy="5464013"/>
            <wp:effectExtent l="0" t="0" r="0" b="3810"/>
            <wp:docPr id="97959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3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7C34" w14:textId="77777777" w:rsidR="004760C3" w:rsidRDefault="004760C3">
      <w:pPr>
        <w:rPr>
          <w:b/>
          <w:bCs/>
        </w:rPr>
      </w:pPr>
    </w:p>
    <w:p w14:paraId="21774563" w14:textId="49F5977A" w:rsidR="009D25BF" w:rsidRDefault="009D25BF">
      <w:pPr>
        <w:rPr>
          <w:b/>
          <w:bCs/>
        </w:rPr>
      </w:pPr>
    </w:p>
    <w:p w14:paraId="00DA4749" w14:textId="0277325D" w:rsidR="009D25BF" w:rsidRDefault="009D25BF">
      <w:pPr>
        <w:rPr>
          <w:b/>
          <w:bCs/>
        </w:rPr>
      </w:pPr>
      <w:r>
        <w:rPr>
          <w:b/>
          <w:bCs/>
        </w:rPr>
        <w:t>Examples – testcase failed and give prompt like below it will check and fix</w:t>
      </w:r>
    </w:p>
    <w:p w14:paraId="4012BAF3" w14:textId="77777777" w:rsidR="009D25BF" w:rsidRDefault="009D25BF">
      <w:pPr>
        <w:rPr>
          <w:b/>
          <w:bCs/>
        </w:rPr>
      </w:pPr>
    </w:p>
    <w:p w14:paraId="312C9011" w14:textId="7AD1A61F" w:rsidR="009D25BF" w:rsidRDefault="009D25BF">
      <w:pPr>
        <w:rPr>
          <w:b/>
          <w:bCs/>
        </w:rPr>
      </w:pPr>
      <w:r w:rsidRPr="009D25BF">
        <w:rPr>
          <w:b/>
          <w:bCs/>
        </w:rPr>
        <w:drawing>
          <wp:inline distT="0" distB="0" distL="0" distR="0" wp14:anchorId="57DEEAB2" wp14:editId="1DDE9D30">
            <wp:extent cx="4198984" cy="1653683"/>
            <wp:effectExtent l="0" t="0" r="0" b="3810"/>
            <wp:docPr id="127954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44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0D01" w14:textId="77777777" w:rsidR="004A3FA0" w:rsidRDefault="004A3FA0">
      <w:pPr>
        <w:rPr>
          <w:b/>
          <w:bCs/>
        </w:rPr>
      </w:pPr>
    </w:p>
    <w:p w14:paraId="2287756E" w14:textId="491AB921" w:rsidR="004A3FA0" w:rsidRDefault="004A3FA0">
      <w:pPr>
        <w:rPr>
          <w:b/>
          <w:bCs/>
        </w:rPr>
      </w:pPr>
      <w:r w:rsidRPr="004A3FA0">
        <w:rPr>
          <w:b/>
          <w:bCs/>
        </w:rPr>
        <w:lastRenderedPageBreak/>
        <w:drawing>
          <wp:inline distT="0" distB="0" distL="0" distR="0" wp14:anchorId="213D0EB1" wp14:editId="3E695EC3">
            <wp:extent cx="4701947" cy="5105842"/>
            <wp:effectExtent l="0" t="0" r="3810" b="0"/>
            <wp:docPr id="11116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2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1E9B" w14:textId="77777777" w:rsidR="00912FBE" w:rsidRDefault="00912FBE">
      <w:pPr>
        <w:rPr>
          <w:b/>
          <w:bCs/>
        </w:rPr>
      </w:pPr>
    </w:p>
    <w:p w14:paraId="7CAE58C4" w14:textId="54C55678" w:rsidR="00912FBE" w:rsidRDefault="00912FBE">
      <w:pPr>
        <w:rPr>
          <w:b/>
          <w:bCs/>
        </w:rPr>
      </w:pPr>
      <w:r w:rsidRPr="00912FBE">
        <w:rPr>
          <w:b/>
          <w:bCs/>
        </w:rPr>
        <w:drawing>
          <wp:inline distT="0" distB="0" distL="0" distR="0" wp14:anchorId="31932BC9" wp14:editId="760390F6">
            <wp:extent cx="4656223" cy="1729890"/>
            <wp:effectExtent l="0" t="0" r="0" b="3810"/>
            <wp:docPr id="64232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29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7DE3" w14:textId="1A0C7AAF" w:rsidR="00C933DA" w:rsidRDefault="005A3E91">
      <w:pPr>
        <w:rPr>
          <w:b/>
          <w:bCs/>
        </w:rPr>
      </w:pPr>
      <w:r w:rsidRPr="005A3E91">
        <w:rPr>
          <w:b/>
          <w:bCs/>
        </w:rPr>
        <w:lastRenderedPageBreak/>
        <w:drawing>
          <wp:inline distT="0" distB="0" distL="0" distR="0" wp14:anchorId="6BCB4544" wp14:editId="702D3CA8">
            <wp:extent cx="5624047" cy="2857748"/>
            <wp:effectExtent l="0" t="0" r="0" b="0"/>
            <wp:docPr id="173133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6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9593" w14:textId="77777777" w:rsidR="0033250F" w:rsidRDefault="0033250F">
      <w:pPr>
        <w:rPr>
          <w:b/>
          <w:bCs/>
        </w:rPr>
      </w:pPr>
    </w:p>
    <w:p w14:paraId="0664BE02" w14:textId="77777777" w:rsidR="0033250F" w:rsidRDefault="0033250F">
      <w:pPr>
        <w:rPr>
          <w:b/>
          <w:bCs/>
        </w:rPr>
      </w:pPr>
    </w:p>
    <w:p w14:paraId="701564F7" w14:textId="00304561" w:rsidR="0033250F" w:rsidRPr="0033250F" w:rsidRDefault="0033250F">
      <w:pPr>
        <w:rPr>
          <w:b/>
          <w:bCs/>
        </w:rPr>
      </w:pPr>
      <w:r w:rsidRPr="0033250F">
        <w:rPr>
          <w:b/>
          <w:bCs/>
        </w:rPr>
        <w:t>***************************************************************************</w:t>
      </w:r>
    </w:p>
    <w:p w14:paraId="01F6840B" w14:textId="10CEFEE6" w:rsidR="0033250F" w:rsidRDefault="0033250F">
      <w:pPr>
        <w:rPr>
          <w:b/>
          <w:bCs/>
        </w:rPr>
      </w:pPr>
      <w:r w:rsidRPr="0033250F">
        <w:rPr>
          <w:b/>
          <w:bCs/>
          <w:highlight w:val="yellow"/>
        </w:rPr>
        <w:t>Best locators for self-healing behaviour in playwright</w:t>
      </w:r>
    </w:p>
    <w:p w14:paraId="415C47B5" w14:textId="77777777" w:rsidR="0033250F" w:rsidRDefault="0033250F">
      <w:pPr>
        <w:rPr>
          <w:b/>
          <w:bCs/>
        </w:rPr>
      </w:pPr>
    </w:p>
    <w:p w14:paraId="53248564" w14:textId="160D7683" w:rsidR="0033250F" w:rsidRDefault="00564433">
      <w:pPr>
        <w:rPr>
          <w:b/>
          <w:bCs/>
        </w:rPr>
      </w:pPr>
      <w:r w:rsidRPr="00564433">
        <w:rPr>
          <w:b/>
          <w:bCs/>
        </w:rPr>
        <w:drawing>
          <wp:inline distT="0" distB="0" distL="0" distR="0" wp14:anchorId="1D8847C0" wp14:editId="10354128">
            <wp:extent cx="2720576" cy="2994920"/>
            <wp:effectExtent l="0" t="0" r="3810" b="0"/>
            <wp:docPr id="38754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5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5D23" w14:textId="335B69F1" w:rsidR="00D86863" w:rsidRDefault="00D86863">
      <w:pPr>
        <w:rPr>
          <w:b/>
          <w:bCs/>
        </w:rPr>
      </w:pPr>
      <w:r w:rsidRPr="00D86863">
        <w:rPr>
          <w:b/>
          <w:bCs/>
        </w:rPr>
        <w:lastRenderedPageBreak/>
        <w:drawing>
          <wp:inline distT="0" distB="0" distL="0" distR="0" wp14:anchorId="54FC08FC" wp14:editId="63F17B7E">
            <wp:extent cx="2911092" cy="4122777"/>
            <wp:effectExtent l="0" t="0" r="3810" b="0"/>
            <wp:docPr id="17092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571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C50A" w14:textId="356ACF56" w:rsidR="00D86863" w:rsidRDefault="00D86863">
      <w:pPr>
        <w:rPr>
          <w:b/>
          <w:bCs/>
        </w:rPr>
      </w:pPr>
      <w:r w:rsidRPr="00D86863">
        <w:rPr>
          <w:b/>
          <w:bCs/>
        </w:rPr>
        <w:drawing>
          <wp:inline distT="0" distB="0" distL="0" distR="0" wp14:anchorId="5DA0F480" wp14:editId="02D0BFAD">
            <wp:extent cx="2842506" cy="4389500"/>
            <wp:effectExtent l="0" t="0" r="0" b="0"/>
            <wp:docPr id="16608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1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79DE" w14:textId="400919AE" w:rsidR="006E0677" w:rsidRDefault="006E0677">
      <w:pPr>
        <w:rPr>
          <w:b/>
          <w:bCs/>
        </w:rPr>
      </w:pPr>
      <w:r w:rsidRPr="006E0677">
        <w:rPr>
          <w:b/>
          <w:bCs/>
        </w:rPr>
        <w:lastRenderedPageBreak/>
        <w:drawing>
          <wp:inline distT="0" distB="0" distL="0" distR="0" wp14:anchorId="382B0D5D" wp14:editId="66AC8ADD">
            <wp:extent cx="3254022" cy="1844200"/>
            <wp:effectExtent l="0" t="0" r="3810" b="3810"/>
            <wp:docPr id="198281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160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FD24" w14:textId="77777777" w:rsidR="0022504A" w:rsidRDefault="0022504A">
      <w:pPr>
        <w:rPr>
          <w:b/>
          <w:bCs/>
        </w:rPr>
      </w:pPr>
    </w:p>
    <w:p w14:paraId="22E90FAA" w14:textId="77777777" w:rsidR="0022504A" w:rsidRDefault="0022504A">
      <w:pPr>
        <w:rPr>
          <w:b/>
          <w:bCs/>
        </w:rPr>
      </w:pPr>
    </w:p>
    <w:p w14:paraId="24E20F5E" w14:textId="5939F079" w:rsidR="00853417" w:rsidRDefault="00853417">
      <w:pPr>
        <w:rPr>
          <w:b/>
          <w:bCs/>
        </w:rPr>
      </w:pPr>
      <w:r w:rsidRPr="00853F8F">
        <w:rPr>
          <w:b/>
          <w:bCs/>
          <w:highlight w:val="yellow"/>
        </w:rPr>
        <w:t>Playwright does not heal xpath/css locator</w:t>
      </w:r>
    </w:p>
    <w:p w14:paraId="5157F9ED" w14:textId="6D03CA9B" w:rsidR="0022504A" w:rsidRDefault="0022504A">
      <w:pPr>
        <w:rPr>
          <w:b/>
          <w:bCs/>
        </w:rPr>
      </w:pPr>
      <w:r w:rsidRPr="0022504A">
        <w:rPr>
          <w:b/>
          <w:bCs/>
        </w:rPr>
        <w:drawing>
          <wp:inline distT="0" distB="0" distL="0" distR="0" wp14:anchorId="45809E89" wp14:editId="724EBBEB">
            <wp:extent cx="5220152" cy="2804403"/>
            <wp:effectExtent l="0" t="0" r="0" b="0"/>
            <wp:docPr id="179180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09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F92A" w14:textId="077271F5" w:rsidR="00A2772D" w:rsidRDefault="00A2772D">
      <w:pPr>
        <w:rPr>
          <w:b/>
          <w:bCs/>
        </w:rPr>
      </w:pPr>
      <w:r w:rsidRPr="00A2772D">
        <w:rPr>
          <w:b/>
          <w:bCs/>
        </w:rPr>
        <w:lastRenderedPageBreak/>
        <w:drawing>
          <wp:inline distT="0" distB="0" distL="0" distR="0" wp14:anchorId="4C8A7B13" wp14:editId="77A07525">
            <wp:extent cx="4176122" cy="3977985"/>
            <wp:effectExtent l="0" t="0" r="0" b="3810"/>
            <wp:docPr id="678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AE28" w14:textId="3A6023D0" w:rsidR="00831A7F" w:rsidRDefault="00831A7F">
      <w:pPr>
        <w:rPr>
          <w:b/>
          <w:bCs/>
        </w:rPr>
      </w:pPr>
      <w:r w:rsidRPr="00831A7F">
        <w:rPr>
          <w:b/>
          <w:bCs/>
        </w:rPr>
        <w:lastRenderedPageBreak/>
        <w:drawing>
          <wp:inline distT="0" distB="0" distL="0" distR="0" wp14:anchorId="154AC34C" wp14:editId="70330130">
            <wp:extent cx="2682472" cy="5692633"/>
            <wp:effectExtent l="0" t="0" r="3810" b="3810"/>
            <wp:docPr id="183020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025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AF3F" w14:textId="436EE6BE" w:rsidR="0086753E" w:rsidRDefault="0086753E">
      <w:pPr>
        <w:rPr>
          <w:b/>
          <w:bCs/>
        </w:rPr>
      </w:pPr>
      <w:r w:rsidRPr="0086753E">
        <w:rPr>
          <w:b/>
          <w:bCs/>
        </w:rPr>
        <w:lastRenderedPageBreak/>
        <w:drawing>
          <wp:inline distT="0" distB="0" distL="0" distR="0" wp14:anchorId="1096F253" wp14:editId="09DB1D4B">
            <wp:extent cx="2568163" cy="4389500"/>
            <wp:effectExtent l="0" t="0" r="3810" b="0"/>
            <wp:docPr id="77671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158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C90B" w14:textId="77777777" w:rsidR="0068141E" w:rsidRDefault="0068141E">
      <w:pPr>
        <w:rPr>
          <w:b/>
          <w:bCs/>
        </w:rPr>
      </w:pPr>
    </w:p>
    <w:p w14:paraId="3C51A4CB" w14:textId="77A3EE3F" w:rsidR="0068141E" w:rsidRDefault="0068141E">
      <w:pPr>
        <w:rPr>
          <w:b/>
          <w:bCs/>
        </w:rPr>
      </w:pPr>
      <w:r w:rsidRPr="0068141E">
        <w:rPr>
          <w:b/>
          <w:bCs/>
        </w:rPr>
        <w:lastRenderedPageBreak/>
        <w:drawing>
          <wp:inline distT="0" distB="0" distL="0" distR="0" wp14:anchorId="66F7E54A" wp14:editId="4F243235">
            <wp:extent cx="3436918" cy="5464013"/>
            <wp:effectExtent l="0" t="0" r="0" b="3810"/>
            <wp:docPr id="99566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612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17F1" w14:textId="5A2B804B" w:rsidR="0046405E" w:rsidRDefault="0046405E">
      <w:pPr>
        <w:rPr>
          <w:b/>
          <w:bCs/>
        </w:rPr>
      </w:pPr>
      <w:r w:rsidRPr="0046405E">
        <w:rPr>
          <w:b/>
          <w:bCs/>
        </w:rPr>
        <w:lastRenderedPageBreak/>
        <w:drawing>
          <wp:inline distT="0" distB="0" distL="0" distR="0" wp14:anchorId="51E5AF49" wp14:editId="73826EE4">
            <wp:extent cx="2514818" cy="3962743"/>
            <wp:effectExtent l="0" t="0" r="0" b="0"/>
            <wp:docPr id="7280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69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F1EE" w14:textId="6F480CF5" w:rsidR="00653818" w:rsidRDefault="00653818">
      <w:pPr>
        <w:rPr>
          <w:b/>
          <w:bCs/>
        </w:rPr>
      </w:pPr>
      <w:r w:rsidRPr="00653818">
        <w:rPr>
          <w:b/>
          <w:bCs/>
        </w:rPr>
        <w:lastRenderedPageBreak/>
        <w:drawing>
          <wp:inline distT="0" distB="0" distL="0" distR="0" wp14:anchorId="3A25F709" wp14:editId="5D82DAA0">
            <wp:extent cx="3292125" cy="5090601"/>
            <wp:effectExtent l="0" t="0" r="3810" b="0"/>
            <wp:docPr id="120960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030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BED7" w14:textId="77777777" w:rsidR="007D5A05" w:rsidRDefault="007D5A05">
      <w:pPr>
        <w:rPr>
          <w:b/>
          <w:bCs/>
        </w:rPr>
      </w:pPr>
    </w:p>
    <w:p w14:paraId="1D2EDE50" w14:textId="73C5F103" w:rsidR="007D5A05" w:rsidRDefault="007D5A05">
      <w:pPr>
        <w:rPr>
          <w:b/>
          <w:bCs/>
        </w:rPr>
      </w:pPr>
      <w:r w:rsidRPr="007D5A05">
        <w:rPr>
          <w:b/>
          <w:bCs/>
        </w:rPr>
        <w:lastRenderedPageBreak/>
        <w:drawing>
          <wp:inline distT="0" distB="0" distL="0" distR="0" wp14:anchorId="0BBBFC53" wp14:editId="45CBB5EC">
            <wp:extent cx="2209992" cy="6210838"/>
            <wp:effectExtent l="0" t="0" r="0" b="0"/>
            <wp:docPr id="121736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696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5B64" w14:textId="16240AD2" w:rsidR="007C3BC8" w:rsidRDefault="007C3BC8">
      <w:pPr>
        <w:rPr>
          <w:b/>
          <w:bCs/>
        </w:rPr>
      </w:pPr>
      <w:r w:rsidRPr="007C3BC8">
        <w:rPr>
          <w:b/>
          <w:bCs/>
        </w:rPr>
        <w:lastRenderedPageBreak/>
        <w:drawing>
          <wp:inline distT="0" distB="0" distL="0" distR="0" wp14:anchorId="7FBFDA80" wp14:editId="7E2E53E3">
            <wp:extent cx="1958510" cy="4930567"/>
            <wp:effectExtent l="0" t="0" r="3810" b="3810"/>
            <wp:docPr id="173188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806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8551" w14:textId="282DFA12" w:rsidR="00C90DB4" w:rsidRDefault="00C90DB4">
      <w:pPr>
        <w:rPr>
          <w:b/>
          <w:bCs/>
        </w:rPr>
      </w:pPr>
      <w:r w:rsidRPr="00C90DB4">
        <w:rPr>
          <w:b/>
          <w:bCs/>
        </w:rPr>
        <w:lastRenderedPageBreak/>
        <w:drawing>
          <wp:inline distT="0" distB="0" distL="0" distR="0" wp14:anchorId="06DF5577" wp14:editId="40DE704D">
            <wp:extent cx="2568163" cy="4473328"/>
            <wp:effectExtent l="0" t="0" r="3810" b="3810"/>
            <wp:docPr id="6007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075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5DE5" w14:textId="06EB40C6" w:rsidR="00B06DF9" w:rsidRPr="003157D4" w:rsidRDefault="00B06DF9">
      <w:pPr>
        <w:rPr>
          <w:b/>
          <w:bCs/>
        </w:rPr>
      </w:pPr>
      <w:r w:rsidRPr="00B06DF9">
        <w:rPr>
          <w:b/>
          <w:bCs/>
        </w:rPr>
        <w:drawing>
          <wp:inline distT="0" distB="0" distL="0" distR="0" wp14:anchorId="0A20A40E" wp14:editId="21426270">
            <wp:extent cx="2796782" cy="3375953"/>
            <wp:effectExtent l="0" t="0" r="3810" b="0"/>
            <wp:docPr id="90441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139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DF9" w:rsidRPr="00315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83"/>
    <w:rsid w:val="000301BE"/>
    <w:rsid w:val="00090773"/>
    <w:rsid w:val="0022504A"/>
    <w:rsid w:val="00270A40"/>
    <w:rsid w:val="003157D4"/>
    <w:rsid w:val="0033250F"/>
    <w:rsid w:val="00411719"/>
    <w:rsid w:val="0046405E"/>
    <w:rsid w:val="004760C3"/>
    <w:rsid w:val="004A3FA0"/>
    <w:rsid w:val="004C6317"/>
    <w:rsid w:val="005200ED"/>
    <w:rsid w:val="00564433"/>
    <w:rsid w:val="005A3E91"/>
    <w:rsid w:val="00653818"/>
    <w:rsid w:val="0068141E"/>
    <w:rsid w:val="006E0677"/>
    <w:rsid w:val="0079355C"/>
    <w:rsid w:val="007C3BC8"/>
    <w:rsid w:val="007D5A05"/>
    <w:rsid w:val="00831A7F"/>
    <w:rsid w:val="00853417"/>
    <w:rsid w:val="00853F8F"/>
    <w:rsid w:val="0086753E"/>
    <w:rsid w:val="00912FBE"/>
    <w:rsid w:val="00917C4C"/>
    <w:rsid w:val="009C4483"/>
    <w:rsid w:val="009D25BF"/>
    <w:rsid w:val="00A2772D"/>
    <w:rsid w:val="00A87A96"/>
    <w:rsid w:val="00AA53F5"/>
    <w:rsid w:val="00B06DF9"/>
    <w:rsid w:val="00C0065B"/>
    <w:rsid w:val="00C05C0D"/>
    <w:rsid w:val="00C90DB4"/>
    <w:rsid w:val="00C933DA"/>
    <w:rsid w:val="00D86863"/>
    <w:rsid w:val="00F1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0118"/>
  <w15:chartTrackingRefBased/>
  <w15:docId w15:val="{730C302D-32A0-444E-839A-80D6E4BE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24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41</cp:revision>
  <dcterms:created xsi:type="dcterms:W3CDTF">2026-02-03T10:53:00Z</dcterms:created>
  <dcterms:modified xsi:type="dcterms:W3CDTF">2026-02-03T15:10:00Z</dcterms:modified>
</cp:coreProperties>
</file>