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3F8F" w14:textId="30A3AC55" w:rsidR="00CE19A1" w:rsidRDefault="00CE19A1">
      <w:r>
        <w:t>Playwright handson interview questions</w:t>
      </w:r>
    </w:p>
    <w:p w14:paraId="158184B5" w14:textId="77777777" w:rsidR="00CE19A1" w:rsidRDefault="00CE19A1"/>
    <w:p w14:paraId="5F01143C" w14:textId="77777777" w:rsidR="00CE19A1" w:rsidRDefault="00CE19A1"/>
    <w:p w14:paraId="0027E78E" w14:textId="26736915" w:rsidR="00CE19A1" w:rsidRDefault="00CE19A1">
      <w:r w:rsidRPr="00CE19A1">
        <w:drawing>
          <wp:inline distT="0" distB="0" distL="0" distR="0" wp14:anchorId="3493243F" wp14:editId="0BE258A9">
            <wp:extent cx="4922947" cy="4656223"/>
            <wp:effectExtent l="0" t="0" r="0" b="0"/>
            <wp:docPr id="200641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3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BDC5" w14:textId="703860FF" w:rsidR="00CE19A1" w:rsidRDefault="00CE19A1">
      <w:r w:rsidRPr="00CE19A1">
        <w:lastRenderedPageBreak/>
        <w:drawing>
          <wp:inline distT="0" distB="0" distL="0" distR="0" wp14:anchorId="3DEDFA71" wp14:editId="6DAD98CA">
            <wp:extent cx="4160881" cy="3558848"/>
            <wp:effectExtent l="0" t="0" r="0" b="3810"/>
            <wp:docPr id="924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E91B" w14:textId="7D5A4DC6" w:rsidR="00CE19A1" w:rsidRDefault="00CE19A1">
      <w:r w:rsidRPr="00CE19A1">
        <w:drawing>
          <wp:inline distT="0" distB="0" distL="0" distR="0" wp14:anchorId="0C669660" wp14:editId="56A394A6">
            <wp:extent cx="4816257" cy="4877223"/>
            <wp:effectExtent l="0" t="0" r="3810" b="0"/>
            <wp:docPr id="11986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6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211A" w14:textId="410BA483" w:rsidR="00CE19A1" w:rsidRDefault="00CE19A1">
      <w:r w:rsidRPr="00CE19A1">
        <w:lastRenderedPageBreak/>
        <w:drawing>
          <wp:inline distT="0" distB="0" distL="0" distR="0" wp14:anchorId="76B31D70" wp14:editId="507D4873">
            <wp:extent cx="4275190" cy="2606266"/>
            <wp:effectExtent l="0" t="0" r="0" b="3810"/>
            <wp:docPr id="127450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01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A1"/>
    <w:rsid w:val="00CE19A1"/>
    <w:rsid w:val="00F3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C798"/>
  <w15:chartTrackingRefBased/>
  <w15:docId w15:val="{A8612D85-730D-4A74-8CBC-B60BE98F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2026-02-07T06:05:00Z</dcterms:created>
  <dcterms:modified xsi:type="dcterms:W3CDTF">2026-02-07T10:00:00Z</dcterms:modified>
</cp:coreProperties>
</file>