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8D6731" w14:textId="77777777" w:rsidR="00447CE5" w:rsidRDefault="00447CE5" w:rsidP="004B20E5">
      <w:pPr>
        <w:pStyle w:val="BodyText"/>
        <w:spacing w:before="134" w:line="276" w:lineRule="auto"/>
        <w:rPr>
          <w:sz w:val="52"/>
        </w:rPr>
      </w:pPr>
    </w:p>
    <w:p w14:paraId="33AAAB7A" w14:textId="0869A2AC" w:rsidR="006E369E" w:rsidRDefault="00000000" w:rsidP="004B20E5">
      <w:pPr>
        <w:pStyle w:val="BodyText"/>
        <w:spacing w:line="276" w:lineRule="auto"/>
        <w:ind w:left="100" w:right="6476"/>
      </w:pPr>
      <w:r>
        <w:t>N</w:t>
      </w:r>
      <w:r w:rsidR="006E369E">
        <w:t>ishanth Raju</w:t>
      </w:r>
      <w:r>
        <w:t xml:space="preserve"> </w:t>
      </w:r>
    </w:p>
    <w:p w14:paraId="1CBC6AE4" w14:textId="269A92F5" w:rsidR="00447CE5" w:rsidRDefault="006E369E" w:rsidP="004B20E5">
      <w:pPr>
        <w:pStyle w:val="BodyText"/>
        <w:spacing w:line="276" w:lineRule="auto"/>
        <w:ind w:left="100" w:right="6476"/>
      </w:pPr>
      <w:hyperlink r:id="rId7" w:history="1">
        <w:r w:rsidRPr="00C632F6">
          <w:rPr>
            <w:rStyle w:val="Hyperlink"/>
            <w:spacing w:val="-2"/>
          </w:rPr>
          <w:t>nraju2024@fau.edu</w:t>
        </w:r>
      </w:hyperlink>
    </w:p>
    <w:p w14:paraId="035D6720" w14:textId="77777777" w:rsidR="00447CE5" w:rsidRDefault="00447CE5" w:rsidP="004B20E5">
      <w:pPr>
        <w:pStyle w:val="BodyText"/>
        <w:spacing w:line="276" w:lineRule="auto"/>
      </w:pPr>
    </w:p>
    <w:p w14:paraId="7D78642A" w14:textId="7DCC82F4" w:rsidR="00447CE5" w:rsidRDefault="0082149F" w:rsidP="00B41B9C">
      <w:pPr>
        <w:pStyle w:val="BodyText"/>
        <w:spacing w:line="276" w:lineRule="auto"/>
      </w:pPr>
      <w:r>
        <w:t xml:space="preserve">App URL: </w:t>
      </w:r>
      <w:hyperlink r:id="rId8" w:history="1">
        <w:r w:rsidRPr="00B41B9C">
          <w:rPr>
            <w:rStyle w:val="Hyperlink"/>
          </w:rPr>
          <w:t>https://project-3-ks5zqe362q-ue.a.run.app/</w:t>
        </w:r>
      </w:hyperlink>
    </w:p>
    <w:p w14:paraId="16CA15D7" w14:textId="77777777" w:rsidR="00B41B9C" w:rsidRDefault="00B41B9C" w:rsidP="00B41B9C">
      <w:pPr>
        <w:pStyle w:val="BodyText"/>
        <w:spacing w:line="276" w:lineRule="auto"/>
      </w:pPr>
    </w:p>
    <w:p w14:paraId="0EA78F94" w14:textId="651C4CBB" w:rsidR="00447CE5" w:rsidRDefault="00000000" w:rsidP="00B41B9C">
      <w:pPr>
        <w:pStyle w:val="BodyText"/>
        <w:spacing w:line="276" w:lineRule="auto"/>
      </w:pPr>
      <w:r>
        <w:t>GCP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Name:</w:t>
      </w:r>
      <w:r>
        <w:rPr>
          <w:spacing w:val="-5"/>
        </w:rPr>
        <w:t xml:space="preserve"> </w:t>
      </w:r>
      <w:r w:rsidR="006E369E" w:rsidRPr="006E369E">
        <w:rPr>
          <w:spacing w:val="-5"/>
        </w:rPr>
        <w:t>conversational AI project</w:t>
      </w:r>
    </w:p>
    <w:p w14:paraId="76F5CF82" w14:textId="77777777" w:rsidR="00EA057D" w:rsidRDefault="00000000" w:rsidP="00EA057D">
      <w:pPr>
        <w:pStyle w:val="BodyText"/>
        <w:spacing w:before="38" w:line="276" w:lineRule="auto"/>
      </w:pPr>
      <w:r>
        <w:t>GCP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="006E369E" w:rsidRPr="006E369E">
        <w:t>leafy-unity-436523-a9</w:t>
      </w:r>
    </w:p>
    <w:p w14:paraId="07469CEF" w14:textId="52E82223" w:rsidR="00447CE5" w:rsidRDefault="00EA057D" w:rsidP="00EA057D">
      <w:pPr>
        <w:pStyle w:val="BodyText"/>
        <w:spacing w:before="38"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82149F">
        <w:tab/>
      </w:r>
    </w:p>
    <w:p w14:paraId="3AFF38B1" w14:textId="77777777" w:rsidR="00447CE5" w:rsidRDefault="00447CE5" w:rsidP="004B20E5">
      <w:pPr>
        <w:pStyle w:val="BodyText"/>
        <w:spacing w:before="75" w:line="276" w:lineRule="auto"/>
      </w:pPr>
    </w:p>
    <w:p w14:paraId="6C2EBD28" w14:textId="77777777" w:rsidR="00447CE5" w:rsidRDefault="00000000" w:rsidP="004B20E5">
      <w:pPr>
        <w:pStyle w:val="Heading1"/>
        <w:spacing w:before="1" w:line="276" w:lineRule="auto"/>
      </w:pPr>
      <w:r>
        <w:rPr>
          <w:spacing w:val="-2"/>
        </w:rPr>
        <w:t>Introduction</w:t>
      </w:r>
    </w:p>
    <w:p w14:paraId="581BA616" w14:textId="77777777" w:rsidR="00447CE5" w:rsidRDefault="00447CE5" w:rsidP="004B20E5">
      <w:pPr>
        <w:pStyle w:val="BodyText"/>
        <w:spacing w:before="75" w:line="276" w:lineRule="auto"/>
        <w:rPr>
          <w:b/>
        </w:rPr>
      </w:pPr>
    </w:p>
    <w:p w14:paraId="58F177A2" w14:textId="265DD7DB" w:rsidR="004E5692" w:rsidRPr="004E5692" w:rsidRDefault="004E5692" w:rsidP="004B20E5">
      <w:pPr>
        <w:pStyle w:val="BodyText"/>
        <w:spacing w:line="276" w:lineRule="auto"/>
        <w:ind w:left="360"/>
        <w:rPr>
          <w:lang w:val="en-IN"/>
        </w:rPr>
      </w:pPr>
      <w:r w:rsidRPr="004E5692">
        <w:rPr>
          <w:lang w:val="en-IN"/>
        </w:rPr>
        <w:t xml:space="preserve">This project is a web-based application that allows users to interact with Google Cloud’s </w:t>
      </w:r>
      <w:proofErr w:type="spellStart"/>
      <w:r w:rsidR="00816DB4">
        <w:rPr>
          <w:lang w:val="en-IN"/>
        </w:rPr>
        <w:t>vertexAI</w:t>
      </w:r>
      <w:proofErr w:type="spellEnd"/>
      <w:r w:rsidRPr="004E5692">
        <w:rPr>
          <w:lang w:val="en-IN"/>
        </w:rPr>
        <w:t xml:space="preserve"> API. The primary goal is to provide a</w:t>
      </w:r>
      <w:r w:rsidR="00816DB4">
        <w:rPr>
          <w:lang w:val="en-IN"/>
        </w:rPr>
        <w:t xml:space="preserve"> </w:t>
      </w:r>
      <w:r w:rsidRPr="004E5692">
        <w:rPr>
          <w:lang w:val="en-IN"/>
        </w:rPr>
        <w:t>user interface where users can:</w:t>
      </w:r>
    </w:p>
    <w:p w14:paraId="61D798CD" w14:textId="2293D532" w:rsidR="004E5692" w:rsidRPr="00816DB4" w:rsidRDefault="00816DB4" w:rsidP="006934F2">
      <w:pPr>
        <w:pStyle w:val="BodyText"/>
        <w:numPr>
          <w:ilvl w:val="0"/>
          <w:numId w:val="1"/>
        </w:numPr>
        <w:spacing w:line="276" w:lineRule="auto"/>
        <w:rPr>
          <w:lang w:val="en-IN"/>
        </w:rPr>
      </w:pPr>
      <w:r w:rsidRPr="00816DB4">
        <w:rPr>
          <w:lang w:val="en-IN"/>
        </w:rPr>
        <w:t xml:space="preserve">Upload </w:t>
      </w:r>
      <w:r w:rsidR="004E5692" w:rsidRPr="00816DB4">
        <w:rPr>
          <w:lang w:val="en-IN"/>
        </w:rPr>
        <w:t>audio and have it transcribed into text.</w:t>
      </w:r>
    </w:p>
    <w:p w14:paraId="459AD1C2" w14:textId="54437E3B" w:rsidR="00447CE5" w:rsidRDefault="004B20E5" w:rsidP="004B20E5">
      <w:pPr>
        <w:pStyle w:val="BodyText"/>
        <w:numPr>
          <w:ilvl w:val="0"/>
          <w:numId w:val="1"/>
        </w:numPr>
        <w:spacing w:line="276" w:lineRule="auto"/>
      </w:pPr>
      <w:r>
        <w:t>Implement sentiment analysis</w:t>
      </w:r>
      <w:r w:rsidR="00843F8B">
        <w:t xml:space="preserve"> on that.</w:t>
      </w:r>
    </w:p>
    <w:p w14:paraId="5F6DE7B3" w14:textId="77777777" w:rsidR="00447CE5" w:rsidRDefault="00447CE5" w:rsidP="004B20E5">
      <w:pPr>
        <w:pStyle w:val="BodyText"/>
        <w:spacing w:before="76" w:line="276" w:lineRule="auto"/>
      </w:pPr>
    </w:p>
    <w:p w14:paraId="165EB145" w14:textId="77777777" w:rsidR="00447CE5" w:rsidRDefault="00000000" w:rsidP="004B20E5">
      <w:pPr>
        <w:pStyle w:val="Heading1"/>
        <w:spacing w:line="276" w:lineRule="auto"/>
      </w:pPr>
      <w:r>
        <w:rPr>
          <w:spacing w:val="-2"/>
        </w:rPr>
        <w:t>Architecture</w:t>
      </w:r>
    </w:p>
    <w:p w14:paraId="49C3657B" w14:textId="77777777" w:rsidR="00447CE5" w:rsidRDefault="00447CE5" w:rsidP="004B20E5">
      <w:pPr>
        <w:pStyle w:val="BodyText"/>
        <w:spacing w:before="76" w:line="276" w:lineRule="auto"/>
        <w:rPr>
          <w:b/>
        </w:rPr>
      </w:pPr>
    </w:p>
    <w:p w14:paraId="0BFBDE21" w14:textId="77777777" w:rsidR="004C7A28" w:rsidRPr="004C7A28" w:rsidRDefault="004C7A28" w:rsidP="004B20E5">
      <w:pPr>
        <w:pStyle w:val="Heading3"/>
        <w:spacing w:line="276" w:lineRule="auto"/>
        <w:rPr>
          <w:rFonts w:ascii="Arial" w:eastAsia="Times New Roman" w:hAnsi="Arial" w:cs="Arial"/>
          <w:color w:val="auto"/>
        </w:rPr>
      </w:pPr>
      <w:r w:rsidRPr="004C7A28">
        <w:rPr>
          <w:rStyle w:val="Strong"/>
          <w:rFonts w:ascii="Arial" w:hAnsi="Arial" w:cs="Arial"/>
          <w:b w:val="0"/>
          <w:bCs w:val="0"/>
          <w:color w:val="auto"/>
        </w:rPr>
        <w:t>High-Level Architecture</w:t>
      </w:r>
      <w:r w:rsidRPr="004C7A28">
        <w:rPr>
          <w:rFonts w:ascii="Arial" w:hAnsi="Arial" w:cs="Arial"/>
          <w:color w:val="auto"/>
        </w:rPr>
        <w:t>:</w:t>
      </w:r>
    </w:p>
    <w:p w14:paraId="58854671" w14:textId="08884BC0" w:rsidR="004C7A28" w:rsidRDefault="004C7A28" w:rsidP="004B20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>
        <w:rPr>
          <w:rStyle w:val="Strong"/>
        </w:rPr>
        <w:t>Frontend</w:t>
      </w:r>
      <w:r>
        <w:t xml:space="preserve">: A simple HTML interface to handle audio </w:t>
      </w:r>
      <w:r w:rsidR="007C6AC8">
        <w:t xml:space="preserve">recording and </w:t>
      </w:r>
      <w:r>
        <w:t>uploading.</w:t>
      </w:r>
    </w:p>
    <w:p w14:paraId="0BEC4E92" w14:textId="3C9308CE" w:rsidR="004C7A28" w:rsidRDefault="004C7A28" w:rsidP="004B20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>
        <w:rPr>
          <w:rStyle w:val="Strong"/>
        </w:rPr>
        <w:t>Backend</w:t>
      </w:r>
      <w:r>
        <w:t xml:space="preserve">: A Flask application that interfaces with Google Cloud’s </w:t>
      </w:r>
      <w:proofErr w:type="spellStart"/>
      <w:r w:rsidR="00816DB4">
        <w:t>VertexAI</w:t>
      </w:r>
      <w:proofErr w:type="spellEnd"/>
      <w:r w:rsidR="00816DB4">
        <w:t xml:space="preserve"> </w:t>
      </w:r>
      <w:proofErr w:type="spellStart"/>
      <w:r w:rsidR="00816DB4">
        <w:t>api</w:t>
      </w:r>
      <w:proofErr w:type="spellEnd"/>
      <w:r w:rsidR="00816DB4">
        <w:t xml:space="preserve"> for transcription </w:t>
      </w:r>
      <w:r>
        <w:t>generation</w:t>
      </w:r>
      <w:r w:rsidR="004B20E5">
        <w:t xml:space="preserve"> and sentiment analysis.</w:t>
      </w:r>
    </w:p>
    <w:p w14:paraId="038EF1A3" w14:textId="77777777" w:rsidR="004C7A28" w:rsidRDefault="004C7A28" w:rsidP="004B20E5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>
        <w:rPr>
          <w:rStyle w:val="Strong"/>
        </w:rPr>
        <w:t>Google Cloud Services</w:t>
      </w:r>
      <w:r>
        <w:t>:</w:t>
      </w:r>
    </w:p>
    <w:p w14:paraId="277BE4A8" w14:textId="1C8F669A" w:rsidR="00816DB4" w:rsidRDefault="00816DB4" w:rsidP="00816DB4">
      <w:pPr>
        <w:widowControl/>
        <w:numPr>
          <w:ilvl w:val="1"/>
          <w:numId w:val="2"/>
        </w:numPr>
        <w:autoSpaceDE/>
        <w:autoSpaceDN/>
        <w:spacing w:before="100" w:beforeAutospacing="1" w:after="100" w:afterAutospacing="1" w:line="276" w:lineRule="auto"/>
      </w:pPr>
      <w:proofErr w:type="spellStart"/>
      <w:r>
        <w:t>VertexAI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708CCC84" w14:textId="60B12DD2" w:rsidR="004C7A28" w:rsidRDefault="004C7A28" w:rsidP="007D426C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276" w:lineRule="auto"/>
      </w:pPr>
      <w:r>
        <w:rPr>
          <w:rStyle w:val="Strong"/>
        </w:rPr>
        <w:t>File Storage</w:t>
      </w:r>
      <w:r>
        <w:t>: Files (audio) are</w:t>
      </w:r>
      <w:r w:rsidR="00D522E7">
        <w:t xml:space="preserve"> recorded and</w:t>
      </w:r>
      <w:r>
        <w:t xml:space="preserve"> </w:t>
      </w:r>
      <w:r w:rsidR="00816DB4">
        <w:t xml:space="preserve">uploaded </w:t>
      </w:r>
      <w:r w:rsidR="00D522E7">
        <w:t xml:space="preserve">by </w:t>
      </w:r>
      <w:r w:rsidR="00816DB4">
        <w:t>the user to the cloud.</w:t>
      </w:r>
    </w:p>
    <w:p w14:paraId="334BF92F" w14:textId="77777777" w:rsidR="00816DB4" w:rsidRDefault="00816DB4" w:rsidP="004B20E5">
      <w:pPr>
        <w:pStyle w:val="Heading1"/>
        <w:spacing w:line="276" w:lineRule="auto"/>
        <w:ind w:left="0"/>
        <w:rPr>
          <w:spacing w:val="-2"/>
        </w:rPr>
      </w:pPr>
    </w:p>
    <w:p w14:paraId="0021E58C" w14:textId="5D52246B" w:rsidR="004C7A28" w:rsidRDefault="00000000" w:rsidP="004B20E5">
      <w:pPr>
        <w:pStyle w:val="Heading1"/>
        <w:spacing w:line="276" w:lineRule="auto"/>
        <w:ind w:left="0"/>
        <w:rPr>
          <w:spacing w:val="-2"/>
        </w:rPr>
      </w:pPr>
      <w:r>
        <w:rPr>
          <w:spacing w:val="-2"/>
        </w:rPr>
        <w:t>Implementation</w:t>
      </w:r>
      <w:r w:rsidR="004C7A28">
        <w:rPr>
          <w:spacing w:val="-2"/>
        </w:rPr>
        <w:t>:</w:t>
      </w:r>
    </w:p>
    <w:p w14:paraId="3EEF2133" w14:textId="77777777" w:rsidR="004C7A28" w:rsidRDefault="004C7A28" w:rsidP="004B20E5">
      <w:pPr>
        <w:pStyle w:val="Heading1"/>
        <w:spacing w:line="276" w:lineRule="auto"/>
        <w:ind w:left="0"/>
        <w:rPr>
          <w:spacing w:val="-2"/>
        </w:rPr>
      </w:pPr>
    </w:p>
    <w:p w14:paraId="396BD48F" w14:textId="10B92585" w:rsidR="004C7A28" w:rsidRPr="004C7A28" w:rsidRDefault="004C7A28" w:rsidP="004B20E5">
      <w:pPr>
        <w:pStyle w:val="Heading3"/>
        <w:spacing w:line="276" w:lineRule="auto"/>
        <w:ind w:firstLine="360"/>
        <w:rPr>
          <w:rFonts w:ascii="Arial" w:eastAsia="Times New Roman" w:hAnsi="Arial" w:cs="Arial"/>
          <w:color w:val="auto"/>
        </w:rPr>
      </w:pPr>
      <w:r w:rsidRPr="004C7A28">
        <w:rPr>
          <w:rStyle w:val="Strong"/>
          <w:rFonts w:ascii="Arial" w:hAnsi="Arial" w:cs="Arial"/>
          <w:b w:val="0"/>
          <w:bCs w:val="0"/>
          <w:color w:val="auto"/>
        </w:rPr>
        <w:t>Frontend</w:t>
      </w:r>
      <w:r w:rsidRPr="004C7A28">
        <w:rPr>
          <w:rFonts w:ascii="Arial" w:hAnsi="Arial" w:cs="Arial"/>
          <w:color w:val="auto"/>
        </w:rPr>
        <w:t>:</w:t>
      </w:r>
    </w:p>
    <w:p w14:paraId="26777AA9" w14:textId="334E30B4" w:rsidR="00816DB4" w:rsidRDefault="004C7A28" w:rsidP="00816DB4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 w:line="276" w:lineRule="auto"/>
      </w:pPr>
      <w:r w:rsidRPr="004C7A28">
        <w:t>The page includes</w:t>
      </w:r>
      <w:r w:rsidR="0070388C">
        <w:t xml:space="preserve"> a</w:t>
      </w:r>
      <w:r w:rsidRPr="004C7A28">
        <w:t xml:space="preserve"> button for </w:t>
      </w:r>
      <w:r w:rsidR="0070388C">
        <w:t xml:space="preserve">recording, </w:t>
      </w:r>
      <w:r w:rsidR="00816DB4">
        <w:t>uploading the audio file and analysis.</w:t>
      </w:r>
    </w:p>
    <w:p w14:paraId="798FB660" w14:textId="38E78F76" w:rsidR="004C7A28" w:rsidRPr="00816DB4" w:rsidRDefault="004C7A28" w:rsidP="00816DB4">
      <w:pPr>
        <w:widowControl/>
        <w:autoSpaceDE/>
        <w:autoSpaceDN/>
        <w:spacing w:before="100" w:beforeAutospacing="1" w:after="100" w:afterAutospacing="1" w:line="276" w:lineRule="auto"/>
        <w:ind w:firstLine="360"/>
      </w:pPr>
      <w:r w:rsidRPr="00816DB4">
        <w:rPr>
          <w:rStyle w:val="Strong"/>
          <w:b w:val="0"/>
          <w:bCs w:val="0"/>
        </w:rPr>
        <w:t>Backend</w:t>
      </w:r>
      <w:r w:rsidRPr="00816DB4">
        <w:t>:</w:t>
      </w:r>
    </w:p>
    <w:p w14:paraId="7C0DF4B7" w14:textId="355F0310" w:rsidR="004C7A28" w:rsidRPr="004C7A28" w:rsidRDefault="004C7A28" w:rsidP="00816DB4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</w:pPr>
      <w:r w:rsidRPr="004C7A28">
        <w:t>The backend is a Flask web application hosted on Google Cloud.</w:t>
      </w:r>
    </w:p>
    <w:p w14:paraId="3E71F9FB" w14:textId="142EAC03" w:rsidR="004C7A28" w:rsidRPr="004C7A28" w:rsidRDefault="00FF6BB3" w:rsidP="004B20E5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 w:line="276" w:lineRule="auto"/>
      </w:pPr>
      <w:r>
        <w:t>The audio f</w:t>
      </w:r>
      <w:r w:rsidR="004C7A28" w:rsidRPr="004C7A28">
        <w:t xml:space="preserve">iles </w:t>
      </w:r>
      <w:r>
        <w:t xml:space="preserve">are </w:t>
      </w:r>
      <w:r w:rsidR="0070388C">
        <w:t xml:space="preserve">recorded and </w:t>
      </w:r>
      <w:r>
        <w:t>uploaded by the use</w:t>
      </w:r>
      <w:r w:rsidR="00C566A0">
        <w:t>r</w:t>
      </w:r>
      <w:r>
        <w:t xml:space="preserve"> from their machine to the </w:t>
      </w:r>
      <w:proofErr w:type="spellStart"/>
      <w:r>
        <w:t>vertexAI</w:t>
      </w:r>
      <w:proofErr w:type="spellEnd"/>
      <w:r>
        <w:t xml:space="preserve"> </w:t>
      </w:r>
      <w:proofErr w:type="spellStart"/>
      <w:r>
        <w:t>api</w:t>
      </w:r>
      <w:proofErr w:type="spellEnd"/>
      <w:r>
        <w:t>.</w:t>
      </w:r>
    </w:p>
    <w:p w14:paraId="358FE26F" w14:textId="77777777" w:rsidR="004C7A28" w:rsidRPr="004C7A28" w:rsidRDefault="004C7A28" w:rsidP="004B20E5">
      <w:pPr>
        <w:pStyle w:val="Heading3"/>
        <w:spacing w:line="276" w:lineRule="auto"/>
        <w:ind w:firstLine="360"/>
        <w:rPr>
          <w:rFonts w:ascii="Arial" w:hAnsi="Arial" w:cs="Arial"/>
          <w:color w:val="auto"/>
        </w:rPr>
      </w:pPr>
      <w:r w:rsidRPr="004C7A28">
        <w:rPr>
          <w:rStyle w:val="Strong"/>
          <w:rFonts w:ascii="Arial" w:hAnsi="Arial" w:cs="Arial"/>
          <w:b w:val="0"/>
          <w:bCs w:val="0"/>
          <w:color w:val="auto"/>
        </w:rPr>
        <w:lastRenderedPageBreak/>
        <w:t>Google Cloud API</w:t>
      </w:r>
      <w:r w:rsidRPr="004C7A28">
        <w:rPr>
          <w:rFonts w:ascii="Arial" w:hAnsi="Arial" w:cs="Arial"/>
          <w:color w:val="auto"/>
        </w:rPr>
        <w:t>:</w:t>
      </w:r>
    </w:p>
    <w:p w14:paraId="47FB2F8A" w14:textId="61263D7C" w:rsidR="00447CE5" w:rsidRDefault="004C7A28" w:rsidP="004B20E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 w:line="276" w:lineRule="auto"/>
      </w:pPr>
      <w:r w:rsidRPr="004C7A28">
        <w:t>The application communicates with Google’s API via service account credentials. The application uses these credentials to authenticate and interact with the API without requiring API keys in the fronten</w:t>
      </w:r>
      <w:r>
        <w:t>d</w:t>
      </w:r>
    </w:p>
    <w:p w14:paraId="42BE4862" w14:textId="3C203C38" w:rsidR="004C7A28" w:rsidRDefault="004C7A28" w:rsidP="004B20E5">
      <w:pPr>
        <w:pStyle w:val="Heading1"/>
        <w:spacing w:line="276" w:lineRule="auto"/>
        <w:ind w:left="0"/>
      </w:pPr>
      <w:r>
        <w:t>Pros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4"/>
        </w:rPr>
        <w:t>Cons</w:t>
      </w:r>
    </w:p>
    <w:p w14:paraId="423BC418" w14:textId="77777777" w:rsidR="004C7A28" w:rsidRPr="004C7A28" w:rsidRDefault="004C7A28" w:rsidP="004B20E5">
      <w:pPr>
        <w:pStyle w:val="Heading3"/>
        <w:spacing w:line="276" w:lineRule="auto"/>
        <w:rPr>
          <w:rFonts w:ascii="Arial" w:eastAsia="Times New Roman" w:hAnsi="Arial" w:cs="Arial"/>
          <w:color w:val="auto"/>
        </w:rPr>
      </w:pPr>
      <w:r w:rsidRPr="004C7A28">
        <w:rPr>
          <w:rStyle w:val="Strong"/>
          <w:rFonts w:ascii="Arial" w:hAnsi="Arial" w:cs="Arial"/>
          <w:b w:val="0"/>
          <w:bCs w:val="0"/>
          <w:color w:val="auto"/>
        </w:rPr>
        <w:t>Pros</w:t>
      </w:r>
      <w:r w:rsidRPr="004C7A28">
        <w:rPr>
          <w:rFonts w:ascii="Arial" w:hAnsi="Arial" w:cs="Arial"/>
          <w:color w:val="auto"/>
        </w:rPr>
        <w:t>:</w:t>
      </w:r>
    </w:p>
    <w:p w14:paraId="09DEACC8" w14:textId="77777777" w:rsidR="004C7A28" w:rsidRPr="004C7A28" w:rsidRDefault="004C7A28" w:rsidP="004B20E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</w:pPr>
      <w:r w:rsidRPr="004C7A28">
        <w:rPr>
          <w:rStyle w:val="Strong"/>
        </w:rPr>
        <w:t>Scalability</w:t>
      </w:r>
      <w:r w:rsidRPr="004C7A28">
        <w:t>: The application uses Google Cloud, which means the APIs can handle substantial traffic and workloads with high reliability.</w:t>
      </w:r>
    </w:p>
    <w:p w14:paraId="3E9722E3" w14:textId="000A9C5E" w:rsidR="004C7A28" w:rsidRPr="004C7A28" w:rsidRDefault="004C7A28" w:rsidP="004B20E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</w:pPr>
      <w:r w:rsidRPr="004C7A28">
        <w:rPr>
          <w:rStyle w:val="Strong"/>
        </w:rPr>
        <w:t>Integration</w:t>
      </w:r>
      <w:r w:rsidRPr="004C7A28">
        <w:t>: Seamless integration of</w:t>
      </w:r>
      <w:r w:rsidR="00FF6BB3">
        <w:t xml:space="preserve"> </w:t>
      </w:r>
      <w:proofErr w:type="spellStart"/>
      <w:r w:rsidR="00FF6BB3">
        <w:t>api</w:t>
      </w:r>
      <w:proofErr w:type="spellEnd"/>
      <w:r w:rsidRPr="004C7A28">
        <w:t xml:space="preserve"> within a single platform.</w:t>
      </w:r>
    </w:p>
    <w:p w14:paraId="47223B13" w14:textId="77777777" w:rsidR="004C7A28" w:rsidRPr="004C7A28" w:rsidRDefault="004C7A28" w:rsidP="004B20E5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</w:pPr>
      <w:r w:rsidRPr="004C7A28">
        <w:rPr>
          <w:rStyle w:val="Strong"/>
        </w:rPr>
        <w:t>Simplicity</w:t>
      </w:r>
      <w:r w:rsidRPr="004C7A28">
        <w:t>: The app is easy to use, with a clean UI for recording audio and generating text/audio files.</w:t>
      </w:r>
    </w:p>
    <w:p w14:paraId="6BA3A611" w14:textId="11283926" w:rsidR="004C7A28" w:rsidRPr="00FF6BB3" w:rsidRDefault="004C7A28" w:rsidP="00FF6BB3">
      <w:pPr>
        <w:pStyle w:val="Heading3"/>
        <w:spacing w:line="276" w:lineRule="auto"/>
        <w:rPr>
          <w:rFonts w:ascii="Arial" w:hAnsi="Arial" w:cs="Arial"/>
          <w:color w:val="auto"/>
        </w:rPr>
      </w:pPr>
      <w:r w:rsidRPr="004C7A28">
        <w:rPr>
          <w:rStyle w:val="Strong"/>
          <w:rFonts w:ascii="Arial" w:hAnsi="Arial" w:cs="Arial"/>
          <w:b w:val="0"/>
          <w:bCs w:val="0"/>
          <w:color w:val="auto"/>
        </w:rPr>
        <w:t>Cons</w:t>
      </w:r>
      <w:r w:rsidRPr="004C7A28">
        <w:rPr>
          <w:rFonts w:ascii="Arial" w:hAnsi="Arial" w:cs="Arial"/>
          <w:color w:val="auto"/>
        </w:rPr>
        <w:t>:</w:t>
      </w:r>
    </w:p>
    <w:p w14:paraId="7599B327" w14:textId="06064AB8" w:rsidR="004C7A28" w:rsidRDefault="00FF6BB3" w:rsidP="00FF6BB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</w:pPr>
      <w:r>
        <w:t>It is expensive to maintain over a long period of time.</w:t>
      </w:r>
    </w:p>
    <w:p w14:paraId="247AD0D6" w14:textId="77777777" w:rsidR="004C7A28" w:rsidRDefault="004C7A28" w:rsidP="004B20E5">
      <w:pPr>
        <w:pStyle w:val="BodyText"/>
        <w:spacing w:before="114" w:line="276" w:lineRule="auto"/>
      </w:pPr>
    </w:p>
    <w:p w14:paraId="3F099786" w14:textId="77777777" w:rsidR="004C7A28" w:rsidRDefault="004C7A28" w:rsidP="004B20E5">
      <w:pPr>
        <w:pStyle w:val="Heading1"/>
        <w:spacing w:line="276" w:lineRule="auto"/>
      </w:pPr>
    </w:p>
    <w:p w14:paraId="2FE6DA25" w14:textId="77777777" w:rsidR="004B20E5" w:rsidRDefault="004B20E5" w:rsidP="004B20E5">
      <w:pPr>
        <w:pStyle w:val="Heading1"/>
        <w:spacing w:line="276" w:lineRule="auto"/>
        <w:rPr>
          <w:spacing w:val="-2"/>
        </w:rPr>
      </w:pPr>
      <w:r>
        <w:t>Application</w:t>
      </w:r>
      <w:r>
        <w:rPr>
          <w:spacing w:val="-11"/>
        </w:rPr>
        <w:t xml:space="preserve"> </w:t>
      </w:r>
      <w:r>
        <w:rPr>
          <w:spacing w:val="-2"/>
        </w:rPr>
        <w:t>instructions:</w:t>
      </w:r>
    </w:p>
    <w:p w14:paraId="5CD67D96" w14:textId="77777777" w:rsidR="00FF6BB3" w:rsidRDefault="00FF6BB3" w:rsidP="00FF6BB3">
      <w:pPr>
        <w:pStyle w:val="BodyText"/>
        <w:numPr>
          <w:ilvl w:val="1"/>
          <w:numId w:val="8"/>
        </w:numPr>
        <w:spacing w:line="276" w:lineRule="auto"/>
        <w:rPr>
          <w:lang w:val="en-IN"/>
        </w:rPr>
      </w:pPr>
      <w:r>
        <w:rPr>
          <w:b/>
          <w:bCs/>
          <w:lang w:val="en-IN"/>
        </w:rPr>
        <w:t>Uploading</w:t>
      </w:r>
      <w:r w:rsidR="004B20E5" w:rsidRPr="004C7A28">
        <w:rPr>
          <w:b/>
          <w:bCs/>
          <w:lang w:val="en-IN"/>
        </w:rPr>
        <w:t xml:space="preserve"> Audio</w:t>
      </w:r>
      <w:r w:rsidR="004B20E5" w:rsidRPr="004C7A28">
        <w:rPr>
          <w:lang w:val="en-IN"/>
        </w:rPr>
        <w:t>:</w:t>
      </w:r>
    </w:p>
    <w:p w14:paraId="40A53A29" w14:textId="36EA1A81" w:rsidR="004B20E5" w:rsidRPr="00FF6BB3" w:rsidRDefault="004B20E5" w:rsidP="00FF6BB3">
      <w:pPr>
        <w:pStyle w:val="BodyText"/>
        <w:numPr>
          <w:ilvl w:val="2"/>
          <w:numId w:val="8"/>
        </w:numPr>
        <w:spacing w:line="276" w:lineRule="auto"/>
        <w:rPr>
          <w:lang w:val="en-IN"/>
        </w:rPr>
      </w:pPr>
      <w:r w:rsidRPr="00FF6BB3">
        <w:rPr>
          <w:lang w:val="en-IN"/>
        </w:rPr>
        <w:t>Click on the "</w:t>
      </w:r>
      <w:r w:rsidR="00014833">
        <w:rPr>
          <w:lang w:val="en-IN"/>
        </w:rPr>
        <w:t>Start recording</w:t>
      </w:r>
      <w:r w:rsidRPr="00FF6BB3">
        <w:rPr>
          <w:lang w:val="en-IN"/>
        </w:rPr>
        <w:t>" button to</w:t>
      </w:r>
      <w:r w:rsidR="00FF6BB3">
        <w:rPr>
          <w:lang w:val="en-IN"/>
        </w:rPr>
        <w:t xml:space="preserve"> </w:t>
      </w:r>
      <w:r w:rsidR="00014833">
        <w:rPr>
          <w:lang w:val="en-IN"/>
        </w:rPr>
        <w:t xml:space="preserve">record and </w:t>
      </w:r>
      <w:r w:rsidR="00FF6BB3">
        <w:rPr>
          <w:lang w:val="en-IN"/>
        </w:rPr>
        <w:t>upload audio file</w:t>
      </w:r>
      <w:r w:rsidR="00014833">
        <w:rPr>
          <w:lang w:val="en-IN"/>
        </w:rPr>
        <w:t>.</w:t>
      </w:r>
    </w:p>
    <w:p w14:paraId="176A8E1A" w14:textId="77777777" w:rsidR="004C7A28" w:rsidRDefault="004C7A28" w:rsidP="004B20E5">
      <w:pPr>
        <w:pStyle w:val="Heading1"/>
        <w:spacing w:line="276" w:lineRule="auto"/>
      </w:pPr>
    </w:p>
    <w:p w14:paraId="70732609" w14:textId="31310BD2" w:rsidR="00FF6BB3" w:rsidRDefault="00014833" w:rsidP="00FF6BB3">
      <w:pPr>
        <w:pStyle w:val="Heading1"/>
        <w:spacing w:line="276" w:lineRule="auto"/>
        <w:rPr>
          <w:lang w:val="en-IN"/>
        </w:rPr>
      </w:pPr>
      <w:r w:rsidRPr="00014833">
        <w:rPr>
          <w:lang w:val="en-IN"/>
        </w:rPr>
        <w:drawing>
          <wp:inline distT="0" distB="0" distL="0" distR="0" wp14:anchorId="419F399A" wp14:editId="70F31CEA">
            <wp:extent cx="5160397" cy="3049719"/>
            <wp:effectExtent l="0" t="0" r="2540" b="0"/>
            <wp:docPr id="693106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0647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791" cy="30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A87A" w14:textId="77777777" w:rsidR="00014833" w:rsidRDefault="00014833">
      <w:pPr>
        <w:rPr>
          <w:lang w:val="en-IN"/>
        </w:rPr>
      </w:pPr>
      <w:r>
        <w:rPr>
          <w:b/>
          <w:bCs/>
          <w:lang w:val="en-IN"/>
        </w:rPr>
        <w:br w:type="page"/>
      </w:r>
    </w:p>
    <w:p w14:paraId="01C8F13C" w14:textId="151D52DB" w:rsidR="00FF6BB3" w:rsidRDefault="00FF6BB3" w:rsidP="00014833">
      <w:pPr>
        <w:pStyle w:val="Heading1"/>
        <w:spacing w:line="276" w:lineRule="auto"/>
        <w:ind w:left="2160"/>
        <w:rPr>
          <w:lang w:val="en-IN"/>
        </w:rPr>
      </w:pPr>
    </w:p>
    <w:p w14:paraId="7F9D98A6" w14:textId="49F12A16" w:rsidR="00816996" w:rsidRDefault="00816996" w:rsidP="004B20E5">
      <w:pPr>
        <w:pStyle w:val="BodyText"/>
        <w:spacing w:line="276" w:lineRule="auto"/>
        <w:rPr>
          <w:lang w:val="en-IN"/>
        </w:rPr>
      </w:pPr>
    </w:p>
    <w:p w14:paraId="0BE5FBAA" w14:textId="42925892" w:rsidR="00816996" w:rsidRDefault="00816996" w:rsidP="004B20E5">
      <w:pPr>
        <w:pStyle w:val="BodyText"/>
        <w:spacing w:line="276" w:lineRule="auto"/>
        <w:ind w:left="1440"/>
        <w:rPr>
          <w:lang w:val="en-IN"/>
        </w:rPr>
      </w:pPr>
    </w:p>
    <w:p w14:paraId="0C043EA2" w14:textId="77777777" w:rsidR="00816996" w:rsidRPr="004C7A28" w:rsidRDefault="00816996" w:rsidP="004B20E5">
      <w:pPr>
        <w:pStyle w:val="BodyText"/>
        <w:spacing w:line="276" w:lineRule="auto"/>
        <w:ind w:left="1440"/>
        <w:rPr>
          <w:lang w:val="en-IN"/>
        </w:rPr>
      </w:pPr>
    </w:p>
    <w:p w14:paraId="6CAB7F4A" w14:textId="77777777" w:rsidR="00816996" w:rsidRDefault="00816996" w:rsidP="004B20E5">
      <w:pPr>
        <w:pStyle w:val="BodyText"/>
        <w:spacing w:line="276" w:lineRule="auto"/>
        <w:ind w:left="1440"/>
        <w:rPr>
          <w:lang w:val="en-IN"/>
        </w:rPr>
      </w:pPr>
    </w:p>
    <w:p w14:paraId="78DD86E9" w14:textId="0AD485FF" w:rsidR="00816996" w:rsidRPr="004C7A28" w:rsidRDefault="00816996" w:rsidP="004B20E5">
      <w:pPr>
        <w:pStyle w:val="BodyText"/>
        <w:spacing w:line="276" w:lineRule="auto"/>
        <w:ind w:left="1440"/>
        <w:rPr>
          <w:lang w:val="en-IN"/>
        </w:rPr>
      </w:pPr>
    </w:p>
    <w:p w14:paraId="3BEFC30E" w14:textId="6A8DEA76" w:rsidR="004C7A28" w:rsidRDefault="002E3357" w:rsidP="004B20E5">
      <w:pPr>
        <w:pStyle w:val="BodyText"/>
        <w:numPr>
          <w:ilvl w:val="0"/>
          <w:numId w:val="9"/>
        </w:numPr>
        <w:spacing w:line="276" w:lineRule="auto"/>
        <w:rPr>
          <w:lang w:val="en-IN"/>
        </w:rPr>
      </w:pPr>
      <w:r>
        <w:rPr>
          <w:lang w:val="en-IN"/>
        </w:rPr>
        <w:t>Press t</w:t>
      </w:r>
      <w:r w:rsidR="00FF6BB3">
        <w:rPr>
          <w:lang w:val="en-IN"/>
        </w:rPr>
        <w:t>he</w:t>
      </w:r>
      <w:r>
        <w:rPr>
          <w:lang w:val="en-IN"/>
        </w:rPr>
        <w:t xml:space="preserve"> “stop recording” button and the</w:t>
      </w:r>
      <w:r w:rsidR="00FF6BB3">
        <w:rPr>
          <w:lang w:val="en-IN"/>
        </w:rPr>
        <w:t xml:space="preserve"> transcription and sentiment analysis will be shown on the web</w:t>
      </w:r>
      <w:r w:rsidR="00014833">
        <w:rPr>
          <w:lang w:val="en-IN"/>
        </w:rPr>
        <w:t>p</w:t>
      </w:r>
      <w:r w:rsidR="00FF6BB3">
        <w:rPr>
          <w:lang w:val="en-IN"/>
        </w:rPr>
        <w:t>age.</w:t>
      </w:r>
    </w:p>
    <w:p w14:paraId="30034A60" w14:textId="77777777" w:rsidR="009E61A2" w:rsidRDefault="009E61A2" w:rsidP="00014833">
      <w:pPr>
        <w:pStyle w:val="BodyText"/>
        <w:spacing w:line="276" w:lineRule="auto"/>
        <w:rPr>
          <w:lang w:val="en-IN"/>
        </w:rPr>
      </w:pPr>
    </w:p>
    <w:p w14:paraId="52D91EEC" w14:textId="6D85F643" w:rsidR="009E61A2" w:rsidRPr="004C7A28" w:rsidRDefault="00014833" w:rsidP="00014833">
      <w:pPr>
        <w:pStyle w:val="BodyText"/>
        <w:spacing w:line="276" w:lineRule="auto"/>
        <w:rPr>
          <w:lang w:val="en-IN"/>
        </w:rPr>
      </w:pPr>
      <w:r w:rsidRPr="00014833">
        <w:rPr>
          <w:lang w:val="en-IN"/>
        </w:rPr>
        <w:drawing>
          <wp:inline distT="0" distB="0" distL="0" distR="0" wp14:anchorId="47456399" wp14:editId="27CEE689">
            <wp:extent cx="6057900" cy="2129790"/>
            <wp:effectExtent l="0" t="0" r="0" b="3810"/>
            <wp:docPr id="21441542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15424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19F9" w14:textId="77777777" w:rsidR="004C7A28" w:rsidRPr="004C7A28" w:rsidRDefault="004C7A28" w:rsidP="004B20E5">
      <w:pPr>
        <w:pStyle w:val="BodyText"/>
        <w:spacing w:line="276" w:lineRule="auto"/>
        <w:ind w:left="1440"/>
        <w:rPr>
          <w:lang w:val="en-IN"/>
        </w:rPr>
      </w:pPr>
    </w:p>
    <w:p w14:paraId="25DEBFA2" w14:textId="045E4EA4" w:rsidR="004C7A28" w:rsidRPr="004B20E5" w:rsidRDefault="004C7A28" w:rsidP="004B20E5">
      <w:pPr>
        <w:pStyle w:val="BodyText"/>
        <w:spacing w:line="276" w:lineRule="auto"/>
        <w:ind w:left="1440"/>
        <w:rPr>
          <w:lang w:val="en-IN"/>
        </w:rPr>
      </w:pPr>
    </w:p>
    <w:p w14:paraId="2734728A" w14:textId="1286224E" w:rsidR="004C7A28" w:rsidRDefault="004C7A28" w:rsidP="002E3357">
      <w:pPr>
        <w:pStyle w:val="Heading1"/>
        <w:spacing w:before="1" w:line="276" w:lineRule="auto"/>
        <w:ind w:left="0"/>
      </w:pPr>
      <w:r>
        <w:t>Lessons</w:t>
      </w:r>
      <w:r>
        <w:rPr>
          <w:spacing w:val="-7"/>
        </w:rPr>
        <w:t xml:space="preserve"> </w:t>
      </w:r>
      <w:r>
        <w:rPr>
          <w:spacing w:val="-2"/>
        </w:rPr>
        <w:t>learned</w:t>
      </w:r>
    </w:p>
    <w:p w14:paraId="221ADFFE" w14:textId="77777777" w:rsidR="004C7A28" w:rsidRDefault="004C7A28" w:rsidP="004B20E5">
      <w:pPr>
        <w:pStyle w:val="BodyText"/>
        <w:spacing w:before="75" w:line="276" w:lineRule="auto"/>
        <w:rPr>
          <w:b/>
        </w:rPr>
      </w:pPr>
    </w:p>
    <w:p w14:paraId="54793D6A" w14:textId="4C49FC0F" w:rsidR="00954574" w:rsidRDefault="00954574" w:rsidP="004B20E5">
      <w:pPr>
        <w:pStyle w:val="BodyText"/>
        <w:numPr>
          <w:ilvl w:val="1"/>
          <w:numId w:val="8"/>
        </w:numPr>
        <w:spacing w:line="276" w:lineRule="auto"/>
        <w:rPr>
          <w:lang w:val="en-IN"/>
        </w:rPr>
      </w:pPr>
      <w:r w:rsidRPr="00954574">
        <w:rPr>
          <w:b/>
          <w:bCs/>
          <w:lang w:val="en-IN"/>
        </w:rPr>
        <w:t>API Integration</w:t>
      </w:r>
      <w:r w:rsidRPr="00954574">
        <w:rPr>
          <w:lang w:val="en-IN"/>
        </w:rPr>
        <w:t>: learned how to integrate cloud APIs such as Google’s</w:t>
      </w:r>
      <w:r w:rsidR="00FF6BB3">
        <w:rPr>
          <w:lang w:val="en-IN"/>
        </w:rPr>
        <w:t xml:space="preserve"> </w:t>
      </w:r>
      <w:proofErr w:type="spellStart"/>
      <w:r w:rsidR="00FF6BB3">
        <w:rPr>
          <w:lang w:val="en-IN"/>
        </w:rPr>
        <w:t>vertexAI</w:t>
      </w:r>
      <w:proofErr w:type="spellEnd"/>
      <w:r w:rsidR="00FF6BB3">
        <w:rPr>
          <w:lang w:val="en-IN"/>
        </w:rPr>
        <w:t xml:space="preserve"> </w:t>
      </w:r>
      <w:proofErr w:type="spellStart"/>
      <w:r w:rsidR="00FF6BB3">
        <w:rPr>
          <w:lang w:val="en-IN"/>
        </w:rPr>
        <w:t>api</w:t>
      </w:r>
      <w:proofErr w:type="spellEnd"/>
      <w:r w:rsidR="00FF6BB3">
        <w:rPr>
          <w:lang w:val="en-IN"/>
        </w:rPr>
        <w:t xml:space="preserve"> into a web</w:t>
      </w:r>
      <w:r w:rsidRPr="00954574">
        <w:rPr>
          <w:lang w:val="en-IN"/>
        </w:rPr>
        <w:t xml:space="preserve"> application.</w:t>
      </w:r>
    </w:p>
    <w:p w14:paraId="394F9852" w14:textId="77777777" w:rsidR="00FF6BB3" w:rsidRDefault="00FF6BB3" w:rsidP="00FF6BB3">
      <w:pPr>
        <w:pStyle w:val="BodyText"/>
        <w:spacing w:line="276" w:lineRule="auto"/>
        <w:ind w:left="785"/>
        <w:rPr>
          <w:b/>
          <w:bCs/>
          <w:lang w:val="en-IN"/>
        </w:rPr>
      </w:pPr>
    </w:p>
    <w:p w14:paraId="559FCA28" w14:textId="77777777" w:rsidR="00FF6BB3" w:rsidRPr="00954574" w:rsidRDefault="00FF6BB3" w:rsidP="00FF6BB3">
      <w:pPr>
        <w:pStyle w:val="BodyText"/>
        <w:spacing w:line="276" w:lineRule="auto"/>
        <w:ind w:left="785"/>
        <w:rPr>
          <w:lang w:val="en-IN"/>
        </w:rPr>
      </w:pPr>
    </w:p>
    <w:p w14:paraId="56E8364D" w14:textId="77777777" w:rsidR="00C77C13" w:rsidRPr="00C77C13" w:rsidRDefault="00C77C13" w:rsidP="004B20E5">
      <w:pPr>
        <w:pStyle w:val="BodyText"/>
        <w:spacing w:line="276" w:lineRule="auto"/>
        <w:ind w:left="1440"/>
        <w:rPr>
          <w:lang w:val="en-IN"/>
        </w:rPr>
      </w:pPr>
    </w:p>
    <w:p w14:paraId="4A35FFA5" w14:textId="3AA818C5" w:rsidR="00954574" w:rsidRPr="00954574" w:rsidRDefault="00FF6BB3" w:rsidP="004B20E5">
      <w:pPr>
        <w:pStyle w:val="BodyText"/>
        <w:numPr>
          <w:ilvl w:val="1"/>
          <w:numId w:val="8"/>
        </w:numPr>
        <w:spacing w:line="276" w:lineRule="auto"/>
        <w:rPr>
          <w:lang w:val="en-IN"/>
        </w:rPr>
      </w:pPr>
      <w:r>
        <w:rPr>
          <w:b/>
          <w:bCs/>
          <w:lang w:val="en-IN"/>
        </w:rPr>
        <w:t xml:space="preserve">HTML </w:t>
      </w:r>
      <w:r w:rsidR="00954574" w:rsidRPr="00954574">
        <w:rPr>
          <w:b/>
          <w:bCs/>
          <w:lang w:val="en-IN"/>
        </w:rPr>
        <w:t>and Flask</w:t>
      </w:r>
      <w:r w:rsidR="00954574" w:rsidRPr="00954574">
        <w:rPr>
          <w:lang w:val="en-IN"/>
        </w:rPr>
        <w:t>: I gained a deeper understanding of using</w:t>
      </w:r>
      <w:r>
        <w:rPr>
          <w:lang w:val="en-IN"/>
        </w:rPr>
        <w:t xml:space="preserve"> html</w:t>
      </w:r>
      <w:r w:rsidR="00954574" w:rsidRPr="00954574">
        <w:rPr>
          <w:lang w:val="en-IN"/>
        </w:rPr>
        <w:t xml:space="preserve"> for handling client-side interactions (</w:t>
      </w:r>
      <w:proofErr w:type="spellStart"/>
      <w:r w:rsidR="00954574" w:rsidRPr="00954574">
        <w:rPr>
          <w:lang w:val="en-IN"/>
        </w:rPr>
        <w:t>e.g.,</w:t>
      </w:r>
      <w:r w:rsidR="00000CE0">
        <w:rPr>
          <w:lang w:val="en-IN"/>
        </w:rPr>
        <w:t>uploading</w:t>
      </w:r>
      <w:proofErr w:type="spellEnd"/>
      <w:r w:rsidR="00954574" w:rsidRPr="00954574">
        <w:rPr>
          <w:lang w:val="en-IN"/>
        </w:rPr>
        <w:t xml:space="preserve"> audio) and Flask for building the backend.</w:t>
      </w:r>
    </w:p>
    <w:p w14:paraId="08043913" w14:textId="77777777" w:rsidR="00C77C13" w:rsidRPr="00C77C13" w:rsidRDefault="00C77C13" w:rsidP="004B20E5">
      <w:pPr>
        <w:pStyle w:val="BodyText"/>
        <w:spacing w:line="276" w:lineRule="auto"/>
        <w:ind w:left="1440"/>
        <w:rPr>
          <w:lang w:val="en-IN"/>
        </w:rPr>
      </w:pPr>
    </w:p>
    <w:p w14:paraId="0565189F" w14:textId="1F44489C" w:rsidR="00954574" w:rsidRDefault="00954574" w:rsidP="004B20E5">
      <w:pPr>
        <w:pStyle w:val="BodyText"/>
        <w:numPr>
          <w:ilvl w:val="1"/>
          <w:numId w:val="8"/>
        </w:numPr>
        <w:spacing w:line="276" w:lineRule="auto"/>
        <w:rPr>
          <w:lang w:val="en-IN"/>
        </w:rPr>
      </w:pPr>
      <w:r w:rsidRPr="00954574">
        <w:rPr>
          <w:b/>
          <w:bCs/>
          <w:lang w:val="en-IN"/>
        </w:rPr>
        <w:t>Debugging Web Applications</w:t>
      </w:r>
      <w:r w:rsidRPr="00954574">
        <w:rPr>
          <w:lang w:val="en-IN"/>
        </w:rPr>
        <w:t>: I learned valuable skills in debugging</w:t>
      </w:r>
      <w:r w:rsidR="00000CE0">
        <w:rPr>
          <w:lang w:val="en-IN"/>
        </w:rPr>
        <w:t xml:space="preserve"> python</w:t>
      </w:r>
      <w:r w:rsidRPr="00954574">
        <w:rPr>
          <w:lang w:val="en-IN"/>
        </w:rPr>
        <w:t xml:space="preserve"> and Flask applications, particularly dealing with file uploads and API calls.</w:t>
      </w:r>
    </w:p>
    <w:p w14:paraId="0827FC4A" w14:textId="77777777" w:rsidR="00FB32D5" w:rsidRDefault="00FB32D5" w:rsidP="004B20E5">
      <w:pPr>
        <w:spacing w:line="276" w:lineRule="auto"/>
        <w:rPr>
          <w:lang w:val="en-IN"/>
        </w:rPr>
      </w:pPr>
    </w:p>
    <w:p w14:paraId="1114CCD7" w14:textId="1A2A0ED9" w:rsidR="00954574" w:rsidRPr="00BF7376" w:rsidRDefault="00954574" w:rsidP="004B20E5">
      <w:pPr>
        <w:spacing w:line="276" w:lineRule="auto"/>
        <w:rPr>
          <w:b/>
          <w:bCs/>
          <w:lang w:val="en-IN"/>
        </w:rPr>
      </w:pPr>
    </w:p>
    <w:p w14:paraId="1FB394DE" w14:textId="77777777" w:rsidR="00954574" w:rsidRDefault="00954574" w:rsidP="004B20E5">
      <w:pPr>
        <w:pStyle w:val="Heading1"/>
        <w:spacing w:line="276" w:lineRule="auto"/>
        <w:ind w:left="0"/>
        <w:rPr>
          <w:spacing w:val="-2"/>
        </w:rPr>
      </w:pPr>
    </w:p>
    <w:p w14:paraId="45A810D9" w14:textId="6676CB15" w:rsidR="00954574" w:rsidRDefault="00954574" w:rsidP="004B20E5">
      <w:pPr>
        <w:pStyle w:val="Heading1"/>
        <w:spacing w:line="276" w:lineRule="auto"/>
        <w:ind w:left="0"/>
        <w:sectPr w:rsidR="00954574" w:rsidSect="00954574">
          <w:headerReference w:type="default" r:id="rId11"/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14:paraId="3F2F7DD7" w14:textId="77777777" w:rsidR="004C7A28" w:rsidRDefault="004C7A28" w:rsidP="004B20E5">
      <w:pPr>
        <w:pStyle w:val="BodyText"/>
        <w:spacing w:line="276" w:lineRule="auto"/>
      </w:pPr>
    </w:p>
    <w:p w14:paraId="550A6672" w14:textId="0B0916A8" w:rsidR="00F66BF4" w:rsidRDefault="00F66BF4">
      <w:r>
        <w:br w:type="page"/>
      </w:r>
    </w:p>
    <w:p w14:paraId="76B6EC71" w14:textId="2A547A52" w:rsidR="00F66BF4" w:rsidRP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  <w:r w:rsidRPr="00F66BF4">
        <w:rPr>
          <w:b/>
          <w:bCs/>
          <w:u w:val="single"/>
        </w:rPr>
        <w:lastRenderedPageBreak/>
        <w:t>App.py:</w:t>
      </w:r>
    </w:p>
    <w:p w14:paraId="4E7CB78F" w14:textId="77777777" w:rsidR="00F66BF4" w:rsidRDefault="00F66BF4" w:rsidP="004B20E5">
      <w:pPr>
        <w:pStyle w:val="BodyText"/>
        <w:spacing w:line="276" w:lineRule="auto"/>
      </w:pPr>
    </w:p>
    <w:p w14:paraId="1DB008FE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os</w:t>
      </w:r>
      <w:proofErr w:type="spellEnd"/>
    </w:p>
    <w:p w14:paraId="0555AFF3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base64</w:t>
      </w:r>
    </w:p>
    <w:p w14:paraId="434BAF2E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Flask, request, Response,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render_template</w:t>
      </w:r>
      <w:proofErr w:type="spellEnd"/>
    </w:p>
    <w:p w14:paraId="498C508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vertexai</w:t>
      </w:r>
      <w:proofErr w:type="spellEnd"/>
    </w:p>
    <w:p w14:paraId="26F921B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vertexai.generative_models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GenerativeModel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Part,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</w:t>
      </w:r>
      <w:proofErr w:type="spellEnd"/>
    </w:p>
    <w:p w14:paraId="3E8EE31D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AB988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app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Flask(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06D6A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6557DA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PROJECT_ID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"leafy-unity-436523-a9"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</w:p>
    <w:p w14:paraId="5BE80CDA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LOCATION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"us-east1"</w:t>
      </w:r>
    </w:p>
    <w:p w14:paraId="7041EC0C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vertexai.init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PROJECT_ID,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LOCATION)</w:t>
      </w:r>
    </w:p>
    <w:p w14:paraId="2C0974E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D7AFF2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MODEL_NAME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"gemini-1.5-flash-002"</w:t>
      </w:r>
    </w:p>
    <w:p w14:paraId="4A85967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GENERATION_CONFIG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1E9BB2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max_output_tokens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8192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EBEB8C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"temperature"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5C3F87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top_p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0.95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A210C4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0E01E03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SAFETY_SETTINGS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</w:p>
    <w:p w14:paraId="10EC316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503128B8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SafetySetting.HarmCategory.HARM_CATEGORY_HATE_SPEECH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8F3F9EE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SafetySetting.HarmBlockThreshold.OFF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2C7E632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),</w:t>
      </w:r>
    </w:p>
    <w:p w14:paraId="19D6D1A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6134A936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SafetySetting.HarmCategory.HARM_CATEGORY_DANGEROUS_CONTENT,</w:t>
      </w:r>
    </w:p>
    <w:p w14:paraId="3C4C5E66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SafetySetting.HarmBlockThreshold.OFF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8CE4A7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),</w:t>
      </w:r>
    </w:p>
    <w:p w14:paraId="7D0BA82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433E896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SafetySetting.HarmCategory.HARM_CATEGORY_SEXUALLY_EXPLICIT,</w:t>
      </w:r>
    </w:p>
    <w:p w14:paraId="5129247B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SafetySetting.HarmBlockThreshold.OFF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695F2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),</w:t>
      </w:r>
    </w:p>
    <w:p w14:paraId="0F73EDD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6D779A4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SafetySetting.HarmCategory.HARM_CATEGORY_HARASSMENT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2065B15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threshold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SafetySetting.HarmBlockThreshold.OFF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7850341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),</w:t>
      </w:r>
    </w:p>
    <w:p w14:paraId="37EB0AA8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F04A0C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98D2A6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@app.route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4D61AC6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index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44CDEA22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render_template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"index.html"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A9BE9C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A643F73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@app.route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"/analyze-audio"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methods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32E2F58C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analyze_audio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():</w:t>
      </w:r>
    </w:p>
    <w:p w14:paraId="47F2BC5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4631716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audioFile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not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request.files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1D8AE5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audio file provided"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mimetype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"text/plain"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A65B9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13704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audio_file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request.files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audioFile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9C6A91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51764E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audio_file.filename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134427D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 selected file"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mimetype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"text/plain"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E7791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1C823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os.path.join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"uploads"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audio_file.filename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BBD6A3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os.makedirs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"uploads"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exist_ok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0260B93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audio_file.save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96D0A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CF971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with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rb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f:</w:t>
      </w:r>
    </w:p>
    <w:p w14:paraId="78E45A71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audio_base64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base64.b64encode(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f.read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()).decode(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B6EA26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582A8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model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GenerativeModel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(MODEL_NAME)</w:t>
      </w:r>
    </w:p>
    <w:p w14:paraId="67631A1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audio_part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Part.from_data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5FEC909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mime_type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"audio/wav"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base64.b64decode(audio_base64)</w:t>
      </w:r>
    </w:p>
    <w:p w14:paraId="1172C49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</w:t>
      </w:r>
    </w:p>
    <w:p w14:paraId="7AECE4B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prompt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"transcribe and provide a sentiment analysis"</w:t>
      </w:r>
    </w:p>
    <w:p w14:paraId="6D0F371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responses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model.generate_content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</w:p>
    <w:p w14:paraId="7BC15BDF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[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audio_part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prompt],</w:t>
      </w:r>
    </w:p>
    <w:p w14:paraId="43EE7738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generation_config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GENERATION_CONFIG,</w:t>
      </w:r>
    </w:p>
    <w:p w14:paraId="2E6066E7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safety_settings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SAFETY_SETTINGS,</w:t>
      </w:r>
    </w:p>
    <w:p w14:paraId="4358714D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stream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32FF787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)</w:t>
      </w:r>
    </w:p>
    <w:p w14:paraId="0DBCE00C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EBE10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response_text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.join(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response.text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responses)</w:t>
      </w:r>
    </w:p>
    <w:p w14:paraId="7124E458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os.remove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file_path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F58E826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CECE1A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Response(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response_text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mimetype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"text/plain"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8C57C3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B39EE8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except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e:</w:t>
      </w:r>
    </w:p>
    <w:p w14:paraId="28802252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Response(</w:t>
      </w:r>
      <w:proofErr w:type="spellStart"/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"Error</w:t>
      </w:r>
      <w:proofErr w:type="spellEnd"/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mimetype</w:t>
      </w:r>
      <w:proofErr w:type="spellEnd"/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"text/plain"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B17649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13A7D5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__name__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"__main__"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1A1A8400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app.run</w:t>
      </w:r>
      <w:proofErr w:type="spellEnd"/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host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"0.0.0.0"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port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8080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E4E7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debug</w:t>
      </w:r>
      <w:r w:rsidRPr="008E4E71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E4E7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E4E7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46C3F4" w14:textId="77777777" w:rsidR="008E4E71" w:rsidRPr="008E4E71" w:rsidRDefault="008E4E71" w:rsidP="008E4E71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1EA8DA" w14:textId="77777777" w:rsidR="00F66BF4" w:rsidRDefault="00F66BF4" w:rsidP="004B20E5">
      <w:pPr>
        <w:pStyle w:val="BodyText"/>
        <w:spacing w:line="276" w:lineRule="auto"/>
      </w:pPr>
    </w:p>
    <w:p w14:paraId="057C8131" w14:textId="77777777" w:rsidR="00F66BF4" w:rsidRDefault="00F66BF4" w:rsidP="004B20E5">
      <w:pPr>
        <w:pStyle w:val="BodyText"/>
        <w:spacing w:line="276" w:lineRule="auto"/>
      </w:pPr>
    </w:p>
    <w:p w14:paraId="61F49500" w14:textId="77777777" w:rsidR="00F66BF4" w:rsidRDefault="00F66BF4" w:rsidP="004B20E5">
      <w:pPr>
        <w:pStyle w:val="BodyText"/>
        <w:spacing w:line="276" w:lineRule="auto"/>
      </w:pPr>
    </w:p>
    <w:p w14:paraId="12190482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68EDE669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5555492C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4128B679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0E9C28F3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62D6F33D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4F87FB8F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28B4AFA0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57F2860F" w14:textId="77777777" w:rsidR="009C406F" w:rsidRDefault="009C406F" w:rsidP="004B20E5">
      <w:pPr>
        <w:pStyle w:val="BodyText"/>
        <w:spacing w:line="276" w:lineRule="auto"/>
        <w:rPr>
          <w:b/>
          <w:bCs/>
          <w:u w:val="single"/>
        </w:rPr>
      </w:pPr>
    </w:p>
    <w:p w14:paraId="00313816" w14:textId="36C252E2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Index.html:</w:t>
      </w:r>
    </w:p>
    <w:p w14:paraId="11DFD52A" w14:textId="77777777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p w14:paraId="1EA9B054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EDE4694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lang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046813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D8191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472F5D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charset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"UTF-8"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F102D6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meta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"viewport"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"width=device-width, initial-scale=1.0"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606B5EB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 Analysis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7DBA9B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46CBC06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762BB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277D6E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Audio Transcription and Sentiment Analysis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7D654A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recordButton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Start Recording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7A3B966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statusMessage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Click the button to start recording.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F0C5F1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8A8B173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uploadForm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action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analyze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-audio"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enctype</w:t>
      </w:r>
      <w:proofErr w:type="spellEnd"/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"multipart/form-data"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"display: none;"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AC562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audioFile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audioFile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hidden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072EE8B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spellStart"/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Analyze</w:t>
      </w:r>
      <w:proofErr w:type="spellEnd"/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435F714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54970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32C7E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C2BB305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37FB94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audioChunks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[];</w:t>
      </w:r>
    </w:p>
    <w:p w14:paraId="45F4D42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7BCEC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"recordButton"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"click"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4B9B19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recordButton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recordButton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DED841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statusMessage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statusMessage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A1B0CC2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C52B7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9C40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"recording"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9216EE4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stop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2A7E1A5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recordButton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"Start Recording"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882EFC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statusMessage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"Recording stopped. Uploading..."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7F74A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9C40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0AB2C3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C40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Request access to the microphone</w:t>
      </w:r>
    </w:p>
    <w:p w14:paraId="71CC3C6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stream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navigator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mediaDevices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getUserMedia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audio: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43372AF1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MediaRecorder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stream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6773771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96C65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ondataavailable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3144AF3C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audioChunks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03554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1EB85B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9C406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"inactive"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376BB03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audioBlob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Blob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audioChunks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{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"audio/wav"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});</w:t>
      </w:r>
    </w:p>
    <w:p w14:paraId="5CF15EF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formData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FormData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2D62E9C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formData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audioFile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audioBlob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"recording.wav"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C6E592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61F625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C40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Upload the audio blob via a POST request</w:t>
      </w:r>
    </w:p>
    <w:p w14:paraId="732CB6B1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fetch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spellStart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analyze</w:t>
      </w:r>
      <w:proofErr w:type="spellEnd"/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-audio"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{</w:t>
      </w:r>
    </w:p>
    <w:p w14:paraId="1569888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method: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"POST"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CA88AED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body: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formData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8E669A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})</w:t>
      </w:r>
    </w:p>
    <w:p w14:paraId="7A713244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3A256C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then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5E82F10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statusMessage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`Analysis Complete: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62750C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})</w:t>
      </w:r>
    </w:p>
    <w:p w14:paraId="373106FB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catch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EE598CF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statusMessage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`Error: 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proofErr w:type="spellEnd"/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241DEE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 });</w:t>
      </w:r>
    </w:p>
    <w:p w14:paraId="799D207A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</w:p>
    <w:p w14:paraId="1BF3F39D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};</w:t>
      </w:r>
    </w:p>
    <w:p w14:paraId="78D59B4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B323C6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9C406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Start recording</w:t>
      </w:r>
    </w:p>
    <w:p w14:paraId="34703E45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mediaRecorder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111A0A7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audioChunks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[];</w:t>
      </w:r>
    </w:p>
    <w:p w14:paraId="2C4CFA5D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recordButton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 Recording"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2D9781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9C406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statusMessage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C406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textContent</w:t>
      </w:r>
      <w:proofErr w:type="spellEnd"/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9C406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"Recording in progress..."</w:t>
      </w: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01A01EA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50C81D83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28210A93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69F7708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EA62846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763F260" w14:textId="77777777" w:rsidR="009C406F" w:rsidRPr="009C406F" w:rsidRDefault="009C406F" w:rsidP="009C406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C406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9C406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4E88BA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912A653" w14:textId="77777777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p w14:paraId="704F1BE5" w14:textId="77777777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p w14:paraId="39582BB8" w14:textId="1E84F57B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Requirements.txt:</w:t>
      </w:r>
    </w:p>
    <w:p w14:paraId="0190AC98" w14:textId="77777777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p w14:paraId="7ABF8615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Flask</w:t>
      </w:r>
    </w:p>
    <w:p w14:paraId="2087C539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requests</w:t>
      </w:r>
    </w:p>
    <w:p w14:paraId="13A5DD46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debugpy</w:t>
      </w:r>
      <w:proofErr w:type="spellEnd"/>
      <w:r w:rsidRPr="00F66BF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66BF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Required for debugging.</w:t>
      </w:r>
    </w:p>
    <w:p w14:paraId="5D26776E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google-cloud-speech</w:t>
      </w:r>
    </w:p>
    <w:p w14:paraId="27C0AF39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google-cloud-</w:t>
      </w:r>
      <w:proofErr w:type="spellStart"/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texttospeech</w:t>
      </w:r>
      <w:proofErr w:type="spellEnd"/>
    </w:p>
    <w:p w14:paraId="260EE5A4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google-cloud-language</w:t>
      </w:r>
    </w:p>
    <w:p w14:paraId="248C8671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google-cloud-</w:t>
      </w:r>
      <w:proofErr w:type="spellStart"/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aiplatform</w:t>
      </w:r>
      <w:proofErr w:type="spellEnd"/>
    </w:p>
    <w:p w14:paraId="3E0E69ED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google-ai-</w:t>
      </w:r>
      <w:proofErr w:type="spellStart"/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generativelanguage</w:t>
      </w:r>
      <w:proofErr w:type="spellEnd"/>
    </w:p>
    <w:p w14:paraId="4A0290E0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google-</w:t>
      </w:r>
      <w:proofErr w:type="spellStart"/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generativeai</w:t>
      </w:r>
      <w:proofErr w:type="spellEnd"/>
    </w:p>
    <w:p w14:paraId="5F7CAACE" w14:textId="77777777" w:rsidR="00F66BF4" w:rsidRPr="00F66BF4" w:rsidRDefault="00F66BF4" w:rsidP="00F66BF4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66BF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shapely</w:t>
      </w:r>
    </w:p>
    <w:p w14:paraId="1669B6FB" w14:textId="77777777" w:rsid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p w14:paraId="4EACA3F6" w14:textId="77777777" w:rsidR="00F66BF4" w:rsidRPr="00F66BF4" w:rsidRDefault="00F66BF4" w:rsidP="004B20E5">
      <w:pPr>
        <w:pStyle w:val="BodyText"/>
        <w:spacing w:line="276" w:lineRule="auto"/>
        <w:rPr>
          <w:b/>
          <w:bCs/>
          <w:u w:val="single"/>
        </w:rPr>
      </w:pPr>
    </w:p>
    <w:sectPr w:rsidR="00F66BF4" w:rsidRPr="00F66BF4" w:rsidSect="00954574">
      <w:type w:val="continuous"/>
      <w:pgSz w:w="12240" w:h="15840"/>
      <w:pgMar w:top="136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90D33" w14:textId="77777777" w:rsidR="00820141" w:rsidRDefault="00820141" w:rsidP="00FF6BB3">
      <w:r>
        <w:separator/>
      </w:r>
    </w:p>
  </w:endnote>
  <w:endnote w:type="continuationSeparator" w:id="0">
    <w:p w14:paraId="695E91E5" w14:textId="77777777" w:rsidR="00820141" w:rsidRDefault="00820141" w:rsidP="00FF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34ECA" w14:textId="77777777" w:rsidR="00820141" w:rsidRDefault="00820141" w:rsidP="00FF6BB3">
      <w:r>
        <w:separator/>
      </w:r>
    </w:p>
  </w:footnote>
  <w:footnote w:type="continuationSeparator" w:id="0">
    <w:p w14:paraId="1DC4ADB4" w14:textId="77777777" w:rsidR="00820141" w:rsidRDefault="00820141" w:rsidP="00FF6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FED96" w14:textId="77777777" w:rsidR="00E663EC" w:rsidRPr="00E663EC" w:rsidRDefault="00E663EC" w:rsidP="00E663EC">
    <w:pPr>
      <w:pStyle w:val="Title"/>
      <w:spacing w:line="276" w:lineRule="auto"/>
      <w:rPr>
        <w:sz w:val="46"/>
        <w:szCs w:val="46"/>
      </w:rPr>
    </w:pPr>
    <w:r w:rsidRPr="00E663EC">
      <w:rPr>
        <w:sz w:val="46"/>
        <w:szCs w:val="46"/>
      </w:rPr>
      <w:t>Project</w:t>
    </w:r>
    <w:r w:rsidRPr="00E663EC">
      <w:rPr>
        <w:spacing w:val="-7"/>
        <w:sz w:val="46"/>
        <w:szCs w:val="46"/>
      </w:rPr>
      <w:t xml:space="preserve"> - 3</w:t>
    </w:r>
  </w:p>
  <w:p w14:paraId="4BD4CC1F" w14:textId="77777777" w:rsidR="00E663EC" w:rsidRDefault="00E66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7088A"/>
    <w:multiLevelType w:val="multilevel"/>
    <w:tmpl w:val="BA76F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785" w:hanging="360"/>
      </w:pPr>
      <w:rPr>
        <w:rFonts w:ascii="Wingdings" w:eastAsia="Arial" w:hAnsi="Wingdings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093F"/>
    <w:multiLevelType w:val="multilevel"/>
    <w:tmpl w:val="F2BC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131A7"/>
    <w:multiLevelType w:val="multilevel"/>
    <w:tmpl w:val="3C6C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90759"/>
    <w:multiLevelType w:val="multilevel"/>
    <w:tmpl w:val="3E4411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5BB5701B"/>
    <w:multiLevelType w:val="multilevel"/>
    <w:tmpl w:val="033C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924BC"/>
    <w:multiLevelType w:val="multilevel"/>
    <w:tmpl w:val="D25C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C3D82"/>
    <w:multiLevelType w:val="multilevel"/>
    <w:tmpl w:val="E56CF9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45200"/>
    <w:multiLevelType w:val="multilevel"/>
    <w:tmpl w:val="306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52517"/>
    <w:multiLevelType w:val="multilevel"/>
    <w:tmpl w:val="39B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54FCF"/>
    <w:multiLevelType w:val="multilevel"/>
    <w:tmpl w:val="218A19C6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874339592">
    <w:abstractNumId w:val="3"/>
  </w:num>
  <w:num w:numId="2" w16cid:durableId="259608758">
    <w:abstractNumId w:val="1"/>
  </w:num>
  <w:num w:numId="3" w16cid:durableId="10762109">
    <w:abstractNumId w:val="2"/>
  </w:num>
  <w:num w:numId="4" w16cid:durableId="2092892909">
    <w:abstractNumId w:val="4"/>
  </w:num>
  <w:num w:numId="5" w16cid:durableId="903493053">
    <w:abstractNumId w:val="7"/>
  </w:num>
  <w:num w:numId="6" w16cid:durableId="91781938">
    <w:abstractNumId w:val="5"/>
  </w:num>
  <w:num w:numId="7" w16cid:durableId="381444058">
    <w:abstractNumId w:val="8"/>
  </w:num>
  <w:num w:numId="8" w16cid:durableId="1215968686">
    <w:abstractNumId w:val="0"/>
  </w:num>
  <w:num w:numId="9" w16cid:durableId="176233692">
    <w:abstractNumId w:val="9"/>
  </w:num>
  <w:num w:numId="10" w16cid:durableId="1521316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E5"/>
    <w:rsid w:val="00000CE0"/>
    <w:rsid w:val="00014833"/>
    <w:rsid w:val="00051382"/>
    <w:rsid w:val="00097540"/>
    <w:rsid w:val="000E0EA6"/>
    <w:rsid w:val="00146EA5"/>
    <w:rsid w:val="002476F7"/>
    <w:rsid w:val="002B7C13"/>
    <w:rsid w:val="002E3357"/>
    <w:rsid w:val="002F5D41"/>
    <w:rsid w:val="003218A1"/>
    <w:rsid w:val="00447CE5"/>
    <w:rsid w:val="004B20E5"/>
    <w:rsid w:val="004C7A28"/>
    <w:rsid w:val="004E5692"/>
    <w:rsid w:val="00557148"/>
    <w:rsid w:val="006E369E"/>
    <w:rsid w:val="0070388C"/>
    <w:rsid w:val="007C6AC8"/>
    <w:rsid w:val="00816996"/>
    <w:rsid w:val="00816DB4"/>
    <w:rsid w:val="00820141"/>
    <w:rsid w:val="0082149F"/>
    <w:rsid w:val="00843F8B"/>
    <w:rsid w:val="00870874"/>
    <w:rsid w:val="008E4E71"/>
    <w:rsid w:val="00922DBC"/>
    <w:rsid w:val="00954574"/>
    <w:rsid w:val="009A2C8B"/>
    <w:rsid w:val="009C406F"/>
    <w:rsid w:val="009C48F9"/>
    <w:rsid w:val="009E61A2"/>
    <w:rsid w:val="00B41B9C"/>
    <w:rsid w:val="00BF7376"/>
    <w:rsid w:val="00C12284"/>
    <w:rsid w:val="00C4069F"/>
    <w:rsid w:val="00C566A0"/>
    <w:rsid w:val="00C77C13"/>
    <w:rsid w:val="00D522E7"/>
    <w:rsid w:val="00E6165A"/>
    <w:rsid w:val="00E64718"/>
    <w:rsid w:val="00E663EC"/>
    <w:rsid w:val="00EA057D"/>
    <w:rsid w:val="00EF211C"/>
    <w:rsid w:val="00F66BF4"/>
    <w:rsid w:val="00F67E43"/>
    <w:rsid w:val="00FB32D5"/>
    <w:rsid w:val="00FB516B"/>
    <w:rsid w:val="00FE6B76"/>
    <w:rsid w:val="00FF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20DE2"/>
  <w15:docId w15:val="{17644662-DC70-455A-B660-ADFFA5195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A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ind w:left="20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36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69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C7A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C7A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C7A2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7A28"/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4C7A28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FF6B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BB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F6B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BB3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B41B9C"/>
    <w:rPr>
      <w:color w:val="800080" w:themeColor="followed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663EC"/>
    <w:rPr>
      <w:rFonts w:ascii="Arial" w:eastAsia="Arial" w:hAnsi="Arial" w:cs="Arial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-3-ks5zqe362q-ue.a.run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raju2024@fau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1208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Project Report</vt:lpstr>
    </vt:vector>
  </TitlesOfParts>
  <Company/>
  <LinksUpToDate>false</LinksUpToDate>
  <CharactersWithSpaces>8084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Project Report</dc:title>
  <dc:creator>Nishanth .R</dc:creator>
  <cp:lastModifiedBy>Nishanth Raju</cp:lastModifiedBy>
  <cp:revision>15</cp:revision>
  <dcterms:created xsi:type="dcterms:W3CDTF">2024-11-17T23:35:00Z</dcterms:created>
  <dcterms:modified xsi:type="dcterms:W3CDTF">2024-11-18T22:13:00Z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