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&lt;title&gt;Web Pages&lt;/title&gt;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&lt;!DOCTYPE html&gt;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&lt;html lang="en"&gt;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&lt;title&gt;Web Pages&lt;/title&gt;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&lt;style&gt;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body{text-align:center;}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table, th, td {border: 1px solid black; align:center;}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.center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margin-left: auto;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margin-right: auto;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#list-1{display: inline-block;text-align: left;}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&lt;/style&gt;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style="background-color:rgb(221, 173, 230)"&gt;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 id="heading"&gt;Navigate To Different Web Pages&lt;/h2&gt;&lt;br&gt;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id="login" href="#login-form"&gt;LOGIN&lt;/a&gt;&lt;br&gt;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id="table" href="#table-1"&gt;TABLE&lt;/a&gt;&lt;br&gt;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id="about" href="#about-heading"&gt;ABOUT&lt;/a&gt;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style="background-color:rgb(221, 173, 230)"&gt;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&lt;h4&gt;Registration&lt;/h4&gt;&lt;br&gt;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&lt;form id="login-form"&gt;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&lt;label&gt;Name :&lt;/label&gt;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type="text" id="fname"&gt;&lt;br&gt;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&lt;label&gt;Password :&lt;/label&gt;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type="text"&gt;&lt;br&gt;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&lt;label&gt;Email :&lt;/label&gt;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type="text"&gt;&lt;br&gt;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for="courses"&gt;Courses :&lt;/label&gt;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&lt;select name="Courses" id="course"&gt;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value="Computer Science"&gt;Computer Science&lt;/option&gt;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value="IT"&gt;IT&lt;/option&gt;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value="ECE"&gt;ECE&lt;/option&gt;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value="EEE"&gt;EEE&lt;/option&gt;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value="AI"&gt;AI&lt;/option&gt;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&lt;/select&gt;&lt;br&gt;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for="Address"&gt;Address :&lt;/label&gt;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&lt;textarea id="Address" name="Address" rows="4" cols="50"&gt;&lt;/textarea&gt;&lt;br&gt;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 for="Country"&gt;Country :&lt;/label&gt;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list="Countries" name="Countries" id="Country"&gt;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&lt;datalist id="Countries"&gt;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value="India"&gt;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value="Sri Lanka"&gt;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value="England"&gt;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value="Germany"&gt;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&lt;option value="US"&gt;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&lt;/datalist&gt;&lt;br&gt;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id="submit_btn" type="submit" form="login-form" value="Submit"&gt;Submit&lt;/button&gt;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&lt;/form&gt;&lt;/div&gt;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style="background-color:rgb(221, 173, 230)"&gt;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 id="heading"&gt;TABLES AND LISTS&lt;/h1&gt;&lt;br&gt;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&lt;table class="center" id="table-1""width:50%"&gt;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&lt;tr&gt;&lt;th&gt;Roll No&lt;/th&gt;&lt;th&gt;Name&lt;/th&gt;&lt;th&gt;Course&lt;/th&gt;&lt;th&gt;Department&lt;/th&gt;&lt;/tr&gt;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&lt;tr&gt;&lt;td&gt;101&lt;/td&gt;&lt;td&gt;MEENA&lt;/td&gt;&lt;td&gt;Computer&lt;/td&gt;&lt;td&gt;CS&lt;/td&gt;&lt;/tr&gt;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&lt;tr&gt;&lt;td&gt;102&lt;/td&gt;&lt;td&gt;KAVITHAA&lt;/td&gt;&lt;td&gt;Information Technology&lt;/td&gt;&lt;td&gt;IT&lt;/td&gt;&lt;/tr&gt;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&lt;tr&gt;&lt;td&gt;103&lt;/td&gt;&lt;td&gt;DEEPAN&lt;/td&gt;&lt;td&gt;Mechanics&lt;/td&gt;&lt;td&gt;ME&lt;/td&gt;&lt;/tr&gt;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&lt;tr&gt;&lt;td&gt;104&lt;/td&gt;&lt;td&gt;RENU&lt;/td&gt;&lt;td&gt;Electronics&lt;/td&gt;&lt;td&gt;EEE&lt;/td&gt;&lt;/tr&gt;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&lt;tr&gt;&lt;td&gt;105&lt;/td&gt;&lt;td&gt;SUBHIKSHA&lt;/td&gt;&lt;td&gt;artificial intelligence&lt;/td&gt;&lt;td&gt;AI&lt;/td&gt;&lt;/tr&gt;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&lt;tr&gt;&lt;td&gt;106&lt;/td&gt;&lt;td&gt;BOOJANA&lt;/td&gt;&lt;td&gt;communication&lt;/td&gt;&lt;td&gt;ECE&lt;/td&gt;&lt;/tr&gt;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&lt;/table&gt;&lt;br&gt;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 id="courses"&gt;No Of Courses Available&lt;/h2&gt;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&lt;ul id="list-1"&gt;&lt;li&gt;Computer Science&lt;/li&gt;&lt;li&gt;Electronics&lt;/li&gt;&lt;li&gt;Aerounetics&lt;/li&gt;&lt;li&gt;Mechanical&lt;/li&gt;&lt;li&gt;Artificial Intelligence&lt;/li&gt;&lt;/ul&gt;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style="background-color:rgb(221, 173, 230)"&gt;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 id="about-heading"&gt;About Page&lt;/h1&gt;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 id="description"&gt;This institute contains all the above mentioned courses .If there is any issue in registration/login ,please contact the admin."&lt;/p&gt;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