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F4A2" w14:textId="485F57E5" w:rsidR="00D273A2" w:rsidRPr="00CE670D" w:rsidRDefault="00CE670D" w:rsidP="00CE670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CE670D">
        <w:rPr>
          <w:rFonts w:ascii="Times New Roman" w:hAnsi="Times New Roman" w:cs="Times New Roman"/>
          <w:b/>
          <w:bCs/>
          <w:lang w:val="en-US"/>
        </w:rPr>
        <w:t>P.Nishanth</w:t>
      </w:r>
      <w:proofErr w:type="gramEnd"/>
    </w:p>
    <w:p w14:paraId="1910C4F2" w14:textId="3D729C87" w:rsidR="00CE670D" w:rsidRPr="00CE670D" w:rsidRDefault="00CE670D" w:rsidP="00CE670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CE670D">
        <w:rPr>
          <w:rFonts w:ascii="Times New Roman" w:hAnsi="Times New Roman" w:cs="Times New Roman"/>
          <w:b/>
          <w:bCs/>
          <w:lang w:val="en-US"/>
        </w:rPr>
        <w:t>192472292</w:t>
      </w:r>
    </w:p>
    <w:p w14:paraId="03C99A84" w14:textId="534EACD9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CE670D">
        <w:rPr>
          <w:rFonts w:ascii="Times New Roman" w:hAnsi="Times New Roman" w:cs="Times New Roman"/>
          <w:b/>
          <w:bCs/>
          <w:lang w:val="en-US"/>
        </w:rPr>
        <w:t>UNIT 2</w:t>
      </w:r>
    </w:p>
    <w:p w14:paraId="0BE6012A" w14:textId="74C31401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CE670D">
        <w:rPr>
          <w:rFonts w:ascii="Times New Roman" w:hAnsi="Times New Roman" w:cs="Times New Roman"/>
          <w:b/>
          <w:bCs/>
          <w:lang w:val="en-US"/>
        </w:rPr>
        <w:t>EXP 5</w:t>
      </w:r>
    </w:p>
    <w:p w14:paraId="7DD8B852" w14:textId="5649E2BB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CE670D">
        <w:rPr>
          <w:rFonts w:ascii="Times New Roman" w:hAnsi="Times New Roman" w:cs="Times New Roman"/>
          <w:b/>
          <w:bCs/>
          <w:lang w:val="en-US"/>
        </w:rPr>
        <w:t>CODE:</w:t>
      </w:r>
    </w:p>
    <w:p w14:paraId="1FCFEE55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06F6F040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Create an attractive promotional social media post</w:t>
      </w:r>
    </w:p>
    <w:p w14:paraId="4A6B71A9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for an AI Workshop. Include a catchy headline,</w:t>
      </w:r>
    </w:p>
    <w:p w14:paraId="16F432E5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key benefits, a call to action, and relevant hashtags.</w:t>
      </w:r>
    </w:p>
    <w:p w14:paraId="31512E25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126408B4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2AE8AE7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1D138B86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Example:</w:t>
      </w:r>
    </w:p>
    <w:p w14:paraId="11DC51B9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Join Our Python Workshop!</w:t>
      </w:r>
    </w:p>
    <w:p w14:paraId="4C37E8F8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Learn coding basics, practice programs, and build skills.</w:t>
      </w:r>
    </w:p>
    <w:p w14:paraId="17F145DE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Register today! #Python #Learning</w:t>
      </w:r>
    </w:p>
    <w:p w14:paraId="1E120BF9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5621D62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Now create a promotional social media post for an</w:t>
      </w:r>
    </w:p>
    <w:p w14:paraId="100E0ED9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AI Workshop. Include benefits, a call to action,</w:t>
      </w:r>
    </w:p>
    <w:p w14:paraId="065C50EF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and relevant hashtags.</w:t>
      </w:r>
    </w:p>
    <w:p w14:paraId="1E9999D9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05AFD614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5B4723D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368F781C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Example 1:</w:t>
      </w:r>
    </w:p>
    <w:p w14:paraId="38FF9DDE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Join Our Python Workshop!</w:t>
      </w:r>
    </w:p>
    <w:p w14:paraId="4158235E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Learn programming through practical examples.</w:t>
      </w:r>
    </w:p>
    <w:p w14:paraId="6D519F31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Register today! #Python #Coding</w:t>
      </w:r>
    </w:p>
    <w:p w14:paraId="6F551708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616E0A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Example 2:</w:t>
      </w:r>
    </w:p>
    <w:p w14:paraId="6AC75145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Explore Data Science!</w:t>
      </w:r>
    </w:p>
    <w:p w14:paraId="7B85A386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Discover data analysis and visualization techniques.</w:t>
      </w:r>
    </w:p>
    <w:p w14:paraId="50DF3567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Join us today! #DataScience #Learning</w:t>
      </w:r>
    </w:p>
    <w:p w14:paraId="1E1095A6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49C3FD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Now promote an AI Workshop. Mention AI fundamentals,</w:t>
      </w:r>
    </w:p>
    <w:p w14:paraId="11F0B414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hands-on learning, and practical applications.</w:t>
      </w:r>
    </w:p>
    <w:p w14:paraId="5A391DC9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Include a catchy headline, call to action,</w:t>
      </w:r>
    </w:p>
    <w:p w14:paraId="5C387C8A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and relevant hashtags.</w:t>
      </w:r>
    </w:p>
    <w:p w14:paraId="7E0E8FC6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0FAE9060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6E566A7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CE670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E670D">
        <w:rPr>
          <w:rFonts w:ascii="Times New Roman" w:hAnsi="Times New Roman" w:cs="Times New Roman"/>
          <w:sz w:val="20"/>
          <w:szCs w:val="20"/>
          <w:lang w:val="en-US"/>
        </w:rPr>
        <w:t xml:space="preserve">"ZERO-SHOT PROMPT:\n", </w:t>
      </w: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99FDBDA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CE670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E670D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nONE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3FCD278" w14:textId="24C2031A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CE670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E670D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nFEW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CE670D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CE670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8E71A7" w14:textId="77777777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C7827A7" w14:textId="0CB1F3D8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b/>
          <w:bCs/>
          <w:lang w:val="en-US"/>
        </w:rPr>
        <w:t>OUTPUT</w:t>
      </w:r>
      <w:r w:rsidRPr="00CE670D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</w:p>
    <w:p w14:paraId="4FA833EC" w14:textId="0124B50D" w:rsidR="002C4CDD" w:rsidRPr="00CE670D" w:rsidRDefault="002C4CDD" w:rsidP="00CE670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E67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C52C57" wp14:editId="7B9E40B1">
            <wp:extent cx="4511040" cy="4747260"/>
            <wp:effectExtent l="0" t="0" r="3810" b="0"/>
            <wp:docPr id="2350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CDD" w:rsidRPr="00CE6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DD"/>
    <w:rsid w:val="001A1AED"/>
    <w:rsid w:val="0022206E"/>
    <w:rsid w:val="002C4CDD"/>
    <w:rsid w:val="00361707"/>
    <w:rsid w:val="00CE670D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BDE1"/>
  <w15:chartTrackingRefBased/>
  <w15:docId w15:val="{755A5E83-129E-417F-859F-74558278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Pagadam Nishanth</cp:lastModifiedBy>
  <cp:revision>2</cp:revision>
  <dcterms:created xsi:type="dcterms:W3CDTF">2026-10-27T08:05:00Z</dcterms:created>
  <dcterms:modified xsi:type="dcterms:W3CDTF">2026-10-31T08:52:00Z</dcterms:modified>
</cp:coreProperties>
</file>