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t>VEHICLE REGISTRATION SYSTEM</w:t>
      </w: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t>1) USE CASE DIAGRAM</w:t>
      </w: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t>2) CLASS DIAGRAM</w:t>
      </w: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lastRenderedPageBreak/>
        <w:t>3) ACTIVITY DIAGRAM</w:t>
      </w: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t>4)SEQUENCE DIAGRAM</w:t>
      </w: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lastRenderedPageBreak/>
        <w:t>5) COLLABORATION DIAGRAM</w:t>
      </w: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t>6) COMPONENT DIAGRAM</w:t>
      </w: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sz w:val="32"/>
          <w:szCs w:val="32"/>
        </w:rPr>
        <w:lastRenderedPageBreak/>
        <w:t>7) DEPLOYMENT DIAGRAM</w:t>
      </w:r>
    </w:p>
    <w:p w:rsidR="001D093E" w:rsidRDefault="001D093E">
      <w:pPr>
        <w:rPr>
          <w:sz w:val="32"/>
          <w:szCs w:val="32"/>
        </w:rPr>
      </w:pPr>
    </w:p>
    <w:p w:rsidR="001D093E" w:rsidRDefault="008922F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093E" w:rsidRDefault="001D093E">
      <w:pPr>
        <w:rPr>
          <w:sz w:val="32"/>
          <w:szCs w:val="32"/>
        </w:rPr>
      </w:pPr>
    </w:p>
    <w:p w:rsidR="001D093E" w:rsidRDefault="001D093E">
      <w:pPr>
        <w:rPr>
          <w:sz w:val="32"/>
          <w:szCs w:val="32"/>
        </w:rPr>
      </w:pPr>
      <w:bookmarkStart w:id="0" w:name="_GoBack"/>
      <w:bookmarkEnd w:id="0"/>
    </w:p>
    <w:sectPr w:rsidR="001D09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3E"/>
    <w:rsid w:val="001D093E"/>
    <w:rsid w:val="0089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8E40"/>
  <w15:docId w15:val="{1E109441-6AB3-4521-B8DB-DB48B1FD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nishanth@03.com</cp:lastModifiedBy>
  <cp:revision>2</cp:revision>
  <dcterms:created xsi:type="dcterms:W3CDTF">2023-08-31T07:59:00Z</dcterms:created>
  <dcterms:modified xsi:type="dcterms:W3CDTF">2023-08-31T07:59:00Z</dcterms:modified>
</cp:coreProperties>
</file>