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D91C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Setup &amp; Run Instructions</w:t>
      </w:r>
    </w:p>
    <w:p w14:paraId="64C86239">
      <w:pPr>
        <w:rPr>
          <w:rFonts w:ascii="SimSun" w:hAnsi="SimSun" w:eastAsia="SimSun" w:cs="SimSun"/>
          <w:sz w:val="24"/>
          <w:szCs w:val="24"/>
        </w:rPr>
      </w:pPr>
    </w:p>
    <w:p w14:paraId="45BAC80D">
      <w:pPr>
        <w:rPr>
          <w:rFonts w:ascii="SimSun" w:hAnsi="SimSun" w:eastAsia="SimSun" w:cs="SimSun"/>
          <w:sz w:val="24"/>
          <w:szCs w:val="24"/>
        </w:rPr>
      </w:pPr>
    </w:p>
    <w:p w14:paraId="23635416">
      <w:pPr>
        <w:rPr>
          <w:rFonts w:ascii="SimSun" w:hAnsi="SimSun" w:eastAsia="SimSun" w:cs="SimSun"/>
          <w:sz w:val="24"/>
          <w:szCs w:val="24"/>
        </w:rPr>
      </w:pPr>
    </w:p>
    <w:p w14:paraId="4ECFB3C9">
      <w:pPr>
        <w:rPr>
          <w:rFonts w:ascii="SimSun" w:hAnsi="SimSun" w:eastAsia="SimSun" w:cs="SimSun"/>
          <w:sz w:val="24"/>
          <w:szCs w:val="24"/>
        </w:rPr>
      </w:pPr>
    </w:p>
    <w:p w14:paraId="4981CA22">
      <w:pPr>
        <w:rPr>
          <w:rFonts w:ascii="SimSun" w:hAnsi="SimSun" w:eastAsia="SimSun" w:cs="SimSun"/>
          <w:sz w:val="24"/>
          <w:szCs w:val="24"/>
        </w:rPr>
      </w:pPr>
    </w:p>
    <w:p w14:paraId="6E782CC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$ cp .env.example .env </w:t>
      </w:r>
    </w:p>
    <w:p w14:paraId="79D310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$ docker-compose up -d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(skip this if fails)</w:t>
      </w:r>
    </w:p>
    <w:p w14:paraId="28797C8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$ npm install </w:t>
      </w:r>
    </w:p>
    <w:p w14:paraId="6C06F03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$ npm run seed </w:t>
      </w:r>
    </w:p>
    <w:p w14:paraId="0FC501D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$ npm run dev </w:t>
      </w:r>
      <w:bookmarkStart w:id="0" w:name="_GoBack"/>
      <w:bookmarkEnd w:id="0"/>
    </w:p>
    <w:p w14:paraId="0A96B7D6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$ npm test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11228"/>
    <w:rsid w:val="21586D55"/>
    <w:rsid w:val="2BA1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2025-11-02T16:21:00Z</dcterms:created>
  <dc:creator>BHARATHY GJ</dc:creator>
  <cp:lastModifiedBy>BHARATHY GJ</cp:lastModifiedBy>
  <dcterms:modified xsi:type="dcterms:W3CDTF">2025-11-02T16:22:43Z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BA653C0B96D64840B21C824782C95A3D_11</vt:lpwstr>
  </property>
</Properties>
</file>