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>Week 2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MODULE 4  : </w:t>
      </w:r>
      <w:r>
        <w:rPr>
          <w:rFonts w:cs="Times New Roman" w:ascii="Times New Roman" w:hAnsi="Times New Roman"/>
          <w:b/>
          <w:bCs/>
          <w:sz w:val="36"/>
          <w:szCs w:val="36"/>
        </w:rPr>
        <w:t>Test driven development and Logging framework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[JUnit Testing]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1788" w:leader="none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NAME</w:t>
        <w:tab/>
        <w:t xml:space="preserve">         :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Nishanth P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SUPERSET ID   : </w:t>
      </w:r>
      <w:r>
        <w:rPr>
          <w:rFonts w:ascii="Times New Roman" w:hAnsi="Times New Roman"/>
          <w:b/>
          <w:bCs/>
          <w:sz w:val="36"/>
          <w:szCs w:val="36"/>
        </w:rPr>
        <w:t xml:space="preserve">6737778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cs="Times New Roman" w:ascii="Times New Roman" w:hAnsi="Times New Roman"/>
          <w:b/>
          <w:bCs/>
          <w:sz w:val="24"/>
          <w:szCs w:val="24"/>
        </w:rPr>
        <w:t>1: Setting Up JUnit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Calculator.java: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public class Calculator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int add(int a, int b)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return a + b;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CalculatorTest.java: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org.junit.Test;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static org.junit.Assert.assertEquals;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public class CalculatorTest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@Test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void testAdd()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Calculator calculator = new Calculator();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result = calculator.add(5,4);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assertEquals(9, result);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270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cs="Times New Roman" w:ascii="Times New Roman" w:hAnsi="Times New Roman"/>
          <w:b/>
          <w:bCs/>
          <w:sz w:val="24"/>
          <w:szCs w:val="24"/>
        </w:rPr>
        <w:t>3: Assertions in JUnit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AssertionsTest.java: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org.junit.Test;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static org.junit.Assert.*;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public class AssertionsTest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@Test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void testAssertions()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assertEquals(3, 1 + 2);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assertTrue(7 &gt;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assertFalse(7 &lt;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Object obj1 = null;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assertNull(obj1);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Object obj2 = new Object();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assertNotNull(obj2);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257492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Exercise </w:t>
      </w:r>
      <w:r>
        <w:rPr>
          <w:rFonts w:cs="Times New Roman" w:ascii="Times New Roman" w:hAnsi="Times New Roman"/>
          <w:b/>
          <w:bCs/>
          <w:sz w:val="24"/>
          <w:szCs w:val="24"/>
        </w:rPr>
        <w:t>4: Arrange-Act-Assert (AAA) Pattern, Test Fixtures, Setup and Teardown Methods in JUnit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Calculator.java: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public class Calculator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int add(int a, int b)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return a + b;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int subtract(int a, int b)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return a - b;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AAATest.java: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org.junit.Before;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org.junit.After;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org.junit.Test;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static org.junit.Assert.*;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public class AAATest{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private Calculator calculator;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@Before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void setUp()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System.out.println("Setting up...");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calculator = new Calculator();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@After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void tearDown()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System.out.println("Tearing down...");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calculator = null;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@Test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void testAdd()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a = 5;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b = 3;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result = calculator.add(a, b);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assertEquals(8, result);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@Test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public void testSubtract()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a = 10;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b = 4;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int result = calculator.subtract(a, b);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assertEquals(6, result);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731510" cy="298196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atha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Latha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 w:val="true"/>
      <w:keepLines/>
      <w:spacing w:before="360" w:after="80"/>
      <w:outlineLvl w:val="0"/>
    </w:pPr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 w:val="true"/>
      <w:keepLines/>
      <w:spacing w:before="160" w:after="80"/>
      <w:outlineLvl w:val="1"/>
    </w:pPr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 w:val="true"/>
      <w:keepLines/>
      <w:spacing w:before="160" w:after="80"/>
      <w:outlineLvl w:val="2"/>
    </w:pPr>
    <w:rPr>
      <w:rFonts w:eastAsia="" w:cs="Latha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 w:val="true"/>
      <w:keepLines/>
      <w:spacing w:before="80" w:after="40"/>
      <w:outlineLvl w:val="3"/>
    </w:pPr>
    <w:rPr>
      <w:rFonts w:eastAsia="" w:cs="Latha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 w:val="true"/>
      <w:keepLines/>
      <w:spacing w:before="80" w:after="40"/>
      <w:outlineLvl w:val="4"/>
    </w:pPr>
    <w:rPr>
      <w:rFonts w:eastAsia="" w:cs="Latha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 w:val="true"/>
      <w:keepLines/>
      <w:spacing w:before="40" w:after="0"/>
      <w:outlineLvl w:val="5"/>
    </w:pPr>
    <w:rPr>
      <w:rFonts w:eastAsia="" w:cs="Latha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 w:val="true"/>
      <w:keepLines/>
      <w:spacing w:before="40" w:after="0"/>
      <w:outlineLvl w:val="6"/>
    </w:pPr>
    <w:rPr>
      <w:rFonts w:eastAsia="" w:cs="Latha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 w:val="true"/>
      <w:keepLines/>
      <w:spacing w:before="0" w:after="0"/>
      <w:outlineLvl w:val="7"/>
    </w:pPr>
    <w:rPr>
      <w:rFonts w:eastAsia="" w:cs="Latha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 w:val="true"/>
      <w:keepLines/>
      <w:spacing w:before="0" w:after="0"/>
      <w:outlineLvl w:val="8"/>
    </w:pPr>
    <w:rPr>
      <w:rFonts w:eastAsia="" w:cs="Latha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06195"/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06195"/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06195"/>
    <w:rPr>
      <w:rFonts w:eastAsia="" w:cs="Latha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06195"/>
    <w:rPr>
      <w:rFonts w:eastAsia="" w:cs="Latha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06195"/>
    <w:rPr>
      <w:rFonts w:eastAsia="" w:cs="Latha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06195"/>
    <w:rPr>
      <w:rFonts w:eastAsia="" w:cs="Lath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06195"/>
    <w:rPr>
      <w:rFonts w:eastAsia="" w:cs="Lath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06195"/>
    <w:rPr>
      <w:rFonts w:eastAsia="" w:cs="Lath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06195"/>
    <w:rPr>
      <w:rFonts w:eastAsia="" w:cs="Lath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06195"/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06195"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0619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0619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lineRule="auto" w:line="240" w:before="0" w:after="80"/>
      <w:contextualSpacing/>
    </w:pPr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0619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LibreOffice/26.2.4.2$Windows_X86_64 LibreOffice_project/0229ac93fcf0d7cbc6376066c6f35021cef002dc</Application>
  <AppVersion>15.0000</AppVersion>
  <Pages>8</Pages>
  <Words>243</Words>
  <Characters>1457</Characters>
  <CharactersWithSpaces>1931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2026-06-29T14:46:00Z</dcterms:created>
  <dc:creator>ANANTH KARTHIK V</dc:creator>
  <dc:description/>
  <dc:language>en-IN</dc:language>
  <cp:lastModifiedBy/>
  <dcterms:modified xsi:type="dcterms:W3CDTF">2026-07-01T22:36:09Z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