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78F88" w14:textId="1C628F0F" w:rsidR="00676800" w:rsidRPr="00D65EEB" w:rsidRDefault="00676800" w:rsidP="00676800">
      <w:pPr>
        <w:pStyle w:val="BodyText"/>
        <w:spacing w:after="0" w:line="360" w:lineRule="auto"/>
        <w:jc w:val="center"/>
        <w:rPr>
          <w:rFonts w:ascii="Times New Roman" w:hAnsi="Times New Roman" w:cs="Times New Roman"/>
          <w:b/>
        </w:rPr>
      </w:pPr>
      <w:r w:rsidRPr="00D65EEB">
        <w:rPr>
          <w:rFonts w:ascii="Times New Roman" w:hAnsi="Times New Roman" w:cs="Times New Roman"/>
          <w:b/>
        </w:rPr>
        <w:t>ABSTRACT</w:t>
      </w:r>
    </w:p>
    <w:p w14:paraId="5D2A5728" w14:textId="77777777" w:rsidR="00676800" w:rsidRPr="00D65EEB" w:rsidRDefault="00676800" w:rsidP="00676800">
      <w:pPr>
        <w:tabs>
          <w:tab w:val="left" w:pos="2780"/>
        </w:tabs>
        <w:spacing w:after="0" w:line="360" w:lineRule="auto"/>
        <w:rPr>
          <w:rFonts w:ascii="Times New Roman" w:hAnsi="Times New Roman" w:cs="Times New Roman"/>
          <w:sz w:val="36"/>
          <w:szCs w:val="36"/>
        </w:rPr>
      </w:pPr>
    </w:p>
    <w:p w14:paraId="0B097E2C" w14:textId="6A66EBA4" w:rsidR="00676800" w:rsidRPr="00AA761B" w:rsidRDefault="00676800" w:rsidP="00AA761B">
      <w:pPr>
        <w:spacing w:line="360" w:lineRule="auto"/>
        <w:ind w:firstLine="720"/>
        <w:rPr>
          <w:rFonts w:ascii="Times New Roman" w:eastAsia="Times New Roman" w:hAnsi="Times New Roman" w:cs="Times New Roman"/>
          <w:b/>
          <w:sz w:val="28"/>
          <w:szCs w:val="28"/>
          <w:lang w:eastAsia="ar-SA"/>
        </w:rPr>
      </w:pPr>
      <w:r w:rsidRPr="00D65EEB">
        <w:rPr>
          <w:rFonts w:ascii="Times New Roman" w:eastAsia="Times New Roman" w:hAnsi="Times New Roman" w:cs="Times New Roman"/>
          <w:sz w:val="24"/>
          <w:szCs w:val="24"/>
        </w:rPr>
        <w:t>This venture, titled “E-Agriculture for Direct Marketing of Food Crops Using Chatbot,(DMCF CHATBOT)” is created with PHP as the front end and MySQL as the back end. The reason of this venture is to construct a offering handle, making a stage where bidders and dealers can come together to exchange different things. The framework shows the time cleared out to offered and the number of offers. It comprises of a web entry where enlisted clients can propose modern biddings, put offers, send messages to other clients, and get programmed overhauls through E-MAIL when they get modern offers, when a offering is over, etc. The online offering venture holds biddings of different items on a site, serving venders and bidders in like manner. It permits clients to set up their items for offering and bidders to enlist and offered for different items accessible for bidding</w:t>
      </w:r>
      <w:r w:rsidRPr="00D65EEB">
        <w:rPr>
          <w:rFonts w:ascii="Times New Roman" w:hAnsi="Times New Roman" w:cs="Times New Roman"/>
          <w:noProof/>
          <w:sz w:val="24"/>
          <w:szCs w:val="24"/>
        </w:rPr>
        <w:t>.</w:t>
      </w:r>
    </w:p>
    <w:sectPr w:rsidR="00676800" w:rsidRPr="00AA761B" w:rsidSect="00AA761B">
      <w:headerReference w:type="even" r:id="rId7"/>
      <w:headerReference w:type="default" r:id="rId8"/>
      <w:footerReference w:type="even" r:id="rId9"/>
      <w:footerReference w:type="default" r:id="rId10"/>
      <w:headerReference w:type="first" r:id="rId11"/>
      <w:footerReference w:type="first" r:id="rId12"/>
      <w:pgSz w:w="11907" w:h="16839"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EFF1C" w14:textId="77777777" w:rsidR="00970A68" w:rsidRDefault="00970A68" w:rsidP="00AA761B">
      <w:pPr>
        <w:spacing w:after="0" w:line="240" w:lineRule="auto"/>
      </w:pPr>
      <w:r>
        <w:separator/>
      </w:r>
    </w:p>
  </w:endnote>
  <w:endnote w:type="continuationSeparator" w:id="0">
    <w:p w14:paraId="5C37AE73" w14:textId="77777777" w:rsidR="00970A68" w:rsidRDefault="00970A68" w:rsidP="00AA7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3338F" w14:textId="77777777" w:rsidR="00483546" w:rsidRDefault="004835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5462B" w14:textId="5708400A" w:rsidR="00F87344" w:rsidRPr="00F87344" w:rsidRDefault="00F87344" w:rsidP="00F87344">
    <w:pPr>
      <w:pStyle w:val="Footer"/>
      <w:jc w:val="center"/>
      <w:rPr>
        <w:rFonts w:ascii="Times New Roman" w:hAnsi="Times New Roman" w:cs="Times New Roman"/>
        <w:color w:val="000000" w:themeColor="text1"/>
        <w:lang w:val="en-IN"/>
      </w:rPr>
    </w:pPr>
    <w:r w:rsidRPr="00F87344">
      <w:rPr>
        <w:rFonts w:ascii="Times New Roman" w:hAnsi="Times New Roman" w:cs="Times New Roman"/>
        <w:color w:val="000000" w:themeColor="text1"/>
        <w:lang w:val="en-IN"/>
      </w:rPr>
      <w:t>I</w:t>
    </w:r>
    <w:r w:rsidR="00483546">
      <w:rPr>
        <w:rFonts w:ascii="Times New Roman" w:hAnsi="Times New Roman" w:cs="Times New Roman"/>
        <w:color w:val="000000" w:themeColor="text1"/>
        <w:lang w:val="en-IN"/>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12D53" w14:textId="77777777" w:rsidR="00483546" w:rsidRDefault="004835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7C2AD" w14:textId="77777777" w:rsidR="00970A68" w:rsidRDefault="00970A68" w:rsidP="00AA761B">
      <w:pPr>
        <w:spacing w:after="0" w:line="240" w:lineRule="auto"/>
      </w:pPr>
      <w:r>
        <w:separator/>
      </w:r>
    </w:p>
  </w:footnote>
  <w:footnote w:type="continuationSeparator" w:id="0">
    <w:p w14:paraId="324EC8BE" w14:textId="77777777" w:rsidR="00970A68" w:rsidRDefault="00970A68" w:rsidP="00AA7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ABCBF" w14:textId="77777777" w:rsidR="00483546" w:rsidRDefault="004835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5F61" w14:textId="77777777" w:rsidR="00483546" w:rsidRDefault="004835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0803" w14:textId="77777777" w:rsidR="00483546" w:rsidRDefault="004835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8404A"/>
    <w:multiLevelType w:val="hybridMultilevel"/>
    <w:tmpl w:val="3E9A2CE2"/>
    <w:lvl w:ilvl="0" w:tplc="0409000B">
      <w:start w:val="1"/>
      <w:numFmt w:val="bullet"/>
      <w:lvlText w:val=""/>
      <w:lvlJc w:val="left"/>
      <w:pPr>
        <w:ind w:left="1357" w:hanging="360"/>
      </w:pPr>
      <w:rPr>
        <w:rFonts w:ascii="Wingdings" w:hAnsi="Wingdings" w:hint="default"/>
      </w:rPr>
    </w:lvl>
    <w:lvl w:ilvl="1" w:tplc="40090003" w:tentative="1">
      <w:start w:val="1"/>
      <w:numFmt w:val="bullet"/>
      <w:lvlText w:val="o"/>
      <w:lvlJc w:val="left"/>
      <w:pPr>
        <w:ind w:left="2077" w:hanging="360"/>
      </w:pPr>
      <w:rPr>
        <w:rFonts w:ascii="Courier New" w:hAnsi="Courier New" w:cs="Courier New" w:hint="default"/>
      </w:rPr>
    </w:lvl>
    <w:lvl w:ilvl="2" w:tplc="40090005" w:tentative="1">
      <w:start w:val="1"/>
      <w:numFmt w:val="bullet"/>
      <w:lvlText w:val=""/>
      <w:lvlJc w:val="left"/>
      <w:pPr>
        <w:ind w:left="2797" w:hanging="360"/>
      </w:pPr>
      <w:rPr>
        <w:rFonts w:ascii="Wingdings" w:hAnsi="Wingdings" w:hint="default"/>
      </w:rPr>
    </w:lvl>
    <w:lvl w:ilvl="3" w:tplc="40090001" w:tentative="1">
      <w:start w:val="1"/>
      <w:numFmt w:val="bullet"/>
      <w:lvlText w:val=""/>
      <w:lvlJc w:val="left"/>
      <w:pPr>
        <w:ind w:left="3517" w:hanging="360"/>
      </w:pPr>
      <w:rPr>
        <w:rFonts w:ascii="Symbol" w:hAnsi="Symbol" w:hint="default"/>
      </w:rPr>
    </w:lvl>
    <w:lvl w:ilvl="4" w:tplc="40090003" w:tentative="1">
      <w:start w:val="1"/>
      <w:numFmt w:val="bullet"/>
      <w:lvlText w:val="o"/>
      <w:lvlJc w:val="left"/>
      <w:pPr>
        <w:ind w:left="4237" w:hanging="360"/>
      </w:pPr>
      <w:rPr>
        <w:rFonts w:ascii="Courier New" w:hAnsi="Courier New" w:cs="Courier New" w:hint="default"/>
      </w:rPr>
    </w:lvl>
    <w:lvl w:ilvl="5" w:tplc="40090005" w:tentative="1">
      <w:start w:val="1"/>
      <w:numFmt w:val="bullet"/>
      <w:lvlText w:val=""/>
      <w:lvlJc w:val="left"/>
      <w:pPr>
        <w:ind w:left="4957" w:hanging="360"/>
      </w:pPr>
      <w:rPr>
        <w:rFonts w:ascii="Wingdings" w:hAnsi="Wingdings" w:hint="default"/>
      </w:rPr>
    </w:lvl>
    <w:lvl w:ilvl="6" w:tplc="40090001" w:tentative="1">
      <w:start w:val="1"/>
      <w:numFmt w:val="bullet"/>
      <w:lvlText w:val=""/>
      <w:lvlJc w:val="left"/>
      <w:pPr>
        <w:ind w:left="5677" w:hanging="360"/>
      </w:pPr>
      <w:rPr>
        <w:rFonts w:ascii="Symbol" w:hAnsi="Symbol" w:hint="default"/>
      </w:rPr>
    </w:lvl>
    <w:lvl w:ilvl="7" w:tplc="40090003" w:tentative="1">
      <w:start w:val="1"/>
      <w:numFmt w:val="bullet"/>
      <w:lvlText w:val="o"/>
      <w:lvlJc w:val="left"/>
      <w:pPr>
        <w:ind w:left="6397" w:hanging="360"/>
      </w:pPr>
      <w:rPr>
        <w:rFonts w:ascii="Courier New" w:hAnsi="Courier New" w:cs="Courier New" w:hint="default"/>
      </w:rPr>
    </w:lvl>
    <w:lvl w:ilvl="8" w:tplc="40090005" w:tentative="1">
      <w:start w:val="1"/>
      <w:numFmt w:val="bullet"/>
      <w:lvlText w:val=""/>
      <w:lvlJc w:val="left"/>
      <w:pPr>
        <w:ind w:left="7117" w:hanging="360"/>
      </w:pPr>
      <w:rPr>
        <w:rFonts w:ascii="Wingdings" w:hAnsi="Wingdings" w:hint="default"/>
      </w:rPr>
    </w:lvl>
  </w:abstractNum>
  <w:abstractNum w:abstractNumId="1" w15:restartNumberingAfterBreak="0">
    <w:nsid w:val="3C5D6C75"/>
    <w:multiLevelType w:val="hybridMultilevel"/>
    <w:tmpl w:val="243EDDC8"/>
    <w:lvl w:ilvl="0" w:tplc="0409000F">
      <w:start w:val="1"/>
      <w:numFmt w:val="decimal"/>
      <w:lvlText w:val="%1."/>
      <w:lvlJc w:val="left"/>
      <w:pPr>
        <w:ind w:left="1357" w:hanging="360"/>
      </w:pPr>
      <w:rPr>
        <w:rFonts w:hint="default"/>
      </w:rPr>
    </w:lvl>
    <w:lvl w:ilvl="1" w:tplc="40090003" w:tentative="1">
      <w:start w:val="1"/>
      <w:numFmt w:val="bullet"/>
      <w:lvlText w:val="o"/>
      <w:lvlJc w:val="left"/>
      <w:pPr>
        <w:ind w:left="2077" w:hanging="360"/>
      </w:pPr>
      <w:rPr>
        <w:rFonts w:ascii="Courier New" w:hAnsi="Courier New" w:cs="Courier New" w:hint="default"/>
      </w:rPr>
    </w:lvl>
    <w:lvl w:ilvl="2" w:tplc="40090005" w:tentative="1">
      <w:start w:val="1"/>
      <w:numFmt w:val="bullet"/>
      <w:lvlText w:val=""/>
      <w:lvlJc w:val="left"/>
      <w:pPr>
        <w:ind w:left="2797" w:hanging="360"/>
      </w:pPr>
      <w:rPr>
        <w:rFonts w:ascii="Wingdings" w:hAnsi="Wingdings" w:hint="default"/>
      </w:rPr>
    </w:lvl>
    <w:lvl w:ilvl="3" w:tplc="40090001" w:tentative="1">
      <w:start w:val="1"/>
      <w:numFmt w:val="bullet"/>
      <w:lvlText w:val=""/>
      <w:lvlJc w:val="left"/>
      <w:pPr>
        <w:ind w:left="3517" w:hanging="360"/>
      </w:pPr>
      <w:rPr>
        <w:rFonts w:ascii="Symbol" w:hAnsi="Symbol" w:hint="default"/>
      </w:rPr>
    </w:lvl>
    <w:lvl w:ilvl="4" w:tplc="40090003" w:tentative="1">
      <w:start w:val="1"/>
      <w:numFmt w:val="bullet"/>
      <w:lvlText w:val="o"/>
      <w:lvlJc w:val="left"/>
      <w:pPr>
        <w:ind w:left="4237" w:hanging="360"/>
      </w:pPr>
      <w:rPr>
        <w:rFonts w:ascii="Courier New" w:hAnsi="Courier New" w:cs="Courier New" w:hint="default"/>
      </w:rPr>
    </w:lvl>
    <w:lvl w:ilvl="5" w:tplc="40090005" w:tentative="1">
      <w:start w:val="1"/>
      <w:numFmt w:val="bullet"/>
      <w:lvlText w:val=""/>
      <w:lvlJc w:val="left"/>
      <w:pPr>
        <w:ind w:left="4957" w:hanging="360"/>
      </w:pPr>
      <w:rPr>
        <w:rFonts w:ascii="Wingdings" w:hAnsi="Wingdings" w:hint="default"/>
      </w:rPr>
    </w:lvl>
    <w:lvl w:ilvl="6" w:tplc="40090001" w:tentative="1">
      <w:start w:val="1"/>
      <w:numFmt w:val="bullet"/>
      <w:lvlText w:val=""/>
      <w:lvlJc w:val="left"/>
      <w:pPr>
        <w:ind w:left="5677" w:hanging="360"/>
      </w:pPr>
      <w:rPr>
        <w:rFonts w:ascii="Symbol" w:hAnsi="Symbol" w:hint="default"/>
      </w:rPr>
    </w:lvl>
    <w:lvl w:ilvl="7" w:tplc="40090003" w:tentative="1">
      <w:start w:val="1"/>
      <w:numFmt w:val="bullet"/>
      <w:lvlText w:val="o"/>
      <w:lvlJc w:val="left"/>
      <w:pPr>
        <w:ind w:left="6397" w:hanging="360"/>
      </w:pPr>
      <w:rPr>
        <w:rFonts w:ascii="Courier New" w:hAnsi="Courier New" w:cs="Courier New" w:hint="default"/>
      </w:rPr>
    </w:lvl>
    <w:lvl w:ilvl="8" w:tplc="40090005" w:tentative="1">
      <w:start w:val="1"/>
      <w:numFmt w:val="bullet"/>
      <w:lvlText w:val=""/>
      <w:lvlJc w:val="left"/>
      <w:pPr>
        <w:ind w:left="7117" w:hanging="360"/>
      </w:pPr>
      <w:rPr>
        <w:rFonts w:ascii="Wingdings" w:hAnsi="Wingdings" w:hint="default"/>
      </w:rPr>
    </w:lvl>
  </w:abstractNum>
  <w:abstractNum w:abstractNumId="2" w15:restartNumberingAfterBreak="0">
    <w:nsid w:val="476D681E"/>
    <w:multiLevelType w:val="hybridMultilevel"/>
    <w:tmpl w:val="1E283F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2D407C"/>
    <w:multiLevelType w:val="hybridMultilevel"/>
    <w:tmpl w:val="1C206FF4"/>
    <w:lvl w:ilvl="0" w:tplc="40090001">
      <w:start w:val="1"/>
      <w:numFmt w:val="bullet"/>
      <w:lvlText w:val=""/>
      <w:lvlJc w:val="left"/>
      <w:pPr>
        <w:ind w:left="1357" w:hanging="360"/>
      </w:pPr>
      <w:rPr>
        <w:rFonts w:ascii="Symbol" w:hAnsi="Symbol" w:hint="default"/>
      </w:rPr>
    </w:lvl>
    <w:lvl w:ilvl="1" w:tplc="40090003" w:tentative="1">
      <w:start w:val="1"/>
      <w:numFmt w:val="bullet"/>
      <w:lvlText w:val="o"/>
      <w:lvlJc w:val="left"/>
      <w:pPr>
        <w:ind w:left="2077" w:hanging="360"/>
      </w:pPr>
      <w:rPr>
        <w:rFonts w:ascii="Courier New" w:hAnsi="Courier New" w:cs="Courier New" w:hint="default"/>
      </w:rPr>
    </w:lvl>
    <w:lvl w:ilvl="2" w:tplc="40090005" w:tentative="1">
      <w:start w:val="1"/>
      <w:numFmt w:val="bullet"/>
      <w:lvlText w:val=""/>
      <w:lvlJc w:val="left"/>
      <w:pPr>
        <w:ind w:left="2797" w:hanging="360"/>
      </w:pPr>
      <w:rPr>
        <w:rFonts w:ascii="Wingdings" w:hAnsi="Wingdings" w:hint="default"/>
      </w:rPr>
    </w:lvl>
    <w:lvl w:ilvl="3" w:tplc="40090001" w:tentative="1">
      <w:start w:val="1"/>
      <w:numFmt w:val="bullet"/>
      <w:lvlText w:val=""/>
      <w:lvlJc w:val="left"/>
      <w:pPr>
        <w:ind w:left="3517" w:hanging="360"/>
      </w:pPr>
      <w:rPr>
        <w:rFonts w:ascii="Symbol" w:hAnsi="Symbol" w:hint="default"/>
      </w:rPr>
    </w:lvl>
    <w:lvl w:ilvl="4" w:tplc="40090003" w:tentative="1">
      <w:start w:val="1"/>
      <w:numFmt w:val="bullet"/>
      <w:lvlText w:val="o"/>
      <w:lvlJc w:val="left"/>
      <w:pPr>
        <w:ind w:left="4237" w:hanging="360"/>
      </w:pPr>
      <w:rPr>
        <w:rFonts w:ascii="Courier New" w:hAnsi="Courier New" w:cs="Courier New" w:hint="default"/>
      </w:rPr>
    </w:lvl>
    <w:lvl w:ilvl="5" w:tplc="40090005" w:tentative="1">
      <w:start w:val="1"/>
      <w:numFmt w:val="bullet"/>
      <w:lvlText w:val=""/>
      <w:lvlJc w:val="left"/>
      <w:pPr>
        <w:ind w:left="4957" w:hanging="360"/>
      </w:pPr>
      <w:rPr>
        <w:rFonts w:ascii="Wingdings" w:hAnsi="Wingdings" w:hint="default"/>
      </w:rPr>
    </w:lvl>
    <w:lvl w:ilvl="6" w:tplc="40090001" w:tentative="1">
      <w:start w:val="1"/>
      <w:numFmt w:val="bullet"/>
      <w:lvlText w:val=""/>
      <w:lvlJc w:val="left"/>
      <w:pPr>
        <w:ind w:left="5677" w:hanging="360"/>
      </w:pPr>
      <w:rPr>
        <w:rFonts w:ascii="Symbol" w:hAnsi="Symbol" w:hint="default"/>
      </w:rPr>
    </w:lvl>
    <w:lvl w:ilvl="7" w:tplc="40090003" w:tentative="1">
      <w:start w:val="1"/>
      <w:numFmt w:val="bullet"/>
      <w:lvlText w:val="o"/>
      <w:lvlJc w:val="left"/>
      <w:pPr>
        <w:ind w:left="6397" w:hanging="360"/>
      </w:pPr>
      <w:rPr>
        <w:rFonts w:ascii="Courier New" w:hAnsi="Courier New" w:cs="Courier New" w:hint="default"/>
      </w:rPr>
    </w:lvl>
    <w:lvl w:ilvl="8" w:tplc="40090005" w:tentative="1">
      <w:start w:val="1"/>
      <w:numFmt w:val="bullet"/>
      <w:lvlText w:val=""/>
      <w:lvlJc w:val="left"/>
      <w:pPr>
        <w:ind w:left="7117" w:hanging="360"/>
      </w:pPr>
      <w:rPr>
        <w:rFonts w:ascii="Wingdings" w:hAnsi="Wingdings" w:hint="default"/>
      </w:rPr>
    </w:lvl>
  </w:abstractNum>
  <w:num w:numId="1" w16cid:durableId="1009409672">
    <w:abstractNumId w:val="3"/>
  </w:num>
  <w:num w:numId="2" w16cid:durableId="270164480">
    <w:abstractNumId w:val="1"/>
  </w:num>
  <w:num w:numId="3" w16cid:durableId="65999817">
    <w:abstractNumId w:val="0"/>
  </w:num>
  <w:num w:numId="4" w16cid:durableId="731853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F32"/>
    <w:rsid w:val="00031F8D"/>
    <w:rsid w:val="00044F4E"/>
    <w:rsid w:val="000452D1"/>
    <w:rsid w:val="00072675"/>
    <w:rsid w:val="0007568E"/>
    <w:rsid w:val="000809A6"/>
    <w:rsid w:val="00087142"/>
    <w:rsid w:val="000B0AF0"/>
    <w:rsid w:val="000C02DC"/>
    <w:rsid w:val="000C5706"/>
    <w:rsid w:val="000E5080"/>
    <w:rsid w:val="000F4E03"/>
    <w:rsid w:val="000F5AF8"/>
    <w:rsid w:val="001176A6"/>
    <w:rsid w:val="001406FA"/>
    <w:rsid w:val="00152464"/>
    <w:rsid w:val="00152FB4"/>
    <w:rsid w:val="00163EEB"/>
    <w:rsid w:val="0017056C"/>
    <w:rsid w:val="001901DD"/>
    <w:rsid w:val="001A3035"/>
    <w:rsid w:val="001B2457"/>
    <w:rsid w:val="001B3C35"/>
    <w:rsid w:val="001C59FF"/>
    <w:rsid w:val="001C650E"/>
    <w:rsid w:val="001D1572"/>
    <w:rsid w:val="001E2D37"/>
    <w:rsid w:val="001E4A0B"/>
    <w:rsid w:val="001E5F1C"/>
    <w:rsid w:val="001F5BD1"/>
    <w:rsid w:val="00217C7D"/>
    <w:rsid w:val="00220076"/>
    <w:rsid w:val="00234DAD"/>
    <w:rsid w:val="002656CC"/>
    <w:rsid w:val="00271D4C"/>
    <w:rsid w:val="00277D6D"/>
    <w:rsid w:val="00294179"/>
    <w:rsid w:val="00297E16"/>
    <w:rsid w:val="002A1241"/>
    <w:rsid w:val="002A2F24"/>
    <w:rsid w:val="002A4F32"/>
    <w:rsid w:val="002B13E0"/>
    <w:rsid w:val="002D2D11"/>
    <w:rsid w:val="002D58DF"/>
    <w:rsid w:val="002F4A3D"/>
    <w:rsid w:val="00313034"/>
    <w:rsid w:val="003219B5"/>
    <w:rsid w:val="003219DB"/>
    <w:rsid w:val="003302FC"/>
    <w:rsid w:val="003306E6"/>
    <w:rsid w:val="00332767"/>
    <w:rsid w:val="0036075F"/>
    <w:rsid w:val="0036621E"/>
    <w:rsid w:val="00376312"/>
    <w:rsid w:val="0038323A"/>
    <w:rsid w:val="003A3821"/>
    <w:rsid w:val="003B7298"/>
    <w:rsid w:val="003C4198"/>
    <w:rsid w:val="003C5D51"/>
    <w:rsid w:val="003D0C9F"/>
    <w:rsid w:val="003D37CB"/>
    <w:rsid w:val="003D7A38"/>
    <w:rsid w:val="003E2379"/>
    <w:rsid w:val="003F6DDF"/>
    <w:rsid w:val="00402A80"/>
    <w:rsid w:val="004213AD"/>
    <w:rsid w:val="004421D1"/>
    <w:rsid w:val="00445DCF"/>
    <w:rsid w:val="004521D6"/>
    <w:rsid w:val="00472F4E"/>
    <w:rsid w:val="00474EA5"/>
    <w:rsid w:val="00483546"/>
    <w:rsid w:val="00497F97"/>
    <w:rsid w:val="004A09B2"/>
    <w:rsid w:val="004A4D35"/>
    <w:rsid w:val="004A4DEC"/>
    <w:rsid w:val="004B035E"/>
    <w:rsid w:val="004C51D2"/>
    <w:rsid w:val="004E0A82"/>
    <w:rsid w:val="005064DE"/>
    <w:rsid w:val="00507F4D"/>
    <w:rsid w:val="005170EE"/>
    <w:rsid w:val="005204C9"/>
    <w:rsid w:val="00524BD5"/>
    <w:rsid w:val="005300E3"/>
    <w:rsid w:val="00557961"/>
    <w:rsid w:val="00587EE0"/>
    <w:rsid w:val="00593B7A"/>
    <w:rsid w:val="00596C6C"/>
    <w:rsid w:val="00597E9A"/>
    <w:rsid w:val="005A42E5"/>
    <w:rsid w:val="005B5650"/>
    <w:rsid w:val="005D3D5F"/>
    <w:rsid w:val="005E3E0C"/>
    <w:rsid w:val="005F76B8"/>
    <w:rsid w:val="006141CD"/>
    <w:rsid w:val="00631BAA"/>
    <w:rsid w:val="0063563F"/>
    <w:rsid w:val="00641D1F"/>
    <w:rsid w:val="00642413"/>
    <w:rsid w:val="00652206"/>
    <w:rsid w:val="006639B7"/>
    <w:rsid w:val="006744CD"/>
    <w:rsid w:val="00676800"/>
    <w:rsid w:val="00693036"/>
    <w:rsid w:val="006C4480"/>
    <w:rsid w:val="006E060F"/>
    <w:rsid w:val="006E2D31"/>
    <w:rsid w:val="006F6306"/>
    <w:rsid w:val="007051F4"/>
    <w:rsid w:val="00713DE3"/>
    <w:rsid w:val="0071579D"/>
    <w:rsid w:val="00716109"/>
    <w:rsid w:val="00725D5C"/>
    <w:rsid w:val="007313A6"/>
    <w:rsid w:val="0073297F"/>
    <w:rsid w:val="007333F3"/>
    <w:rsid w:val="007535EC"/>
    <w:rsid w:val="00762907"/>
    <w:rsid w:val="0076599C"/>
    <w:rsid w:val="00773820"/>
    <w:rsid w:val="007A1F08"/>
    <w:rsid w:val="007A367C"/>
    <w:rsid w:val="007A3CC4"/>
    <w:rsid w:val="007A71B1"/>
    <w:rsid w:val="007B5826"/>
    <w:rsid w:val="007B7BE8"/>
    <w:rsid w:val="007C03A1"/>
    <w:rsid w:val="007C3EE1"/>
    <w:rsid w:val="007D6ED0"/>
    <w:rsid w:val="007F0BAB"/>
    <w:rsid w:val="007F5D66"/>
    <w:rsid w:val="00804298"/>
    <w:rsid w:val="0082780C"/>
    <w:rsid w:val="00840467"/>
    <w:rsid w:val="008628FB"/>
    <w:rsid w:val="00862C9C"/>
    <w:rsid w:val="0086669C"/>
    <w:rsid w:val="00873EDE"/>
    <w:rsid w:val="00874D30"/>
    <w:rsid w:val="00875863"/>
    <w:rsid w:val="0088597F"/>
    <w:rsid w:val="00885A81"/>
    <w:rsid w:val="00885F3D"/>
    <w:rsid w:val="00896349"/>
    <w:rsid w:val="00896A39"/>
    <w:rsid w:val="008C397F"/>
    <w:rsid w:val="008D25C1"/>
    <w:rsid w:val="008D56B5"/>
    <w:rsid w:val="008F67B4"/>
    <w:rsid w:val="008F7DE6"/>
    <w:rsid w:val="009134A3"/>
    <w:rsid w:val="00914B60"/>
    <w:rsid w:val="009332C6"/>
    <w:rsid w:val="00940ECB"/>
    <w:rsid w:val="00951F9D"/>
    <w:rsid w:val="0096268A"/>
    <w:rsid w:val="00970A68"/>
    <w:rsid w:val="009A28E4"/>
    <w:rsid w:val="009B14BD"/>
    <w:rsid w:val="009E5D67"/>
    <w:rsid w:val="009F070D"/>
    <w:rsid w:val="00A023FD"/>
    <w:rsid w:val="00A035FD"/>
    <w:rsid w:val="00A05C0E"/>
    <w:rsid w:val="00A06A73"/>
    <w:rsid w:val="00A14512"/>
    <w:rsid w:val="00A237A9"/>
    <w:rsid w:val="00A24F46"/>
    <w:rsid w:val="00A46617"/>
    <w:rsid w:val="00A72C72"/>
    <w:rsid w:val="00A853F7"/>
    <w:rsid w:val="00A86822"/>
    <w:rsid w:val="00AA6D00"/>
    <w:rsid w:val="00AA761B"/>
    <w:rsid w:val="00AB4C31"/>
    <w:rsid w:val="00AD4E5D"/>
    <w:rsid w:val="00AF189B"/>
    <w:rsid w:val="00AF496D"/>
    <w:rsid w:val="00B0749A"/>
    <w:rsid w:val="00B109F9"/>
    <w:rsid w:val="00B11385"/>
    <w:rsid w:val="00B15F37"/>
    <w:rsid w:val="00B27CE6"/>
    <w:rsid w:val="00B51264"/>
    <w:rsid w:val="00B53060"/>
    <w:rsid w:val="00B60D4E"/>
    <w:rsid w:val="00B969FF"/>
    <w:rsid w:val="00BA3D98"/>
    <w:rsid w:val="00BC4415"/>
    <w:rsid w:val="00BF557D"/>
    <w:rsid w:val="00BF778F"/>
    <w:rsid w:val="00C137AF"/>
    <w:rsid w:val="00C17D08"/>
    <w:rsid w:val="00C2052B"/>
    <w:rsid w:val="00C5123C"/>
    <w:rsid w:val="00C54996"/>
    <w:rsid w:val="00C5781C"/>
    <w:rsid w:val="00C615B2"/>
    <w:rsid w:val="00C74DDD"/>
    <w:rsid w:val="00CF4BF1"/>
    <w:rsid w:val="00CF6C06"/>
    <w:rsid w:val="00D131C9"/>
    <w:rsid w:val="00D13F5D"/>
    <w:rsid w:val="00D47B06"/>
    <w:rsid w:val="00D53580"/>
    <w:rsid w:val="00D54EF2"/>
    <w:rsid w:val="00D65EEB"/>
    <w:rsid w:val="00D6650C"/>
    <w:rsid w:val="00D80699"/>
    <w:rsid w:val="00D81300"/>
    <w:rsid w:val="00D81AD1"/>
    <w:rsid w:val="00D93913"/>
    <w:rsid w:val="00DA39EF"/>
    <w:rsid w:val="00DA47CD"/>
    <w:rsid w:val="00DA486A"/>
    <w:rsid w:val="00DA5CD0"/>
    <w:rsid w:val="00DB4F6B"/>
    <w:rsid w:val="00DB6EC3"/>
    <w:rsid w:val="00DD169E"/>
    <w:rsid w:val="00DD3E35"/>
    <w:rsid w:val="00DD4F0E"/>
    <w:rsid w:val="00E00C19"/>
    <w:rsid w:val="00E049A4"/>
    <w:rsid w:val="00E1552F"/>
    <w:rsid w:val="00E36C85"/>
    <w:rsid w:val="00E56657"/>
    <w:rsid w:val="00E57B6F"/>
    <w:rsid w:val="00E67CBD"/>
    <w:rsid w:val="00E730BC"/>
    <w:rsid w:val="00E85C0F"/>
    <w:rsid w:val="00E93D18"/>
    <w:rsid w:val="00EA1DE7"/>
    <w:rsid w:val="00EA4C16"/>
    <w:rsid w:val="00EB2D50"/>
    <w:rsid w:val="00EC40D8"/>
    <w:rsid w:val="00EE6EA6"/>
    <w:rsid w:val="00EF17B0"/>
    <w:rsid w:val="00EF30E1"/>
    <w:rsid w:val="00EF605B"/>
    <w:rsid w:val="00F01062"/>
    <w:rsid w:val="00F102E5"/>
    <w:rsid w:val="00F11EA2"/>
    <w:rsid w:val="00F25CE3"/>
    <w:rsid w:val="00F41481"/>
    <w:rsid w:val="00F50E6B"/>
    <w:rsid w:val="00F57D2F"/>
    <w:rsid w:val="00F62B2E"/>
    <w:rsid w:val="00F65E72"/>
    <w:rsid w:val="00F7148B"/>
    <w:rsid w:val="00F8295D"/>
    <w:rsid w:val="00F87344"/>
    <w:rsid w:val="00FA2274"/>
    <w:rsid w:val="00FA56EC"/>
    <w:rsid w:val="00FE1D6B"/>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898B6"/>
  <w15:docId w15:val="{67F9184C-8C29-4B03-9F4C-012DA633E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F32"/>
    <w:rPr>
      <w:rFonts w:eastAsiaTheme="minorEastAsia"/>
    </w:rPr>
  </w:style>
  <w:style w:type="paragraph" w:styleId="Heading1">
    <w:name w:val="heading 1"/>
    <w:basedOn w:val="Normal"/>
    <w:next w:val="BodyText"/>
    <w:link w:val="Heading1Char"/>
    <w:qFormat/>
    <w:rsid w:val="002A4F32"/>
    <w:pPr>
      <w:spacing w:before="28" w:after="28"/>
      <w:jc w:val="both"/>
      <w:outlineLvl w:val="0"/>
    </w:pPr>
    <w:rPr>
      <w:rFonts w:ascii="Times New Roman" w:eastAsia="Times New Roman" w:hAnsi="Times New Roman" w:cs="Times New Roman"/>
      <w:b/>
      <w:bCs/>
      <w:kern w:val="1"/>
      <w:sz w:val="40"/>
      <w:szCs w:val="40"/>
      <w:lang w:eastAsia="ar-SA"/>
    </w:rPr>
  </w:style>
  <w:style w:type="paragraph" w:styleId="Heading4">
    <w:name w:val="heading 4"/>
    <w:basedOn w:val="Normal"/>
    <w:next w:val="BodyText"/>
    <w:link w:val="Heading4Char"/>
    <w:qFormat/>
    <w:rsid w:val="002A4F32"/>
    <w:pPr>
      <w:tabs>
        <w:tab w:val="num" w:pos="0"/>
      </w:tabs>
      <w:spacing w:before="280" w:after="280" w:line="240" w:lineRule="auto"/>
      <w:ind w:left="864" w:hanging="864"/>
      <w:outlineLvl w:val="3"/>
    </w:pPr>
    <w:rPr>
      <w:rFonts w:ascii="Times New Roman" w:eastAsia="Times New Roman" w:hAnsi="Times New Roman" w:cs="Times New Roman"/>
      <w:b/>
      <w:bCs/>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A4F32"/>
    <w:rPr>
      <w:rFonts w:ascii="Times New Roman" w:eastAsia="Times New Roman" w:hAnsi="Times New Roman" w:cs="Times New Roman"/>
      <w:b/>
      <w:bCs/>
      <w:kern w:val="1"/>
      <w:sz w:val="40"/>
      <w:szCs w:val="40"/>
      <w:lang w:eastAsia="ar-SA"/>
    </w:rPr>
  </w:style>
  <w:style w:type="character" w:customStyle="1" w:styleId="Heading4Char">
    <w:name w:val="Heading 4 Char"/>
    <w:basedOn w:val="DefaultParagraphFont"/>
    <w:link w:val="Heading4"/>
    <w:rsid w:val="002A4F32"/>
    <w:rPr>
      <w:rFonts w:ascii="Times New Roman" w:eastAsia="Times New Roman" w:hAnsi="Times New Roman" w:cs="Times New Roman"/>
      <w:b/>
      <w:bCs/>
      <w:sz w:val="24"/>
      <w:szCs w:val="24"/>
      <w:lang w:eastAsia="ar-SA"/>
    </w:rPr>
  </w:style>
  <w:style w:type="paragraph" w:styleId="BodyText">
    <w:name w:val="Body Text"/>
    <w:basedOn w:val="Normal"/>
    <w:link w:val="BodyTextChar"/>
    <w:rsid w:val="002A4F32"/>
    <w:pPr>
      <w:spacing w:after="120" w:line="240" w:lineRule="auto"/>
    </w:pPr>
    <w:rPr>
      <w:rFonts w:ascii="Agency FB" w:eastAsia="Times New Roman" w:hAnsi="Agency FB" w:cs="Arial"/>
      <w:sz w:val="28"/>
      <w:szCs w:val="28"/>
      <w:lang w:eastAsia="ar-SA"/>
    </w:rPr>
  </w:style>
  <w:style w:type="character" w:customStyle="1" w:styleId="BodyTextChar">
    <w:name w:val="Body Text Char"/>
    <w:basedOn w:val="DefaultParagraphFont"/>
    <w:link w:val="BodyText"/>
    <w:rsid w:val="002A4F32"/>
    <w:rPr>
      <w:rFonts w:ascii="Agency FB" w:eastAsia="Times New Roman" w:hAnsi="Agency FB" w:cs="Arial"/>
      <w:sz w:val="28"/>
      <w:szCs w:val="28"/>
      <w:lang w:eastAsia="ar-SA"/>
    </w:rPr>
  </w:style>
  <w:style w:type="paragraph" w:styleId="Caption">
    <w:name w:val="caption"/>
    <w:basedOn w:val="Normal"/>
    <w:qFormat/>
    <w:rsid w:val="002A4F32"/>
    <w:pPr>
      <w:suppressLineNumbers/>
      <w:spacing w:before="120" w:after="120" w:line="240" w:lineRule="auto"/>
    </w:pPr>
    <w:rPr>
      <w:rFonts w:ascii="Agency FB" w:eastAsia="Times New Roman" w:hAnsi="Agency FB" w:cs="Mangal"/>
      <w:i/>
      <w:iCs/>
      <w:sz w:val="24"/>
      <w:szCs w:val="24"/>
      <w:lang w:eastAsia="ar-SA"/>
    </w:rPr>
  </w:style>
  <w:style w:type="paragraph" w:styleId="BalloonText">
    <w:name w:val="Balloon Text"/>
    <w:basedOn w:val="Normal"/>
    <w:link w:val="BalloonTextChar"/>
    <w:uiPriority w:val="99"/>
    <w:semiHidden/>
    <w:unhideWhenUsed/>
    <w:rsid w:val="009626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268A"/>
    <w:rPr>
      <w:rFonts w:ascii="Tahoma" w:eastAsiaTheme="minorEastAsia" w:hAnsi="Tahoma" w:cs="Tahoma"/>
      <w:sz w:val="16"/>
      <w:szCs w:val="16"/>
    </w:rPr>
  </w:style>
  <w:style w:type="paragraph" w:styleId="ListParagraph">
    <w:name w:val="List Paragraph"/>
    <w:basedOn w:val="Normal"/>
    <w:uiPriority w:val="1"/>
    <w:qFormat/>
    <w:rsid w:val="00B27CE6"/>
    <w:pPr>
      <w:spacing w:line="240" w:lineRule="auto"/>
      <w:ind w:left="720"/>
      <w:contextualSpacing/>
    </w:pPr>
    <w:rPr>
      <w:szCs w:val="20"/>
      <w:lang w:val="en-IN" w:eastAsia="en-IN"/>
    </w:rPr>
  </w:style>
  <w:style w:type="paragraph" w:styleId="Header">
    <w:name w:val="header"/>
    <w:basedOn w:val="Normal"/>
    <w:link w:val="HeaderChar"/>
    <w:uiPriority w:val="99"/>
    <w:unhideWhenUsed/>
    <w:rsid w:val="00AA76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761B"/>
    <w:rPr>
      <w:rFonts w:eastAsiaTheme="minorEastAsia"/>
    </w:rPr>
  </w:style>
  <w:style w:type="paragraph" w:styleId="Footer">
    <w:name w:val="footer"/>
    <w:basedOn w:val="Normal"/>
    <w:link w:val="FooterChar"/>
    <w:uiPriority w:val="99"/>
    <w:unhideWhenUsed/>
    <w:rsid w:val="00AA76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761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131</Words>
  <Characters>749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MADHAN</dc:creator>
  <cp:lastModifiedBy>meha nathan</cp:lastModifiedBy>
  <cp:revision>5</cp:revision>
  <cp:lastPrinted>2025-03-31T13:24:00Z</cp:lastPrinted>
  <dcterms:created xsi:type="dcterms:W3CDTF">2025-04-03T06:51:00Z</dcterms:created>
  <dcterms:modified xsi:type="dcterms:W3CDTF">2025-04-03T07:42:00Z</dcterms:modified>
</cp:coreProperties>
</file>