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45FE0" w:rsidRPr="003644CA" w14:paraId="244DEF51" w14:textId="77777777" w:rsidTr="00EA3C33">
        <w:tc>
          <w:tcPr>
            <w:tcW w:w="2263" w:type="dxa"/>
          </w:tcPr>
          <w:p w14:paraId="4D613BD3" w14:textId="424A0D93" w:rsidR="00A45FE0" w:rsidRPr="003644CA" w:rsidRDefault="00A45FE0" w:rsidP="00A45FE0">
            <w:pPr>
              <w:rPr>
                <w:rFonts w:ascii="Cambria" w:hAnsi="Cambria"/>
                <w:b/>
                <w:bCs/>
              </w:rPr>
            </w:pPr>
            <w:r w:rsidRPr="006833A1">
              <w:rPr>
                <w:rFonts w:ascii="Cambria" w:hAnsi="Cambria"/>
                <w:b/>
                <w:bCs/>
              </w:rPr>
              <w:t>EXPT NO:</w:t>
            </w:r>
            <w:r w:rsidR="008E5684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6753" w:type="dxa"/>
            <w:vMerge w:val="restart"/>
          </w:tcPr>
          <w:p w14:paraId="2640F043" w14:textId="41722B73" w:rsidR="00A45FE0" w:rsidRPr="003644CA" w:rsidRDefault="008E5684" w:rsidP="00A45FE0">
            <w:pPr>
              <w:jc w:val="center"/>
              <w:rPr>
                <w:rFonts w:ascii="Cambria" w:hAnsi="Cambria"/>
                <w:b/>
                <w:bCs/>
              </w:rPr>
            </w:pPr>
            <w:r w:rsidRPr="008E5684">
              <w:rPr>
                <w:rFonts w:ascii="Cambria" w:hAnsi="Cambria"/>
                <w:b/>
                <w:bCs/>
              </w:rPr>
              <w:t>Propositional Logic and Knowledge-Based Agent</w:t>
            </w:r>
          </w:p>
        </w:tc>
      </w:tr>
      <w:tr w:rsidR="00880CE3" w:rsidRPr="003644CA" w14:paraId="7EB76CBC" w14:textId="77777777" w:rsidTr="00EA3C33">
        <w:tc>
          <w:tcPr>
            <w:tcW w:w="2263" w:type="dxa"/>
          </w:tcPr>
          <w:p w14:paraId="5CE2BA02" w14:textId="259AB083" w:rsidR="00880CE3" w:rsidRPr="003644CA" w:rsidRDefault="00880CE3" w:rsidP="00EA3C33">
            <w:pPr>
              <w:rPr>
                <w:rFonts w:ascii="Cambria" w:hAnsi="Cambria"/>
                <w:b/>
                <w:bCs/>
              </w:rPr>
            </w:pPr>
            <w:r w:rsidRPr="003644CA">
              <w:rPr>
                <w:rFonts w:ascii="Cambria" w:hAnsi="Cambria"/>
                <w:b/>
                <w:bCs/>
              </w:rPr>
              <w:t xml:space="preserve">DATE: </w:t>
            </w:r>
            <w:r w:rsidR="00A45FE0">
              <w:rPr>
                <w:rFonts w:ascii="Cambria" w:hAnsi="Cambria"/>
                <w:b/>
                <w:bCs/>
              </w:rPr>
              <w:t>2</w:t>
            </w:r>
            <w:r w:rsidR="00F45C4F">
              <w:rPr>
                <w:rFonts w:ascii="Cambria" w:hAnsi="Cambria"/>
                <w:b/>
                <w:bCs/>
              </w:rPr>
              <w:t>3.09</w:t>
            </w:r>
            <w:r w:rsidR="00A45FE0">
              <w:rPr>
                <w:rFonts w:ascii="Cambria" w:hAnsi="Cambria"/>
                <w:b/>
                <w:bCs/>
              </w:rPr>
              <w:t>.2025</w:t>
            </w:r>
          </w:p>
        </w:tc>
        <w:tc>
          <w:tcPr>
            <w:tcW w:w="6753" w:type="dxa"/>
            <w:vMerge/>
          </w:tcPr>
          <w:p w14:paraId="0106D8CA" w14:textId="77777777" w:rsidR="00880CE3" w:rsidRPr="003644CA" w:rsidRDefault="00880CE3" w:rsidP="005D2DA9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5DD360B5" w14:textId="6E9C7B02" w:rsidR="00880CE3" w:rsidRPr="003644CA" w:rsidRDefault="00880CE3" w:rsidP="00880CE3">
      <w:pPr>
        <w:spacing w:after="0" w:line="240" w:lineRule="auto"/>
        <w:rPr>
          <w:rFonts w:ascii="Cambria" w:hAnsi="Cambria"/>
        </w:rPr>
      </w:pPr>
    </w:p>
    <w:p w14:paraId="5BEDA9BF" w14:textId="77777777" w:rsidR="00880CE3" w:rsidRPr="003644CA" w:rsidRDefault="00880CE3" w:rsidP="00880CE3">
      <w:pPr>
        <w:spacing w:after="0" w:line="240" w:lineRule="auto"/>
        <w:rPr>
          <w:rFonts w:ascii="Cambria" w:hAnsi="Cambria"/>
        </w:rPr>
      </w:pPr>
    </w:p>
    <w:p w14:paraId="4795F1A2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t>PRE-LAB QUESTIONS (PROVIDE BRIEF ANSWERS TO THE FOLLOWING QUESTIONS)</w:t>
      </w:r>
    </w:p>
    <w:p w14:paraId="5E63A73F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1D113235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Describe the two main components of a knowledge-based agent and the function of each.</w:t>
      </w:r>
    </w:p>
    <w:p w14:paraId="7A0E3E08" w14:textId="3819AEB5" w:rsidR="003732D2" w:rsidRP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 xml:space="preserve">A knowledge-based agent has a </w:t>
      </w:r>
      <w:r w:rsidRPr="003732D2">
        <w:rPr>
          <w:rFonts w:ascii="Cambria" w:hAnsi="Cambria"/>
          <w:b/>
          <w:bCs/>
        </w:rPr>
        <w:t>knowledge base (KB)</w:t>
      </w:r>
      <w:r w:rsidRPr="003732D2">
        <w:rPr>
          <w:rFonts w:ascii="Cambria" w:hAnsi="Cambria"/>
        </w:rPr>
        <w:t xml:space="preserve"> storing facts and rules, and an </w:t>
      </w:r>
      <w:r w:rsidRPr="003732D2">
        <w:rPr>
          <w:rFonts w:ascii="Cambria" w:hAnsi="Cambria"/>
          <w:b/>
          <w:bCs/>
        </w:rPr>
        <w:t>inference engine</w:t>
      </w:r>
      <w:r w:rsidRPr="003732D2">
        <w:rPr>
          <w:rFonts w:ascii="Cambria" w:hAnsi="Cambria"/>
        </w:rPr>
        <w:t xml:space="preserve"> that applies logical reasoning on KB to derive new knowledge and guide decisions.</w:t>
      </w:r>
    </w:p>
    <w:p w14:paraId="66CBA828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37BFD4E0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Convert the following statement into a single propositional logic sentence: "The system is armed if and only if the sensor is active or the system is in manual override mode."</w:t>
      </w:r>
    </w:p>
    <w:p w14:paraId="2A95A43D" w14:textId="39CF2539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>Let A = system armed, S = sensor active, M = manual override.</w:t>
      </w:r>
      <w:r w:rsidRPr="003732D2">
        <w:rPr>
          <w:rFonts w:ascii="Cambria" w:hAnsi="Cambria"/>
        </w:rPr>
        <w:br/>
        <w:t>The statement is:</w:t>
      </w:r>
      <w:r w:rsidRPr="003732D2">
        <w:rPr>
          <w:rFonts w:ascii="Cambria" w:hAnsi="Cambria"/>
        </w:rPr>
        <w:br/>
      </w:r>
      <w:r w:rsidRPr="003732D2">
        <w:rPr>
          <w:rFonts w:ascii="Cambria" w:hAnsi="Cambria"/>
          <w:b/>
          <w:bCs/>
        </w:rPr>
        <w:t>A ↔ (S ∨ M)</w:t>
      </w:r>
      <w:r w:rsidRPr="003732D2">
        <w:rPr>
          <w:rFonts w:ascii="Cambria" w:hAnsi="Cambria"/>
        </w:rPr>
        <w:br/>
        <w:t>(System armed if and only if sensor active or manual override).</w:t>
      </w:r>
    </w:p>
    <w:p w14:paraId="77F18277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55566300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What is a truth table, and how can you represent the IMPLIES (→) operator using only OR (∨) and NOT (¬)?</w:t>
      </w:r>
    </w:p>
    <w:p w14:paraId="115D5541" w14:textId="5DC23566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 xml:space="preserve">A truth table lists all possible truth values for propositions and outcomes. The implication </w:t>
      </w:r>
      <w:r w:rsidRPr="003732D2">
        <w:rPr>
          <w:rFonts w:ascii="Cambria" w:hAnsi="Cambria"/>
          <w:b/>
          <w:bCs/>
        </w:rPr>
        <w:t>P → Q</w:t>
      </w:r>
      <w:r w:rsidRPr="003732D2">
        <w:rPr>
          <w:rFonts w:ascii="Cambria" w:hAnsi="Cambria"/>
        </w:rPr>
        <w:t xml:space="preserve"> is equivalent to </w:t>
      </w:r>
      <w:r w:rsidRPr="003732D2">
        <w:rPr>
          <w:rFonts w:ascii="Cambria" w:hAnsi="Cambria"/>
          <w:b/>
          <w:bCs/>
        </w:rPr>
        <w:t>¬P ∨ Q</w:t>
      </w:r>
      <w:r w:rsidRPr="003732D2">
        <w:rPr>
          <w:rFonts w:ascii="Cambria" w:hAnsi="Cambria"/>
        </w:rPr>
        <w:t>, using only OR and NOT.</w:t>
      </w:r>
    </w:p>
    <w:p w14:paraId="3EE342C2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6E20D7BB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Briefly explain the difference between Forward Chaining and Backward Chaining as inference methods.</w:t>
      </w:r>
    </w:p>
    <w:p w14:paraId="683A4674" w14:textId="27F03D6A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  <w:b/>
          <w:bCs/>
        </w:rPr>
        <w:t>Forward chaining</w:t>
      </w:r>
      <w:r w:rsidRPr="003732D2">
        <w:rPr>
          <w:rFonts w:ascii="Cambria" w:hAnsi="Cambria"/>
        </w:rPr>
        <w:t xml:space="preserve"> starts from known facts, applying rules until a goal is reached. </w:t>
      </w:r>
      <w:r w:rsidRPr="003732D2">
        <w:rPr>
          <w:rFonts w:ascii="Cambria" w:hAnsi="Cambria"/>
          <w:b/>
          <w:bCs/>
        </w:rPr>
        <w:t>Backward chaining</w:t>
      </w:r>
      <w:r w:rsidRPr="003732D2">
        <w:rPr>
          <w:rFonts w:ascii="Cambria" w:hAnsi="Cambria"/>
        </w:rPr>
        <w:t xml:space="preserve"> begins with the query/goal, working backward through rules to see if facts can support it.</w:t>
      </w:r>
    </w:p>
    <w:p w14:paraId="0B558635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3FB11A14" w14:textId="270B5451" w:rsidR="009A5FBB" w:rsidRPr="00A45FE0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What is a key limitation of propositional logic when trying to represent complex environments with many objects (e.g., "All doors are closed")?</w:t>
      </w:r>
      <w:r w:rsidR="009A5FBB" w:rsidRPr="00A45FE0">
        <w:rPr>
          <w:rFonts w:ascii="Cambria" w:hAnsi="Cambria"/>
        </w:rPr>
        <w:br/>
      </w:r>
      <w:r w:rsidR="003732D2" w:rsidRPr="003732D2">
        <w:rPr>
          <w:rFonts w:ascii="Cambria" w:hAnsi="Cambria"/>
        </w:rPr>
        <w:t>Propositional logic cannot easily represent relationships or general rules about multiple objects. It lacks variables and quantifiers, making it impractical for expressing universal statements like “All doors are closed.”</w:t>
      </w:r>
    </w:p>
    <w:p w14:paraId="4A23F38F" w14:textId="77777777" w:rsidR="00C86F49" w:rsidRPr="003732D2" w:rsidRDefault="00C86F49" w:rsidP="009A5FBB">
      <w:pPr>
        <w:spacing w:after="0"/>
        <w:rPr>
          <w:rFonts w:ascii="Cambria" w:hAnsi="Cambria"/>
        </w:rPr>
      </w:pPr>
    </w:p>
    <w:p w14:paraId="185CC8FE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3AD3A954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26FC390" w14:textId="77777777" w:rsidR="003732D2" w:rsidRDefault="003732D2" w:rsidP="009A5FBB">
      <w:pPr>
        <w:spacing w:after="0"/>
        <w:rPr>
          <w:rFonts w:ascii="Cambria" w:hAnsi="Cambria"/>
          <w:b/>
          <w:bCs/>
        </w:rPr>
      </w:pPr>
    </w:p>
    <w:p w14:paraId="458DCE7D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4F209BC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769FF102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6F5B5661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0E9B2EFA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4B969B8C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85F354F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40BB18C7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2A174544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133834EA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72C8FDB8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4110CE51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74750AD1" w14:textId="77777777" w:rsidR="003732D2" w:rsidRDefault="003732D2" w:rsidP="009A5FBB">
      <w:pPr>
        <w:spacing w:after="0"/>
        <w:rPr>
          <w:rFonts w:ascii="Cambria" w:hAnsi="Cambria"/>
          <w:b/>
          <w:bCs/>
        </w:rPr>
      </w:pPr>
    </w:p>
    <w:p w14:paraId="47968FB8" w14:textId="789D3D80" w:rsidR="009A5FBB" w:rsidRPr="009A5FBB" w:rsidRDefault="009A5FBB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lastRenderedPageBreak/>
        <w:t>IN-LAB EXERCISE:</w:t>
      </w:r>
    </w:p>
    <w:p w14:paraId="7034569B" w14:textId="77777777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BJECTIVE:</w:t>
      </w:r>
      <w:r w:rsidRPr="008E5684">
        <w:rPr>
          <w:rFonts w:ascii="Cambria" w:hAnsi="Cambria"/>
        </w:rPr>
        <w:br/>
        <w:t>To create a Knowledge-Based Agent that decides the actions of an autonomous delivery drone based on its sensor data and a set of operational rules, using Propositional Logic.</w:t>
      </w:r>
    </w:p>
    <w:p w14:paraId="22EB63AF" w14:textId="77777777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PROCEDURE:</w:t>
      </w:r>
    </w:p>
    <w:p w14:paraId="3178E9A9" w14:textId="6B92A439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1. Scenario:</w:t>
      </w:r>
    </w:p>
    <w:p w14:paraId="06A8D502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Problem Statement:</w:t>
      </w:r>
      <w:r w:rsidRPr="008E5684">
        <w:rPr>
          <w:rFonts w:ascii="Cambria" w:hAnsi="Cambria"/>
        </w:rPr>
        <w:t> An autonomous delivery drone needs to decide whether to Proceed, Return_To_Base, or Land_Immediately based on its current status.</w:t>
      </w:r>
    </w:p>
    <w:p w14:paraId="160074B0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Sensor Data (Percepts):</w:t>
      </w:r>
    </w:p>
    <w:p w14:paraId="2A8937F0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Battery level is low.</w:t>
      </w:r>
    </w:p>
    <w:p w14:paraId="6D33CE46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GPS signal is strong.</w:t>
      </w:r>
    </w:p>
    <w:p w14:paraId="777D3655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Weather is clear.</w:t>
      </w:r>
    </w:p>
    <w:p w14:paraId="199A5218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Package has been delivered.</w:t>
      </w:r>
    </w:p>
    <w:p w14:paraId="504C15E5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Rules (Knowledge Base):</w:t>
      </w:r>
    </w:p>
    <w:p w14:paraId="11F0CE5B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low, the drone must Return to Base.</w:t>
      </w:r>
    </w:p>
    <w:p w14:paraId="5E293C91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package has been delivered, the drone must Return to Base.</w:t>
      </w:r>
    </w:p>
    <w:p w14:paraId="6F0579C3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weather is NOT clear, the drone must Return to Base.</w:t>
      </w:r>
    </w:p>
    <w:p w14:paraId="401D2E0B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NOT low AND the GPS signal is weak (NOT strong), the drone must Land Immediately.</w:t>
      </w:r>
    </w:p>
    <w:p w14:paraId="3A7C2DBE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NOT low AND the GPS signal is strong AND the weather is clear AND the package has NOT been delivered, the drone should Proceed.</w:t>
      </w:r>
    </w:p>
    <w:p w14:paraId="48F3B262" w14:textId="38A76E8C" w:rsidR="008E5684" w:rsidRPr="008E5684" w:rsidRDefault="008E5684" w:rsidP="008E5684">
      <w:pPr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>2</w:t>
      </w:r>
      <w:r w:rsidRPr="008E5684">
        <w:rPr>
          <w:rFonts w:ascii="Cambria" w:hAnsi="Cambria"/>
          <w:b/>
          <w:bCs/>
        </w:rPr>
        <w:t>. Implementation Steps:</w:t>
      </w:r>
    </w:p>
    <w:p w14:paraId="480F23B5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Define propositional symbols:</w:t>
      </w:r>
    </w:p>
    <w:p w14:paraId="07D9A2E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BL = Battery is Low</w:t>
      </w:r>
    </w:p>
    <w:p w14:paraId="434A808F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GS = GPS Signal is Strong</w:t>
      </w:r>
    </w:p>
    <w:p w14:paraId="1C32BA3B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WC = Weather is Clear</w:t>
      </w:r>
    </w:p>
    <w:p w14:paraId="611F1976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PD = Package is Delivered</w:t>
      </w:r>
    </w:p>
    <w:p w14:paraId="0120AE45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P = Action: Proceed</w:t>
      </w:r>
    </w:p>
    <w:p w14:paraId="5DCA3DD8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RTB = Action: Return to Base</w:t>
      </w:r>
    </w:p>
    <w:p w14:paraId="32B36AD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LI = Action: Land Immediately</w:t>
      </w:r>
    </w:p>
    <w:p w14:paraId="2816006A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Encode rules in propositional logic:</w:t>
      </w:r>
    </w:p>
    <w:p w14:paraId="6F1A9B3A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1: BL → RTB</w:t>
      </w:r>
    </w:p>
    <w:p w14:paraId="6AC1ED2A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2: PD → RTB</w:t>
      </w:r>
    </w:p>
    <w:p w14:paraId="2CB45015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3: ¬WC → RTB</w:t>
      </w:r>
    </w:p>
    <w:p w14:paraId="1C70F7B8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4: (¬BL ∧ ¬GS) → LI</w:t>
      </w:r>
    </w:p>
    <w:p w14:paraId="34DC094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5: (¬BL ∧ GS ∧ WC ∧ ¬PD) → P</w:t>
      </w:r>
    </w:p>
    <w:p w14:paraId="785C2AC0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Implement a Python function decide_drone_action(battery_low, gps_strong, weather_clear, package_delivered)</w:t>
      </w:r>
      <w:r w:rsidRPr="008E5684">
        <w:rPr>
          <w:rFonts w:ascii="Cambria" w:hAnsi="Cambria"/>
        </w:rPr>
        <w:t> that takes the boolean state of the drone's sensors as input.</w:t>
      </w:r>
    </w:p>
    <w:p w14:paraId="02E0F8AC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Inside the function, use a prioritized if-elif-else structure</w:t>
      </w:r>
      <w:r w:rsidRPr="008E5684">
        <w:rPr>
          <w:rFonts w:ascii="Cambria" w:hAnsi="Cambria"/>
        </w:rPr>
        <w:t> to determine the drone's action. The order of rules is important for safety (e.g., checking for low battery should be a top priority). The function should return a string representing the chosen action.</w:t>
      </w:r>
    </w:p>
    <w:p w14:paraId="0BB087C6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Test the agent</w:t>
      </w:r>
      <w:r w:rsidRPr="008E5684">
        <w:rPr>
          <w:rFonts w:ascii="Cambria" w:hAnsi="Cambria"/>
        </w:rPr>
        <w:t> with different sensor inputs to ensure it makes safe and logical decisions. For example:</w:t>
      </w:r>
    </w:p>
    <w:p w14:paraId="0E556DA2" w14:textId="77777777" w:rsidR="008E5684" w:rsidRPr="008E5684" w:rsidRDefault="008E5684" w:rsidP="008E5684">
      <w:pPr>
        <w:numPr>
          <w:ilvl w:val="1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Test Case 1: decide_drone_action(battery_low=False, gps_strong=True, weather_clear=True, package_delivered=False) → Should decide to Proceed.</w:t>
      </w:r>
    </w:p>
    <w:p w14:paraId="7E5B9AE2" w14:textId="77777777" w:rsidR="008E5684" w:rsidRPr="008E5684" w:rsidRDefault="008E5684" w:rsidP="008E5684">
      <w:pPr>
        <w:numPr>
          <w:ilvl w:val="1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Test Case 2: decide_drone_action(battery_low=True, gps_strong=True, weather_clear=True, package_delivered=False) → Should decide to Return to Base.</w:t>
      </w:r>
    </w:p>
    <w:p w14:paraId="1EF0DF37" w14:textId="77777777" w:rsidR="003732D2" w:rsidRDefault="003732D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B51C627" w14:textId="23EB8F9A" w:rsidR="008E5684" w:rsidRDefault="008E5684" w:rsidP="008E5684">
      <w:pPr>
        <w:spacing w:after="0"/>
        <w:rPr>
          <w:rFonts w:ascii="Cambria" w:hAnsi="Cambria"/>
          <w:b/>
          <w:bCs/>
        </w:rPr>
      </w:pPr>
      <w:r w:rsidRPr="008E5684">
        <w:rPr>
          <w:rFonts w:ascii="Cambria" w:hAnsi="Cambria"/>
          <w:b/>
          <w:bCs/>
        </w:rPr>
        <w:lastRenderedPageBreak/>
        <w:t>CODE:</w:t>
      </w:r>
    </w:p>
    <w:p w14:paraId="5CCC65AA" w14:textId="0462EC26" w:rsidR="003732D2" w:rsidRDefault="003732D2" w:rsidP="008E5684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w:r w:rsidRPr="003732D2">
        <w:rPr>
          <w:rFonts w:ascii="Cambria" w:hAnsi="Cambria"/>
          <w:b/>
          <w:bCs/>
          <w:noProof/>
        </w:rPr>
        <w:drawing>
          <wp:inline distT="0" distB="0" distL="0" distR="0" wp14:anchorId="620A1630" wp14:editId="7C43B190">
            <wp:extent cx="5731510" cy="3630295"/>
            <wp:effectExtent l="0" t="0" r="2540" b="8255"/>
            <wp:docPr id="14561787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7871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6C8F" w14:textId="77777777" w:rsidR="003732D2" w:rsidRDefault="003732D2" w:rsidP="008E5684">
      <w:pPr>
        <w:spacing w:after="0"/>
        <w:rPr>
          <w:rFonts w:ascii="Cambria" w:hAnsi="Cambria"/>
          <w:b/>
          <w:bCs/>
        </w:rPr>
      </w:pPr>
    </w:p>
    <w:p w14:paraId="2B4156FB" w14:textId="77777777" w:rsidR="003732D2" w:rsidRPr="008E5684" w:rsidRDefault="003732D2" w:rsidP="008E5684">
      <w:pPr>
        <w:spacing w:after="0"/>
        <w:rPr>
          <w:rFonts w:ascii="Cambria" w:hAnsi="Cambria"/>
        </w:rPr>
      </w:pPr>
    </w:p>
    <w:p w14:paraId="2EC07F6A" w14:textId="60965903" w:rsidR="003732D2" w:rsidRDefault="003732D2" w:rsidP="003732D2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</w:t>
      </w:r>
      <w:r w:rsidRPr="008E5684">
        <w:rPr>
          <w:rFonts w:ascii="Cambria" w:hAnsi="Cambria"/>
          <w:b/>
          <w:bCs/>
        </w:rPr>
        <w:t>:</w:t>
      </w:r>
    </w:p>
    <w:p w14:paraId="2580F3F6" w14:textId="73867FAE" w:rsidR="003732D2" w:rsidRDefault="00BF36BB" w:rsidP="003732D2">
      <w:pPr>
        <w:spacing w:after="0"/>
        <w:rPr>
          <w:rFonts w:ascii="Cambria" w:hAnsi="Cambria"/>
          <w:b/>
          <w:bCs/>
        </w:rPr>
      </w:pPr>
      <w:r w:rsidRPr="00BF36BB">
        <w:rPr>
          <w:rFonts w:ascii="Cambria" w:hAnsi="Cambria"/>
          <w:b/>
          <w:bCs/>
          <w:noProof/>
        </w:rPr>
        <w:drawing>
          <wp:inline distT="0" distB="0" distL="0" distR="0" wp14:anchorId="09DD1D77" wp14:editId="50F50769">
            <wp:extent cx="5731510" cy="2128520"/>
            <wp:effectExtent l="0" t="0" r="2540" b="5080"/>
            <wp:docPr id="15043438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387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5C5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3C83435B" w14:textId="5307EB98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t>POST-LAB QUESTIONS (PROVIDE BRIEF ANSWERS TO THE FOLLOWING QUESTIONS)</w:t>
      </w:r>
    </w:p>
    <w:p w14:paraId="53E69F52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In the implemented scenario, a new rule is added: "The agent can only perform its primary action (e.g., Proceed or Diagnose) if its communication link to the server is active." How would you add a new propositional symbol and modify an existing complex rule to accommodate this?</w:t>
      </w:r>
    </w:p>
    <w:p w14:paraId="4F02C307" w14:textId="11E64C6A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 xml:space="preserve">Introduce a new symbol </w:t>
      </w:r>
      <w:r w:rsidRPr="003732D2">
        <w:rPr>
          <w:rFonts w:ascii="Cambria" w:hAnsi="Cambria"/>
          <w:b/>
          <w:bCs/>
        </w:rPr>
        <w:t>CL = Communication Link Active</w:t>
      </w:r>
      <w:r w:rsidRPr="003732D2">
        <w:rPr>
          <w:rFonts w:ascii="Cambria" w:hAnsi="Cambria"/>
        </w:rPr>
        <w:t xml:space="preserve">. Modify existing rules by adding </w:t>
      </w:r>
      <w:r w:rsidRPr="003732D2">
        <w:rPr>
          <w:rFonts w:ascii="Cambria" w:hAnsi="Cambria"/>
          <w:b/>
          <w:bCs/>
        </w:rPr>
        <w:t>∧ CL</w:t>
      </w:r>
      <w:r w:rsidRPr="003732D2">
        <w:rPr>
          <w:rFonts w:ascii="Cambria" w:hAnsi="Cambria"/>
        </w:rPr>
        <w:t xml:space="preserve"> to their conditions, e.g., (¬BL ∧ GS ∧ WC ∧ ¬PD ∧ CL) → Proceed.</w:t>
      </w:r>
    </w:p>
    <w:p w14:paraId="0DD03CE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517AFFBA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The Python implementation likely used a series of if-elif-else statements. How does this structure implicitly handle conflicts where multiple rules might be true? What is a potential drawback of this approach?</w:t>
      </w:r>
    </w:p>
    <w:p w14:paraId="2D563AD5" w14:textId="3203A995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lastRenderedPageBreak/>
        <w:t>The if-elif-else structure gives priority to the first matching condition, avoiding conflicts. A drawback is rigidity: rule order dictates behavior, possibly ignoring equally valid but lower-priority actions.</w:t>
      </w:r>
    </w:p>
    <w:p w14:paraId="26479A9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76B174D5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Propositional logic assumes facts are strictly True or False. How does this model fail to handle uncertainty (e.g., a 70% chance of rain or a faulty sensor that is sometimes wrong)?</w:t>
      </w:r>
    </w:p>
    <w:p w14:paraId="034B43DB" w14:textId="189008AB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>Propositional logic cannot represent probabilities or uncertainty. It treats percepts as binary, so concepts like “70% chance of rain” or unreliable sensors are lost, limiting realistic reasoning in uncertain environments.</w:t>
      </w:r>
    </w:p>
    <w:p w14:paraId="5CF5D8B2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10DC0FA9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Our agent made a one-time decision based on a snapshot of its environment. How would the knowledge base and inference process need to be modified to reason about states over time (e.g., "If the battery was NOT low 5 minutes ago, but it IS low now, then land immediately")?</w:t>
      </w:r>
    </w:p>
    <w:p w14:paraId="625CE771" w14:textId="2E400971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 xml:space="preserve">Temporal reasoning requires extending the knowledge base with </w:t>
      </w:r>
      <w:r w:rsidRPr="003732D2">
        <w:rPr>
          <w:rFonts w:ascii="Cambria" w:hAnsi="Cambria"/>
          <w:b/>
          <w:bCs/>
        </w:rPr>
        <w:t>time-indexed facts</w:t>
      </w:r>
      <w:r w:rsidRPr="003732D2">
        <w:rPr>
          <w:rFonts w:ascii="Cambria" w:hAnsi="Cambria"/>
        </w:rPr>
        <w:t xml:space="preserve"> and temporal logic operators. The inference engine must track history and compare states across time to capture dynamic environmental changes.</w:t>
      </w:r>
    </w:p>
    <w:p w14:paraId="0B49C23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1FE06113" w14:textId="39FC3E22" w:rsidR="00880CE3" w:rsidRDefault="008E5684" w:rsidP="009A5FBB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Based on the agent you built, explain the difference between an agent that acts logically versus one that acts rationally. Could your logical agent make an irrational decision?</w:t>
      </w:r>
    </w:p>
    <w:p w14:paraId="1A69833B" w14:textId="6997B4D6" w:rsidR="003732D2" w:rsidRP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>A logical agent follows rules consistently, while a rational agent chooses actions maximizing expected outcomes. A purely logical agent may act irrationally if rules ignore consequences or environmental uncertainties.</w:t>
      </w:r>
    </w:p>
    <w:p w14:paraId="7DF8D79C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4E748756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6778DE42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22F37906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717695FF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6D65480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61892010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5CD39CED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D380E95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178DFAF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CE18D6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3FA80AF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/>
          <w:b/>
          <w:bCs/>
        </w:rPr>
      </w:pPr>
      <w:r w:rsidRPr="003644CA">
        <w:rPr>
          <w:rFonts w:ascii="Cambria" w:hAnsi="Cambria"/>
          <w:b/>
          <w:bCs/>
        </w:rPr>
        <w:t>ASSESSMENT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880CE3" w:rsidRPr="003644CA" w14:paraId="684F89D4" w14:textId="77777777" w:rsidTr="005D2DA9">
        <w:trPr>
          <w:trHeight w:val="417"/>
        </w:trPr>
        <w:tc>
          <w:tcPr>
            <w:tcW w:w="3075" w:type="dxa"/>
          </w:tcPr>
          <w:p w14:paraId="2C27925E" w14:textId="77777777" w:rsidR="00880CE3" w:rsidRPr="003644CA" w:rsidRDefault="00880CE3" w:rsidP="005D2DA9">
            <w:pPr>
              <w:pStyle w:val="TableParagraph"/>
              <w:ind w:right="-15" w:firstLine="360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Description</w:t>
            </w:r>
          </w:p>
        </w:tc>
        <w:tc>
          <w:tcPr>
            <w:tcW w:w="1890" w:type="dxa"/>
          </w:tcPr>
          <w:p w14:paraId="0526DCFE" w14:textId="77777777" w:rsidR="00880CE3" w:rsidRPr="003644CA" w:rsidRDefault="00880CE3" w:rsidP="005D2DA9">
            <w:pPr>
              <w:pStyle w:val="TableParagraph"/>
              <w:ind w:right="568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Max</w:t>
            </w:r>
            <w:r w:rsidRPr="003644CA">
              <w:rPr>
                <w:rFonts w:cs="Times New Roman"/>
                <w:b/>
                <w:spacing w:val="-1"/>
              </w:rPr>
              <w:t xml:space="preserve"> </w:t>
            </w:r>
            <w:r w:rsidRPr="003644CA">
              <w:rPr>
                <w:rFonts w:cs="Times New Roman"/>
                <w:b/>
              </w:rPr>
              <w:t>Marks</w:t>
            </w:r>
          </w:p>
        </w:tc>
        <w:tc>
          <w:tcPr>
            <w:tcW w:w="1440" w:type="dxa"/>
          </w:tcPr>
          <w:p w14:paraId="3EF8C2A2" w14:textId="77777777" w:rsidR="00880CE3" w:rsidRPr="003644CA" w:rsidRDefault="00880CE3" w:rsidP="005D2DA9">
            <w:pPr>
              <w:pStyle w:val="TableParagraph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Marks Awarded</w:t>
            </w:r>
          </w:p>
        </w:tc>
      </w:tr>
      <w:tr w:rsidR="00880CE3" w:rsidRPr="003644CA" w14:paraId="43D18641" w14:textId="77777777" w:rsidTr="005D2DA9">
        <w:trPr>
          <w:trHeight w:val="336"/>
        </w:trPr>
        <w:tc>
          <w:tcPr>
            <w:tcW w:w="3075" w:type="dxa"/>
          </w:tcPr>
          <w:p w14:paraId="4E678712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4B59D72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5</w:t>
            </w:r>
          </w:p>
        </w:tc>
        <w:tc>
          <w:tcPr>
            <w:tcW w:w="1440" w:type="dxa"/>
          </w:tcPr>
          <w:p w14:paraId="76660B6F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097094CE" w14:textId="77777777" w:rsidTr="005D2DA9">
        <w:trPr>
          <w:trHeight w:val="399"/>
        </w:trPr>
        <w:tc>
          <w:tcPr>
            <w:tcW w:w="3075" w:type="dxa"/>
          </w:tcPr>
          <w:p w14:paraId="581838DD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344A5A8A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440" w:type="dxa"/>
          </w:tcPr>
          <w:p w14:paraId="23803B53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1D1330D8" w14:textId="77777777" w:rsidTr="005D2DA9">
        <w:trPr>
          <w:trHeight w:val="399"/>
        </w:trPr>
        <w:tc>
          <w:tcPr>
            <w:tcW w:w="3075" w:type="dxa"/>
          </w:tcPr>
          <w:p w14:paraId="3F095869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6491891C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 xml:space="preserve">                5</w:t>
            </w:r>
          </w:p>
        </w:tc>
        <w:tc>
          <w:tcPr>
            <w:tcW w:w="1440" w:type="dxa"/>
          </w:tcPr>
          <w:p w14:paraId="3E45F6A0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150DDBE5" w14:textId="77777777" w:rsidTr="005D2DA9">
        <w:trPr>
          <w:trHeight w:val="354"/>
        </w:trPr>
        <w:tc>
          <w:tcPr>
            <w:tcW w:w="3075" w:type="dxa"/>
          </w:tcPr>
          <w:p w14:paraId="04458459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9F2EE72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440" w:type="dxa"/>
            <w:vAlign w:val="center"/>
          </w:tcPr>
          <w:p w14:paraId="77B27A61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4DA0495E" w14:textId="77777777" w:rsidTr="005D2DA9">
        <w:trPr>
          <w:trHeight w:val="417"/>
        </w:trPr>
        <w:tc>
          <w:tcPr>
            <w:tcW w:w="3075" w:type="dxa"/>
            <w:vAlign w:val="center"/>
          </w:tcPr>
          <w:p w14:paraId="4FB98F05" w14:textId="77777777" w:rsidR="00880CE3" w:rsidRPr="003644CA" w:rsidRDefault="00880CE3" w:rsidP="005D2DA9">
            <w:pPr>
              <w:pStyle w:val="TableParagraph"/>
              <w:ind w:right="95" w:firstLine="360"/>
              <w:jc w:val="right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Total</w:t>
            </w:r>
          </w:p>
        </w:tc>
        <w:tc>
          <w:tcPr>
            <w:tcW w:w="1890" w:type="dxa"/>
            <w:vAlign w:val="center"/>
          </w:tcPr>
          <w:p w14:paraId="1CB0A0D0" w14:textId="77777777" w:rsidR="00880CE3" w:rsidRPr="003644CA" w:rsidRDefault="00880CE3" w:rsidP="005D2DA9">
            <w:pPr>
              <w:pStyle w:val="TableParagraph"/>
              <w:ind w:right="568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 xml:space="preserve">          30</w:t>
            </w:r>
          </w:p>
        </w:tc>
        <w:tc>
          <w:tcPr>
            <w:tcW w:w="1440" w:type="dxa"/>
          </w:tcPr>
          <w:p w14:paraId="3F1617EA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336F2E34" w14:textId="77777777" w:rsidTr="005D2DA9">
        <w:trPr>
          <w:trHeight w:val="669"/>
        </w:trPr>
        <w:tc>
          <w:tcPr>
            <w:tcW w:w="4965" w:type="dxa"/>
            <w:gridSpan w:val="2"/>
          </w:tcPr>
          <w:p w14:paraId="192B816E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  <w:p w14:paraId="35110A1D" w14:textId="77777777" w:rsidR="00880CE3" w:rsidRPr="003644CA" w:rsidRDefault="00880CE3" w:rsidP="005D2DA9">
            <w:pPr>
              <w:pStyle w:val="TableParagraph"/>
              <w:ind w:right="95"/>
              <w:jc w:val="right"/>
              <w:rPr>
                <w:rFonts w:cs="Times New Roman"/>
                <w:b/>
                <w:bCs/>
              </w:rPr>
            </w:pPr>
            <w:r w:rsidRPr="003644CA">
              <w:rPr>
                <w:rFonts w:cs="Times New Roman"/>
                <w:b/>
                <w:bCs/>
              </w:rPr>
              <w:t>Faculty</w:t>
            </w:r>
            <w:r w:rsidRPr="003644CA">
              <w:rPr>
                <w:rFonts w:cs="Times New Roman"/>
                <w:b/>
                <w:bCs/>
                <w:spacing w:val="-4"/>
              </w:rPr>
              <w:t xml:space="preserve"> </w:t>
            </w:r>
            <w:r w:rsidRPr="003644CA">
              <w:rPr>
                <w:rFonts w:cs="Times New Roman"/>
                <w:b/>
                <w:bCs/>
              </w:rPr>
              <w:t>Signature</w:t>
            </w:r>
          </w:p>
        </w:tc>
        <w:tc>
          <w:tcPr>
            <w:tcW w:w="1440" w:type="dxa"/>
          </w:tcPr>
          <w:p w14:paraId="69BDDA5E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</w:tbl>
    <w:p w14:paraId="4B4C4380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47C671B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3049E98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344FA66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846D1FB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FF2432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C063B9F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62A09E9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5CAE1E3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348801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F65F005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74B5B7DB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3644CA">
        <w:rPr>
          <w:rFonts w:ascii="Cambria" w:hAnsi="Cambria" w:cs="Times New Roman"/>
          <w:b/>
        </w:rPr>
        <w:t xml:space="preserve">    </w:t>
      </w:r>
    </w:p>
    <w:p w14:paraId="7A5B526A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C75ACDD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6975539A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sectPr w:rsidR="00880CE3" w:rsidRPr="003644CA" w:rsidSect="009A5FB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518"/>
    <w:multiLevelType w:val="multilevel"/>
    <w:tmpl w:val="9C5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FBD"/>
    <w:multiLevelType w:val="multilevel"/>
    <w:tmpl w:val="05D6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3971"/>
    <w:multiLevelType w:val="multilevel"/>
    <w:tmpl w:val="AECC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06BD0"/>
    <w:multiLevelType w:val="multilevel"/>
    <w:tmpl w:val="9C0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3248A"/>
    <w:multiLevelType w:val="multilevel"/>
    <w:tmpl w:val="075E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22ED0"/>
    <w:multiLevelType w:val="multilevel"/>
    <w:tmpl w:val="4AA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F201F"/>
    <w:multiLevelType w:val="multilevel"/>
    <w:tmpl w:val="F6A2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EC7DA8"/>
    <w:multiLevelType w:val="hybridMultilevel"/>
    <w:tmpl w:val="94F284BA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7663C"/>
    <w:multiLevelType w:val="hybridMultilevel"/>
    <w:tmpl w:val="63EE28E6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A93024"/>
    <w:multiLevelType w:val="hybridMultilevel"/>
    <w:tmpl w:val="03648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76C6A31"/>
    <w:multiLevelType w:val="multilevel"/>
    <w:tmpl w:val="4864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66F4B"/>
    <w:multiLevelType w:val="multilevel"/>
    <w:tmpl w:val="C2D4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B15E05"/>
    <w:multiLevelType w:val="multilevel"/>
    <w:tmpl w:val="6B3C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B26EBE"/>
    <w:multiLevelType w:val="hybridMultilevel"/>
    <w:tmpl w:val="5AC4A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67BF9"/>
    <w:multiLevelType w:val="hybridMultilevel"/>
    <w:tmpl w:val="A2005E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0C374EE9"/>
    <w:multiLevelType w:val="multilevel"/>
    <w:tmpl w:val="EC0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01425"/>
    <w:multiLevelType w:val="multilevel"/>
    <w:tmpl w:val="2A8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A1986"/>
    <w:multiLevelType w:val="hybridMultilevel"/>
    <w:tmpl w:val="C1402EBA"/>
    <w:lvl w:ilvl="0" w:tplc="E3A256BE">
      <w:start w:val="1"/>
      <w:numFmt w:val="decimal"/>
      <w:lvlText w:val="%1."/>
      <w:lvlJc w:val="left"/>
      <w:pPr>
        <w:ind w:left="815" w:hanging="360"/>
      </w:pPr>
      <w:rPr>
        <w:rFonts w:ascii="Cambria" w:eastAsia="Times New Roman" w:hAnsi="Cambria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13E9F8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3683DA0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74F078F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3A8A294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63CA989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B7B8C27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DFC4EA9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2C96C51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C7F1383"/>
    <w:multiLevelType w:val="multilevel"/>
    <w:tmpl w:val="8A0A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9C0075"/>
    <w:multiLevelType w:val="hybridMultilevel"/>
    <w:tmpl w:val="A55A1EFE"/>
    <w:lvl w:ilvl="0" w:tplc="BEF0B8BC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0CA71FA7"/>
    <w:multiLevelType w:val="hybridMultilevel"/>
    <w:tmpl w:val="F808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57633B"/>
    <w:multiLevelType w:val="multilevel"/>
    <w:tmpl w:val="4312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61593C"/>
    <w:multiLevelType w:val="hybridMultilevel"/>
    <w:tmpl w:val="47D0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D07E84"/>
    <w:multiLevelType w:val="hybridMultilevel"/>
    <w:tmpl w:val="B99AB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DF22AF"/>
    <w:multiLevelType w:val="multilevel"/>
    <w:tmpl w:val="8C2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850A07"/>
    <w:multiLevelType w:val="multilevel"/>
    <w:tmpl w:val="E57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2258B"/>
    <w:multiLevelType w:val="multilevel"/>
    <w:tmpl w:val="0A96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E20660"/>
    <w:multiLevelType w:val="hybridMultilevel"/>
    <w:tmpl w:val="614AC6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06547F"/>
    <w:multiLevelType w:val="multilevel"/>
    <w:tmpl w:val="BDC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4D7130"/>
    <w:multiLevelType w:val="multilevel"/>
    <w:tmpl w:val="FEF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586D3D"/>
    <w:multiLevelType w:val="multilevel"/>
    <w:tmpl w:val="FDC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8B0B98"/>
    <w:multiLevelType w:val="multilevel"/>
    <w:tmpl w:val="0F8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BE38CA"/>
    <w:multiLevelType w:val="multilevel"/>
    <w:tmpl w:val="D82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E34508"/>
    <w:multiLevelType w:val="multilevel"/>
    <w:tmpl w:val="F10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F20271"/>
    <w:multiLevelType w:val="hybridMultilevel"/>
    <w:tmpl w:val="BEAEA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C40BE6"/>
    <w:multiLevelType w:val="hybridMultilevel"/>
    <w:tmpl w:val="7370F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D76432"/>
    <w:multiLevelType w:val="multilevel"/>
    <w:tmpl w:val="5AA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66A13"/>
    <w:multiLevelType w:val="hybridMultilevel"/>
    <w:tmpl w:val="448AF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0757E0"/>
    <w:multiLevelType w:val="multilevel"/>
    <w:tmpl w:val="CD2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1528AD"/>
    <w:multiLevelType w:val="multilevel"/>
    <w:tmpl w:val="713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44883"/>
    <w:multiLevelType w:val="multilevel"/>
    <w:tmpl w:val="063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9E414A"/>
    <w:multiLevelType w:val="multilevel"/>
    <w:tmpl w:val="081A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157011"/>
    <w:multiLevelType w:val="multilevel"/>
    <w:tmpl w:val="081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BF7852"/>
    <w:multiLevelType w:val="multilevel"/>
    <w:tmpl w:val="4E2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335A75"/>
    <w:multiLevelType w:val="multilevel"/>
    <w:tmpl w:val="F26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91854"/>
    <w:multiLevelType w:val="multilevel"/>
    <w:tmpl w:val="ED4A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600546"/>
    <w:multiLevelType w:val="multilevel"/>
    <w:tmpl w:val="DE7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F28B3"/>
    <w:multiLevelType w:val="multilevel"/>
    <w:tmpl w:val="30B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B35EF7"/>
    <w:multiLevelType w:val="multilevel"/>
    <w:tmpl w:val="E3D8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B52A31"/>
    <w:multiLevelType w:val="hybridMultilevel"/>
    <w:tmpl w:val="C610E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D4744F"/>
    <w:multiLevelType w:val="hybridMultilevel"/>
    <w:tmpl w:val="A9DAAE50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1" w15:restartNumberingAfterBreak="0">
    <w:nsid w:val="1DFE537D"/>
    <w:multiLevelType w:val="hybridMultilevel"/>
    <w:tmpl w:val="1F9E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E9C7BED"/>
    <w:multiLevelType w:val="multilevel"/>
    <w:tmpl w:val="8C9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BB35F0"/>
    <w:multiLevelType w:val="multilevel"/>
    <w:tmpl w:val="E9B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1F1CC9"/>
    <w:multiLevelType w:val="multilevel"/>
    <w:tmpl w:val="EC0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0D3A36"/>
    <w:multiLevelType w:val="multilevel"/>
    <w:tmpl w:val="E65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1E5542"/>
    <w:multiLevelType w:val="multilevel"/>
    <w:tmpl w:val="2A26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940532"/>
    <w:multiLevelType w:val="multilevel"/>
    <w:tmpl w:val="E66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B917DC"/>
    <w:multiLevelType w:val="multilevel"/>
    <w:tmpl w:val="24B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604B4"/>
    <w:multiLevelType w:val="multilevel"/>
    <w:tmpl w:val="4520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D241A9"/>
    <w:multiLevelType w:val="multilevel"/>
    <w:tmpl w:val="4D3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E5143B"/>
    <w:multiLevelType w:val="multilevel"/>
    <w:tmpl w:val="7E06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CC2618"/>
    <w:multiLevelType w:val="hybridMultilevel"/>
    <w:tmpl w:val="C862070A"/>
    <w:lvl w:ilvl="0" w:tplc="AFD6553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3750440"/>
    <w:multiLevelType w:val="multilevel"/>
    <w:tmpl w:val="6CB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D903D6"/>
    <w:multiLevelType w:val="multilevel"/>
    <w:tmpl w:val="CEC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5E5387"/>
    <w:multiLevelType w:val="multilevel"/>
    <w:tmpl w:val="67CE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4A506B"/>
    <w:multiLevelType w:val="hybridMultilevel"/>
    <w:tmpl w:val="DA0CC196"/>
    <w:lvl w:ilvl="0" w:tplc="BEF0B8BC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9751C3"/>
    <w:multiLevelType w:val="multilevel"/>
    <w:tmpl w:val="F65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2671F"/>
    <w:multiLevelType w:val="multilevel"/>
    <w:tmpl w:val="98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552B25"/>
    <w:multiLevelType w:val="multilevel"/>
    <w:tmpl w:val="BED4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9F4192"/>
    <w:multiLevelType w:val="hybridMultilevel"/>
    <w:tmpl w:val="8AEC26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2B1177F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895CF5"/>
    <w:multiLevelType w:val="multilevel"/>
    <w:tmpl w:val="B41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B73BBE"/>
    <w:multiLevelType w:val="multilevel"/>
    <w:tmpl w:val="2B6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3A351E"/>
    <w:multiLevelType w:val="multilevel"/>
    <w:tmpl w:val="184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A289C"/>
    <w:multiLevelType w:val="hybridMultilevel"/>
    <w:tmpl w:val="510CC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E7C04F7"/>
    <w:multiLevelType w:val="multilevel"/>
    <w:tmpl w:val="737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7E4B5E"/>
    <w:multiLevelType w:val="multilevel"/>
    <w:tmpl w:val="3B3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8E0D0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E21F1D"/>
    <w:multiLevelType w:val="multilevel"/>
    <w:tmpl w:val="A1C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561756"/>
    <w:multiLevelType w:val="hybridMultilevel"/>
    <w:tmpl w:val="E2848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5F6D2C"/>
    <w:multiLevelType w:val="multilevel"/>
    <w:tmpl w:val="05C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C227B"/>
    <w:multiLevelType w:val="hybridMultilevel"/>
    <w:tmpl w:val="F23C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309330E7"/>
    <w:multiLevelType w:val="hybridMultilevel"/>
    <w:tmpl w:val="AE5476B2"/>
    <w:lvl w:ilvl="0" w:tplc="D174F93A">
      <w:numFmt w:val="bullet"/>
      <w:lvlText w:val=""/>
      <w:lvlJc w:val="left"/>
      <w:pPr>
        <w:ind w:left="426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4" w15:restartNumberingAfterBreak="0">
    <w:nsid w:val="30D109D3"/>
    <w:multiLevelType w:val="multilevel"/>
    <w:tmpl w:val="4CBE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DF16EA"/>
    <w:multiLevelType w:val="multilevel"/>
    <w:tmpl w:val="770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5264C8"/>
    <w:multiLevelType w:val="multilevel"/>
    <w:tmpl w:val="36B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664CC9"/>
    <w:multiLevelType w:val="multilevel"/>
    <w:tmpl w:val="F3D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4A77A3"/>
    <w:multiLevelType w:val="multilevel"/>
    <w:tmpl w:val="DAC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565428"/>
    <w:multiLevelType w:val="multilevel"/>
    <w:tmpl w:val="7394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29E02AE"/>
    <w:multiLevelType w:val="multilevel"/>
    <w:tmpl w:val="1E6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2EB2F11"/>
    <w:multiLevelType w:val="multilevel"/>
    <w:tmpl w:val="C76C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500D03"/>
    <w:multiLevelType w:val="multilevel"/>
    <w:tmpl w:val="D18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AC5581"/>
    <w:multiLevelType w:val="multilevel"/>
    <w:tmpl w:val="140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6F1108"/>
    <w:multiLevelType w:val="multilevel"/>
    <w:tmpl w:val="470E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5B92E96"/>
    <w:multiLevelType w:val="hybridMultilevel"/>
    <w:tmpl w:val="DF963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364D6CD1"/>
    <w:multiLevelType w:val="multilevel"/>
    <w:tmpl w:val="DC3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563DA1"/>
    <w:multiLevelType w:val="multilevel"/>
    <w:tmpl w:val="38DE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662788"/>
    <w:multiLevelType w:val="multilevel"/>
    <w:tmpl w:val="8CC4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6FD3BEB"/>
    <w:multiLevelType w:val="multilevel"/>
    <w:tmpl w:val="C41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0750AD"/>
    <w:multiLevelType w:val="multilevel"/>
    <w:tmpl w:val="765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2133D1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07C74"/>
    <w:multiLevelType w:val="hybridMultilevel"/>
    <w:tmpl w:val="9EE4431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3" w15:restartNumberingAfterBreak="0">
    <w:nsid w:val="37CE1D64"/>
    <w:multiLevelType w:val="multilevel"/>
    <w:tmpl w:val="9A5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D17818"/>
    <w:multiLevelType w:val="multilevel"/>
    <w:tmpl w:val="125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FA1265"/>
    <w:multiLevelType w:val="multilevel"/>
    <w:tmpl w:val="928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FF4523"/>
    <w:multiLevelType w:val="multilevel"/>
    <w:tmpl w:val="3A6C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9A11547"/>
    <w:multiLevelType w:val="multilevel"/>
    <w:tmpl w:val="EE10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A81254"/>
    <w:multiLevelType w:val="hybridMultilevel"/>
    <w:tmpl w:val="230A8E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3A976ACE"/>
    <w:multiLevelType w:val="multilevel"/>
    <w:tmpl w:val="489E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9E6C23"/>
    <w:multiLevelType w:val="hybridMultilevel"/>
    <w:tmpl w:val="9278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B0D149D"/>
    <w:multiLevelType w:val="multilevel"/>
    <w:tmpl w:val="14C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BF97734"/>
    <w:multiLevelType w:val="multilevel"/>
    <w:tmpl w:val="A5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FC76FE"/>
    <w:multiLevelType w:val="hybridMultilevel"/>
    <w:tmpl w:val="5DE4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C04177E"/>
    <w:multiLevelType w:val="multilevel"/>
    <w:tmpl w:val="D818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1648A3"/>
    <w:multiLevelType w:val="hybridMultilevel"/>
    <w:tmpl w:val="A0F41F3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6" w15:restartNumberingAfterBreak="0">
    <w:nsid w:val="3C584641"/>
    <w:multiLevelType w:val="hybridMultilevel"/>
    <w:tmpl w:val="09D6C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CA13770"/>
    <w:multiLevelType w:val="multilevel"/>
    <w:tmpl w:val="EEA0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F5304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3A0574"/>
    <w:multiLevelType w:val="multilevel"/>
    <w:tmpl w:val="B75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43626D"/>
    <w:multiLevelType w:val="multilevel"/>
    <w:tmpl w:val="773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E4D44C8"/>
    <w:multiLevelType w:val="multilevel"/>
    <w:tmpl w:val="EF7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7B3D98"/>
    <w:multiLevelType w:val="multilevel"/>
    <w:tmpl w:val="5D5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3E7054"/>
    <w:multiLevelType w:val="hybridMultilevel"/>
    <w:tmpl w:val="093CC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F9B600E"/>
    <w:multiLevelType w:val="multilevel"/>
    <w:tmpl w:val="A19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22132B"/>
    <w:multiLevelType w:val="multilevel"/>
    <w:tmpl w:val="0858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95611E"/>
    <w:multiLevelType w:val="multilevel"/>
    <w:tmpl w:val="F08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B36189"/>
    <w:multiLevelType w:val="multilevel"/>
    <w:tmpl w:val="165A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DE54B0"/>
    <w:multiLevelType w:val="multilevel"/>
    <w:tmpl w:val="724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1517E23"/>
    <w:multiLevelType w:val="multilevel"/>
    <w:tmpl w:val="B96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8603DE"/>
    <w:multiLevelType w:val="multilevel"/>
    <w:tmpl w:val="19F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64A2C"/>
    <w:multiLevelType w:val="multilevel"/>
    <w:tmpl w:val="5B90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23955A1"/>
    <w:multiLevelType w:val="multilevel"/>
    <w:tmpl w:val="9F70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23A6539"/>
    <w:multiLevelType w:val="hybridMultilevel"/>
    <w:tmpl w:val="2572F9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4" w15:restartNumberingAfterBreak="0">
    <w:nsid w:val="43AA0060"/>
    <w:multiLevelType w:val="multilevel"/>
    <w:tmpl w:val="1D0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231DA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B74A87"/>
    <w:multiLevelType w:val="hybridMultilevel"/>
    <w:tmpl w:val="C53E62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47F66AAA"/>
    <w:multiLevelType w:val="hybridMultilevel"/>
    <w:tmpl w:val="7294F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81D3FB9"/>
    <w:multiLevelType w:val="multilevel"/>
    <w:tmpl w:val="C5C0D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8484450"/>
    <w:multiLevelType w:val="multilevel"/>
    <w:tmpl w:val="EE3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BE56E5"/>
    <w:multiLevelType w:val="hybridMultilevel"/>
    <w:tmpl w:val="89B202E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41" w15:restartNumberingAfterBreak="0">
    <w:nsid w:val="49127E8A"/>
    <w:multiLevelType w:val="multilevel"/>
    <w:tmpl w:val="AE1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572876"/>
    <w:multiLevelType w:val="multilevel"/>
    <w:tmpl w:val="E40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ED1FDE"/>
    <w:multiLevelType w:val="multilevel"/>
    <w:tmpl w:val="938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35057A"/>
    <w:multiLevelType w:val="multilevel"/>
    <w:tmpl w:val="B4E4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BAA061F"/>
    <w:multiLevelType w:val="multilevel"/>
    <w:tmpl w:val="FBA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032430"/>
    <w:multiLevelType w:val="multilevel"/>
    <w:tmpl w:val="DB0633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271DDC"/>
    <w:multiLevelType w:val="multilevel"/>
    <w:tmpl w:val="4B04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762765"/>
    <w:multiLevelType w:val="hybridMultilevel"/>
    <w:tmpl w:val="19BCA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FD71E78"/>
    <w:multiLevelType w:val="multilevel"/>
    <w:tmpl w:val="1368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E379D0"/>
    <w:multiLevelType w:val="multilevel"/>
    <w:tmpl w:val="C80C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393535"/>
    <w:multiLevelType w:val="multilevel"/>
    <w:tmpl w:val="C47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700843"/>
    <w:multiLevelType w:val="multilevel"/>
    <w:tmpl w:val="21F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0F4119"/>
    <w:multiLevelType w:val="multilevel"/>
    <w:tmpl w:val="232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CF2194"/>
    <w:multiLevelType w:val="multilevel"/>
    <w:tmpl w:val="D0A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E153E"/>
    <w:multiLevelType w:val="multilevel"/>
    <w:tmpl w:val="5F243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73260B"/>
    <w:multiLevelType w:val="multilevel"/>
    <w:tmpl w:val="53F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7873CE"/>
    <w:multiLevelType w:val="multilevel"/>
    <w:tmpl w:val="EC9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DE35C7"/>
    <w:multiLevelType w:val="multilevel"/>
    <w:tmpl w:val="8A2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3C37A2"/>
    <w:multiLevelType w:val="multilevel"/>
    <w:tmpl w:val="242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CA1804"/>
    <w:multiLevelType w:val="multilevel"/>
    <w:tmpl w:val="284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80DB0"/>
    <w:multiLevelType w:val="multilevel"/>
    <w:tmpl w:val="805C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682BCD"/>
    <w:multiLevelType w:val="multilevel"/>
    <w:tmpl w:val="4342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8864FF"/>
    <w:multiLevelType w:val="multilevel"/>
    <w:tmpl w:val="91C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E73338"/>
    <w:multiLevelType w:val="multilevel"/>
    <w:tmpl w:val="47144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9F3E8C"/>
    <w:multiLevelType w:val="hybridMultilevel"/>
    <w:tmpl w:val="24C2A0CC"/>
    <w:lvl w:ilvl="0" w:tplc="D6D2F560">
      <w:numFmt w:val="bullet"/>
      <w:lvlText w:val="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57CE5444"/>
    <w:multiLevelType w:val="multilevel"/>
    <w:tmpl w:val="077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2822B7"/>
    <w:multiLevelType w:val="multilevel"/>
    <w:tmpl w:val="F86013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4610DB"/>
    <w:multiLevelType w:val="multilevel"/>
    <w:tmpl w:val="C05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821AF1"/>
    <w:multiLevelType w:val="multilevel"/>
    <w:tmpl w:val="AD0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9A2BCC"/>
    <w:multiLevelType w:val="multilevel"/>
    <w:tmpl w:val="FBA2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AD72620"/>
    <w:multiLevelType w:val="multilevel"/>
    <w:tmpl w:val="909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FE06E1"/>
    <w:multiLevelType w:val="multilevel"/>
    <w:tmpl w:val="4C66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1341AF"/>
    <w:multiLevelType w:val="multilevel"/>
    <w:tmpl w:val="47B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3F3BC4"/>
    <w:multiLevelType w:val="hybridMultilevel"/>
    <w:tmpl w:val="00D898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5" w15:restartNumberingAfterBreak="0">
    <w:nsid w:val="5BCE29CB"/>
    <w:multiLevelType w:val="multilevel"/>
    <w:tmpl w:val="3690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BEB0185"/>
    <w:multiLevelType w:val="multilevel"/>
    <w:tmpl w:val="F41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F05604"/>
    <w:multiLevelType w:val="hybridMultilevel"/>
    <w:tmpl w:val="49883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 w15:restartNumberingAfterBreak="0">
    <w:nsid w:val="5CE636A8"/>
    <w:multiLevelType w:val="hybridMultilevel"/>
    <w:tmpl w:val="6DFCCB2E"/>
    <w:lvl w:ilvl="0" w:tplc="400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CF14C60"/>
    <w:multiLevelType w:val="multilevel"/>
    <w:tmpl w:val="6D3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D380A80"/>
    <w:multiLevelType w:val="hybridMultilevel"/>
    <w:tmpl w:val="E23A8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D3D284C"/>
    <w:multiLevelType w:val="multilevel"/>
    <w:tmpl w:val="4F3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431F53"/>
    <w:multiLevelType w:val="multilevel"/>
    <w:tmpl w:val="C62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4C05DF"/>
    <w:multiLevelType w:val="multilevel"/>
    <w:tmpl w:val="BD5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5A0F91"/>
    <w:multiLevelType w:val="multilevel"/>
    <w:tmpl w:val="DC3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27569B"/>
    <w:multiLevelType w:val="multilevel"/>
    <w:tmpl w:val="68C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EEF4EBC"/>
    <w:multiLevelType w:val="multilevel"/>
    <w:tmpl w:val="901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EF93C8D"/>
    <w:multiLevelType w:val="multilevel"/>
    <w:tmpl w:val="72F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353B86"/>
    <w:multiLevelType w:val="multilevel"/>
    <w:tmpl w:val="9D6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0084C33"/>
    <w:multiLevelType w:val="multilevel"/>
    <w:tmpl w:val="F12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CD65A5"/>
    <w:multiLevelType w:val="multilevel"/>
    <w:tmpl w:val="603A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18E406F"/>
    <w:multiLevelType w:val="multilevel"/>
    <w:tmpl w:val="4CB2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22A27B5"/>
    <w:multiLevelType w:val="multilevel"/>
    <w:tmpl w:val="FCD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3964BD8"/>
    <w:multiLevelType w:val="multilevel"/>
    <w:tmpl w:val="E54AE6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054D76"/>
    <w:multiLevelType w:val="multilevel"/>
    <w:tmpl w:val="C4CA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45E3216"/>
    <w:multiLevelType w:val="multilevel"/>
    <w:tmpl w:val="5696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A43276"/>
    <w:multiLevelType w:val="multilevel"/>
    <w:tmpl w:val="464065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222042"/>
    <w:multiLevelType w:val="multilevel"/>
    <w:tmpl w:val="51C2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53F6EC6"/>
    <w:multiLevelType w:val="multilevel"/>
    <w:tmpl w:val="E536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5F666BC"/>
    <w:multiLevelType w:val="hybridMultilevel"/>
    <w:tmpl w:val="3380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5F77326"/>
    <w:multiLevelType w:val="multilevel"/>
    <w:tmpl w:val="917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174A2B"/>
    <w:multiLevelType w:val="hybridMultilevel"/>
    <w:tmpl w:val="3F0047FE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02" w15:restartNumberingAfterBreak="0">
    <w:nsid w:val="66952EB6"/>
    <w:multiLevelType w:val="multilevel"/>
    <w:tmpl w:val="50F6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7950E17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2C36A1"/>
    <w:multiLevelType w:val="multilevel"/>
    <w:tmpl w:val="D72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9C7440"/>
    <w:multiLevelType w:val="multilevel"/>
    <w:tmpl w:val="179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8D87606"/>
    <w:multiLevelType w:val="multilevel"/>
    <w:tmpl w:val="0D0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7B6A04"/>
    <w:multiLevelType w:val="multilevel"/>
    <w:tmpl w:val="B95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E3C69"/>
    <w:multiLevelType w:val="multilevel"/>
    <w:tmpl w:val="96FA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953E1A"/>
    <w:multiLevelType w:val="multilevel"/>
    <w:tmpl w:val="464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99A124F"/>
    <w:multiLevelType w:val="multilevel"/>
    <w:tmpl w:val="10EA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9AC4AA8"/>
    <w:multiLevelType w:val="multilevel"/>
    <w:tmpl w:val="97E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9F41558"/>
    <w:multiLevelType w:val="multilevel"/>
    <w:tmpl w:val="11A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312A66"/>
    <w:multiLevelType w:val="multilevel"/>
    <w:tmpl w:val="AD3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557C73"/>
    <w:multiLevelType w:val="multilevel"/>
    <w:tmpl w:val="222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AB7DBD"/>
    <w:multiLevelType w:val="multilevel"/>
    <w:tmpl w:val="38E2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B415EA1"/>
    <w:multiLevelType w:val="multilevel"/>
    <w:tmpl w:val="8C9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B8216C1"/>
    <w:multiLevelType w:val="multilevel"/>
    <w:tmpl w:val="435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0412D4"/>
    <w:multiLevelType w:val="hybridMultilevel"/>
    <w:tmpl w:val="D59C7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9" w15:restartNumberingAfterBreak="0">
    <w:nsid w:val="6D2568BC"/>
    <w:multiLevelType w:val="multilevel"/>
    <w:tmpl w:val="7C9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441384"/>
    <w:multiLevelType w:val="multilevel"/>
    <w:tmpl w:val="C24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B5792B"/>
    <w:multiLevelType w:val="multilevel"/>
    <w:tmpl w:val="6FF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6746B5"/>
    <w:multiLevelType w:val="multilevel"/>
    <w:tmpl w:val="A5D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3F6963"/>
    <w:multiLevelType w:val="multilevel"/>
    <w:tmpl w:val="7260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BE03A3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2D1267"/>
    <w:multiLevelType w:val="multilevel"/>
    <w:tmpl w:val="6F3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F502BE"/>
    <w:multiLevelType w:val="hybridMultilevel"/>
    <w:tmpl w:val="2200DB06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255044A"/>
    <w:multiLevelType w:val="multilevel"/>
    <w:tmpl w:val="5066B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E162B8"/>
    <w:multiLevelType w:val="multilevel"/>
    <w:tmpl w:val="DBB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38D3A64"/>
    <w:multiLevelType w:val="multilevel"/>
    <w:tmpl w:val="BC6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104BFE"/>
    <w:multiLevelType w:val="multilevel"/>
    <w:tmpl w:val="4E0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7A4A49"/>
    <w:multiLevelType w:val="multilevel"/>
    <w:tmpl w:val="188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827349"/>
    <w:multiLevelType w:val="multilevel"/>
    <w:tmpl w:val="0F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773AB1"/>
    <w:multiLevelType w:val="multilevel"/>
    <w:tmpl w:val="9F2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9E0F22"/>
    <w:multiLevelType w:val="multilevel"/>
    <w:tmpl w:val="81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D36F92"/>
    <w:multiLevelType w:val="multilevel"/>
    <w:tmpl w:val="2048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66E1BEA"/>
    <w:multiLevelType w:val="hybridMultilevel"/>
    <w:tmpl w:val="206A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6723A03"/>
    <w:multiLevelType w:val="multilevel"/>
    <w:tmpl w:val="64F21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975D88"/>
    <w:multiLevelType w:val="multilevel"/>
    <w:tmpl w:val="C33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FA18C4"/>
    <w:multiLevelType w:val="multilevel"/>
    <w:tmpl w:val="9298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7D27FDD"/>
    <w:multiLevelType w:val="multilevel"/>
    <w:tmpl w:val="0D7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E97128"/>
    <w:multiLevelType w:val="multilevel"/>
    <w:tmpl w:val="C16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F41C15"/>
    <w:multiLevelType w:val="multilevel"/>
    <w:tmpl w:val="289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355259"/>
    <w:multiLevelType w:val="multilevel"/>
    <w:tmpl w:val="BFD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87B67C8"/>
    <w:multiLevelType w:val="hybridMultilevel"/>
    <w:tmpl w:val="8072346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5" w15:restartNumberingAfterBreak="0">
    <w:nsid w:val="78AA70F3"/>
    <w:multiLevelType w:val="multilevel"/>
    <w:tmpl w:val="E31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C31298"/>
    <w:multiLevelType w:val="multilevel"/>
    <w:tmpl w:val="E60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58743B"/>
    <w:multiLevelType w:val="multilevel"/>
    <w:tmpl w:val="931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D067CE"/>
    <w:multiLevelType w:val="multilevel"/>
    <w:tmpl w:val="4E0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490885"/>
    <w:multiLevelType w:val="multilevel"/>
    <w:tmpl w:val="044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54427E"/>
    <w:multiLevelType w:val="multilevel"/>
    <w:tmpl w:val="3A4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6F3575"/>
    <w:multiLevelType w:val="multilevel"/>
    <w:tmpl w:val="0E4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E505CE"/>
    <w:multiLevelType w:val="multilevel"/>
    <w:tmpl w:val="C16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DB2AEE"/>
    <w:multiLevelType w:val="multilevel"/>
    <w:tmpl w:val="370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7A0513"/>
    <w:multiLevelType w:val="hybridMultilevel"/>
    <w:tmpl w:val="8E70C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DD65ACA"/>
    <w:multiLevelType w:val="multilevel"/>
    <w:tmpl w:val="7682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013257"/>
    <w:multiLevelType w:val="multilevel"/>
    <w:tmpl w:val="FB6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6777A1"/>
    <w:multiLevelType w:val="multilevel"/>
    <w:tmpl w:val="5B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EA2627C"/>
    <w:multiLevelType w:val="multilevel"/>
    <w:tmpl w:val="04DE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EA42039"/>
    <w:multiLevelType w:val="multilevel"/>
    <w:tmpl w:val="D8B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80292A"/>
    <w:multiLevelType w:val="multilevel"/>
    <w:tmpl w:val="C820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FB62EFF"/>
    <w:multiLevelType w:val="multilevel"/>
    <w:tmpl w:val="4E2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85509">
    <w:abstractNumId w:val="62"/>
  </w:num>
  <w:num w:numId="2" w16cid:durableId="1818104694">
    <w:abstractNumId w:val="22"/>
  </w:num>
  <w:num w:numId="3" w16cid:durableId="1526216209">
    <w:abstractNumId w:val="91"/>
  </w:num>
  <w:num w:numId="4" w16cid:durableId="840117774">
    <w:abstractNumId w:val="252"/>
  </w:num>
  <w:num w:numId="5" w16cid:durableId="1930582936">
    <w:abstractNumId w:val="255"/>
  </w:num>
  <w:num w:numId="6" w16cid:durableId="565840904">
    <w:abstractNumId w:val="89"/>
  </w:num>
  <w:num w:numId="7" w16cid:durableId="799346883">
    <w:abstractNumId w:val="128"/>
  </w:num>
  <w:num w:numId="8" w16cid:durableId="1747655061">
    <w:abstractNumId w:val="109"/>
  </w:num>
  <w:num w:numId="9" w16cid:durableId="422458834">
    <w:abstractNumId w:val="40"/>
  </w:num>
  <w:num w:numId="10" w16cid:durableId="511065368">
    <w:abstractNumId w:val="214"/>
  </w:num>
  <w:num w:numId="11" w16cid:durableId="806896738">
    <w:abstractNumId w:val="21"/>
  </w:num>
  <w:num w:numId="12" w16cid:durableId="876427940">
    <w:abstractNumId w:val="65"/>
  </w:num>
  <w:num w:numId="13" w16cid:durableId="977493311">
    <w:abstractNumId w:val="158"/>
  </w:num>
  <w:num w:numId="14" w16cid:durableId="746726203">
    <w:abstractNumId w:val="31"/>
  </w:num>
  <w:num w:numId="15" w16cid:durableId="466246121">
    <w:abstractNumId w:val="160"/>
  </w:num>
  <w:num w:numId="16" w16cid:durableId="1641031560">
    <w:abstractNumId w:val="6"/>
  </w:num>
  <w:num w:numId="17" w16cid:durableId="1700202425">
    <w:abstractNumId w:val="120"/>
  </w:num>
  <w:num w:numId="18" w16cid:durableId="1208373808">
    <w:abstractNumId w:val="260"/>
  </w:num>
  <w:num w:numId="19" w16cid:durableId="327293181">
    <w:abstractNumId w:val="139"/>
  </w:num>
  <w:num w:numId="20" w16cid:durableId="481892052">
    <w:abstractNumId w:val="169"/>
  </w:num>
  <w:num w:numId="21" w16cid:durableId="1592736579">
    <w:abstractNumId w:val="239"/>
  </w:num>
  <w:num w:numId="22" w16cid:durableId="2068381972">
    <w:abstractNumId w:val="88"/>
  </w:num>
  <w:num w:numId="23" w16cid:durableId="1644237260">
    <w:abstractNumId w:val="11"/>
  </w:num>
  <w:num w:numId="24" w16cid:durableId="236331679">
    <w:abstractNumId w:val="261"/>
  </w:num>
  <w:num w:numId="25" w16cid:durableId="168914676">
    <w:abstractNumId w:val="168"/>
  </w:num>
  <w:num w:numId="26" w16cid:durableId="792477807">
    <w:abstractNumId w:val="145"/>
  </w:num>
  <w:num w:numId="27" w16cid:durableId="1561476054">
    <w:abstractNumId w:val="59"/>
  </w:num>
  <w:num w:numId="28" w16cid:durableId="1031102651">
    <w:abstractNumId w:val="106"/>
  </w:num>
  <w:num w:numId="29" w16cid:durableId="663356564">
    <w:abstractNumId w:val="55"/>
  </w:num>
  <w:num w:numId="30" w16cid:durableId="1481458130">
    <w:abstractNumId w:val="182"/>
  </w:num>
  <w:num w:numId="31" w16cid:durableId="1665740477">
    <w:abstractNumId w:val="161"/>
  </w:num>
  <w:num w:numId="32" w16cid:durableId="1630285367">
    <w:abstractNumId w:val="94"/>
  </w:num>
  <w:num w:numId="33" w16cid:durableId="1787234622">
    <w:abstractNumId w:val="61"/>
  </w:num>
  <w:num w:numId="34" w16cid:durableId="180052921">
    <w:abstractNumId w:val="85"/>
  </w:num>
  <w:num w:numId="35" w16cid:durableId="901719261">
    <w:abstractNumId w:val="240"/>
  </w:num>
  <w:num w:numId="36" w16cid:durableId="979648242">
    <w:abstractNumId w:val="190"/>
  </w:num>
  <w:num w:numId="37" w16cid:durableId="1493446846">
    <w:abstractNumId w:val="12"/>
  </w:num>
  <w:num w:numId="38" w16cid:durableId="1806197563">
    <w:abstractNumId w:val="98"/>
  </w:num>
  <w:num w:numId="39" w16cid:durableId="578249153">
    <w:abstractNumId w:val="43"/>
  </w:num>
  <w:num w:numId="40" w16cid:durableId="521208828">
    <w:abstractNumId w:val="213"/>
  </w:num>
  <w:num w:numId="41" w16cid:durableId="1923373474">
    <w:abstractNumId w:val="1"/>
  </w:num>
  <w:num w:numId="42" w16cid:durableId="807863519">
    <w:abstractNumId w:val="215"/>
  </w:num>
  <w:num w:numId="43" w16cid:durableId="438181018">
    <w:abstractNumId w:val="4"/>
  </w:num>
  <w:num w:numId="44" w16cid:durableId="1595047702">
    <w:abstractNumId w:val="242"/>
  </w:num>
  <w:num w:numId="45" w16cid:durableId="1737781872">
    <w:abstractNumId w:val="157"/>
  </w:num>
  <w:num w:numId="46" w16cid:durableId="1339623419">
    <w:abstractNumId w:val="235"/>
  </w:num>
  <w:num w:numId="47" w16cid:durableId="1238783626">
    <w:abstractNumId w:val="141"/>
  </w:num>
  <w:num w:numId="48" w16cid:durableId="904292828">
    <w:abstractNumId w:val="131"/>
  </w:num>
  <w:num w:numId="49" w16cid:durableId="1802920659">
    <w:abstractNumId w:val="229"/>
  </w:num>
  <w:num w:numId="50" w16cid:durableId="1498037770">
    <w:abstractNumId w:val="29"/>
  </w:num>
  <w:num w:numId="51" w16cid:durableId="1964000995">
    <w:abstractNumId w:val="129"/>
  </w:num>
  <w:num w:numId="52" w16cid:durableId="773482422">
    <w:abstractNumId w:val="132"/>
  </w:num>
  <w:num w:numId="53" w16cid:durableId="1194078698">
    <w:abstractNumId w:val="258"/>
  </w:num>
  <w:num w:numId="54" w16cid:durableId="924535168">
    <w:abstractNumId w:val="53"/>
  </w:num>
  <w:num w:numId="55" w16cid:durableId="1935749355">
    <w:abstractNumId w:val="249"/>
  </w:num>
  <w:num w:numId="56" w16cid:durableId="303433188">
    <w:abstractNumId w:val="223"/>
  </w:num>
  <w:num w:numId="57" w16cid:durableId="455173816">
    <w:abstractNumId w:val="45"/>
  </w:num>
  <w:num w:numId="58" w16cid:durableId="815952736">
    <w:abstractNumId w:val="188"/>
  </w:num>
  <w:num w:numId="59" w16cid:durableId="1463226147">
    <w:abstractNumId w:val="221"/>
  </w:num>
  <w:num w:numId="60" w16cid:durableId="98912994">
    <w:abstractNumId w:val="220"/>
  </w:num>
  <w:num w:numId="61" w16cid:durableId="977685403">
    <w:abstractNumId w:val="256"/>
  </w:num>
  <w:num w:numId="62" w16cid:durableId="840311039">
    <w:abstractNumId w:val="125"/>
  </w:num>
  <w:num w:numId="63" w16cid:durableId="93746636">
    <w:abstractNumId w:val="10"/>
  </w:num>
  <w:num w:numId="64" w16cid:durableId="1081365517">
    <w:abstractNumId w:val="156"/>
  </w:num>
  <w:num w:numId="65" w16cid:durableId="828401053">
    <w:abstractNumId w:val="119"/>
  </w:num>
  <w:num w:numId="66" w16cid:durableId="1261837625">
    <w:abstractNumId w:val="18"/>
  </w:num>
  <w:num w:numId="67" w16cid:durableId="1803693550">
    <w:abstractNumId w:val="150"/>
  </w:num>
  <w:num w:numId="68" w16cid:durableId="587421366">
    <w:abstractNumId w:val="257"/>
  </w:num>
  <w:num w:numId="69" w16cid:durableId="1314599011">
    <w:abstractNumId w:val="159"/>
  </w:num>
  <w:num w:numId="70" w16cid:durableId="49230764">
    <w:abstractNumId w:val="36"/>
  </w:num>
  <w:num w:numId="71" w16cid:durableId="1105734579">
    <w:abstractNumId w:val="24"/>
  </w:num>
  <w:num w:numId="72" w16cid:durableId="1214151740">
    <w:abstractNumId w:val="56"/>
  </w:num>
  <w:num w:numId="73" w16cid:durableId="1007320493">
    <w:abstractNumId w:val="192"/>
  </w:num>
  <w:num w:numId="74" w16cid:durableId="1819303297">
    <w:abstractNumId w:val="60"/>
  </w:num>
  <w:num w:numId="75" w16cid:durableId="841048959">
    <w:abstractNumId w:val="219"/>
  </w:num>
  <w:num w:numId="76" w16cid:durableId="1856067382">
    <w:abstractNumId w:val="175"/>
  </w:num>
  <w:num w:numId="77" w16cid:durableId="630021161">
    <w:abstractNumId w:val="243"/>
  </w:num>
  <w:num w:numId="78" w16cid:durableId="1104377786">
    <w:abstractNumId w:val="209"/>
  </w:num>
  <w:num w:numId="79" w16cid:durableId="783574669">
    <w:abstractNumId w:val="206"/>
  </w:num>
  <w:num w:numId="80" w16cid:durableId="833447319">
    <w:abstractNumId w:val="246"/>
  </w:num>
  <w:num w:numId="81" w16cid:durableId="1161894391">
    <w:abstractNumId w:val="47"/>
  </w:num>
  <w:num w:numId="82" w16cid:durableId="1484275678">
    <w:abstractNumId w:val="130"/>
  </w:num>
  <w:num w:numId="83" w16cid:durableId="520046808">
    <w:abstractNumId w:val="205"/>
  </w:num>
  <w:num w:numId="84" w16cid:durableId="1828477612">
    <w:abstractNumId w:val="114"/>
  </w:num>
  <w:num w:numId="85" w16cid:durableId="1065369902">
    <w:abstractNumId w:val="84"/>
  </w:num>
  <w:num w:numId="86" w16cid:durableId="2014451617">
    <w:abstractNumId w:val="107"/>
  </w:num>
  <w:num w:numId="87" w16cid:durableId="847982603">
    <w:abstractNumId w:val="127"/>
  </w:num>
  <w:num w:numId="88" w16cid:durableId="151995268">
    <w:abstractNumId w:val="153"/>
  </w:num>
  <w:num w:numId="89" w16cid:durableId="275645164">
    <w:abstractNumId w:val="184"/>
  </w:num>
  <w:num w:numId="90" w16cid:durableId="2112629284">
    <w:abstractNumId w:val="93"/>
  </w:num>
  <w:num w:numId="91" w16cid:durableId="1334915347">
    <w:abstractNumId w:val="162"/>
  </w:num>
  <w:num w:numId="92" w16cid:durableId="882595489">
    <w:abstractNumId w:val="198"/>
  </w:num>
  <w:num w:numId="93" w16cid:durableId="1889418490">
    <w:abstractNumId w:val="54"/>
  </w:num>
  <w:num w:numId="94" w16cid:durableId="405733543">
    <w:abstractNumId w:val="33"/>
  </w:num>
  <w:num w:numId="95" w16cid:durableId="1563558966">
    <w:abstractNumId w:val="63"/>
  </w:num>
  <w:num w:numId="96" w16cid:durableId="1931884211">
    <w:abstractNumId w:val="147"/>
  </w:num>
  <w:num w:numId="97" w16cid:durableId="1541164864">
    <w:abstractNumId w:val="111"/>
  </w:num>
  <w:num w:numId="98" w16cid:durableId="162858147">
    <w:abstractNumId w:val="2"/>
  </w:num>
  <w:num w:numId="99" w16cid:durableId="1292250361">
    <w:abstractNumId w:val="28"/>
  </w:num>
  <w:num w:numId="100" w16cid:durableId="658073476">
    <w:abstractNumId w:val="30"/>
  </w:num>
  <w:num w:numId="101" w16cid:durableId="733088533">
    <w:abstractNumId w:val="26"/>
  </w:num>
  <w:num w:numId="102" w16cid:durableId="604773547">
    <w:abstractNumId w:val="185"/>
  </w:num>
  <w:num w:numId="103" w16cid:durableId="1185250562">
    <w:abstractNumId w:val="17"/>
  </w:num>
  <w:num w:numId="104" w16cid:durableId="1575625945">
    <w:abstractNumId w:val="155"/>
  </w:num>
  <w:num w:numId="105" w16cid:durableId="2057511560">
    <w:abstractNumId w:val="167"/>
  </w:num>
  <w:num w:numId="106" w16cid:durableId="767624500">
    <w:abstractNumId w:val="237"/>
  </w:num>
  <w:num w:numId="107" w16cid:durableId="443574609">
    <w:abstractNumId w:val="146"/>
  </w:num>
  <w:num w:numId="108" w16cid:durableId="1896504915">
    <w:abstractNumId w:val="226"/>
  </w:num>
  <w:num w:numId="109" w16cid:durableId="1654135653">
    <w:abstractNumId w:val="7"/>
  </w:num>
  <w:num w:numId="110" w16cid:durableId="308944670">
    <w:abstractNumId w:val="8"/>
  </w:num>
  <w:num w:numId="111" w16cid:durableId="1390417797">
    <w:abstractNumId w:val="13"/>
  </w:num>
  <w:num w:numId="112" w16cid:durableId="1160777086">
    <w:abstractNumId w:val="113"/>
  </w:num>
  <w:num w:numId="113" w16cid:durableId="1887257422">
    <w:abstractNumId w:val="148"/>
  </w:num>
  <w:num w:numId="114" w16cid:durableId="1032607118">
    <w:abstractNumId w:val="199"/>
  </w:num>
  <w:num w:numId="115" w16cid:durableId="1694265426">
    <w:abstractNumId w:val="110"/>
  </w:num>
  <w:num w:numId="116" w16cid:durableId="653752751">
    <w:abstractNumId w:val="20"/>
  </w:num>
  <w:num w:numId="117" w16cid:durableId="2111730609">
    <w:abstractNumId w:val="80"/>
  </w:num>
  <w:num w:numId="118" w16cid:durableId="1176576178">
    <w:abstractNumId w:val="23"/>
  </w:num>
  <w:num w:numId="119" w16cid:durableId="218132021">
    <w:abstractNumId w:val="5"/>
  </w:num>
  <w:num w:numId="120" w16cid:durableId="1435898429">
    <w:abstractNumId w:val="74"/>
  </w:num>
  <w:num w:numId="121" w16cid:durableId="340090008">
    <w:abstractNumId w:val="44"/>
  </w:num>
  <w:num w:numId="122" w16cid:durableId="487017324">
    <w:abstractNumId w:val="245"/>
  </w:num>
  <w:num w:numId="123" w16cid:durableId="829060058">
    <w:abstractNumId w:val="73"/>
  </w:num>
  <w:num w:numId="124" w16cid:durableId="1184589571">
    <w:abstractNumId w:val="100"/>
  </w:num>
  <w:num w:numId="125" w16cid:durableId="264383390">
    <w:abstractNumId w:val="67"/>
  </w:num>
  <w:num w:numId="126" w16cid:durableId="49617454">
    <w:abstractNumId w:val="27"/>
  </w:num>
  <w:num w:numId="127" w16cid:durableId="356656747">
    <w:abstractNumId w:val="35"/>
  </w:num>
  <w:num w:numId="128" w16cid:durableId="1360545589">
    <w:abstractNumId w:val="244"/>
  </w:num>
  <w:num w:numId="129" w16cid:durableId="2023701768">
    <w:abstractNumId w:val="34"/>
  </w:num>
  <w:num w:numId="130" w16cid:durableId="459347818">
    <w:abstractNumId w:val="236"/>
  </w:num>
  <w:num w:numId="131" w16cid:durableId="1569457211">
    <w:abstractNumId w:val="116"/>
  </w:num>
  <w:num w:numId="132" w16cid:durableId="95255858">
    <w:abstractNumId w:val="25"/>
  </w:num>
  <w:num w:numId="133" w16cid:durableId="352345382">
    <w:abstractNumId w:val="104"/>
  </w:num>
  <w:num w:numId="134" w16cid:durableId="1502427442">
    <w:abstractNumId w:val="96"/>
  </w:num>
  <w:num w:numId="135" w16cid:durableId="1095709020">
    <w:abstractNumId w:val="217"/>
  </w:num>
  <w:num w:numId="136" w16cid:durableId="998770490">
    <w:abstractNumId w:val="187"/>
  </w:num>
  <w:num w:numId="137" w16cid:durableId="60759372">
    <w:abstractNumId w:val="212"/>
  </w:num>
  <w:num w:numId="138" w16cid:durableId="273752552">
    <w:abstractNumId w:val="79"/>
  </w:num>
  <w:num w:numId="139" w16cid:durableId="250167773">
    <w:abstractNumId w:val="207"/>
  </w:num>
  <w:num w:numId="140" w16cid:durableId="326322293">
    <w:abstractNumId w:val="189"/>
  </w:num>
  <w:num w:numId="141" w16cid:durableId="164328302">
    <w:abstractNumId w:val="50"/>
  </w:num>
  <w:num w:numId="142" w16cid:durableId="1700080005">
    <w:abstractNumId w:val="134"/>
  </w:num>
  <w:num w:numId="143" w16cid:durableId="1150515786">
    <w:abstractNumId w:val="41"/>
  </w:num>
  <w:num w:numId="144" w16cid:durableId="732585736">
    <w:abstractNumId w:val="99"/>
  </w:num>
  <w:num w:numId="145" w16cid:durableId="503400526">
    <w:abstractNumId w:val="230"/>
  </w:num>
  <w:num w:numId="146" w16cid:durableId="371929169">
    <w:abstractNumId w:val="32"/>
  </w:num>
  <w:num w:numId="147" w16cid:durableId="394667236">
    <w:abstractNumId w:val="124"/>
  </w:num>
  <w:num w:numId="148" w16cid:durableId="1775051930">
    <w:abstractNumId w:val="0"/>
  </w:num>
  <w:num w:numId="149" w16cid:durableId="724371888">
    <w:abstractNumId w:val="72"/>
  </w:num>
  <w:num w:numId="150" w16cid:durableId="916092951">
    <w:abstractNumId w:val="152"/>
  </w:num>
  <w:num w:numId="151" w16cid:durableId="1796439601">
    <w:abstractNumId w:val="204"/>
  </w:num>
  <w:num w:numId="152" w16cid:durableId="829371694">
    <w:abstractNumId w:val="231"/>
  </w:num>
  <w:num w:numId="153" w16cid:durableId="1282106607">
    <w:abstractNumId w:val="208"/>
  </w:num>
  <w:num w:numId="154" w16cid:durableId="345713508">
    <w:abstractNumId w:val="186"/>
  </w:num>
  <w:num w:numId="155" w16cid:durableId="1046678830">
    <w:abstractNumId w:val="253"/>
  </w:num>
  <w:num w:numId="156" w16cid:durableId="1859925645">
    <w:abstractNumId w:val="191"/>
  </w:num>
  <w:num w:numId="157" w16cid:durableId="1586841063">
    <w:abstractNumId w:val="225"/>
  </w:num>
  <w:num w:numId="158" w16cid:durableId="1460683630">
    <w:abstractNumId w:val="117"/>
  </w:num>
  <w:num w:numId="159" w16cid:durableId="202641579">
    <w:abstractNumId w:val="138"/>
  </w:num>
  <w:num w:numId="160" w16cid:durableId="1522040679">
    <w:abstractNumId w:val="46"/>
  </w:num>
  <w:num w:numId="161" w16cid:durableId="1591961347">
    <w:abstractNumId w:val="211"/>
  </w:num>
  <w:num w:numId="162" w16cid:durableId="848449461">
    <w:abstractNumId w:val="68"/>
  </w:num>
  <w:num w:numId="163" w16cid:durableId="287980545">
    <w:abstractNumId w:val="58"/>
  </w:num>
  <w:num w:numId="164" w16cid:durableId="1896967864">
    <w:abstractNumId w:val="86"/>
  </w:num>
  <w:num w:numId="165" w16cid:durableId="881401089">
    <w:abstractNumId w:val="238"/>
  </w:num>
  <w:num w:numId="166" w16cid:durableId="401097882">
    <w:abstractNumId w:val="241"/>
  </w:num>
  <w:num w:numId="167" w16cid:durableId="2035880811">
    <w:abstractNumId w:val="70"/>
  </w:num>
  <w:num w:numId="168" w16cid:durableId="706950732">
    <w:abstractNumId w:val="64"/>
  </w:num>
  <w:num w:numId="169" w16cid:durableId="1810397213">
    <w:abstractNumId w:val="81"/>
  </w:num>
  <w:num w:numId="170" w16cid:durableId="1012300980">
    <w:abstractNumId w:val="122"/>
  </w:num>
  <w:num w:numId="171" w16cid:durableId="1800145320">
    <w:abstractNumId w:val="166"/>
  </w:num>
  <w:num w:numId="172" w16cid:durableId="30232445">
    <w:abstractNumId w:val="42"/>
  </w:num>
  <w:num w:numId="173" w16cid:durableId="276836541">
    <w:abstractNumId w:val="181"/>
  </w:num>
  <w:num w:numId="174" w16cid:durableId="2030059233">
    <w:abstractNumId w:val="151"/>
  </w:num>
  <w:num w:numId="175" w16cid:durableId="1982465636">
    <w:abstractNumId w:val="251"/>
  </w:num>
  <w:num w:numId="176" w16cid:durableId="212544104">
    <w:abstractNumId w:val="171"/>
  </w:num>
  <w:num w:numId="177" w16cid:durableId="1355687980">
    <w:abstractNumId w:val="38"/>
  </w:num>
  <w:num w:numId="178" w16cid:durableId="674259870">
    <w:abstractNumId w:val="163"/>
  </w:num>
  <w:num w:numId="179" w16cid:durableId="1516966736">
    <w:abstractNumId w:val="248"/>
  </w:num>
  <w:num w:numId="180" w16cid:durableId="697202948">
    <w:abstractNumId w:val="57"/>
  </w:num>
  <w:num w:numId="181" w16cid:durableId="1774934680">
    <w:abstractNumId w:val="222"/>
  </w:num>
  <w:num w:numId="182" w16cid:durableId="1948461126">
    <w:abstractNumId w:val="149"/>
  </w:num>
  <w:num w:numId="183" w16cid:durableId="854079795">
    <w:abstractNumId w:val="154"/>
  </w:num>
  <w:num w:numId="184" w16cid:durableId="1284653856">
    <w:abstractNumId w:val="39"/>
  </w:num>
  <w:num w:numId="185" w16cid:durableId="1370884827">
    <w:abstractNumId w:val="176"/>
  </w:num>
  <w:num w:numId="186" w16cid:durableId="57828258">
    <w:abstractNumId w:val="103"/>
  </w:num>
  <w:num w:numId="187" w16cid:durableId="1716198542">
    <w:abstractNumId w:val="247"/>
  </w:num>
  <w:num w:numId="188" w16cid:durableId="917642257">
    <w:abstractNumId w:val="112"/>
  </w:num>
  <w:num w:numId="189" w16cid:durableId="481971156">
    <w:abstractNumId w:val="234"/>
  </w:num>
  <w:num w:numId="190" w16cid:durableId="1249803037">
    <w:abstractNumId w:val="137"/>
  </w:num>
  <w:num w:numId="191" w16cid:durableId="45497283">
    <w:abstractNumId w:val="180"/>
  </w:num>
  <w:num w:numId="192" w16cid:durableId="241914040">
    <w:abstractNumId w:val="218"/>
  </w:num>
  <w:num w:numId="193" w16cid:durableId="1056516221">
    <w:abstractNumId w:val="48"/>
  </w:num>
  <w:num w:numId="194" w16cid:durableId="135218923">
    <w:abstractNumId w:val="77"/>
  </w:num>
  <w:num w:numId="195" w16cid:durableId="1445878995">
    <w:abstractNumId w:val="250"/>
  </w:num>
  <w:num w:numId="196" w16cid:durableId="794904655">
    <w:abstractNumId w:val="183"/>
  </w:num>
  <w:num w:numId="197" w16cid:durableId="1885673646">
    <w:abstractNumId w:val="259"/>
  </w:num>
  <w:num w:numId="198" w16cid:durableId="1015226319">
    <w:abstractNumId w:val="233"/>
  </w:num>
  <w:num w:numId="199" w16cid:durableId="1297641935">
    <w:abstractNumId w:val="144"/>
  </w:num>
  <w:num w:numId="200" w16cid:durableId="1827277807">
    <w:abstractNumId w:val="202"/>
  </w:num>
  <w:num w:numId="201" w16cid:durableId="1599219462">
    <w:abstractNumId w:val="69"/>
  </w:num>
  <w:num w:numId="202" w16cid:durableId="1934896270">
    <w:abstractNumId w:val="200"/>
  </w:num>
  <w:num w:numId="203" w16cid:durableId="2031487920">
    <w:abstractNumId w:val="92"/>
  </w:num>
  <w:num w:numId="204" w16cid:durableId="1729065369">
    <w:abstractNumId w:val="76"/>
  </w:num>
  <w:num w:numId="205" w16cid:durableId="1923023329">
    <w:abstractNumId w:val="228"/>
  </w:num>
  <w:num w:numId="206" w16cid:durableId="1071847180">
    <w:abstractNumId w:val="170"/>
  </w:num>
  <w:num w:numId="207" w16cid:durableId="691957650">
    <w:abstractNumId w:val="71"/>
  </w:num>
  <w:num w:numId="208" w16cid:durableId="384725145">
    <w:abstractNumId w:val="203"/>
  </w:num>
  <w:num w:numId="209" w16cid:durableId="1765031028">
    <w:abstractNumId w:val="101"/>
  </w:num>
  <w:num w:numId="210" w16cid:durableId="1390573263">
    <w:abstractNumId w:val="78"/>
  </w:num>
  <w:num w:numId="211" w16cid:durableId="541788855">
    <w:abstractNumId w:val="164"/>
  </w:num>
  <w:num w:numId="212" w16cid:durableId="1623417566">
    <w:abstractNumId w:val="118"/>
  </w:num>
  <w:num w:numId="213" w16cid:durableId="1793523846">
    <w:abstractNumId w:val="135"/>
  </w:num>
  <w:num w:numId="214" w16cid:durableId="1748645667">
    <w:abstractNumId w:val="224"/>
  </w:num>
  <w:num w:numId="215" w16cid:durableId="938753901">
    <w:abstractNumId w:val="193"/>
  </w:num>
  <w:num w:numId="216" w16cid:durableId="208496639">
    <w:abstractNumId w:val="227"/>
  </w:num>
  <w:num w:numId="217" w16cid:durableId="1677809169">
    <w:abstractNumId w:val="196"/>
  </w:num>
  <w:num w:numId="218" w16cid:durableId="557480011">
    <w:abstractNumId w:val="51"/>
  </w:num>
  <w:num w:numId="219" w16cid:durableId="1906333758">
    <w:abstractNumId w:val="9"/>
  </w:num>
  <w:num w:numId="220" w16cid:durableId="803044751">
    <w:abstractNumId w:val="49"/>
  </w:num>
  <w:num w:numId="221" w16cid:durableId="1524905925">
    <w:abstractNumId w:val="232"/>
  </w:num>
  <w:num w:numId="222" w16cid:durableId="2121990647">
    <w:abstractNumId w:val="142"/>
  </w:num>
  <w:num w:numId="223" w16cid:durableId="2106607084">
    <w:abstractNumId w:val="15"/>
  </w:num>
  <w:num w:numId="224" w16cid:durableId="1446654961">
    <w:abstractNumId w:val="195"/>
  </w:num>
  <w:num w:numId="225" w16cid:durableId="1232041012">
    <w:abstractNumId w:val="179"/>
  </w:num>
  <w:num w:numId="226" w16cid:durableId="48654103">
    <w:abstractNumId w:val="108"/>
  </w:num>
  <w:num w:numId="227" w16cid:durableId="2103447278">
    <w:abstractNumId w:val="201"/>
  </w:num>
  <w:num w:numId="228" w16cid:durableId="132259988">
    <w:abstractNumId w:val="14"/>
  </w:num>
  <w:num w:numId="229" w16cid:durableId="1999452809">
    <w:abstractNumId w:val="140"/>
  </w:num>
  <w:num w:numId="230" w16cid:durableId="824780917">
    <w:abstractNumId w:val="177"/>
  </w:num>
  <w:num w:numId="231" w16cid:durableId="43724647">
    <w:abstractNumId w:val="102"/>
  </w:num>
  <w:num w:numId="232" w16cid:durableId="1884053094">
    <w:abstractNumId w:val="82"/>
  </w:num>
  <w:num w:numId="233" w16cid:durableId="1619290684">
    <w:abstractNumId w:val="105"/>
  </w:num>
  <w:num w:numId="234" w16cid:durableId="124743155">
    <w:abstractNumId w:val="216"/>
  </w:num>
  <w:num w:numId="235" w16cid:durableId="1965429826">
    <w:abstractNumId w:val="52"/>
  </w:num>
  <w:num w:numId="236" w16cid:durableId="1400398789">
    <w:abstractNumId w:val="174"/>
  </w:num>
  <w:num w:numId="237" w16cid:durableId="1148863537">
    <w:abstractNumId w:val="133"/>
  </w:num>
  <w:num w:numId="238" w16cid:durableId="2079131751">
    <w:abstractNumId w:val="37"/>
  </w:num>
  <w:num w:numId="239" w16cid:durableId="2090807677">
    <w:abstractNumId w:val="95"/>
  </w:num>
  <w:num w:numId="240" w16cid:durableId="1783645680">
    <w:abstractNumId w:val="123"/>
  </w:num>
  <w:num w:numId="241" w16cid:durableId="1319575433">
    <w:abstractNumId w:val="254"/>
  </w:num>
  <w:num w:numId="242" w16cid:durableId="1125545796">
    <w:abstractNumId w:val="75"/>
  </w:num>
  <w:num w:numId="243" w16cid:durableId="838933433">
    <w:abstractNumId w:val="136"/>
  </w:num>
  <w:num w:numId="244" w16cid:durableId="1672561864">
    <w:abstractNumId w:val="165"/>
  </w:num>
  <w:num w:numId="245" w16cid:durableId="114761899">
    <w:abstractNumId w:val="3"/>
  </w:num>
  <w:num w:numId="246" w16cid:durableId="659188428">
    <w:abstractNumId w:val="197"/>
  </w:num>
  <w:num w:numId="247" w16cid:durableId="368338485">
    <w:abstractNumId w:val="172"/>
  </w:num>
  <w:num w:numId="248" w16cid:durableId="388070934">
    <w:abstractNumId w:val="143"/>
  </w:num>
  <w:num w:numId="249" w16cid:durableId="55592882">
    <w:abstractNumId w:val="115"/>
  </w:num>
  <w:num w:numId="250" w16cid:durableId="2007780559">
    <w:abstractNumId w:val="83"/>
  </w:num>
  <w:num w:numId="251" w16cid:durableId="53814449">
    <w:abstractNumId w:val="19"/>
  </w:num>
  <w:num w:numId="252" w16cid:durableId="1890143517">
    <w:abstractNumId w:val="66"/>
  </w:num>
  <w:num w:numId="253" w16cid:durableId="391781512">
    <w:abstractNumId w:val="178"/>
  </w:num>
  <w:num w:numId="254" w16cid:durableId="2130003376">
    <w:abstractNumId w:val="126"/>
  </w:num>
  <w:num w:numId="255" w16cid:durableId="1024596966">
    <w:abstractNumId w:val="87"/>
  </w:num>
  <w:num w:numId="256" w16cid:durableId="736323139">
    <w:abstractNumId w:val="16"/>
  </w:num>
  <w:num w:numId="257" w16cid:durableId="2110002028">
    <w:abstractNumId w:val="194"/>
  </w:num>
  <w:num w:numId="258" w16cid:durableId="908006351">
    <w:abstractNumId w:val="90"/>
  </w:num>
  <w:num w:numId="259" w16cid:durableId="1866600884">
    <w:abstractNumId w:val="121"/>
  </w:num>
  <w:num w:numId="260" w16cid:durableId="189727633">
    <w:abstractNumId w:val="173"/>
  </w:num>
  <w:num w:numId="261" w16cid:durableId="792596669">
    <w:abstractNumId w:val="173"/>
    <w:lvlOverride w:ilvl="1">
      <w:lvl w:ilvl="1">
        <w:numFmt w:val="decimal"/>
        <w:lvlText w:val="%2."/>
        <w:lvlJc w:val="left"/>
      </w:lvl>
    </w:lvlOverride>
  </w:num>
  <w:num w:numId="262" w16cid:durableId="221722117">
    <w:abstractNumId w:val="97"/>
  </w:num>
  <w:num w:numId="263" w16cid:durableId="1674457871">
    <w:abstractNumId w:val="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E3"/>
    <w:rsid w:val="000676B1"/>
    <w:rsid w:val="00236C10"/>
    <w:rsid w:val="002A7BF0"/>
    <w:rsid w:val="003732D2"/>
    <w:rsid w:val="00537F94"/>
    <w:rsid w:val="00766BB0"/>
    <w:rsid w:val="0083104D"/>
    <w:rsid w:val="00880CE3"/>
    <w:rsid w:val="008E5684"/>
    <w:rsid w:val="009A154F"/>
    <w:rsid w:val="009A5FBB"/>
    <w:rsid w:val="00A13AC9"/>
    <w:rsid w:val="00A45FE0"/>
    <w:rsid w:val="00BF36BB"/>
    <w:rsid w:val="00C86F49"/>
    <w:rsid w:val="00EA3C33"/>
    <w:rsid w:val="00F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4E5"/>
  <w15:chartTrackingRefBased/>
  <w15:docId w15:val="{752E5E53-C6D4-4624-AE60-A41750E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D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CE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8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CE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80CE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80CE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80C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 w:bidi="ta-IN"/>
    </w:rPr>
  </w:style>
  <w:style w:type="character" w:customStyle="1" w:styleId="ListParagraphChar">
    <w:name w:val="List Paragraph Char"/>
    <w:link w:val="ListParagraph"/>
    <w:uiPriority w:val="34"/>
    <w:rsid w:val="00880CE3"/>
  </w:style>
  <w:style w:type="paragraph" w:styleId="BodyText">
    <w:name w:val="Body Text"/>
    <w:basedOn w:val="Normal"/>
    <w:link w:val="BodyTextChar"/>
    <w:uiPriority w:val="1"/>
    <w:qFormat/>
    <w:rsid w:val="00880C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0CE3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0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E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0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E3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80C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unhideWhenUsed/>
    <w:rsid w:val="00880C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73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33F40DDCF234BB8927CA912211F4F" ma:contentTypeVersion="4" ma:contentTypeDescription="Create a new document." ma:contentTypeScope="" ma:versionID="01685b5eeee3f3d46d626d84a8a3435f">
  <xsd:schema xmlns:xsd="http://www.w3.org/2001/XMLSchema" xmlns:xs="http://www.w3.org/2001/XMLSchema" xmlns:p="http://schemas.microsoft.com/office/2006/metadata/properties" xmlns:ns2="eda1f2fe-d7cd-4ad5-bdc5-e527095172a3" targetNamespace="http://schemas.microsoft.com/office/2006/metadata/properties" ma:root="true" ma:fieldsID="9a7430ecc6b518a246f51d1f15aba6d6" ns2:_="">
    <xsd:import namespace="eda1f2fe-d7cd-4ad5-bdc5-e527095172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1f2fe-d7cd-4ad5-bdc5-e527095172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a1f2fe-d7cd-4ad5-bdc5-e527095172a3" xsi:nil="true"/>
  </documentManagement>
</p:properties>
</file>

<file path=customXml/itemProps1.xml><?xml version="1.0" encoding="utf-8"?>
<ds:datastoreItem xmlns:ds="http://schemas.openxmlformats.org/officeDocument/2006/customXml" ds:itemID="{D22F2F5F-9536-45FA-AD03-1543D5158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1f2fe-d7cd-4ad5-bdc5-e52709517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5179AD-791D-4D02-A2B9-650F0A3F2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BE2FD-F69F-4BF7-9199-2D82525C44BD}">
  <ds:schemaRefs>
    <ds:schemaRef ds:uri="http://schemas.microsoft.com/office/2006/metadata/properties"/>
    <ds:schemaRef ds:uri="http://schemas.microsoft.com/office/infopath/2007/PartnerControls"/>
    <ds:schemaRef ds:uri="eda1f2fe-d7cd-4ad5-bdc5-e527095172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</dc:creator>
  <cp:keywords/>
  <dc:description/>
  <cp:lastModifiedBy>Nishanth P</cp:lastModifiedBy>
  <cp:revision>7</cp:revision>
  <dcterms:created xsi:type="dcterms:W3CDTF">2025-07-16T08:22:00Z</dcterms:created>
  <dcterms:modified xsi:type="dcterms:W3CDTF">2025-09-23T14:27:00Z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0x0101007F933F40DDCF234BB8927CA912211F4F</vt:lpwstr>
  </property>
</Properties>
</file>