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92AE9" w14:textId="05AD6296" w:rsidR="45BDEFAC" w:rsidRDefault="45BDEFAC" w:rsidP="45BDEFAC">
      <w:pPr>
        <w:rPr>
          <w:rFonts w:ascii="Times New Roman" w:hAnsi="Times New Roman" w:cs="Times New Roman"/>
          <w:b/>
          <w:bCs/>
        </w:rPr>
      </w:pPr>
    </w:p>
    <w:p w14:paraId="570793B9" w14:textId="4072BC4B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3659E175">
              <v:line id="Straight Connector 1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2.25pt" from="-21.05pt,22.5pt" to="464pt,22.5pt" w14:anchorId="69F5AB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6167AF66">
              <v:line id="Straight Connector 1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from="-21pt,19.5pt" to="464.05pt,19.5pt" w14:anchorId="1C2A0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83799B6" w14:textId="6AAB213D" w:rsidR="00B33D92" w:rsidRDefault="00074057" w:rsidP="00B33D9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70211682" w14:textId="6B25DD0F" w:rsidR="00B33D92" w:rsidRDefault="00B33D92" w:rsidP="00B33D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B33D92">
        <w:rPr>
          <w:rFonts w:ascii="Times New Roman" w:hAnsi="Times New Roman" w:cs="Times New Roman"/>
          <w:sz w:val="24"/>
          <w:szCs w:val="24"/>
        </w:rPr>
        <w:t>Control statements in Java control the program flow. Examples include if, if-else, switch, for, while, do-while, break, and continue.</w:t>
      </w:r>
    </w:p>
    <w:p w14:paraId="29357447" w14:textId="77777777" w:rsidR="00B33D92" w:rsidRPr="00B33D92" w:rsidRDefault="00B33D92" w:rsidP="00B33D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p w14:paraId="4B9E439F" w14:textId="59D6F60C" w:rsidR="00B33D92" w:rsidRPr="00B33D92" w:rsidRDefault="00B33D92" w:rsidP="00B33D92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B33D92">
        <w:rPr>
          <w:rFonts w:ascii="Times New Roman" w:hAnsi="Times New Roman" w:cs="Times New Roman"/>
          <w:sz w:val="24"/>
          <w:szCs w:val="24"/>
        </w:rPr>
        <w:t>for loop is used when iterations are known. while checks the condition before execution. do-while executes first, then checks the condition.</w:t>
      </w:r>
    </w:p>
    <w:p w14:paraId="5C5E9E2C" w14:textId="3E7BE9AF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62E5F068" w14:textId="6A60D8B5" w:rsidR="00B33D92" w:rsidRPr="00074057" w:rsidRDefault="00B33D92" w:rsidP="00B33D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B33D92">
        <w:rPr>
          <w:rFonts w:ascii="Times New Roman" w:hAnsi="Times New Roman" w:cs="Times New Roman"/>
          <w:sz w:val="24"/>
          <w:szCs w:val="24"/>
        </w:rPr>
        <w:t>break terminates the loop or switch immediately. continue skips the current iteration of a loop and moves to the next iteration.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>It is available in the package java.util.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nextInt()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nextFloat()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nextDouble()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nextLine()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75255E16" w14:textId="77777777" w:rsidR="00333BAF" w:rsidRDefault="00333BAF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3B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F8BA87" wp14:editId="261893DA">
            <wp:extent cx="4744112" cy="2324424"/>
            <wp:effectExtent l="0" t="0" r="0" b="0"/>
            <wp:docPr id="140786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60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484A" w14:textId="17ECDEA0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4A89B0E" w14:textId="77777777" w:rsidR="00333BAF" w:rsidRDefault="00333BAF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3B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190F3E" wp14:editId="70BA1A06">
            <wp:extent cx="5943600" cy="793115"/>
            <wp:effectExtent l="0" t="0" r="0" b="6985"/>
            <wp:docPr id="78344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41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A81C" w14:textId="77777777" w:rsidR="00333BAF" w:rsidRDefault="00333BAF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ED91343" w14:textId="1351359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2: Check Whether a Number is Even or Odd </w:t>
      </w:r>
    </w:p>
    <w:p w14:paraId="4BEAEFCA" w14:textId="5C7868B4" w:rsidR="00B33D92" w:rsidRPr="00B33D92" w:rsidRDefault="00333BAF" w:rsidP="00074057">
      <w:pPr>
        <w:rPr>
          <w:rFonts w:ascii="Times New Roman" w:hAnsi="Times New Roman" w:cs="Times New Roman"/>
          <w:sz w:val="24"/>
          <w:szCs w:val="24"/>
        </w:rPr>
      </w:pPr>
      <w:r w:rsidRPr="00333B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55A6C6" wp14:editId="7AEBA430">
            <wp:extent cx="4410691" cy="2657846"/>
            <wp:effectExtent l="0" t="0" r="9525" b="9525"/>
            <wp:docPr id="162625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54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F66E745" w14:textId="77777777" w:rsidR="00333BAF" w:rsidRDefault="00333BAF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3B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2AEE08" wp14:editId="0DDE1DFA">
            <wp:extent cx="5943600" cy="709930"/>
            <wp:effectExtent l="0" t="0" r="0" b="0"/>
            <wp:docPr id="20173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7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18A" w14:textId="1D30ACEE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2E93EF24" w14:textId="77777777" w:rsidR="00333BAF" w:rsidRDefault="00333BAF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3B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6A5848" wp14:editId="49C9A2D0">
            <wp:extent cx="4515480" cy="2724530"/>
            <wp:effectExtent l="0" t="0" r="0" b="0"/>
            <wp:docPr id="53024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40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C9A1" w14:textId="5777EB8A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CDC882C" w14:textId="77777777" w:rsidR="00333BAF" w:rsidRDefault="00333BAF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3BA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A2F0C7C" wp14:editId="70283418">
            <wp:extent cx="5943600" cy="658495"/>
            <wp:effectExtent l="0" t="0" r="0" b="8255"/>
            <wp:docPr id="108783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398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CA30" w14:textId="77777777" w:rsidR="00333BAF" w:rsidRDefault="00333BAF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063980" w14:textId="6360E9A2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155F7E36" w14:textId="77777777" w:rsidR="00333BAF" w:rsidRDefault="00333BAF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3B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101198" wp14:editId="3E7FF53F">
            <wp:extent cx="4772691" cy="3639058"/>
            <wp:effectExtent l="0" t="0" r="8890" b="0"/>
            <wp:docPr id="8103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1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B209" w14:textId="4DF043A2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5243055" w14:textId="030C958A" w:rsidR="00333BAF" w:rsidRDefault="00333BAF" w:rsidP="00074057">
      <w:pPr>
        <w:rPr>
          <w:rFonts w:ascii="Times New Roman" w:hAnsi="Times New Roman" w:cs="Times New Roman"/>
          <w:sz w:val="24"/>
          <w:szCs w:val="24"/>
        </w:rPr>
      </w:pPr>
      <w:r w:rsidRPr="00333B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D181A3" wp14:editId="289737E5">
            <wp:extent cx="5943600" cy="715645"/>
            <wp:effectExtent l="0" t="0" r="0" b="8255"/>
            <wp:docPr id="18535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1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7C7C" w14:textId="77777777" w:rsidR="00333BAF" w:rsidRDefault="00333BAF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9B22771" w14:textId="4C480DC1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5: Day of the Week </w:t>
      </w:r>
    </w:p>
    <w:p w14:paraId="457CBD67" w14:textId="77777777" w:rsidR="00333BAF" w:rsidRDefault="00333BAF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3B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2936E9" wp14:editId="672C46E8">
            <wp:extent cx="5249008" cy="3753374"/>
            <wp:effectExtent l="0" t="0" r="8890" b="0"/>
            <wp:docPr id="107965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546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1306" w14:textId="7DAF34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D4EB810" w14:textId="51C95E42" w:rsidR="00333BAF" w:rsidRDefault="00333BAF" w:rsidP="00074057">
      <w:pPr>
        <w:rPr>
          <w:rFonts w:ascii="Times New Roman" w:hAnsi="Times New Roman" w:cs="Times New Roman"/>
          <w:sz w:val="24"/>
          <w:szCs w:val="24"/>
        </w:rPr>
      </w:pPr>
      <w:r w:rsidRPr="00333B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31F0DB" wp14:editId="5E6E92F4">
            <wp:extent cx="5943600" cy="825500"/>
            <wp:effectExtent l="0" t="0" r="0" b="0"/>
            <wp:docPr id="199537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772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8594" w14:textId="77777777" w:rsidR="00333BAF" w:rsidRDefault="00333BAF" w:rsidP="00074057">
      <w:pPr>
        <w:rPr>
          <w:rFonts w:ascii="Times New Roman" w:hAnsi="Times New Roman" w:cs="Times New Roman"/>
          <w:sz w:val="24"/>
          <w:szCs w:val="24"/>
        </w:rPr>
      </w:pP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3F67A4B3" w14:textId="4CA74E7C" w:rsidR="00B33D92" w:rsidRDefault="00333BAF" w:rsidP="00074057">
      <w:pPr>
        <w:rPr>
          <w:rFonts w:ascii="Times New Roman" w:hAnsi="Times New Roman" w:cs="Times New Roman"/>
          <w:sz w:val="24"/>
          <w:szCs w:val="24"/>
        </w:rPr>
      </w:pPr>
      <w:r w:rsidRPr="00333B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7ABCA5" wp14:editId="04A3D85E">
            <wp:extent cx="4420217" cy="2248214"/>
            <wp:effectExtent l="0" t="0" r="0" b="0"/>
            <wp:docPr id="62844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473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915A" w14:textId="77777777" w:rsidR="00B33D92" w:rsidRPr="00074057" w:rsidRDefault="00B33D92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845B6C" w14:textId="6E0488C2" w:rsidR="00074057" w:rsidRPr="00074057" w:rsidRDefault="00333BAF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3B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FF604E" wp14:editId="58412864">
            <wp:extent cx="5943600" cy="1408430"/>
            <wp:effectExtent l="0" t="0" r="0" b="1270"/>
            <wp:docPr id="87688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853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25FE0ED5" w14:textId="77777777" w:rsidR="00D424C0" w:rsidRDefault="00D424C0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24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D438D6" wp14:editId="35952623">
            <wp:extent cx="4648849" cy="2810267"/>
            <wp:effectExtent l="0" t="0" r="0" b="9525"/>
            <wp:docPr id="207274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402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39C0" w14:textId="35E4CFA0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6644C2B" w14:textId="11B4841C" w:rsidR="00074057" w:rsidRPr="00074057" w:rsidRDefault="00D424C0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24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3CDCF2" wp14:editId="6FD121D9">
            <wp:extent cx="5943600" cy="1483995"/>
            <wp:effectExtent l="0" t="0" r="0" b="1905"/>
            <wp:docPr id="135190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091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EDA1" w14:textId="77777777" w:rsidR="00D424C0" w:rsidRDefault="00D424C0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A46A47" w14:textId="77777777" w:rsidR="00D424C0" w:rsidRDefault="00D424C0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0CB0D61" w14:textId="70AC28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8: Print Numbers from 1 to 5 </w:t>
      </w:r>
    </w:p>
    <w:p w14:paraId="746A1FFE" w14:textId="77777777" w:rsidR="00D424C0" w:rsidRDefault="00D424C0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24C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B15CECC" wp14:editId="0EAB57E8">
            <wp:extent cx="4496427" cy="2638793"/>
            <wp:effectExtent l="0" t="0" r="0" b="9525"/>
            <wp:docPr id="205782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226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FD89" w14:textId="198DEA81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99CD47" w14:textId="47E9879B" w:rsidR="00074057" w:rsidRPr="00074057" w:rsidRDefault="00D424C0" w:rsidP="00074057">
      <w:pPr>
        <w:rPr>
          <w:rFonts w:ascii="Times New Roman" w:hAnsi="Times New Roman" w:cs="Times New Roman"/>
          <w:sz w:val="24"/>
          <w:szCs w:val="24"/>
        </w:rPr>
      </w:pPr>
      <w:r w:rsidRPr="00D424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041149" wp14:editId="68FD395C">
            <wp:extent cx="5943600" cy="1393190"/>
            <wp:effectExtent l="0" t="0" r="0" b="0"/>
            <wp:docPr id="81425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573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6DBE6C9D" w14:textId="58FBBC2F" w:rsidR="00074057" w:rsidRPr="00074057" w:rsidRDefault="00D424C0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24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6F4944" wp14:editId="645A88A6">
            <wp:extent cx="5925377" cy="2619741"/>
            <wp:effectExtent l="0" t="0" r="0" b="9525"/>
            <wp:docPr id="94890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063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057"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32344B5" w14:textId="237EA5D9" w:rsidR="00074057" w:rsidRPr="00074057" w:rsidRDefault="00D424C0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24C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CAD3CF0" wp14:editId="3F5BB0A1">
            <wp:extent cx="5943600" cy="2319655"/>
            <wp:effectExtent l="0" t="0" r="0" b="4445"/>
            <wp:docPr id="20581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95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C706" w14:textId="37F263F2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9429C2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  <w:r w:rsidR="007A49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5E4DFE16" w14:textId="6ED6F03A" w:rsidR="007A49F7" w:rsidRDefault="007A49F7" w:rsidP="007A49F7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49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if statement is used to test a condition. If the condition is true, the program executes the specified block of code.</w:t>
      </w:r>
    </w:p>
    <w:p w14:paraId="5D25FE2B" w14:textId="77777777" w:rsidR="007A49F7" w:rsidRDefault="007A49F7" w:rsidP="007A49F7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0C55FB6" w14:textId="77777777" w:rsidR="007A49F7" w:rsidRDefault="007A49F7" w:rsidP="007A49F7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AF3224E" w14:textId="77777777" w:rsidR="007A49F7" w:rsidRPr="00C72CBE" w:rsidRDefault="007A49F7" w:rsidP="007A49F7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849A92B" w14:textId="4B10678D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p w14:paraId="010A3D1E" w14:textId="587C652E" w:rsidR="007A49F7" w:rsidRDefault="007A49F7" w:rsidP="007A49F7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49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if-else chooses between two options. else-if ladder allows checking multiple conditions sequentially until one condition becomes true.</w:t>
      </w:r>
    </w:p>
    <w:p w14:paraId="2D936E5E" w14:textId="77777777" w:rsidR="007A49F7" w:rsidRPr="00C72CBE" w:rsidRDefault="007A49F7" w:rsidP="007A49F7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EB7FFC" w14:textId="3BD7B8C3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</w:p>
    <w:p w14:paraId="2405C842" w14:textId="4B115F49" w:rsidR="007A49F7" w:rsidRDefault="007A49F7" w:rsidP="007A49F7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49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switch statement is used to select and execute one block of code from multiple choices based on the value of an expression.</w:t>
      </w:r>
    </w:p>
    <w:p w14:paraId="0B250574" w14:textId="77777777" w:rsidR="007A49F7" w:rsidRPr="00C72CBE" w:rsidRDefault="007A49F7" w:rsidP="007A49F7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99A437" w14:textId="29F2F168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p w14:paraId="3EE04B51" w14:textId="7F898B9F" w:rsidR="007A49F7" w:rsidRDefault="007A49F7" w:rsidP="007A49F7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49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for loop combines initialization, condition, and update. while checks condition before running. do-while runs the loop once before checking the condition.</w:t>
      </w:r>
    </w:p>
    <w:p w14:paraId="5B9781CF" w14:textId="77777777" w:rsidR="007A49F7" w:rsidRPr="00C72CBE" w:rsidRDefault="007A49F7" w:rsidP="007A49F7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101F9D79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0309DDA0" w14:textId="3C26EA2F" w:rsidR="007A49F7" w:rsidRPr="00C72CBE" w:rsidRDefault="007A49F7" w:rsidP="007A49F7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A49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do-while loop executes at least once because the condition is checked only after the loop body runs.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4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29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3"/>
  </w:num>
  <w:num w:numId="12" w16cid:durableId="1103036677">
    <w:abstractNumId w:val="21"/>
  </w:num>
  <w:num w:numId="13" w16cid:durableId="1142623016">
    <w:abstractNumId w:val="15"/>
  </w:num>
  <w:num w:numId="14" w16cid:durableId="1089042002">
    <w:abstractNumId w:val="24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0"/>
    <w:lvlOverride w:ilvl="0">
      <w:startOverride w:val="1"/>
    </w:lvlOverride>
  </w:num>
  <w:num w:numId="19" w16cid:durableId="653919338">
    <w:abstractNumId w:val="2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6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1"/>
  </w:num>
  <w:num w:numId="26" w16cid:durableId="1945650289">
    <w:abstractNumId w:val="25"/>
  </w:num>
  <w:num w:numId="27" w16cid:durableId="514537081">
    <w:abstractNumId w:val="6"/>
  </w:num>
  <w:num w:numId="28" w16cid:durableId="838231297">
    <w:abstractNumId w:val="33"/>
  </w:num>
  <w:num w:numId="29" w16cid:durableId="1387030382">
    <w:abstractNumId w:val="18"/>
  </w:num>
  <w:num w:numId="30" w16cid:durableId="1512989651">
    <w:abstractNumId w:val="28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7"/>
  </w:num>
  <w:num w:numId="34" w16cid:durableId="966163136">
    <w:abstractNumId w:val="32"/>
  </w:num>
  <w:num w:numId="35" w16cid:durableId="319357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29599F"/>
    <w:rsid w:val="00333BAF"/>
    <w:rsid w:val="003E2EDC"/>
    <w:rsid w:val="0040469F"/>
    <w:rsid w:val="0048582F"/>
    <w:rsid w:val="005B69C5"/>
    <w:rsid w:val="006E01BA"/>
    <w:rsid w:val="006E1852"/>
    <w:rsid w:val="007A49F7"/>
    <w:rsid w:val="0084752F"/>
    <w:rsid w:val="008A4958"/>
    <w:rsid w:val="008D025E"/>
    <w:rsid w:val="009975AA"/>
    <w:rsid w:val="00A04ACA"/>
    <w:rsid w:val="00A171AF"/>
    <w:rsid w:val="00B33D92"/>
    <w:rsid w:val="00BF065A"/>
    <w:rsid w:val="00C0728C"/>
    <w:rsid w:val="00C72CBE"/>
    <w:rsid w:val="00C8577F"/>
    <w:rsid w:val="00CA7170"/>
    <w:rsid w:val="00CD6EB3"/>
    <w:rsid w:val="00D424C0"/>
    <w:rsid w:val="00F51806"/>
    <w:rsid w:val="1B78B36B"/>
    <w:rsid w:val="1C1D9D02"/>
    <w:rsid w:val="45BDEFAC"/>
    <w:rsid w:val="719A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A0D721F109FD499D01339046B37967" ma:contentTypeVersion="3" ma:contentTypeDescription="Create a new document." ma:contentTypeScope="" ma:versionID="67fb1499ed0c187866c47a963d55db82">
  <xsd:schema xmlns:xsd="http://www.w3.org/2001/XMLSchema" xmlns:xs="http://www.w3.org/2001/XMLSchema" xmlns:p="http://schemas.microsoft.com/office/2006/metadata/properties" xmlns:ns2="d75b73e7-722c-4013-b0ab-557461f00139" targetNamespace="http://schemas.microsoft.com/office/2006/metadata/properties" ma:root="true" ma:fieldsID="b5a81aa3ec266d7a6143fb2f0c71e77e" ns2:_="">
    <xsd:import namespace="d75b73e7-722c-4013-b0ab-557461f001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b73e7-722c-4013-b0ab-557461f001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1D47CD-0547-4CC7-A290-C487B6F922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DD806A-70C7-4992-9DB9-3EF981C642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42BFD1E-8440-404C-9A66-6D77E3337C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5b73e7-722c-4013-b0ab-557461f001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Nishanth P</cp:lastModifiedBy>
  <cp:revision>23</cp:revision>
  <dcterms:created xsi:type="dcterms:W3CDTF">2026-01-21T01:31:00Z</dcterms:created>
  <dcterms:modified xsi:type="dcterms:W3CDTF">2026-03-09T16:35:00Z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0x01010067A0D721F109FD499D01339046B37967</vt:lpwstr>
  </property>
</Properties>
</file>