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DFA3791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41A40F0A">
              <v:line id="Straight Connector 1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2.25pt" from="-21.05pt,22.5pt" to="464pt,22.5pt" w14:anchorId="69F5AB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2815AB5D">
              <v:line id="Straight Connector 1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from="-21pt,19.5pt" to="464.05pt,19.5pt" w14:anchorId="1C2A0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3B4DF312" w14:textId="3F23849C" w:rsidR="00E7401B" w:rsidRDefault="00E7401B" w:rsidP="00E7401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7401B">
        <w:rPr>
          <w:rFonts w:ascii="Times New Roman" w:hAnsi="Times New Roman" w:cs="Times New Roman"/>
          <w:sz w:val="24"/>
          <w:szCs w:val="24"/>
        </w:rPr>
        <w:t>An array is a data structure that stores multiple values of the same data type in a single variable using a common name.</w:t>
      </w:r>
    </w:p>
    <w:p w14:paraId="682CF623" w14:textId="77777777" w:rsidR="00E7401B" w:rsidRPr="00A97FA4" w:rsidRDefault="00E7401B" w:rsidP="00E7401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3D9D6F94" w14:textId="1AC1C0C6" w:rsidR="00E7401B" w:rsidRDefault="00E7401B" w:rsidP="00E7401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7401B">
        <w:rPr>
          <w:rFonts w:ascii="Times New Roman" w:hAnsi="Times New Roman" w:cs="Times New Roman"/>
          <w:sz w:val="24"/>
          <w:szCs w:val="24"/>
        </w:rPr>
        <w:t>Arrays are used to store and manage multiple related values of the same type efficiently using a single variable and index positions.</w:t>
      </w:r>
    </w:p>
    <w:p w14:paraId="128B92A9" w14:textId="77777777" w:rsidR="00E7401B" w:rsidRPr="00E7401B" w:rsidRDefault="00E7401B" w:rsidP="00E7401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p w14:paraId="2689BDF1" w14:textId="091C23D1" w:rsidR="00E7401B" w:rsidRPr="00A97FA4" w:rsidRDefault="00E7401B" w:rsidP="00E7401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7401B">
        <w:rPr>
          <w:rFonts w:ascii="Times New Roman" w:hAnsi="Times New Roman" w:cs="Times New Roman"/>
          <w:sz w:val="24"/>
          <w:szCs w:val="24"/>
        </w:rPr>
        <w:t>A variable stores a single value, while an array stores multiple values of the same data type using indexed positions.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ReadPrintArray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System.out.println("Enter 5 elements:");</w:t>
      </w:r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System.out.println("Array elements are:");</w:t>
      </w:r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System.out.print(arr[i] + " ");</w:t>
      </w:r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SumArray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arr[i];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341A50E5" w14:textId="74C23DA7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7318C3B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1354D75" w14:textId="587E919D" w:rsidR="2078C3D6" w:rsidRDefault="2078C3D6" w:rsidP="7318C3BB">
      <w:pPr>
        <w:rPr>
          <w:rFonts w:ascii="Times New Roman" w:hAnsi="Times New Roman" w:cs="Times New Roman"/>
          <w:sz w:val="24"/>
          <w:szCs w:val="24"/>
        </w:rPr>
      </w:pPr>
      <w:r w:rsidRPr="7318C3BB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3A29B83C" w14:textId="77777777" w:rsidR="2078C3D6" w:rsidRDefault="2078C3D6" w:rsidP="7318C3BB">
      <w:pPr>
        <w:rPr>
          <w:rFonts w:ascii="Times New Roman" w:hAnsi="Times New Roman" w:cs="Times New Roman"/>
          <w:sz w:val="24"/>
          <w:szCs w:val="24"/>
        </w:rPr>
      </w:pPr>
      <w:r w:rsidRPr="7318C3BB">
        <w:rPr>
          <w:rFonts w:ascii="Times New Roman" w:hAnsi="Times New Roman" w:cs="Times New Roman"/>
          <w:sz w:val="24"/>
          <w:szCs w:val="24"/>
        </w:rPr>
        <w:t>public class SumArray {</w:t>
      </w:r>
    </w:p>
    <w:p w14:paraId="32454ACE" w14:textId="77777777" w:rsidR="2078C3D6" w:rsidRDefault="2078C3D6" w:rsidP="7318C3BB">
      <w:pPr>
        <w:rPr>
          <w:rFonts w:ascii="Times New Roman" w:hAnsi="Times New Roman" w:cs="Times New Roman"/>
          <w:sz w:val="24"/>
          <w:szCs w:val="24"/>
        </w:rPr>
      </w:pPr>
      <w:r w:rsidRPr="7318C3BB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3D5E7BEE" w14:textId="77777777" w:rsidR="2078C3D6" w:rsidRDefault="2078C3D6" w:rsidP="7318C3BB">
      <w:pPr>
        <w:rPr>
          <w:rFonts w:ascii="Times New Roman" w:hAnsi="Times New Roman" w:cs="Times New Roman"/>
          <w:sz w:val="24"/>
          <w:szCs w:val="24"/>
        </w:rPr>
      </w:pPr>
      <w:r w:rsidRPr="7318C3BB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25209EC6" w14:textId="77777777" w:rsidR="2078C3D6" w:rsidRDefault="2078C3D6" w:rsidP="7318C3BB">
      <w:pPr>
        <w:rPr>
          <w:rFonts w:ascii="Times New Roman" w:hAnsi="Times New Roman" w:cs="Times New Roman"/>
          <w:sz w:val="24"/>
          <w:szCs w:val="24"/>
        </w:rPr>
      </w:pPr>
      <w:r w:rsidRPr="7318C3BB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57D46C98" w14:textId="0AA51E49" w:rsidR="2078C3D6" w:rsidRDefault="2078C3D6" w:rsidP="7318C3BB">
      <w:pPr>
        <w:rPr>
          <w:rFonts w:ascii="Times New Roman" w:hAnsi="Times New Roman" w:cs="Times New Roman"/>
          <w:sz w:val="24"/>
          <w:szCs w:val="24"/>
        </w:rPr>
      </w:pPr>
      <w:r w:rsidRPr="7318C3BB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2ED54889" w14:textId="77777777" w:rsidR="2078C3D6" w:rsidRDefault="2078C3D6" w:rsidP="7318C3BB">
      <w:pPr>
        <w:rPr>
          <w:rFonts w:ascii="Times New Roman" w:hAnsi="Times New Roman" w:cs="Times New Roman"/>
          <w:sz w:val="24"/>
          <w:szCs w:val="24"/>
        </w:rPr>
      </w:pPr>
      <w:r w:rsidRPr="7318C3BB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2185CBE7" w14:textId="77777777" w:rsidR="2078C3D6" w:rsidRDefault="2078C3D6" w:rsidP="7318C3BB">
      <w:pPr>
        <w:rPr>
          <w:rFonts w:ascii="Times New Roman" w:hAnsi="Times New Roman" w:cs="Times New Roman"/>
          <w:sz w:val="24"/>
          <w:szCs w:val="24"/>
        </w:rPr>
      </w:pPr>
      <w:r w:rsidRPr="7318C3BB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5831F5F4" w14:textId="7B879FB9" w:rsidR="2078C3D6" w:rsidRDefault="2078C3D6" w:rsidP="7318C3BB">
      <w:pPr>
        <w:rPr>
          <w:rFonts w:ascii="Times New Roman" w:hAnsi="Times New Roman" w:cs="Times New Roman"/>
          <w:sz w:val="24"/>
          <w:szCs w:val="24"/>
        </w:rPr>
      </w:pPr>
      <w:r w:rsidRPr="7318C3BB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7D85D914" w14:textId="77777777" w:rsidR="2078C3D6" w:rsidRDefault="2078C3D6" w:rsidP="7318C3BB">
      <w:pPr>
        <w:rPr>
          <w:rFonts w:ascii="Times New Roman" w:hAnsi="Times New Roman" w:cs="Times New Roman"/>
          <w:sz w:val="24"/>
          <w:szCs w:val="24"/>
        </w:rPr>
      </w:pPr>
      <w:r w:rsidRPr="7318C3BB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34DF082A" w14:textId="1D0767CE" w:rsidR="2078C3D6" w:rsidRDefault="2078C3D6" w:rsidP="7318C3BB">
      <w:pPr>
        <w:rPr>
          <w:rFonts w:ascii="Times New Roman" w:hAnsi="Times New Roman" w:cs="Times New Roman"/>
          <w:sz w:val="24"/>
          <w:szCs w:val="24"/>
        </w:rPr>
      </w:pPr>
      <w:r w:rsidRPr="7318C3BB">
        <w:rPr>
          <w:rFonts w:ascii="Times New Roman" w:hAnsi="Times New Roman" w:cs="Times New Roman"/>
          <w:sz w:val="24"/>
          <w:szCs w:val="24"/>
        </w:rPr>
        <w:t xml:space="preserve">            sum += arr[i];</w:t>
      </w:r>
    </w:p>
    <w:p w14:paraId="45AEE1B9" w14:textId="77777777" w:rsidR="2078C3D6" w:rsidRDefault="2078C3D6" w:rsidP="7318C3BB">
      <w:pPr>
        <w:rPr>
          <w:rFonts w:ascii="Times New Roman" w:hAnsi="Times New Roman" w:cs="Times New Roman"/>
          <w:sz w:val="24"/>
          <w:szCs w:val="24"/>
        </w:rPr>
      </w:pPr>
      <w:r w:rsidRPr="7318C3BB">
        <w:rPr>
          <w:rFonts w:ascii="Times New Roman" w:hAnsi="Times New Roman" w:cs="Times New Roman"/>
          <w:sz w:val="24"/>
          <w:szCs w:val="24"/>
        </w:rPr>
        <w:t xml:space="preserve">        System.out.println("Sum = " + sum);</w:t>
      </w:r>
    </w:p>
    <w:p w14:paraId="21BE4202" w14:textId="77777777" w:rsidR="2078C3D6" w:rsidRDefault="2078C3D6" w:rsidP="7318C3BB">
      <w:pPr>
        <w:rPr>
          <w:rFonts w:ascii="Times New Roman" w:hAnsi="Times New Roman" w:cs="Times New Roman"/>
          <w:sz w:val="24"/>
          <w:szCs w:val="24"/>
        </w:rPr>
      </w:pPr>
      <w:r w:rsidRPr="7318C3B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3C54CF" w14:textId="77777777" w:rsidR="2078C3D6" w:rsidRDefault="2078C3D6" w:rsidP="7318C3BB">
      <w:pPr>
        <w:rPr>
          <w:rFonts w:ascii="Times New Roman" w:hAnsi="Times New Roman" w:cs="Times New Roman"/>
          <w:sz w:val="24"/>
          <w:szCs w:val="24"/>
        </w:rPr>
      </w:pPr>
      <w:r w:rsidRPr="7318C3BB">
        <w:rPr>
          <w:rFonts w:ascii="Times New Roman" w:hAnsi="Times New Roman" w:cs="Times New Roman"/>
          <w:sz w:val="24"/>
          <w:szCs w:val="24"/>
        </w:rPr>
        <w:t>}</w:t>
      </w:r>
    </w:p>
    <w:p w14:paraId="5C244D0C" w14:textId="4BF44804" w:rsidR="7318C3BB" w:rsidRDefault="7318C3BB" w:rsidP="7318C3BB">
      <w:pPr>
        <w:rPr>
          <w:rFonts w:ascii="Times New Roman" w:hAnsi="Times New Roman" w:cs="Times New Roman"/>
          <w:sz w:val="24"/>
          <w:szCs w:val="24"/>
        </w:rPr>
      </w:pP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lastRenderedPageBreak/>
        <w:t>Largest element = 45</w:t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4; i &gt;= 0; i--)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System.out.print(arr[i]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3E80E4F3" w14:textId="5AC42BF9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EvenOddCount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main(String[] args)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if(arr[i]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odd++;</w:t>
      </w:r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C1A0264" w14:textId="32D7D67C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SortArray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main(String[] args)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i + 1; j &lt; 5; j++)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if(arr[i]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arr[i];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arr[i] = arr[j];</w:t>
      </w:r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arr[j] = temp;</w:t>
      </w:r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System.out.print(arr[i]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SecondLargest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arr[0];</w:t>
      </w:r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arr[0];</w:t>
      </w:r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if(arr[i]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arr[i];</w:t>
      </w:r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System.out.println("Second largest = " + second);</w:t>
      </w:r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79E9EC5E" w14:textId="39338C01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>import java.util.Scanner;</w:t>
      </w:r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MatrixAddition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a = new int[2][2];</w:t>
      </w:r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b = new int[2][2];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sum = new int[2][2];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elements of matrix A:");</w:t>
      </w:r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2; i++)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a[i][j] = sc.nextInt();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elements of matrix B:");</w:t>
      </w:r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2; i++)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b[i][j] = sc.nextInt();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2; i++)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sum[i][j] = a[i][j] + b[i][j];</w:t>
      </w:r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System.out.println("Sum matrix:");</w:t>
      </w:r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2; i++)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System.out.print(sum[i][j] + " ");</w:t>
      </w:r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System.out.println();</w:t>
      </w:r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lastRenderedPageBreak/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4FBA8BC1" w14:textId="7DE78423" w:rsidR="0006145B" w:rsidRDefault="0006145B" w:rsidP="0006145B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614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 indexing starts from zero because it represents the offset from the starting memory location, making memory access faster and efficient.</w:t>
      </w:r>
    </w:p>
    <w:p w14:paraId="6CC9241B" w14:textId="77777777" w:rsidR="0006145B" w:rsidRPr="00007F1B" w:rsidRDefault="0006145B" w:rsidP="0006145B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77F07269" w14:textId="3A6D38EA" w:rsidR="0006145B" w:rsidRDefault="0006145B" w:rsidP="0006145B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614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Accessing an element outside the array size causes a runtime error, such as ArrayIndexOutOfBoundsException in Java.</w:t>
      </w:r>
    </w:p>
    <w:p w14:paraId="626770A2" w14:textId="77777777" w:rsidR="0006145B" w:rsidRPr="0006145B" w:rsidRDefault="0006145B" w:rsidP="0006145B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2BD7C1A3" w14:textId="3E18DB75" w:rsidR="0006145B" w:rsidRDefault="0006145B" w:rsidP="0006145B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614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Static arrays have fixed size allocated at compile time, while dynamic arrays can change size and are allocated during program execution.</w:t>
      </w:r>
    </w:p>
    <w:p w14:paraId="10079312" w14:textId="77777777" w:rsidR="0006145B" w:rsidRPr="00007F1B" w:rsidRDefault="0006145B" w:rsidP="0006145B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644D5AC2" w14:textId="1D6EEEFE" w:rsidR="0006145B" w:rsidRDefault="0006145B" w:rsidP="0006145B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6145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Arrays allow direct access using index positions, while linked lists require sequential traversal of nodes to find an element.</w:t>
      </w:r>
    </w:p>
    <w:p w14:paraId="1B4F75EC" w14:textId="77777777" w:rsidR="0006145B" w:rsidRPr="0006145B" w:rsidRDefault="0006145B" w:rsidP="0006145B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p w14:paraId="28DD6030" w14:textId="27F355D4" w:rsidR="00C8577F" w:rsidRPr="0006145B" w:rsidRDefault="0006145B" w:rsidP="0006145B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145B">
        <w:rPr>
          <w:rFonts w:ascii="Times New Roman" w:eastAsia="Times New Roman" w:hAnsi="Times New Roman" w:cs="Times New Roman"/>
          <w:sz w:val="24"/>
          <w:szCs w:val="24"/>
          <w:lang w:eastAsia="en-IN"/>
        </w:rPr>
        <w:t>Contiguous memory allocation stores elements in consecutive memory locations, while non-contiguous allocation stores elements in different scattered memory locations.</w:t>
      </w: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6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1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5"/>
  </w:num>
  <w:num w:numId="12" w16cid:durableId="1103036677">
    <w:abstractNumId w:val="22"/>
  </w:num>
  <w:num w:numId="13" w16cid:durableId="1142623016">
    <w:abstractNumId w:val="15"/>
  </w:num>
  <w:num w:numId="14" w16cid:durableId="1089042002">
    <w:abstractNumId w:val="26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2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8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3"/>
  </w:num>
  <w:num w:numId="26" w16cid:durableId="1945650289">
    <w:abstractNumId w:val="27"/>
  </w:num>
  <w:num w:numId="27" w16cid:durableId="514537081">
    <w:abstractNumId w:val="6"/>
  </w:num>
  <w:num w:numId="28" w16cid:durableId="838231297">
    <w:abstractNumId w:val="35"/>
  </w:num>
  <w:num w:numId="29" w16cid:durableId="1387030382">
    <w:abstractNumId w:val="18"/>
  </w:num>
  <w:num w:numId="30" w16cid:durableId="1512989651">
    <w:abstractNumId w:val="30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9"/>
  </w:num>
  <w:num w:numId="34" w16cid:durableId="966163136">
    <w:abstractNumId w:val="34"/>
  </w:num>
  <w:num w:numId="35" w16cid:durableId="319357357">
    <w:abstractNumId w:val="4"/>
  </w:num>
  <w:num w:numId="36" w16cid:durableId="1044983812">
    <w:abstractNumId w:val="24"/>
  </w:num>
  <w:num w:numId="37" w16cid:durableId="13311811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145B"/>
    <w:rsid w:val="0006302D"/>
    <w:rsid w:val="00074057"/>
    <w:rsid w:val="000A0F88"/>
    <w:rsid w:val="000A6D9F"/>
    <w:rsid w:val="00100D53"/>
    <w:rsid w:val="0014003B"/>
    <w:rsid w:val="0029599F"/>
    <w:rsid w:val="003E2EDC"/>
    <w:rsid w:val="0040469F"/>
    <w:rsid w:val="0048582F"/>
    <w:rsid w:val="005B11AF"/>
    <w:rsid w:val="005B69C5"/>
    <w:rsid w:val="006E01BA"/>
    <w:rsid w:val="00716AEF"/>
    <w:rsid w:val="0084752F"/>
    <w:rsid w:val="008A4958"/>
    <w:rsid w:val="009975AA"/>
    <w:rsid w:val="009E650C"/>
    <w:rsid w:val="00A04ACA"/>
    <w:rsid w:val="00A171AF"/>
    <w:rsid w:val="00A97FA4"/>
    <w:rsid w:val="00AD13A1"/>
    <w:rsid w:val="00BF065A"/>
    <w:rsid w:val="00C0728C"/>
    <w:rsid w:val="00C72CBE"/>
    <w:rsid w:val="00C8083B"/>
    <w:rsid w:val="00C8577F"/>
    <w:rsid w:val="00CA7170"/>
    <w:rsid w:val="00CD6EB3"/>
    <w:rsid w:val="00E7401B"/>
    <w:rsid w:val="00F43AB3"/>
    <w:rsid w:val="00F51806"/>
    <w:rsid w:val="00F82C57"/>
    <w:rsid w:val="2078C3D6"/>
    <w:rsid w:val="7318C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A0D721F109FD499D01339046B37967" ma:contentTypeVersion="3" ma:contentTypeDescription="Create a new document." ma:contentTypeScope="" ma:versionID="67fb1499ed0c187866c47a963d55db82">
  <xsd:schema xmlns:xsd="http://www.w3.org/2001/XMLSchema" xmlns:xs="http://www.w3.org/2001/XMLSchema" xmlns:p="http://schemas.microsoft.com/office/2006/metadata/properties" xmlns:ns2="d75b73e7-722c-4013-b0ab-557461f00139" targetNamespace="http://schemas.microsoft.com/office/2006/metadata/properties" ma:root="true" ma:fieldsID="b5a81aa3ec266d7a6143fb2f0c71e77e" ns2:_="">
    <xsd:import namespace="d75b73e7-722c-4013-b0ab-557461f001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b73e7-722c-4013-b0ab-557461f001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BCBD5A-8E3A-415C-BA41-0B25A7334C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BA2BC90-1BF1-4DBE-AA8B-8F63977A76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F4638D-BFC6-4D89-B4D4-72FFD3630C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b73e7-722c-4013-b0ab-557461f001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1105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R 24BAD407</cp:lastModifiedBy>
  <cp:revision>39</cp:revision>
  <dcterms:created xsi:type="dcterms:W3CDTF">2026-01-21T01:31:00Z</dcterms:created>
  <dcterms:modified xsi:type="dcterms:W3CDTF">2026-03-09T14:17:00Z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0x01010067A0D721F109FD499D01339046B37967</vt:lpwstr>
  </property>
</Properties>
</file>