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NeenOpal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SCIENCE/DATA ANALYST/ BI DEVELOPER POSITION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Candidates should </w:t>
      </w:r>
      <w:r w:rsidDel="00000000" w:rsidR="00000000" w:rsidRPr="00000000">
        <w:rPr>
          <w:color w:val="1d1c1d"/>
          <w:rtl w:val="0"/>
        </w:rPr>
        <w:t xml:space="preserve">attempt task 1 Mandatorily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1d1c1d"/>
          <w:rtl w:val="0"/>
        </w:rPr>
        <w:t xml:space="preserve">If any candidate wants they can attempt 2 tasks as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provide an original solution to the best of your ability.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Today EoD (End of the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Record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Tableau/PowerBI</w:t>
      </w:r>
    </w:p>
    <w:p w:rsidR="00000000" w:rsidDel="00000000" w:rsidP="00000000" w:rsidRDefault="00000000" w:rsidRPr="00000000" w14:paraId="00000012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submit your task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https://forms.gle/2Hi7eBZoH8f2A6tt9</w:t>
        </w:r>
      </w:hyperlink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1d1c1d"/>
          <w:sz w:val="26"/>
          <w:szCs w:val="26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data file: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Record Matching Data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There are 2 datasets present in the file. Data 1 and Data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 primary key for both data1 and data2 is Order Id + Product ID combination (i.e. the individual datasets do not have any duplicate on this combination)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Provide solution and approach for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present in data1 but missing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missing in data1 but present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Sum of the total Qty 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of Records missing in data1 but present in data2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total number of unique records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 (Order ID + Product ID combination) present in the combined dataset of data1 and data2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Allowed Tools: Excel, R,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attempt the questions that follow in Python</w:t>
      </w:r>
    </w:p>
    <w:p w:rsidR="00000000" w:rsidDel="00000000" w:rsidP="00000000" w:rsidRDefault="00000000" w:rsidRPr="00000000" w14:paraId="00000029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File: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Task Dummy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Read the csv or excel file.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Change the datatypes of the column and check the memory usage before and after the change in the data types.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Dump the data into the mysql database.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index the column after the data is inserted.</w:t>
      </w:r>
    </w:p>
    <w:p w:rsidR="00000000" w:rsidDel="00000000" w:rsidP="00000000" w:rsidRDefault="00000000" w:rsidRPr="00000000" w14:paraId="00000030">
      <w:pPr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1d1c1d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Note: Please make a note we are dumping the data everyday so first delete the indexing from the table and then insert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Submission can be a document or any IDE Notebook</w:t>
      </w:r>
    </w:p>
    <w:p w:rsidR="00000000" w:rsidDel="00000000" w:rsidP="00000000" w:rsidRDefault="00000000" w:rsidRPr="00000000" w14:paraId="00000034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Tableau Task: Refer Sample Sales data and the column names in the excel file. </w:t>
      </w:r>
    </w:p>
    <w:p w:rsidR="00000000" w:rsidDel="00000000" w:rsidP="00000000" w:rsidRDefault="00000000" w:rsidRPr="00000000" w14:paraId="0000003A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Link to the Excel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Tableau Dummy Data</w:t>
        </w:r>
      </w:hyperlink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  <w:color w:val="1d1c1d"/>
          <w:u w:val="single"/>
        </w:rPr>
      </w:pPr>
      <w:r w:rsidDel="00000000" w:rsidR="00000000" w:rsidRPr="00000000">
        <w:rPr>
          <w:b w:val="1"/>
          <w:i w:val="1"/>
          <w:color w:val="1d1c1d"/>
          <w:u w:val="single"/>
          <w:rtl w:val="0"/>
        </w:rPr>
        <w:t xml:space="preserve">Create following in tableau: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 but with Financial Year starting as April and not January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chart/table which shows only the top Sub-Category within each category (the top sub-category should dynamically change based on the selection)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Write a formula to compute Target Achievement % (= Total Sales / Target). Target to be taken as user input and dashboard should allow user to change the target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bar chart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With month as X-axis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 Y-axis, the chart should show either Sales or Quantity column depending on what the user wants to see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In the tooltip of each bar show the Top 5 Product Names for the month based on Profit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Categorize the customers into </w:t>
      </w:r>
      <w:r w:rsidDel="00000000" w:rsidR="00000000" w:rsidRPr="00000000">
        <w:rPr>
          <w:b w:val="1"/>
          <w:color w:val="1d1c1d"/>
          <w:rtl w:val="0"/>
        </w:rPr>
        <w:t xml:space="preserve">Score</w:t>
      </w:r>
      <w:r w:rsidDel="00000000" w:rsidR="00000000" w:rsidRPr="00000000">
        <w:rPr>
          <w:color w:val="1d1c1d"/>
          <w:rtl w:val="0"/>
        </w:rPr>
        <w:t xml:space="preserve"> between 1 to 4 based on the Total Sales value of the customer in the entire data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Bottom 25% customers – Score =1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=2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=3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Top 25% customers – Score =4</w:t>
      </w:r>
    </w:p>
    <w:p w:rsidR="00000000" w:rsidDel="00000000" w:rsidP="00000000" w:rsidRDefault="00000000" w:rsidRPr="00000000" w14:paraId="00000051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YTD -&gt; Year to Date</w:t>
      </w:r>
    </w:p>
    <w:p w:rsidR="00000000" w:rsidDel="00000000" w:rsidP="00000000" w:rsidRDefault="00000000" w:rsidRPr="00000000" w14:paraId="00000053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LY -&gt; Last Year</w:t>
      </w:r>
    </w:p>
    <w:p w:rsidR="00000000" w:rsidDel="00000000" w:rsidP="00000000" w:rsidRDefault="00000000" w:rsidRPr="00000000" w14:paraId="00000054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YoY -&gt; Year-over-Year</w:t>
      </w:r>
    </w:p>
    <w:p w:rsidR="00000000" w:rsidDel="00000000" w:rsidP="00000000" w:rsidRDefault="00000000" w:rsidRPr="00000000" w14:paraId="00000055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b w:val="1"/>
          <w:color w:val="1d1c1d"/>
          <w:u w:val="single"/>
          <w:rtl w:val="0"/>
        </w:rPr>
        <w:t xml:space="preserve">Submission can be a tableau workbook or a word/pdf file explaining the logic/formula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rTDY8fMDAIuhcwXsRvvQcf4oIroH-fcU/edit?usp=sharing&amp;ouid=103676608938964511475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2Hi7eBZoH8f2A6tt9" TargetMode="External"/><Relationship Id="rId7" Type="http://schemas.openxmlformats.org/officeDocument/2006/relationships/hyperlink" Target="https://docs.google.com/spreadsheets/d/1g99QKwm2V-_JMXtup7Nk081axpxRYbBx/edit?usp=sharing&amp;ouid=103676608938964511475&amp;rtpof=true&amp;sd=true" TargetMode="External"/><Relationship Id="rId8" Type="http://schemas.openxmlformats.org/officeDocument/2006/relationships/hyperlink" Target="https://drive.google.com/file/d/1L1j89yQVak1legWCa53WtnnqmF0muaj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