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EDF" w:rsidRDefault="004A3596" w:rsidP="004A3596">
      <w:pPr>
        <w:pStyle w:val="Title"/>
      </w:pPr>
      <w:r>
        <w:t>SCREENSHOTS</w:t>
      </w:r>
    </w:p>
    <w:p w:rsidR="004A3596" w:rsidRDefault="004A3596" w:rsidP="004A3596"/>
    <w:p w:rsidR="00873B39" w:rsidRDefault="004A3596" w:rsidP="00873B39">
      <w:pPr>
        <w:keepNext/>
      </w:pPr>
      <w:r>
        <w:rPr>
          <w:noProof/>
        </w:rPr>
        <w:drawing>
          <wp:inline distT="0" distB="0" distL="0" distR="0">
            <wp:extent cx="4882625" cy="6758609"/>
            <wp:effectExtent l="19050" t="0" r="0" b="0"/>
            <wp:docPr id="1" name="Picture 1" descr="C:\Users\Star World\Downloads\WhatsApp Image 2020-03-14 at 6.35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 World\Downloads\WhatsApp Image 2020-03-14 at 6.35.55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88" t="21697" b="16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25" cy="675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596" w:rsidRDefault="004A3596" w:rsidP="004A3596">
      <w:pPr>
        <w:pStyle w:val="Caption"/>
        <w:ind w:left="2160"/>
      </w:pPr>
      <w:r>
        <w:t xml:space="preserve">Figure </w:t>
      </w:r>
      <w:fldSimple w:instr=" SEQ Figure \* ARABIC ">
        <w:r w:rsidR="00044FDE">
          <w:rPr>
            <w:noProof/>
          </w:rPr>
          <w:t>1</w:t>
        </w:r>
      </w:fldSimple>
      <w:r>
        <w:t>) Automatic Light Control with Fire Alarm</w:t>
      </w:r>
    </w:p>
    <w:p w:rsidR="00044FDE" w:rsidRDefault="00044FDE" w:rsidP="00044FDE">
      <w:pPr>
        <w:keepNext/>
      </w:pPr>
      <w:r>
        <w:rPr>
          <w:noProof/>
        </w:rPr>
        <w:lastRenderedPageBreak/>
        <w:drawing>
          <wp:inline distT="0" distB="0" distL="0" distR="0">
            <wp:extent cx="2422132" cy="5253012"/>
            <wp:effectExtent l="19050" t="0" r="0" b="0"/>
            <wp:docPr id="2" name="Picture 2" descr="C:\Users\Star World\Downloads\WhatsApp Image 2020-03-14 at 6.45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r World\Downloads\WhatsApp Image 2020-03-14 at 6.45.01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305" cy="527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B39" w:rsidRPr="00873B39" w:rsidRDefault="00044FDE" w:rsidP="00044FDE">
      <w:pPr>
        <w:pStyle w:val="Caption"/>
        <w:ind w:left="72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) SMS alert using GSM</w:t>
      </w:r>
    </w:p>
    <w:sectPr w:rsidR="00873B39" w:rsidRPr="00873B39" w:rsidSect="0096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compat/>
  <w:rsids>
    <w:rsidRoot w:val="004A3596"/>
    <w:rsid w:val="00044FDE"/>
    <w:rsid w:val="004A3596"/>
    <w:rsid w:val="00521A63"/>
    <w:rsid w:val="00640F12"/>
    <w:rsid w:val="00873B39"/>
    <w:rsid w:val="00965EDF"/>
    <w:rsid w:val="00ED0EFF"/>
    <w:rsid w:val="00ED1BC3"/>
    <w:rsid w:val="00FB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5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5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9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A359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2020-03-14T13:04:00Z</dcterms:created>
  <dcterms:modified xsi:type="dcterms:W3CDTF">2020-03-14T13:17:00Z</dcterms:modified>
</cp:coreProperties>
</file>