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Introduction to Database</w:t>
      </w:r>
    </w:p>
    <w:p w:rsidR="00000000" w:rsidDel="00000000" w:rsidP="00000000" w:rsidRDefault="00000000" w:rsidRPr="00000000" w14:paraId="00000002">
      <w:pPr>
        <w:widowControl w:val="0"/>
        <w:spacing w:after="0" w:before="1" w:line="252.00000000000003"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3">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 line in the Word document. Submit code separately wherever applicable.</w:t>
      </w:r>
    </w:p>
    <w:p w:rsidR="00000000" w:rsidDel="00000000" w:rsidP="00000000" w:rsidRDefault="00000000" w:rsidRPr="00000000" w14:paraId="00000004">
      <w:pPr>
        <w:widowControl w:val="0"/>
        <w:spacing w:after="0" w:before="1" w:line="252.00000000000003" w:lineRule="auto"/>
        <w:ind w:right="631"/>
        <w:rPr>
          <w:sz w:val="26"/>
          <w:szCs w:val="26"/>
        </w:rPr>
      </w:pPr>
      <w:r w:rsidDel="00000000" w:rsidR="00000000" w:rsidRPr="00000000">
        <w:rPr>
          <w:rtl w:val="0"/>
        </w:rPr>
      </w:r>
    </w:p>
    <w:p w:rsidR="00000000" w:rsidDel="00000000" w:rsidP="00000000" w:rsidRDefault="00000000" w:rsidRPr="00000000" w14:paraId="00000005">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widowControl w:val="0"/>
        <w:spacing w:after="0" w:before="1" w:line="252.00000000000003" w:lineRule="auto"/>
        <w:ind w:right="631"/>
        <w:rPr>
          <w:rFonts w:ascii="Times New Roman" w:cs="Times New Roman" w:eastAsia="Times New Roman" w:hAnsi="Times New Roman"/>
          <w:sz w:val="24"/>
          <w:szCs w:val="24"/>
        </w:rPr>
      </w:pPr>
      <w:r w:rsidDel="00000000" w:rsidR="00000000" w:rsidRPr="00000000">
        <w:rPr>
          <w:b w:val="1"/>
          <w:sz w:val="26"/>
          <w:szCs w:val="26"/>
          <w:rtl w:val="0"/>
        </w:rPr>
        <w:t xml:space="preserve">Name:NISHANTH V Batch ID: </w:t>
      </w:r>
      <w:r w:rsidDel="00000000" w:rsidR="00000000" w:rsidRPr="00000000">
        <w:rPr>
          <w:sz w:val="26"/>
          <w:szCs w:val="26"/>
          <w:u w:val="single"/>
          <w:rtl w:val="0"/>
        </w:rPr>
        <w:t xml:space="preserve">CDA 150523</w:t>
      </w:r>
      <w:r w:rsidDel="00000000" w:rsidR="00000000" w:rsidRPr="00000000">
        <w:rPr>
          <w:rtl w:val="0"/>
        </w:rPr>
      </w:r>
    </w:p>
    <w:p w:rsidR="00000000" w:rsidDel="00000000" w:rsidP="00000000" w:rsidRDefault="00000000" w:rsidRPr="00000000" w14:paraId="00000007">
      <w:pPr>
        <w:widowControl w:val="0"/>
        <w:spacing w:after="0" w:before="1" w:line="252.00000000000003" w:lineRule="auto"/>
        <w:ind w:right="631"/>
        <w:rPr>
          <w:rFonts w:ascii="Times New Roman" w:cs="Times New Roman" w:eastAsia="Times New Roman" w:hAnsi="Times New Roman"/>
          <w:b w:val="1"/>
          <w:sz w:val="24"/>
          <w:szCs w:val="24"/>
        </w:rPr>
      </w:pPr>
      <w:r w:rsidDel="00000000" w:rsidR="00000000" w:rsidRPr="00000000">
        <w:rPr>
          <w:b w:val="1"/>
          <w:sz w:val="26"/>
          <w:szCs w:val="26"/>
          <w:rtl w:val="0"/>
        </w:rPr>
        <w:t xml:space="preserve">Topic: Introduction to Database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database? What are some common types of databases?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There are several different types of databases, each designed to cater to specific needs and use cases. The most common types of databases include: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1. Relational Databases (RDBMS):</w:t>
      </w:r>
      <w:r w:rsidDel="00000000" w:rsidR="00000000" w:rsidRPr="00000000">
        <w:rPr>
          <w:sz w:val="26"/>
          <w:szCs w:val="26"/>
          <w:rtl w:val="0"/>
        </w:rPr>
        <w:t xml:space="preserve"> Relational databases are based on the relational model, which organizes data into tables with rows and columns. They use Structured Query Language (SQL) for defining and manipulating the data. Examples of popular relational databases include MySQL, Oracle Database, and Microsoft SQL Server.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2. NoSQL Databases: </w:t>
      </w:r>
      <w:r w:rsidDel="00000000" w:rsidR="00000000" w:rsidRPr="00000000">
        <w:rPr>
          <w:sz w:val="26"/>
          <w:szCs w:val="26"/>
          <w:rtl w:val="0"/>
        </w:rPr>
        <w:t xml:space="preserve">NoSQL (Not Only SQL) databases are non-relational databases that provide flexible data models and scalability. They are designed to handle large volumes of unstructured or semi-structured data. NoSQL databases include document databases (e.g., MongoDB), key-value stores (e.g., Redis), columnar databases (e.g., Apache Cassandra), and graph databases (e.g., Neo4j).</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3. Object-Oriented Databases:</w:t>
      </w:r>
      <w:r w:rsidDel="00000000" w:rsidR="00000000" w:rsidRPr="00000000">
        <w:rPr>
          <w:sz w:val="26"/>
          <w:szCs w:val="26"/>
          <w:rtl w:val="0"/>
        </w:rPr>
        <w:t xml:space="preserve"> Object-oriented databases (OODBMS) store data in the form of objects, which are instances of classes or prototypes in object-oriented programming. They enable the storage and retrieval of complex data structures, making them suitable for object-oriented applications. Examples include db4o and ObjectDB.</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4. Hierarchical Databases:</w:t>
      </w:r>
      <w:r w:rsidDel="00000000" w:rsidR="00000000" w:rsidRPr="00000000">
        <w:rPr>
          <w:sz w:val="26"/>
          <w:szCs w:val="26"/>
          <w:rtl w:val="0"/>
        </w:rPr>
        <w:t xml:space="preserve"> Hierarchical databases organize data in a tree-like structure, where each record has a parent-child relationship. They were popular in the early days of computing but have become less common. IMS (Information Management System) is an example of a hierarchical database.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5. Network Databases:</w:t>
      </w:r>
      <w:r w:rsidDel="00000000" w:rsidR="00000000" w:rsidRPr="00000000">
        <w:rPr>
          <w:sz w:val="26"/>
          <w:szCs w:val="26"/>
          <w:rtl w:val="0"/>
        </w:rPr>
        <w:t xml:space="preserve"> Network databases are similar to hierarchical databases, but they allow more complex relationships between records by using a graph-like structure. The CODASYL database model, represented by databases like Integrated Data Store (IDS), is an example of a network database.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6. Time-Series Databases:</w:t>
      </w:r>
      <w:r w:rsidDel="00000000" w:rsidR="00000000" w:rsidRPr="00000000">
        <w:rPr>
          <w:sz w:val="26"/>
          <w:szCs w:val="26"/>
          <w:rtl w:val="0"/>
        </w:rPr>
        <w:t xml:space="preserve"> Time-series databases are optimized for storing and retrieving time-stamped or time-series data, such as stock prices, sensor data, or server logs. They provide efficient storage, retrieval, and analysis capabilities for time-series data. Popular time-series databases include InfluxDB and Prometheus.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The most common type of database depends on the specific use case and requirements. Relational databases (RDBMS) have traditionally been the most prevalent, widely used for various applications. However, the popularity of NoSQL databases has increased due to their ability to handle big data, scalability, and flexibility. The choice of the most suitable database type will depend on factors such as data structure, volume, performance requirements, scalability, and the specific needs of the application or system being developed.</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relational database? How is it different from an Object-Oriented Database?</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A relational database is a type of database management system (DBMS) that organizes data into tables consisting of rows and columns. It is based on the relational model, which defines relationships between tables through primary and foreign keys. The primary keys uniquely identify each row in a table, and foreign keys establish relationships between tables by referencing the primary keys of other tables.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In a relational database, data is stored in structured tables with predefined schemas. The tables are connected through relationships, allowing for efficient querying, manipulation, and retrieval of data using structured query language (SQL). Relational databases provide a high level of data integrity, consistency, and ACID (Atomicity, Consistency, Isolation, Durability) properties, which ensure that data remains reliable and transactions are processed reliably.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On the other hand, an object-oriented database (OODB) is a database management system that stores data in the form of objects, which are instances of classes in an object-oriented programming language. OODBs are designed to handle complex data structures, such as multimedia data or hierarchical data, where relationships and behaviors are integral parts of the data.</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In an OODB, objects encapsulate both data and the methods or operations that can be performed on that data. The objects can have attributes (data fields) and methods (functions or procedures). The database schema is not predefined as in relational databases; instead, the structure and behavior of objects are defined by their classes and inheritance hierarchies.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The key difference between relational databases and object-oriented databases lies in their data organization and modeling approaches. Relational databases are based on tables and relationships between them, focusing on structured data with well-defined schemas. Object-oriented databases, on the other hand, emphasize storing and manipulating complex objects with associated behavior.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Both types of databases have their strengths and weaknesses, and the choice between them depends on the specific requirements of the application. Relational databases are widely used for transactional systems and applications where data consistency and ACID properties are critical. Object-oriented databases are often favored for applications involving complex data structures, such as multimedia systems or object-oriented software development environments, where the emphasis is on representing real-world objects and their relationships.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stored procedure? How is it used in a database?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360"/>
        <w:jc w:val="left"/>
        <w:rPr>
          <w:sz w:val="26"/>
          <w:szCs w:val="26"/>
        </w:rPr>
      </w:pPr>
      <w:r w:rsidDel="00000000" w:rsidR="00000000" w:rsidRPr="00000000">
        <w:rPr>
          <w:sz w:val="26"/>
          <w:szCs w:val="26"/>
          <w:rtl w:val="0"/>
        </w:rPr>
        <w:t xml:space="preserve">A stored procedure is a set of pre-compiled SQL statements that are stored in a database and can be executed repeatedly. It is a database object that encapsulates a series of database operations, such as queries, updates, or business logic, into a single, reusable unit.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sz w:val="26"/>
          <w:szCs w:val="26"/>
          <w:rtl w:val="0"/>
        </w:rPr>
        <w:t xml:space="preserve">Stored procedures are typically used in relational databases to improve performance, enhance security, and provide a modular approach to application development. Here are some key aspects of using stored procedures in a database:</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1. Performance: </w:t>
      </w:r>
      <w:r w:rsidDel="00000000" w:rsidR="00000000" w:rsidRPr="00000000">
        <w:rPr>
          <w:sz w:val="26"/>
          <w:szCs w:val="26"/>
          <w:rtl w:val="0"/>
        </w:rPr>
        <w:t xml:space="preserve">By pre-compiling the SQL statements, stored procedures can be executed more efficiently compared to ad hoc queries sent from the application. This can lead to improved performance and reduced network traffic.</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2. Code reusability:</w:t>
      </w:r>
      <w:r w:rsidDel="00000000" w:rsidR="00000000" w:rsidRPr="00000000">
        <w:rPr>
          <w:sz w:val="26"/>
          <w:szCs w:val="26"/>
          <w:rtl w:val="0"/>
        </w:rPr>
        <w:t xml:space="preserve"> Stored procedures can be written once and reused by multiple applications or different parts of the same application. This promotes code reuse and reduces redundancy, making maintenance and updates easier.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3. Modularity: </w:t>
      </w:r>
      <w:r w:rsidDel="00000000" w:rsidR="00000000" w:rsidRPr="00000000">
        <w:rPr>
          <w:sz w:val="26"/>
          <w:szCs w:val="26"/>
          <w:rtl w:val="0"/>
        </w:rPr>
        <w:t xml:space="preserve">Stored procedures enable the encapsulation of complex logic and business rules into a single unit. This improves code organization and makes it easier to manage and maintain the database logic.</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4. Security: </w:t>
      </w:r>
      <w:r w:rsidDel="00000000" w:rsidR="00000000" w:rsidRPr="00000000">
        <w:rPr>
          <w:sz w:val="26"/>
          <w:szCs w:val="26"/>
          <w:rtl w:val="0"/>
        </w:rPr>
        <w:t xml:space="preserve">Stored procedures can be used to implement access control mechanisms. Application users can be granted permission to execute stored procedures while restricting direct access to underlying tables. This helps enforce security and prevent unauthorized access or manipulation of data.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5. Transaction management:</w:t>
      </w:r>
      <w:r w:rsidDel="00000000" w:rsidR="00000000" w:rsidRPr="00000000">
        <w:rPr>
          <w:sz w:val="26"/>
          <w:szCs w:val="26"/>
          <w:rtl w:val="0"/>
        </w:rPr>
        <w:t xml:space="preserve"> Stored procedures can be designed to manage database transactions. This ensures that a set of related database operations either all succeed or all fail, providing consistency and data integrity.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color w:val="6aa84f"/>
          <w:sz w:val="26"/>
          <w:szCs w:val="26"/>
          <w:rtl w:val="0"/>
        </w:rPr>
        <w:t xml:space="preserve">6. Batch processing:</w:t>
      </w:r>
      <w:r w:rsidDel="00000000" w:rsidR="00000000" w:rsidRPr="00000000">
        <w:rPr>
          <w:sz w:val="26"/>
          <w:szCs w:val="26"/>
          <w:rtl w:val="0"/>
        </w:rPr>
        <w:t xml:space="preserve"> Stored procedures can handle bulk data operations efficiently. They can be used to process large volumes of data in batches, rather than individually processing each record. This can significantly improve performance and reduce overhead.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sz w:val="26"/>
          <w:szCs w:val="26"/>
          <w:rtl w:val="0"/>
        </w:rPr>
        <w:t xml:space="preserve">Overall, stored procedures provide a powerful mechanism for managing and executing database operations. They enhance performance, promote code reusability, improve security, and facilitate modular development in database-driven applications.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are the user tasks of DBMS?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A database management system (DBMS) is a software application that enables users to interact with databases and perform various tasks. Here are some common user tasks associated with a DBMS: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1. Data Definition:</w:t>
      </w:r>
      <w:r w:rsidDel="00000000" w:rsidR="00000000" w:rsidRPr="00000000">
        <w:rPr>
          <w:rtl w:val="0"/>
        </w:rPr>
        <w:t xml:space="preserve"> Users can define the structure of the database by creating tables, specifying fields, and setting data types. This task involves creating, modifying, and deleting the database schema.</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2. Data Manipulation:</w:t>
      </w:r>
      <w:r w:rsidDel="00000000" w:rsidR="00000000" w:rsidRPr="00000000">
        <w:rPr>
          <w:rtl w:val="0"/>
        </w:rPr>
        <w:t xml:space="preserve"> Users can manipulate the data stored in the database through operations such as inserting, updating, deleting, and retrieving records. These tasks allow users to perform CRUD operations (Create, Read, Update, Delete) on the data.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3. Data Querying:</w:t>
      </w:r>
      <w:r w:rsidDel="00000000" w:rsidR="00000000" w:rsidRPr="00000000">
        <w:rPr>
          <w:rtl w:val="0"/>
        </w:rPr>
        <w:t xml:space="preserve"> Users can formulate queries to extract specific information from the database. This involves specifying search conditions, sorting data, joining multiple tables, and aggregating data using functions like SUM, COUNT, AVG, etc.</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4. Data Integrity:</w:t>
      </w:r>
      <w:r w:rsidDel="00000000" w:rsidR="00000000" w:rsidRPr="00000000">
        <w:rPr>
          <w:rtl w:val="0"/>
        </w:rPr>
        <w:t xml:space="preserve"> Users can enforce data integrity rules to maintain the accuracy and consistency of the database. This includes defining constraints such as primary keys, unique keys, foreign keys, and check constraints to ensure data validity and prevent inconsistencies.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5. Data Security: </w:t>
      </w:r>
      <w:r w:rsidDel="00000000" w:rsidR="00000000" w:rsidRPr="00000000">
        <w:rPr>
          <w:rtl w:val="0"/>
        </w:rPr>
        <w:t xml:space="preserve">Users can define access controls and permissions to regulate who can perform certain operations on the database. This task involves managing user accounts, roles, and privileges to protect sensitive data and ensure data privacy.</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6. Data Backup and Recovery:</w:t>
      </w:r>
      <w:r w:rsidDel="00000000" w:rsidR="00000000" w:rsidRPr="00000000">
        <w:rPr>
          <w:rtl w:val="0"/>
        </w:rPr>
        <w:t xml:space="preserve"> Users can perform backups of the database to create copies of the data for disaster recovery purposes. Additionally, DBMS provides mechanisms to restore the database to a previous state in case of data loss or corruption.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7. Performance Optimization: </w:t>
      </w:r>
      <w:r w:rsidDel="00000000" w:rsidR="00000000" w:rsidRPr="00000000">
        <w:rPr>
          <w:rtl w:val="0"/>
        </w:rPr>
        <w:t xml:space="preserve">Users can optimize the performance of the database by analyzing query execution plans, creating indexes on frequently accessed columns, and tuning database parameters. This task aims to improve query response times and overall system efficiency.</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6aa84f"/>
          <w:rtl w:val="0"/>
        </w:rPr>
        <w:t xml:space="preserve">8. Database Administration:</w:t>
      </w:r>
      <w:r w:rsidDel="00000000" w:rsidR="00000000" w:rsidRPr="00000000">
        <w:rPr>
          <w:rtl w:val="0"/>
        </w:rPr>
        <w:t xml:space="preserve"> Users with administrative privileges can manage the DBMS itself, including tasks like installing updates, configuring system settings, monitoring database performance, and allocating system resources.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These tasks may vary depending on the specific features and capabilities of the DBMS being used. Additionally, different users may have different levels of access and permissions within the DBMS, allowing them to perform specific tasks based on their roles and responsibilities.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sz w:val="26"/>
          <w:szCs w:val="26"/>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database schema, and how is it used in a DBMS?</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A database schema is the logical blueprint or structure of a database. It defines the organization, relationships, and constraints of the data stored in a database. In simpler terms, a schema defines the tables, columns, data types, and relationships between the tables in a database.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a DBMS (Database Management System), a schema is used in several ways: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1. Data organization:</w:t>
      </w:r>
      <w:r w:rsidDel="00000000" w:rsidR="00000000" w:rsidRPr="00000000">
        <w:rPr>
          <w:rtl w:val="0"/>
        </w:rPr>
        <w:t xml:space="preserve"> The schema defines the tables, which represent entities or concepts in the real-world domain being modeled. Each table consists of columns that represent attributes or properties of the entity. The schema helps organize the data into these structured tables, enabling efficient storage and retrieval of information.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2. Data integrity and constraints: </w:t>
      </w:r>
      <w:r w:rsidDel="00000000" w:rsidR="00000000" w:rsidRPr="00000000">
        <w:rPr>
          <w:rtl w:val="0"/>
        </w:rPr>
        <w:t xml:space="preserve">The schema includes constraints that enforce rules and relationships within the data. For example, it can specify that a certain column cannot have null values or that a relationship between two tables is based on a specific key. These constraints ensure data integrity and help maintain the consistency and validity of the stored information.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3. Querying and manipulation:</w:t>
      </w:r>
      <w:r w:rsidDel="00000000" w:rsidR="00000000" w:rsidRPr="00000000">
        <w:rPr>
          <w:rtl w:val="0"/>
        </w:rPr>
        <w:t xml:space="preserve"> The schema provides a framework for querying and manipulating the data in the database. It defines the structure and names of tables and columns, allowing users to formulate SQL (Structured Query Language) queries to retrieve, insert, update, or delete data from the database.</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4. Security and access control:</w:t>
      </w:r>
      <w:r w:rsidDel="00000000" w:rsidR="00000000" w:rsidRPr="00000000">
        <w:rPr>
          <w:rtl w:val="0"/>
        </w:rPr>
        <w:t xml:space="preserve"> The schema also plays a role in managing security and access control. It allows database administrators to define user roles and permissions at the schema level. Different users or groups can be granted or restricted access to specific tables or columns based on the schema's structure.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5. Data consistency and maintenance:</w:t>
      </w:r>
      <w:r w:rsidDel="00000000" w:rsidR="00000000" w:rsidRPr="00000000">
        <w:rPr>
          <w:rtl w:val="0"/>
        </w:rPr>
        <w:t xml:space="preserve"> The schema serves as a reference point for maintaining data consistency. When modifications or updates are made to the database, the schema ensures that the changes adhere to the defined structure and constraints. It helps prevent data corruption or inconsistencies that could occur if the data were not organized and managed properly.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Overall, a database schema is a fundamental component of a DBMS, providing a logical representation of the database structure and serving as the foundation for data storage, manipulation, and retrieval operations.</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Query Language and Acid Properties Support?</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A query language is a standardized method for retrieving and manipulating data stored in a database. It provides a structured way to interact with databases, allowing users to specify what data they want to retrieve and how they want it to be organized.</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most common and widely used query language for relational databases is SQL (Structured Query Language). SQL allows users to perform operations such as selecting specific data from tables, inserting new records, updating existing records, and deleting data.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ACID is an acronym that stands for Atomicity, Consistency, Isolation, and Durability. These properties are essential for ensuring the reliability and integrity of database transactions. Let's take a closer look at each property:</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1. Atomicity: </w:t>
      </w:r>
      <w:r w:rsidDel="00000000" w:rsidR="00000000" w:rsidRPr="00000000">
        <w:rPr>
          <w:rtl w:val="0"/>
        </w:rPr>
        <w:t xml:space="preserve">This property ensures that a transaction is treated as a single, indivisible unit of work. It guarantees that either all the operations within a transaction are successfully completed, or none of them are. If any part of a transaction fails, the entire transaction is rolled back to its original state.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2. Consistency:</w:t>
      </w:r>
      <w:r w:rsidDel="00000000" w:rsidR="00000000" w:rsidRPr="00000000">
        <w:rPr>
          <w:rtl w:val="0"/>
        </w:rPr>
        <w:t xml:space="preserve"> Consistency ensures that a transaction brings the database from one valid state to another. It enforces a set of rules or constraints on the data to maintain its integrity. For example, if a database has a constraint that requires a certain field to always contain a unique value, the consistency property ensures that the constraint is not violated during a transaction.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3. Isolation: </w:t>
      </w:r>
      <w:r w:rsidDel="00000000" w:rsidR="00000000" w:rsidRPr="00000000">
        <w:rPr>
          <w:rtl w:val="0"/>
        </w:rPr>
        <w:t xml:space="preserve">Isolation ensures that concurrent transactions do not interfere with each other. Each transaction should be executed in isolation, as if it were the only transaction running on the system. This prevents issues such as dirty reads (reading uncommitted data), non-repeatable reads (reading different values for the same data within a transaction), and phantom reads (seeing new rows added by other transactions).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color w:val="6aa84f"/>
          <w:rtl w:val="0"/>
        </w:rPr>
        <w:t xml:space="preserve">4. Durability:</w:t>
      </w:r>
      <w:r w:rsidDel="00000000" w:rsidR="00000000" w:rsidRPr="00000000">
        <w:rPr>
          <w:rtl w:val="0"/>
        </w:rPr>
        <w:t xml:space="preserve"> Durability guarantees that once a transaction is committed and completed successfully, its changes are permanently stored and will survive any subsequent failures, such as power outages or system crashes. The changes made by a committed transaction should persist even in the face of failures.</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ACID properties ensure that database transactions are reliable, consistent, and resilient to failures. These properties are particularly important in systems where data integrity and reliability are critical, such as financial applications, inventory management systems, and online booking systems.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one-to-many relationship, and how is it represented in a database schema?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In database design, a one-to-many relationship is a type of relationship between two entities where one entity's instance can be associated with multiple instances of the other entity, but each instance of the other entity can be associated with only one instance of the first entity. It is one of the fundamental types of relationships in relational databases.</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To represent a one-to-many relationship in a database schema, you typically use a foreign key. The foreign key is a column or set of columns in the table that references the primary key of another table. The table on the "one" side of the relationship contains the primary key, while the table on the "many" side contains the foreign key.</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Let's take an example to illustrate this. Suppose you have two entities: "Order" and "Product." An order can have multiple products, but each product can belong to only one order. In this case, you would create two tables: "Order" and "Product."</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"Order" table may have columns like "OrderID" (as the primary key), "CustomerID," and other order-related information.</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 "Product" table may have columns like "ProductID" (as the primary key), "OrderID" (as the foreign key referencing the "Order" table), "ProductName," "Quantity," and other product-related information.</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By using the "OrderID" column in the "Product" table as a foreign key, you establish the one-to-many relationship between the "Order" and "Product" entities. This allows you to associate multiple products with a single order.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summary, a one-to-many relationship is represented in a database schema by using a foreign key in the table on the "many" side of the relationship, referencing the primary key of the table on the "one" side of the relationship.</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many-to-many relationship, and how is it represented in a database schema?</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In database design, a many-to-many relationship refers to a situation where multiple records in one table are associated with multiple records in another table. It is a common scenario where entities from both tables can have multiple related entities on the other side.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For example, let's consider a scenario of a bookstore database. A book can be written by multiple authors, and an author can have written multiple books. This represents a many-to-many relationship between the "Book" table and the "Author" table.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To represent a many-to-many relationship in a database schema, an intermediate table, often referred to as a junction table, join table, or associative table, is used. This table serves as a bridge between the two related tables and captures the associations between them.</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the case of the bookstore example, you would create a third table, such as "BookAuthor," with columns representing the primary keys of the "Book" and "Author" tables. These columns act as foreign keys that establish the relationships between the records in the "Book" and "Author" tables. Additionally, this junction table can include other columns specific to the relationship, such as the date the book was written or the author's role.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Here's an example representation of the tables: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Table: Book</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book_id   | book_title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1         | Book A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2         | Book B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3         | Book C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Table: Author</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author_id | author_name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1         | Author X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2         | Author Y       |</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3         | Author Z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Table: BookAuthor</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book_id   | author_id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1         | 1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1         | 2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2         | 1         |</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2         | 3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 3         | 2         |</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t xml:space="preserv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this example, "BookAuthor" acts as the junction table, linking the "Book" and "Author" tables by their respective IDs. Each record in "BookAuthor" represents a connection between a book and an author. By using this intermediate table, you can easily establish and manage the many-to-many relationship between books and authors in the database schema.</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data model, and why is it important in database design?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A data model is a conceptual representation of how data is organized and structured within a database. It defines the relationships between different data elements, the constraints that govern their behavior, and the rules for data manipulation and retrieval. In other words, a data model provides a blueprint for designing and building a database system.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Data models are essential in database design for several reasons: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1. **Structural Organization:** Data models help define the structure of the database by specifying the entities (objects, concepts, or things of interest), attributes (properties of entities), and relationships (associations between entities). This organization ensures data integrity and consistency.</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2. **Clarity and Communication:** Data models serve as a visual and conceptual tool for communicating and documenting the database design. They enable designers, developers, and stakeholders to understand and discuss the database structure, facilitating collaboration and avoiding misunderstandings.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3. **Data Integrity and Validation:** Data models enforce integrity constraints, such as data type, uniqueness, and referential integrity, ensuring the accuracy and consistency of the stored data. By defining these constraints, data models help maintain data quality and prevent anomalies or inconsistencies.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4. **Efficient Querying and Performance:** A well-designed data model can optimize data retrieval and manipulation operations. By understanding the relationships and dependencies between data elements, developers can design efficient queries and optimize performance, leading to faster response times and improved overall database efficiency.</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5. **Scalability and Flexibility:** Data models provide a foundation for scaling and adapting the database as requirements evolve. With a clear understanding of the data structure, it becomes easier to modify, extend, or reorganize the database schema without disrupting existing applications or data integrity.</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6. **Data Integration and Interoperability:** Data models help facilitate data integration across multiple systems or databases. They provide a common representation of data that can be shared and understood by different applications or systems, enabling interoperability and seamless data exchange.</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Overall, a data model plays a crucial role in database design by providing a structured approach to organizing and managing data, ensuring data integrity, and enabling efficient data manipulation and retrieval operations. It acts as a guide for database developers and administrators, facilitating the creation of robust, scalable, and maintainable database systems.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are the different types of data models, and how do they differ?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Data models are used to represent the structure, relationships, and constraints of data in a system. There are several types of data models, each with its own characteristics and purposes. Here are some commonly used data models: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8e7cc3"/>
          <w:rtl w:val="0"/>
        </w:rPr>
        <w:t xml:space="preserve">1. Hierarchical Data Model:</w:t>
      </w:r>
      <w:r w:rsidDel="00000000" w:rsidR="00000000" w:rsidRPr="00000000">
        <w:rPr>
          <w:rtl w:val="0"/>
        </w:rPr>
        <w:t xml:space="preserve"> This model organizes data in a tree-like structure, where each parent record can have multiple child records. It's a top-down approach where data is represented in a series of nested structures. This model was popular in early database systems but has become less common in recent years.</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8e7cc3"/>
          <w:rtl w:val="0"/>
        </w:rPr>
        <w:t xml:space="preserve">2. Network Data Model:</w:t>
      </w:r>
      <w:r w:rsidDel="00000000" w:rsidR="00000000" w:rsidRPr="00000000">
        <w:rPr>
          <w:rtl w:val="0"/>
        </w:rPr>
        <w:t xml:space="preserve"> Similar to the hierarchical model, the network model also represents data in a tree-like structure. However, it allows records to have multiple parent and child records, creating a more complex network of relationships. This model allows for more flexibility than the hierarchical model.</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8e7cc3"/>
          <w:rtl w:val="0"/>
        </w:rPr>
        <w:t xml:space="preserve">3. Relational Data Model:</w:t>
      </w:r>
      <w:r w:rsidDel="00000000" w:rsidR="00000000" w:rsidRPr="00000000">
        <w:rPr>
          <w:rtl w:val="0"/>
        </w:rPr>
        <w:t xml:space="preserve"> The relational model is based on tables, where data is organized into rows and columns. Each table represents an entity, and the relationships between entities are established through keys. This model is widely used in modern database systems and provides a structured and efficient way to manage data.</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8e7cc3"/>
          <w:rtl w:val="0"/>
        </w:rPr>
        <w:t xml:space="preserve">4. Entity-Relationship Model:</w:t>
      </w:r>
      <w:r w:rsidDel="00000000" w:rsidR="00000000" w:rsidRPr="00000000">
        <w:rPr>
          <w:rtl w:val="0"/>
        </w:rPr>
        <w:t xml:space="preserve"> This model focuses on the conceptual representation of data and emphasizes the relationships between entities. It uses entities to represent real-world objects or concepts and defines relationships between these entities. The model uses various symbols like entities, attributes, and relationships to represent the data structure.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8e7cc3"/>
          <w:rtl w:val="0"/>
        </w:rPr>
        <w:t xml:space="preserve">5. Object-Oriented Data Model: </w:t>
      </w:r>
      <w:r w:rsidDel="00000000" w:rsidR="00000000" w:rsidRPr="00000000">
        <w:rPr>
          <w:rtl w:val="0"/>
        </w:rPr>
        <w:t xml:space="preserve">In this model, data is represented as objects, similar to how objects are used in object-oriented programming. Objects have attributes (data fields) and methods (functions) associated with them. This model is well-suited for representing complex real-world entities and their behaviors.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8e7cc3"/>
          <w:rtl w:val="0"/>
        </w:rPr>
        <w:t xml:space="preserve">6. Document Data Model:</w:t>
      </w:r>
      <w:r w:rsidDel="00000000" w:rsidR="00000000" w:rsidRPr="00000000">
        <w:rPr>
          <w:rtl w:val="0"/>
        </w:rPr>
        <w:t xml:space="preserve"> Document databases use a document data model where data is stored and retrieved in the form of semi-structured documents, typically in JSON or XML format. Documents are self-contained units of data that can vary in structure and fields. This model is commonly used in NoSQL databases and is suitable for handling unstructured or rapidly changing data.</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b w:val="1"/>
          <w:color w:val="8e7cc3"/>
          <w:rtl w:val="0"/>
        </w:rPr>
        <w:t xml:space="preserve">7. Graph Data Model:</w:t>
      </w:r>
      <w:r w:rsidDel="00000000" w:rsidR="00000000" w:rsidRPr="00000000">
        <w:rPr>
          <w:rtl w:val="0"/>
        </w:rPr>
        <w:t xml:space="preserve"> Graph databases represent data using nodes and edges, where nodes represent entities and edges represent the relationships between them. This model is particularly effective in capturing complex relationships and querying interconnected data efficiently.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These are some of the main types of data models, each designed to represent data in a specific way and cater to different application requirements. The choice of data model depends on the nature of the data, the complexity of relationships, and the intended use of the system.</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hierarchical data model, and when is it used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A hierarchical data model is a method of organizing and representing data in a hierarchical structure. In this model, data is organized in a tree-like structure, where each record has a parent-child relationship with other records. The parent-child relationship forms a hierarchy, with a single root at the top and branches extending downward.</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a hierarchical data model, a parent record can have multiple child records, but each child record can have only one parent. This structure creates a strict one-to-many relationship between records, where a parent can have multiple children, but a child can have only one parent.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Hierarchical data models are primarily used in early database management systems and are closely associated with the network data model. They were popular during the early days of computing when hierarchical databases were prevalent.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Hierarchical data models are suitable for representing data with inherent hierarchical relationships, such as organizational structures or file systems. For example, in an organizational structure, a CEO would be the root record, with various managers as child records, and their respective employees as subsequent child records. Similarly, in a file system, directories and subdirectories can be represented in a hierarchical structure.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While hierarchical data models were widely used in the past, they have limitations in representing complex relationships and can become cumbersome to navigate when dealing with interconnected data. As a result, more flexible and versatile models like the relational data model and object-oriented data models have gained popularity in modern database systems.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 network data model, and when is it used?</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firstLine="720"/>
        <w:jc w:val="left"/>
        <w:rPr/>
      </w:pPr>
      <w:r w:rsidDel="00000000" w:rsidR="00000000" w:rsidRPr="00000000">
        <w:rPr>
          <w:rtl w:val="0"/>
        </w:rPr>
        <w:t xml:space="preserve">The term "network data model" refers to a type of database model that organizes data in a network-like structure. In this model, data is represented as a collection of nodes (also known as records or entities) connected by relationships (also called links or edges). It was popularized in the 1960s and 1970s and was one of the early database models.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a network data model, a record can have multiple parent and child records, forming complex relationships. Each record can have a unique identifier, and relationships are established through pointers or references between records. This allows for the representation of many-to-many relationships and hierarchical structures.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Network databases are typically used in situations where complex relationships exist between entities and efficient traversal of those relationships is required. They are well-suited for applications that involve a high degree of interconnectivity, such as hierarchical data structures, organizational charts, airline reservation systems, and computer networks.</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However, it's worth noting that the network data model has largely been superseded by other database models, particularly the relational model and more recently, the NoSQL and document-oriented databases. These newer models provide more flexibility and scalability, and they have become the standard for most modern database systems.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is an attribute in a DBMS, and how does it relate to a column in a table?</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a database management system (DBMS), an attribute refers to a characteristic or property of an entity or object that is being represented in a database. It is a fundamental building block of a database schema and describes the different types of information that can be stored for each instance of an entity.</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Attributes are typically associated with columns in a database table. In a relational database, a table represents a specific entity or concept, and each column in that table corresponds to an attribute of that entity. For example, let's consider a simple database schema for a "Customer" entity: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Table: Customer</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 ID | Name  | Age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 1  | John  | 30  |</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 2  | Sarah | 25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sz w:val="16"/>
          <w:szCs w:val="16"/>
        </w:rPr>
      </w:pPr>
      <w:r w:rsidDel="00000000" w:rsidR="00000000" w:rsidRPr="00000000">
        <w:rPr>
          <w:sz w:val="16"/>
          <w:szCs w:val="16"/>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this case, "ID," "Name," and "Age" are the attributes of the "Customer" entity. Each attribute corresponds to a column in the "Customer" table. The attribute "ID" represents a unique identifier for each customer, "Name" represents the customer's name, and "Age" represents the customer's age.</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Attributes define the structure and properties of the data that can be stored in a particular column. They provide information about the data type, length, format, constraints, and other characteristics that govern the values that can be stored in that column.</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t xml:space="preserve">In summary, attributes represent the properties or characteristics of an entity, while columns in a table correspond to those attributes in a relational database.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360" w:right="0" w:hanging="360"/>
        <w:jc w:val="left"/>
        <w:rPr>
          <w:rFonts w:ascii="Calibri" w:cs="Calibri" w:eastAsia="Calibri" w:hAnsi="Calibri"/>
          <w:b w:val="0"/>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0"/>
          <w:i w:val="0"/>
          <w:smallCaps w:val="0"/>
          <w:strike w:val="0"/>
          <w:color w:val="000000"/>
          <w:sz w:val="26"/>
          <w:szCs w:val="26"/>
          <w:u w:val="none"/>
          <w:shd w:fill="auto" w:val="clear"/>
          <w:vertAlign w:val="baseline"/>
          <w:rtl w:val="0"/>
        </w:rPr>
        <w:t xml:space="preserve">What are the different types of attributes that can be used in a DBMS, and how do they differ?</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firstLine="720"/>
        <w:jc w:val="left"/>
        <w:rPr/>
      </w:pPr>
      <w:r w:rsidDel="00000000" w:rsidR="00000000" w:rsidRPr="00000000">
        <w:rPr>
          <w:rtl w:val="0"/>
        </w:rPr>
        <w:t xml:space="preserve">In a database management system (DBMS), attributes are the characteristics or properties of entities or relations within the database. Attributes define the type of data that can be stored in a database field and provide the structure and organization of data. There are several types of attributes commonly used in DBMS, including:</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1. Primary Key Attribute:</w:t>
      </w:r>
      <w:r w:rsidDel="00000000" w:rsidR="00000000" w:rsidRPr="00000000">
        <w:rPr>
          <w:rtl w:val="0"/>
        </w:rPr>
        <w:t xml:space="preserve"> A primary key attribute uniquely identifies each record in a table. It ensures that each row has a unique identifier, and it is used to establish relationships between tables. Primary keys must have unique values and cannot contain null values.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2. Foreign Key Attribute:</w:t>
      </w:r>
      <w:r w:rsidDel="00000000" w:rsidR="00000000" w:rsidRPr="00000000">
        <w:rPr>
          <w:rtl w:val="0"/>
        </w:rPr>
        <w:t xml:space="preserve"> A foreign key attribute establishes a relationship between two tables in a database. It refers to the primary key attribute of another table, creating a link between the tables. Foreign keys ensure referential integrity and maintain consistency in the relationships between tables.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3. Composite Attribute:</w:t>
      </w:r>
      <w:r w:rsidDel="00000000" w:rsidR="00000000" w:rsidRPr="00000000">
        <w:rPr>
          <w:rtl w:val="0"/>
        </w:rPr>
        <w:t xml:space="preserve"> A composite attribute is made up of multiple sub-attributes. It represents a collection of attributes as a single attribute. For example, a "Full Name" attribute can be composed of "First Name" and "Last Name" sub-attributes.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4. Derived Attribute</w:t>
      </w:r>
      <w:r w:rsidDel="00000000" w:rsidR="00000000" w:rsidRPr="00000000">
        <w:rPr>
          <w:rtl w:val="0"/>
        </w:rPr>
        <w:t xml:space="preserve">: A derived attribute is calculated or derived from other attributes or data within the database. It does not store data explicitly but is computed based on other attributes' values. For instance, the "Age" attribute can be derived from the "Date of Birth" attribute.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5. Null Attribute:</w:t>
      </w:r>
      <w:r w:rsidDel="00000000" w:rsidR="00000000" w:rsidRPr="00000000">
        <w:rPr>
          <w:rtl w:val="0"/>
        </w:rPr>
        <w:t xml:space="preserve"> A null attribute represents the absence of a value or an unknown value. It is used when data is missing or unknown for a particular attribute. Null attributes can be problematic when performing certain operations, and handling them correctly is essential for data integrity.</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6. Multivalued Attribute: </w:t>
      </w:r>
      <w:r w:rsidDel="00000000" w:rsidR="00000000" w:rsidRPr="00000000">
        <w:rPr>
          <w:rtl w:val="0"/>
        </w:rPr>
        <w:t xml:space="preserve">A multivalued attribute can have multiple values for a single entity or tuple. It allows storing more than one value for a specific attribute in a given record. For example, an attribute "Skills" for an employee can have multiple values like "Programming," "Management," and "Communication."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7. Domain Attribute:</w:t>
      </w:r>
      <w:r w:rsidDel="00000000" w:rsidR="00000000" w:rsidRPr="00000000">
        <w:rPr>
          <w:rtl w:val="0"/>
        </w:rPr>
        <w:t xml:space="preserve"> A domain attribute defines the permissible values for an attribute. It specifies the data type, range, and constraints for the attribute. For instance, a domain attribute for a "Date of Birth" field may specify that the value must be a valid date within a certain range.</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color w:val="6aa84f"/>
          <w:rtl w:val="0"/>
        </w:rPr>
        <w:t xml:space="preserve">8. Simple Attribute:</w:t>
      </w:r>
      <w:r w:rsidDel="00000000" w:rsidR="00000000" w:rsidRPr="00000000">
        <w:rPr>
          <w:rtl w:val="0"/>
        </w:rPr>
        <w:t xml:space="preserve"> A simple attribute is an attribute that cannot be further divided into sub-attributes. It represents an atomic value, such as a single value of a specific data type like an integer or string.</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firstLine="720"/>
        <w:jc w:val="left"/>
        <w:rPr/>
      </w:pPr>
      <w:r w:rsidDel="00000000" w:rsidR="00000000" w:rsidRPr="00000000">
        <w:rPr>
          <w:rtl w:val="0"/>
        </w:rPr>
        <w:t xml:space="preserve">These are some of the commonly used attribute types in a DBMS. They serve different purposes and help in organizing, structuring, and managing data within a database system.</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right="0"/>
        <w:jc w:val="left"/>
        <w:rPr/>
      </w:pPr>
      <w:r w:rsidDel="00000000" w:rsidR="00000000" w:rsidRPr="00000000">
        <w:rPr>
          <w:rtl w:val="0"/>
        </w:rPr>
      </w:r>
    </w:p>
    <w:sectPr>
      <w:headerReference r:id="rId7" w:type="default"/>
      <w:headerReference r:id="rId8" w:type="first"/>
      <w:headerReference r:id="rId9" w:type="even"/>
      <w:foot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4">
    <w:pP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4" name=""/>
              <a:graphic>
                <a:graphicData uri="http://schemas.microsoft.com/office/word/2010/wordprocessingShape">
                  <wps:wsp>
                    <wps:cNvSpPr/>
                    <wps:cNvPr id="2" name="Shape 2"/>
                    <wps:spPr>
                      <a:xfrm>
                        <a:off x="3532440" y="3627918"/>
                        <a:ext cx="3627120" cy="304165"/>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1244600</wp:posOffset>
              </wp:positionH>
              <wp:positionV relativeFrom="paragraph">
                <wp:posOffset>279400</wp:posOffset>
              </wp:positionV>
              <wp:extent cx="3646170" cy="323215"/>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-441324</wp:posOffset>
          </wp:positionV>
          <wp:extent cx="1667510" cy="590550"/>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2">
    <w:pP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3">
    <w:pP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6"/>
        <w:szCs w:val="26"/>
        <w:lang w:val="en-US"/>
      </w:rPr>
    </w:rPrDefault>
    <w:pPrDefault>
      <w:pP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pacing w:after="160" w:line="259" w:lineRule="auto"/>
    </w:pPr>
    <w:rPr>
      <w:sz w:val="22"/>
      <w:szCs w:val="22"/>
      <w:lang w:eastAsia="en-IN"/>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Header">
    <w:name w:val="header"/>
    <w:basedOn w:val="Normal"/>
    <w:link w:val="HeaderChar"/>
    <w:uiPriority w:val="99"/>
    <w:unhideWhenUsed w:val="1"/>
    <w:pPr>
      <w:tabs>
        <w:tab w:val="center" w:pos="4680"/>
        <w:tab w:val="right" w:pos="9360"/>
      </w:tabs>
      <w:spacing w:after="0" w:line="240" w:lineRule="auto"/>
    </w:pPr>
  </w:style>
  <w:style w:type="paragraph" w:styleId="NormalWeb">
    <w:name w:val="Normal (Web)"/>
    <w:pPr>
      <w:spacing w:afterAutospacing="1" w:beforeAutospacing="1" w:line="259" w:lineRule="auto"/>
    </w:pPr>
    <w:rPr>
      <w:rFonts w:ascii="Times New Roman" w:cs="Times New Roman" w:eastAsia="SimSun" w:hAnsi="Times New Roman"/>
      <w:sz w:val="24"/>
      <w:szCs w:val="24"/>
      <w:lang w:eastAsia="zh-CN"/>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TableGrid">
    <w:name w:val="Table Grid"/>
    <w:basedOn w:val="TableNormal"/>
    <w:uiPriority w:val="3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erChar" w:customStyle="1">
    <w:name w:val="Header Char"/>
    <w:basedOn w:val="DefaultParagraphFont"/>
    <w:link w:val="Header"/>
    <w:uiPriority w:val="99"/>
  </w:style>
  <w:style w:type="character" w:styleId="FooterChar" w:customStyle="1">
    <w:name w:val="Footer Char"/>
    <w:basedOn w:val="DefaultParagraphFont"/>
    <w:link w:val="Footer"/>
    <w:uiPriority w:val="99"/>
  </w:style>
  <w:style w:type="paragraph" w:styleId="ListParagraph">
    <w:name w:val="List Paragraph"/>
    <w:basedOn w:val="Normal"/>
    <w:uiPriority w:val="34"/>
    <w:qFormat w:val="1"/>
    <w:pPr>
      <w:ind w:left="720"/>
      <w:contextualSpacing w:val="1"/>
    </w:pPr>
  </w:style>
  <w:style w:type="table" w:styleId="Style18" w:customStyle="1">
    <w:name w:val="_Style 18"/>
    <w:basedOn w:val="TableNormal"/>
    <w:tblPr>
      <w:tblCellMar>
        <w:left w:w="115.0" w:type="dxa"/>
        <w:right w:w="115.0" w:type="dxa"/>
      </w:tblCellMar>
    </w:tblPr>
  </w:style>
  <w:style w:type="table" w:styleId="Style19" w:customStyle="1">
    <w:name w:val="_Style 19"/>
    <w:basedOn w:val="TableNormal"/>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XkbnRvQXlkQgNLN22r96jvYwOg==">CgMxLjA4AHIhMUNzcEtyMDVDeGJhTG5IMVJFd0lNMHJrTDFpaTl6U2Zr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2022-12-14T11:54:00Z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1033-11.2.0.11074</vt:lpwstr>
  </property>
  <property fmtid="{D5CDD505-2E9C-101B-9397-08002B2CF9AE}" pid="3" name="ICV">
    <vt:lpwstr>B763B80A87D540029DB4C06CBDE9F279</vt:lpwstr>
  </property>
  <property fmtid="{D5CDD505-2E9C-101B-9397-08002B2CF9AE}" pid="4" name="MSIP_Label_defa4170-0d19-0005-0004-bc88714345d2_Enabled">
    <vt:lpwstr>true</vt:lpwstr>
  </property>
  <property fmtid="{D5CDD505-2E9C-101B-9397-08002B2CF9AE}" pid="5" name="MSIP_Label_defa4170-0d19-0005-0004-bc88714345d2_SetDate">
    <vt:lpwstr>2022-12-14T11:53:43Z</vt:lpwstr>
  </property>
  <property fmtid="{D5CDD505-2E9C-101B-9397-08002B2CF9AE}" pid="6" name="MSIP_Label_defa4170-0d19-0005-0004-bc88714345d2_Method">
    <vt:lpwstr>Standard</vt:lpwstr>
  </property>
  <property fmtid="{D5CDD505-2E9C-101B-9397-08002B2CF9AE}" pid="7" name="MSIP_Label_defa4170-0d19-0005-0004-bc88714345d2_Name">
    <vt:lpwstr>defa4170-0d19-0005-0004-bc88714345d2</vt:lpwstr>
  </property>
  <property fmtid="{D5CDD505-2E9C-101B-9397-08002B2CF9AE}" pid="8" name="MSIP_Label_defa4170-0d19-0005-0004-bc88714345d2_SiteId">
    <vt:lpwstr>0ee85737-d58e-46ab-a4cf-c797f4e5303d</vt:lpwstr>
  </property>
  <property fmtid="{D5CDD505-2E9C-101B-9397-08002B2CF9AE}" pid="9" name="MSIP_Label_defa4170-0d19-0005-0004-bc88714345d2_ActionId">
    <vt:lpwstr>dadd1e74-6760-4579-bf69-e348e3b5d47e</vt:lpwstr>
  </property>
  <property fmtid="{D5CDD505-2E9C-101B-9397-08002B2CF9AE}" pid="10" name="MSIP_Label_defa4170-0d19-0005-0004-bc88714345d2_ContentBits">
    <vt:lpwstr>0</vt:lpwstr>
  </property>
  <property fmtid="{D5CDD505-2E9C-101B-9397-08002B2CF9AE}" pid="11" name="GrammarlyDocumentId">
    <vt:lpwstr>4876ce9145bb1f4f951885855e506136af392a05dd6fb007abd5e28d25b960b9</vt:lpwstr>
  </property>
</Properties>
</file>