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95C9E" w14:textId="56684D8A" w:rsidR="005273FE" w:rsidRDefault="005273FE" w:rsidP="005273FE">
      <w:pPr>
        <w:pStyle w:val="Heading1"/>
      </w:pPr>
    </w:p>
    <w:sectPr w:rsidR="005273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15057"/>
    <w:multiLevelType w:val="multilevel"/>
    <w:tmpl w:val="A308E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BD7067"/>
    <w:multiLevelType w:val="multilevel"/>
    <w:tmpl w:val="C9A8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8B5227"/>
    <w:multiLevelType w:val="multilevel"/>
    <w:tmpl w:val="CAFA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327384">
    <w:abstractNumId w:val="2"/>
  </w:num>
  <w:num w:numId="2" w16cid:durableId="1032002082">
    <w:abstractNumId w:val="1"/>
  </w:num>
  <w:num w:numId="3" w16cid:durableId="210842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1BC"/>
    <w:rsid w:val="00142D03"/>
    <w:rsid w:val="005273FE"/>
    <w:rsid w:val="007B0EFA"/>
    <w:rsid w:val="00A621BC"/>
    <w:rsid w:val="00A94C39"/>
    <w:rsid w:val="00EF20CD"/>
    <w:rsid w:val="00FB69F7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C0971"/>
  <w15:chartTrackingRefBased/>
  <w15:docId w15:val="{21F75A95-1D6A-4E9C-A55F-E8DA024D7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E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E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E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94C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C3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0EF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3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9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2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3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2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028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8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66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3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0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46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3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5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1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4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8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7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90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39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65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8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24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2777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28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5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2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15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22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67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67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14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86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0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8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7</cp:revision>
  <dcterms:created xsi:type="dcterms:W3CDTF">2024-12-11T13:30:00Z</dcterms:created>
  <dcterms:modified xsi:type="dcterms:W3CDTF">2026-04-02T06:46:00Z</dcterms:modified>
</cp:coreProperties>
</file>