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4641C" w14:textId="46021492" w:rsidR="00FD76AC" w:rsidRDefault="0048653D">
      <w:r>
        <w:t>LLM -</w:t>
      </w:r>
      <w:r>
        <w:sym w:font="Wingdings" w:char="F0E0"/>
      </w:r>
    </w:p>
    <w:p w14:paraId="18EDF1DC" w14:textId="5E827760" w:rsidR="0048653D" w:rsidRDefault="0048653D">
      <w:r>
        <w:t>Foundational Model -</w:t>
      </w:r>
      <w:r>
        <w:sym w:font="Wingdings" w:char="F0E0"/>
      </w:r>
      <w:r>
        <w:t xml:space="preserve"> </w:t>
      </w:r>
    </w:p>
    <w:p w14:paraId="27C83D50" w14:textId="046D872F" w:rsidR="0048653D" w:rsidRDefault="0048653D">
      <w:r>
        <w:t>Generative ai</w:t>
      </w:r>
    </w:p>
    <w:p w14:paraId="51690CCC" w14:textId="77777777" w:rsidR="0048653D" w:rsidRDefault="0048653D"/>
    <w:p w14:paraId="58637021" w14:textId="37DD224F" w:rsidR="0048653D" w:rsidRDefault="0048653D">
      <w:r>
        <w:t xml:space="preserve">Fine tunning - </w:t>
      </w:r>
      <w:r w:rsidRPr="0048653D">
        <w:t>Fine-tuning adapts a pre-trained AI model to a specific task by further training it on a relevant dataset.</w:t>
      </w:r>
    </w:p>
    <w:p w14:paraId="0180E151" w14:textId="334212BF" w:rsidR="0048653D" w:rsidRDefault="0048653D">
      <w:proofErr w:type="gramStart"/>
      <w:r>
        <w:t>Prompting  -</w:t>
      </w:r>
      <w:proofErr w:type="gramEnd"/>
      <w:r>
        <w:t xml:space="preserve"> </w:t>
      </w:r>
      <w:r w:rsidRPr="0048653D">
        <w:t>Prompting in generative AI is the art of crafting effective inputs to guide AI models toward generating desired outputs.</w:t>
      </w:r>
    </w:p>
    <w:p w14:paraId="23FD4E53" w14:textId="5102F8B5" w:rsidR="001E67F1" w:rsidRDefault="001E67F1">
      <w:r>
        <w:t xml:space="preserve">RAG - </w:t>
      </w:r>
      <w:r w:rsidRPr="001E67F1">
        <w:t>RAG combines information retrieval with large language models, grounding their responses in external knowledge for improved accuracy and relevance.</w:t>
      </w:r>
    </w:p>
    <w:p w14:paraId="4CC94345" w14:textId="77777777" w:rsidR="0048653D" w:rsidRDefault="0048653D"/>
    <w:sectPr w:rsidR="00486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AC"/>
    <w:rsid w:val="001E67F1"/>
    <w:rsid w:val="0048653D"/>
    <w:rsid w:val="00612A19"/>
    <w:rsid w:val="00C03EAC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49AF"/>
  <w15:chartTrackingRefBased/>
  <w15:docId w15:val="{EAFD9928-3F17-4BF6-B3D6-C4BA4B0B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2</cp:revision>
  <dcterms:created xsi:type="dcterms:W3CDTF">2025-02-01T10:16:00Z</dcterms:created>
  <dcterms:modified xsi:type="dcterms:W3CDTF">2025-02-01T10:35:00Z</dcterms:modified>
</cp:coreProperties>
</file>