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B20712" w14:textId="59E95547" w:rsidR="00FD76AC" w:rsidRDefault="000900EE">
      <w:r>
        <w:t>LLMS</w:t>
      </w:r>
    </w:p>
    <w:p w14:paraId="39CAF503" w14:textId="09530AEE" w:rsidR="000900EE" w:rsidRDefault="000900EE">
      <w:r>
        <w:t>Prompt Template</w:t>
      </w:r>
    </w:p>
    <w:p w14:paraId="3FC69021" w14:textId="2488F1A2" w:rsidR="000900EE" w:rsidRDefault="000900EE">
      <w:r>
        <w:t>Chains</w:t>
      </w:r>
    </w:p>
    <w:p w14:paraId="100A712E" w14:textId="7AC559CF" w:rsidR="000900EE" w:rsidRDefault="000900EE">
      <w:r>
        <w:t>Sequential Chain</w:t>
      </w:r>
    </w:p>
    <w:sectPr w:rsidR="00090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32"/>
    <w:rsid w:val="000900EE"/>
    <w:rsid w:val="0072216B"/>
    <w:rsid w:val="00C61E32"/>
    <w:rsid w:val="00E35C2B"/>
    <w:rsid w:val="00FD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97574"/>
  <w15:chartTrackingRefBased/>
  <w15:docId w15:val="{5FFE0FD3-F8D1-4D63-9A35-9383B1063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4853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Nishanthan s</dc:creator>
  <cp:keywords/>
  <dc:description/>
  <cp:lastModifiedBy>Nishanthan s</cp:lastModifiedBy>
  <cp:revision>3</cp:revision>
  <dcterms:created xsi:type="dcterms:W3CDTF">2025-01-24T07:20:00Z</dcterms:created>
  <dcterms:modified xsi:type="dcterms:W3CDTF">2025-01-28T12:16:00Z</dcterms:modified>
</cp:coreProperties>
</file>