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6C6F1A2" w14:textId="3CE3016E" w:rsidR="005273FE" w:rsidRDefault="005273FE" w:rsidP="007B0EFA">
      <w:pPr>
        <w:pStyle w:val="Heading1"/>
      </w:pPr>
      <w:r>
        <w:t>Data Collection</w:t>
      </w:r>
    </w:p>
    <w:p w14:paraId="7680DC16" w14:textId="35E985B5" w:rsidR="005273FE" w:rsidRDefault="005273FE" w:rsidP="005273FE">
      <w:pPr>
        <w:pStyle w:val="Heading1"/>
      </w:pPr>
      <w:r>
        <w:t>Data Preparation</w:t>
      </w:r>
    </w:p>
    <w:p w14:paraId="590689C7" w14:textId="47BFFA70" w:rsidR="005273FE" w:rsidRPr="005273FE" w:rsidRDefault="005273FE" w:rsidP="005273FE">
      <w:pPr>
        <w:pStyle w:val="Heading2"/>
      </w:pPr>
      <w:r>
        <w:t>Handling Imbalanced Data</w:t>
      </w:r>
    </w:p>
    <w:p w14:paraId="52184F12" w14:textId="22767DDB" w:rsidR="007B0EFA" w:rsidRDefault="007B0EFA" w:rsidP="007B0EFA">
      <w:pPr>
        <w:pStyle w:val="Heading1"/>
      </w:pPr>
      <w:r>
        <w:t>Model Selection</w:t>
      </w:r>
    </w:p>
    <w:p w14:paraId="15824E77" w14:textId="5A7B03DB" w:rsidR="007B0EFA" w:rsidRDefault="007B0EFA" w:rsidP="007B0EFA">
      <w:pPr>
        <w:pStyle w:val="Heading2"/>
      </w:pPr>
      <w:r>
        <w:t xml:space="preserve">Neural Network </w:t>
      </w:r>
    </w:p>
    <w:p w14:paraId="54DD79CC" w14:textId="77777777" w:rsidR="007B0EFA" w:rsidRDefault="007B0EFA" w:rsidP="007B0EFA"/>
    <w:p w14:paraId="57E9B240" w14:textId="59EADF7D" w:rsidR="007B0EFA" w:rsidRDefault="007B0EFA" w:rsidP="007B0EFA">
      <w:pPr>
        <w:pStyle w:val="Heading3"/>
      </w:pPr>
      <w:r>
        <w:t>Sequential method</w:t>
      </w:r>
    </w:p>
    <w:p w14:paraId="1AFB7AC4" w14:textId="77777777" w:rsidR="007B0EFA" w:rsidRPr="007B0EFA" w:rsidRDefault="007B0EFA" w:rsidP="007B0EFA"/>
    <w:p w14:paraId="15863B4F" w14:textId="232F82A4" w:rsidR="007B0EFA" w:rsidRDefault="007B0EFA" w:rsidP="007B0EFA">
      <w:r>
        <w:t>Sample:</w:t>
      </w:r>
    </w:p>
    <w:p w14:paraId="183322E4" w14:textId="77777777" w:rsidR="007B0EFA" w:rsidRPr="007B0EFA" w:rsidRDefault="007B0EFA" w:rsidP="007B0E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B0E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model </w:t>
      </w:r>
      <w:r w:rsidRPr="007B0EF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7B0E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7B0E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keras.Sequential</w:t>
      </w:r>
      <w:proofErr w:type="spellEnd"/>
      <w:proofErr w:type="gramEnd"/>
      <w:r w:rsidRPr="007B0E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([</w:t>
      </w:r>
    </w:p>
    <w:p w14:paraId="7CCE47BC" w14:textId="77777777" w:rsidR="007B0EFA" w:rsidRPr="007B0EFA" w:rsidRDefault="007B0EFA" w:rsidP="007B0E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B0E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7B0E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keras.layers</w:t>
      </w:r>
      <w:proofErr w:type="gramEnd"/>
      <w:r w:rsidRPr="007B0E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.Dense</w:t>
      </w:r>
      <w:proofErr w:type="spellEnd"/>
      <w:r w:rsidRPr="007B0E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7B0EFA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20</w:t>
      </w:r>
      <w:r w:rsidRPr="007B0E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  <w:r w:rsidRPr="007B0EF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activation</w:t>
      </w:r>
      <w:r w:rsidRPr="007B0E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7B0EF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7B0EF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</w:t>
      </w:r>
      <w:proofErr w:type="spellStart"/>
      <w:r w:rsidRPr="007B0EF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relu</w:t>
      </w:r>
      <w:proofErr w:type="spellEnd"/>
      <w:r w:rsidRPr="007B0EF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</w:t>
      </w:r>
      <w:r w:rsidRPr="007B0E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  <w:proofErr w:type="spellStart"/>
      <w:r w:rsidRPr="007B0EF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input_shape</w:t>
      </w:r>
      <w:proofErr w:type="spellEnd"/>
      <w:r w:rsidRPr="007B0E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7B0EF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7B0E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7B0EFA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26</w:t>
      </w:r>
      <w:r w:rsidRPr="007B0E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,)),</w:t>
      </w:r>
    </w:p>
    <w:p w14:paraId="10A2FF5F" w14:textId="77777777" w:rsidR="007B0EFA" w:rsidRPr="007B0EFA" w:rsidRDefault="007B0EFA" w:rsidP="007B0E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B0E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7B0E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keras.layers</w:t>
      </w:r>
      <w:proofErr w:type="gramEnd"/>
      <w:r w:rsidRPr="007B0E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.Dense</w:t>
      </w:r>
      <w:proofErr w:type="spellEnd"/>
      <w:r w:rsidRPr="007B0E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7B0EFA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7B0E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  <w:r w:rsidRPr="007B0EF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activation</w:t>
      </w:r>
      <w:r w:rsidRPr="007B0E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7B0EF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7B0EF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'sigmoid'</w:t>
      </w:r>
      <w:r w:rsidRPr="007B0E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582B8D97" w14:textId="77777777" w:rsidR="007B0EFA" w:rsidRPr="007B0EFA" w:rsidRDefault="007B0EFA" w:rsidP="007B0E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9E3CEE5" w14:textId="77777777" w:rsidR="007B0EFA" w:rsidRPr="007B0EFA" w:rsidRDefault="007B0EFA" w:rsidP="007B0E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B0E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])</w:t>
      </w:r>
    </w:p>
    <w:p w14:paraId="5384F664" w14:textId="77777777" w:rsidR="007B0EFA" w:rsidRPr="007B0EFA" w:rsidRDefault="007B0EFA" w:rsidP="007B0E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EED33F2" w14:textId="77777777" w:rsidR="007B0EFA" w:rsidRPr="007B0EFA" w:rsidRDefault="007B0EFA" w:rsidP="007B0E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proofErr w:type="gramStart"/>
      <w:r w:rsidRPr="007B0E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model.compile</w:t>
      </w:r>
      <w:proofErr w:type="gramEnd"/>
      <w:r w:rsidRPr="007B0E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7B0EF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optimizer</w:t>
      </w:r>
      <w:r w:rsidRPr="007B0EF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7B0EF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'adam'</w:t>
      </w:r>
      <w:r w:rsidRPr="007B0E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  <w:r w:rsidRPr="007B0EF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loss</w:t>
      </w:r>
      <w:r w:rsidRPr="007B0EF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7B0EF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'binary_crossentropy'</w:t>
      </w:r>
      <w:r w:rsidRPr="007B0E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  <w:r w:rsidRPr="007B0EF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metrics</w:t>
      </w:r>
      <w:r w:rsidRPr="007B0E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7B0EF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7B0E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7B0EF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'accuracy'</w:t>
      </w:r>
      <w:r w:rsidRPr="007B0E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5CEE87AE" w14:textId="77777777" w:rsidR="007B0EFA" w:rsidRPr="007B0EFA" w:rsidRDefault="007B0EFA" w:rsidP="007B0E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5D803F7" w14:textId="77777777" w:rsidR="007B0EFA" w:rsidRPr="007B0EFA" w:rsidRDefault="007B0EFA" w:rsidP="007B0E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proofErr w:type="spellStart"/>
      <w:proofErr w:type="gramStart"/>
      <w:r w:rsidRPr="007B0E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model.fit</w:t>
      </w:r>
      <w:proofErr w:type="spellEnd"/>
      <w:r w:rsidRPr="007B0E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End"/>
      <w:r w:rsidRPr="007B0E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X_train,y_train,</w:t>
      </w:r>
      <w:r w:rsidRPr="007B0EF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epochs</w:t>
      </w:r>
      <w:proofErr w:type="spellEnd"/>
      <w:r w:rsidRPr="007B0E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7B0EF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7B0E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7B0EFA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50</w:t>
      </w:r>
      <w:r w:rsidRPr="007B0E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35A956E0" w14:textId="77777777" w:rsidR="007B0EFA" w:rsidRDefault="007B0EFA" w:rsidP="007B0EFA"/>
    <w:p w14:paraId="28F88BBC" w14:textId="1E5143B0" w:rsidR="007B0EFA" w:rsidRDefault="007B0EFA" w:rsidP="007B0EFA">
      <w:pPr>
        <w:pStyle w:val="Heading3"/>
      </w:pPr>
      <w:r>
        <w:t>Functional API:</w:t>
      </w:r>
    </w:p>
    <w:p w14:paraId="3F0D368E" w14:textId="77777777" w:rsidR="007B0EFA" w:rsidRDefault="007B0EFA" w:rsidP="007B0EFA"/>
    <w:p w14:paraId="1467219C" w14:textId="36DD5B2E" w:rsidR="007B0EFA" w:rsidRDefault="007B0EFA" w:rsidP="007B0EFA">
      <w:r>
        <w:t>Sample:</w:t>
      </w:r>
    </w:p>
    <w:p w14:paraId="4FE0196D" w14:textId="77777777" w:rsidR="007B0EFA" w:rsidRPr="007B0EFA" w:rsidRDefault="007B0EFA" w:rsidP="007B0E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B0EFA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from</w:t>
      </w:r>
      <w:r w:rsidRPr="007B0E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7B0E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tensorflow.keras</w:t>
      </w:r>
      <w:proofErr w:type="gramEnd"/>
      <w:r w:rsidRPr="007B0E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.models</w:t>
      </w:r>
      <w:proofErr w:type="spellEnd"/>
      <w:r w:rsidRPr="007B0E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7B0EFA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import</w:t>
      </w:r>
      <w:r w:rsidRPr="007B0E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Sequential</w:t>
      </w:r>
    </w:p>
    <w:p w14:paraId="633C3F7D" w14:textId="77777777" w:rsidR="007B0EFA" w:rsidRPr="007B0EFA" w:rsidRDefault="007B0EFA" w:rsidP="007B0E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B0EFA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from</w:t>
      </w:r>
      <w:r w:rsidRPr="007B0E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7B0E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tensorflow.keras</w:t>
      </w:r>
      <w:proofErr w:type="gramEnd"/>
      <w:r w:rsidRPr="007B0E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.layers</w:t>
      </w:r>
      <w:proofErr w:type="spellEnd"/>
      <w:r w:rsidRPr="007B0E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7B0EFA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import</w:t>
      </w:r>
      <w:r w:rsidRPr="007B0E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Dense</w:t>
      </w:r>
    </w:p>
    <w:p w14:paraId="7499B7C7" w14:textId="77777777" w:rsidR="007B0EFA" w:rsidRPr="007B0EFA" w:rsidRDefault="007B0EFA" w:rsidP="007B0E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82C50DE" w14:textId="77777777" w:rsidR="007B0EFA" w:rsidRPr="007B0EFA" w:rsidRDefault="007B0EFA" w:rsidP="007B0E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B0E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model </w:t>
      </w:r>
      <w:r w:rsidRPr="007B0EF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7B0E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7B0E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Sequential(</w:t>
      </w:r>
      <w:proofErr w:type="gramEnd"/>
      <w:r w:rsidRPr="007B0E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67272CFD" w14:textId="77777777" w:rsidR="007B0EFA" w:rsidRPr="007B0EFA" w:rsidRDefault="007B0EFA" w:rsidP="007B0E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64F5C5AB" w14:textId="77777777" w:rsidR="007B0EFA" w:rsidRPr="007B0EFA" w:rsidRDefault="007B0EFA" w:rsidP="007B0E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proofErr w:type="spellStart"/>
      <w:proofErr w:type="gramStart"/>
      <w:r w:rsidRPr="007B0E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model.add</w:t>
      </w:r>
      <w:proofErr w:type="spellEnd"/>
      <w:r w:rsidRPr="007B0E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7B0E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Dense(</w:t>
      </w:r>
      <w:r w:rsidRPr="007B0EFA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20</w:t>
      </w:r>
      <w:r w:rsidRPr="007B0E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  <w:r w:rsidRPr="007B0EF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activation</w:t>
      </w:r>
      <w:r w:rsidRPr="007B0EF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7B0EF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</w:t>
      </w:r>
      <w:proofErr w:type="spellStart"/>
      <w:r w:rsidRPr="007B0EF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relu</w:t>
      </w:r>
      <w:proofErr w:type="spellEnd"/>
      <w:r w:rsidRPr="007B0EF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</w:t>
      </w:r>
      <w:r w:rsidRPr="007B0E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  <w:proofErr w:type="spellStart"/>
      <w:r w:rsidRPr="007B0EF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input_shape</w:t>
      </w:r>
      <w:proofErr w:type="spellEnd"/>
      <w:r w:rsidRPr="007B0E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7B0EF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7B0E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(</w:t>
      </w:r>
      <w:r w:rsidRPr="007B0EFA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26</w:t>
      </w:r>
      <w:r w:rsidRPr="007B0E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,)))</w:t>
      </w:r>
    </w:p>
    <w:p w14:paraId="43AD1035" w14:textId="77777777" w:rsidR="007B0EFA" w:rsidRPr="007B0EFA" w:rsidRDefault="007B0EFA" w:rsidP="007B0E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proofErr w:type="spellStart"/>
      <w:proofErr w:type="gramStart"/>
      <w:r w:rsidRPr="007B0E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model.add</w:t>
      </w:r>
      <w:proofErr w:type="spellEnd"/>
      <w:r w:rsidRPr="007B0E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7B0E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Dense(</w:t>
      </w:r>
      <w:r w:rsidRPr="007B0EFA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7B0E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  <w:r w:rsidRPr="007B0EF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activation</w:t>
      </w:r>
      <w:r w:rsidRPr="007B0EF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7B0EF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'sigmoid'</w:t>
      </w:r>
      <w:r w:rsidRPr="007B0E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</w:t>
      </w:r>
    </w:p>
    <w:p w14:paraId="615387FC" w14:textId="77777777" w:rsidR="007B0EFA" w:rsidRPr="007B0EFA" w:rsidRDefault="007B0EFA" w:rsidP="007B0E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proofErr w:type="spellStart"/>
      <w:proofErr w:type="gramStart"/>
      <w:r w:rsidRPr="007B0E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model.compile</w:t>
      </w:r>
      <w:proofErr w:type="spellEnd"/>
      <w:proofErr w:type="gramEnd"/>
      <w:r w:rsidRPr="007B0E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7B0EF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optimizer</w:t>
      </w:r>
      <w:r w:rsidRPr="007B0EF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7B0EF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</w:t>
      </w:r>
      <w:proofErr w:type="spellStart"/>
      <w:r w:rsidRPr="007B0EF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adam</w:t>
      </w:r>
      <w:proofErr w:type="spellEnd"/>
      <w:r w:rsidRPr="007B0EF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</w:t>
      </w:r>
      <w:r w:rsidRPr="007B0E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  <w:r w:rsidRPr="007B0EF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loss</w:t>
      </w:r>
      <w:r w:rsidRPr="007B0E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7B0EF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7B0E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7B0EF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'binary_</w:t>
      </w:r>
      <w:proofErr w:type="spellStart"/>
      <w:r w:rsidRPr="007B0EF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crossentropy</w:t>
      </w:r>
      <w:proofErr w:type="spellEnd"/>
      <w:r w:rsidRPr="007B0EF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</w:t>
      </w:r>
      <w:r w:rsidRPr="007B0E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  <w:r w:rsidRPr="007B0EF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metrics</w:t>
      </w:r>
      <w:r w:rsidRPr="007B0E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7B0EF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7B0EF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'accuracy'</w:t>
      </w:r>
      <w:r w:rsidRPr="007B0E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5C94BA5E" w14:textId="77777777" w:rsidR="007B0EFA" w:rsidRPr="007B0EFA" w:rsidRDefault="007B0EFA" w:rsidP="007B0E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50BE9099" w14:textId="77777777" w:rsidR="007B0EFA" w:rsidRPr="007B0EFA" w:rsidRDefault="007B0EFA" w:rsidP="007B0E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proofErr w:type="spellStart"/>
      <w:proofErr w:type="gramStart"/>
      <w:r w:rsidRPr="007B0E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model.fit</w:t>
      </w:r>
      <w:proofErr w:type="spellEnd"/>
      <w:r w:rsidRPr="007B0E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End"/>
      <w:r w:rsidRPr="007B0E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X_train,y_train,</w:t>
      </w:r>
      <w:r w:rsidRPr="007B0EF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batch_size</w:t>
      </w:r>
      <w:proofErr w:type="spellEnd"/>
      <w:r w:rsidRPr="007B0E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7B0EF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7B0E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7B0EFA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</w:t>
      </w:r>
      <w:r w:rsidRPr="007B0E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  <w:r w:rsidRPr="007B0EF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epochs</w:t>
      </w:r>
      <w:r w:rsidRPr="007B0EF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7B0EFA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5</w:t>
      </w:r>
      <w:r w:rsidRPr="007B0EF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442FCF63" w14:textId="77777777" w:rsidR="007B0EFA" w:rsidRPr="007B0EFA" w:rsidRDefault="007B0EFA" w:rsidP="007B0EFA"/>
    <w:p w14:paraId="5A2C7CDF" w14:textId="77777777" w:rsidR="007B0EFA" w:rsidRDefault="007B0EFA" w:rsidP="007B0EFA"/>
    <w:p w14:paraId="05E5FAD2" w14:textId="1B6C80B1" w:rsidR="007B0EFA" w:rsidRDefault="005273FE" w:rsidP="005273FE">
      <w:pPr>
        <w:pStyle w:val="Heading1"/>
      </w:pPr>
      <w:r>
        <w:lastRenderedPageBreak/>
        <w:t>Model Training</w:t>
      </w:r>
    </w:p>
    <w:p w14:paraId="573CF5B3" w14:textId="099E35CA" w:rsidR="007B0EFA" w:rsidRDefault="007B0EFA" w:rsidP="007B0EFA">
      <w:pPr>
        <w:pStyle w:val="Heading1"/>
      </w:pPr>
      <w:r>
        <w:t xml:space="preserve">Evaluation Metric </w:t>
      </w:r>
    </w:p>
    <w:p w14:paraId="4D4FD92B" w14:textId="3412FB3C" w:rsidR="00A94C39" w:rsidRPr="00A94C39" w:rsidRDefault="00A94C39" w:rsidP="00A94C39">
      <w:r w:rsidRPr="00A94C39">
        <w:rPr>
          <w:b/>
          <w:bCs/>
        </w:rPr>
        <w:t>Understanding the Confusion Matrix</w:t>
      </w:r>
    </w:p>
    <w:p w14:paraId="0B4B36B8" w14:textId="77777777" w:rsidR="00A94C39" w:rsidRPr="00A94C39" w:rsidRDefault="00A94C39" w:rsidP="00A94C39">
      <w:r w:rsidRPr="00A94C39">
        <w:t xml:space="preserve">A confusion matrix is a table that summarizes the performance of a classification model on a set of </w:t>
      </w:r>
      <w:proofErr w:type="gramStart"/>
      <w:r w:rsidRPr="00A94C39">
        <w:t>test</w:t>
      </w:r>
      <w:proofErr w:type="gramEnd"/>
      <w:r w:rsidRPr="00A94C39">
        <w:rPr>
          <w:vertAlign w:val="superscript"/>
        </w:rPr>
        <w:t xml:space="preserve"> 1 </w:t>
      </w:r>
      <w:r w:rsidRPr="00A94C39">
        <w:t xml:space="preserve">data. It's a valuable tool for understanding the types of errors a model makes.   </w:t>
      </w:r>
    </w:p>
    <w:p w14:paraId="5F7EDA21" w14:textId="77777777" w:rsidR="00A94C39" w:rsidRPr="00A94C39" w:rsidRDefault="00A94C39" w:rsidP="00A94C39">
      <w:pPr>
        <w:rPr>
          <w:rStyle w:val="Hyperlink"/>
        </w:rPr>
      </w:pPr>
      <w:r w:rsidRPr="00A94C39">
        <w:fldChar w:fldCharType="begin"/>
      </w:r>
      <w:r w:rsidRPr="00A94C39">
        <w:instrText>HYPERLINK "https://issuu.com/irjet/docs/irjet-v10i3159" \t "_blank"</w:instrText>
      </w:r>
      <w:r w:rsidRPr="00A94C39">
        <w:fldChar w:fldCharType="separate"/>
      </w:r>
    </w:p>
    <w:p w14:paraId="2083010D" w14:textId="77777777" w:rsidR="00A94C39" w:rsidRPr="00A94C39" w:rsidRDefault="00A94C39" w:rsidP="00A94C39">
      <w:pPr>
        <w:rPr>
          <w:rStyle w:val="Hyperlink"/>
        </w:rPr>
      </w:pPr>
      <w:r w:rsidRPr="00A94C39">
        <w:rPr>
          <w:rStyle w:val="Hyperlink"/>
        </w:rPr>
        <w:t xml:space="preserve">1. issuu.com </w:t>
      </w:r>
    </w:p>
    <w:p w14:paraId="5CCC1A20" w14:textId="77777777" w:rsidR="00A94C39" w:rsidRPr="00A94C39" w:rsidRDefault="00A94C39" w:rsidP="00A94C39">
      <w:r w:rsidRPr="00A94C39">
        <w:fldChar w:fldCharType="end"/>
      </w:r>
    </w:p>
    <w:p w14:paraId="1D1325A1" w14:textId="77777777" w:rsidR="00A94C39" w:rsidRPr="00A94C39" w:rsidRDefault="00A94C39" w:rsidP="00A94C39">
      <w:pPr>
        <w:rPr>
          <w:rStyle w:val="Hyperlink"/>
        </w:rPr>
      </w:pPr>
      <w:r w:rsidRPr="00A94C39">
        <w:fldChar w:fldCharType="begin"/>
      </w:r>
      <w:r w:rsidRPr="00A94C39">
        <w:instrText>HYPERLINK "https://issuu.com/irjet/docs/irjet-v10i3159" \t "_blank"</w:instrText>
      </w:r>
      <w:r w:rsidRPr="00A94C39">
        <w:fldChar w:fldCharType="separate"/>
      </w:r>
    </w:p>
    <w:p w14:paraId="02974977" w14:textId="77777777" w:rsidR="00A94C39" w:rsidRPr="00A94C39" w:rsidRDefault="00A94C39" w:rsidP="00A94C39">
      <w:pPr>
        <w:rPr>
          <w:rStyle w:val="Hyperlink"/>
        </w:rPr>
      </w:pPr>
      <w:r w:rsidRPr="00A94C39">
        <w:rPr>
          <w:rStyle w:val="Hyperlink"/>
        </w:rPr>
        <w:t>issuu.com</w:t>
      </w:r>
    </w:p>
    <w:p w14:paraId="00EA01A6" w14:textId="77777777" w:rsidR="00A94C39" w:rsidRPr="00A94C39" w:rsidRDefault="00A94C39" w:rsidP="00A94C39">
      <w:r w:rsidRPr="00A94C39">
        <w:fldChar w:fldCharType="end"/>
      </w:r>
    </w:p>
    <w:p w14:paraId="2C4DDF40" w14:textId="77777777" w:rsidR="00A94C39" w:rsidRPr="00A94C39" w:rsidRDefault="00A94C39" w:rsidP="00A94C39">
      <w:r w:rsidRPr="00A94C39">
        <w:rPr>
          <w:b/>
          <w:bCs/>
        </w:rPr>
        <w:t>Key Terms:</w:t>
      </w:r>
    </w:p>
    <w:p w14:paraId="427A6F96" w14:textId="77777777" w:rsidR="00A94C39" w:rsidRPr="00A94C39" w:rsidRDefault="00A94C39" w:rsidP="00A94C39">
      <w:pPr>
        <w:numPr>
          <w:ilvl w:val="0"/>
          <w:numId w:val="1"/>
        </w:numPr>
      </w:pPr>
      <w:r w:rsidRPr="00A94C39">
        <w:rPr>
          <w:b/>
          <w:bCs/>
        </w:rPr>
        <w:t>True Positive (TP):</w:t>
      </w:r>
      <w:r w:rsidRPr="00A94C39">
        <w:t xml:space="preserve"> Correctly predicted positive class.</w:t>
      </w:r>
    </w:p>
    <w:p w14:paraId="6E17B647" w14:textId="77777777" w:rsidR="00A94C39" w:rsidRPr="00A94C39" w:rsidRDefault="00A94C39" w:rsidP="00A94C39">
      <w:pPr>
        <w:numPr>
          <w:ilvl w:val="0"/>
          <w:numId w:val="1"/>
        </w:numPr>
      </w:pPr>
      <w:r w:rsidRPr="00A94C39">
        <w:rPr>
          <w:b/>
          <w:bCs/>
        </w:rPr>
        <w:t>True Negative (TN):</w:t>
      </w:r>
      <w:r w:rsidRPr="00A94C39">
        <w:t xml:space="preserve"> Correctly predicted negative class.</w:t>
      </w:r>
    </w:p>
    <w:p w14:paraId="1EB8AFCA" w14:textId="77777777" w:rsidR="00A94C39" w:rsidRPr="00A94C39" w:rsidRDefault="00A94C39" w:rsidP="00A94C39">
      <w:pPr>
        <w:numPr>
          <w:ilvl w:val="0"/>
          <w:numId w:val="1"/>
        </w:numPr>
      </w:pPr>
      <w:r w:rsidRPr="00A94C39">
        <w:rPr>
          <w:b/>
          <w:bCs/>
        </w:rPr>
        <w:t>False Positive (FP):</w:t>
      </w:r>
      <w:r w:rsidRPr="00A94C39">
        <w:t xml:space="preserve"> Incorrectly predicted positive class (Type I error).</w:t>
      </w:r>
    </w:p>
    <w:p w14:paraId="2E3CA4BC" w14:textId="77777777" w:rsidR="00A94C39" w:rsidRPr="00A94C39" w:rsidRDefault="00A94C39" w:rsidP="00A94C39">
      <w:pPr>
        <w:numPr>
          <w:ilvl w:val="0"/>
          <w:numId w:val="1"/>
        </w:numPr>
      </w:pPr>
      <w:r w:rsidRPr="00A94C39">
        <w:rPr>
          <w:b/>
          <w:bCs/>
        </w:rPr>
        <w:t>False Negative (FN):</w:t>
      </w:r>
      <w:r w:rsidRPr="00A94C39">
        <w:t xml:space="preserve"> Incorrectly predicted negative class (Type II error).</w:t>
      </w:r>
    </w:p>
    <w:p w14:paraId="67889DA8" w14:textId="77777777" w:rsidR="00A94C39" w:rsidRPr="00A94C39" w:rsidRDefault="00A94C39" w:rsidP="00A94C39">
      <w:r w:rsidRPr="00A94C39">
        <w:rPr>
          <w:b/>
          <w:bCs/>
        </w:rPr>
        <w:t>Visual Representation:</w:t>
      </w:r>
    </w:p>
    <w:p w14:paraId="7F151C4E" w14:textId="77777777" w:rsidR="00A94C39" w:rsidRPr="00A94C39" w:rsidRDefault="00A94C39" w:rsidP="00A94C39">
      <w:r w:rsidRPr="00A94C39">
        <w:t xml:space="preserve">        Predicted </w:t>
      </w:r>
      <w:proofErr w:type="gramStart"/>
      <w:r w:rsidRPr="00A94C39">
        <w:t>Positive  Predicted</w:t>
      </w:r>
      <w:proofErr w:type="gramEnd"/>
      <w:r w:rsidRPr="00A94C39">
        <w:t xml:space="preserve"> Negative</w:t>
      </w:r>
    </w:p>
    <w:p w14:paraId="67EBDA37" w14:textId="77777777" w:rsidR="00A94C39" w:rsidRPr="00A94C39" w:rsidRDefault="00A94C39" w:rsidP="00A94C39">
      <w:r w:rsidRPr="00A94C39">
        <w:t>Actual Positive    TP              FN</w:t>
      </w:r>
    </w:p>
    <w:p w14:paraId="5E1F4FD0" w14:textId="77777777" w:rsidR="00A94C39" w:rsidRPr="00A94C39" w:rsidRDefault="00A94C39" w:rsidP="00A94C39">
      <w:r w:rsidRPr="00A94C39">
        <w:t>Actual Negative    FP              TN</w:t>
      </w:r>
    </w:p>
    <w:p w14:paraId="7245C49D" w14:textId="77777777" w:rsidR="00A94C39" w:rsidRPr="00A94C39" w:rsidRDefault="00A94C39" w:rsidP="00A94C39">
      <w:r w:rsidRPr="00A94C39">
        <w:rPr>
          <w:b/>
          <w:bCs/>
        </w:rPr>
        <w:t>Interpreting the Matrix:</w:t>
      </w:r>
    </w:p>
    <w:p w14:paraId="7994A402" w14:textId="77777777" w:rsidR="00A94C39" w:rsidRPr="00A94C39" w:rsidRDefault="00A94C39" w:rsidP="00A94C39">
      <w:pPr>
        <w:numPr>
          <w:ilvl w:val="0"/>
          <w:numId w:val="2"/>
        </w:numPr>
      </w:pPr>
      <w:r w:rsidRPr="00A94C39">
        <w:rPr>
          <w:b/>
          <w:bCs/>
        </w:rPr>
        <w:t>Diagonal Elements (TP and TN):</w:t>
      </w:r>
      <w:r w:rsidRPr="00A94C39">
        <w:t xml:space="preserve"> These represent correct predictions.</w:t>
      </w:r>
    </w:p>
    <w:p w14:paraId="5664CCFF" w14:textId="77777777" w:rsidR="00A94C39" w:rsidRPr="00A94C39" w:rsidRDefault="00A94C39" w:rsidP="00A94C39">
      <w:pPr>
        <w:numPr>
          <w:ilvl w:val="0"/>
          <w:numId w:val="2"/>
        </w:numPr>
      </w:pPr>
      <w:r w:rsidRPr="00A94C39">
        <w:rPr>
          <w:b/>
          <w:bCs/>
        </w:rPr>
        <w:t>Off-Diagonal Elements (FP and FN):</w:t>
      </w:r>
      <w:r w:rsidRPr="00A94C39">
        <w:t xml:space="preserve"> These represent incorrect predictions.</w:t>
      </w:r>
    </w:p>
    <w:p w14:paraId="74193E9B" w14:textId="77777777" w:rsidR="00A94C39" w:rsidRPr="00A94C39" w:rsidRDefault="00A94C39" w:rsidP="00A94C39">
      <w:r w:rsidRPr="00A94C39">
        <w:rPr>
          <w:b/>
          <w:bCs/>
        </w:rPr>
        <w:t>Performance Metrics Derived from the Confusion Matrix:</w:t>
      </w:r>
    </w:p>
    <w:p w14:paraId="0783B6B3" w14:textId="77777777" w:rsidR="00A94C39" w:rsidRPr="00A94C39" w:rsidRDefault="00A94C39" w:rsidP="00A94C39">
      <w:pPr>
        <w:numPr>
          <w:ilvl w:val="0"/>
          <w:numId w:val="3"/>
        </w:numPr>
      </w:pPr>
      <w:r w:rsidRPr="00A94C39">
        <w:rPr>
          <w:b/>
          <w:bCs/>
        </w:rPr>
        <w:t>Accuracy:</w:t>
      </w:r>
      <w:r w:rsidRPr="00A94C39">
        <w:t xml:space="preserve"> Overall, how often is the model correct?</w:t>
      </w:r>
    </w:p>
    <w:p w14:paraId="6304A434" w14:textId="77777777" w:rsidR="00A94C39" w:rsidRPr="00A94C39" w:rsidRDefault="00A94C39" w:rsidP="00A94C39">
      <w:pPr>
        <w:numPr>
          <w:ilvl w:val="0"/>
          <w:numId w:val="3"/>
        </w:numPr>
      </w:pPr>
      <w:r w:rsidRPr="00A94C39">
        <w:t>Accuracy = (TP + TN) / (TP + TN + FP + FN)</w:t>
      </w:r>
    </w:p>
    <w:p w14:paraId="441C3B0D" w14:textId="77777777" w:rsidR="00A94C39" w:rsidRPr="00A94C39" w:rsidRDefault="00A94C39" w:rsidP="00A94C39">
      <w:pPr>
        <w:numPr>
          <w:ilvl w:val="0"/>
          <w:numId w:val="3"/>
        </w:numPr>
      </w:pPr>
      <w:r w:rsidRPr="00A94C39">
        <w:rPr>
          <w:b/>
          <w:bCs/>
        </w:rPr>
        <w:t>Precision:</w:t>
      </w:r>
      <w:r w:rsidRPr="00A94C39">
        <w:t xml:space="preserve"> Of the positive predictions, how many are correct?</w:t>
      </w:r>
    </w:p>
    <w:p w14:paraId="0A124B9A" w14:textId="77777777" w:rsidR="00A94C39" w:rsidRPr="00A94C39" w:rsidRDefault="00A94C39" w:rsidP="00A94C39">
      <w:pPr>
        <w:numPr>
          <w:ilvl w:val="0"/>
          <w:numId w:val="3"/>
        </w:numPr>
      </w:pPr>
      <w:r w:rsidRPr="00A94C39">
        <w:t>Precision = TP / (TP + FP)</w:t>
      </w:r>
    </w:p>
    <w:p w14:paraId="7AEAF94E" w14:textId="77777777" w:rsidR="00A94C39" w:rsidRPr="00A94C39" w:rsidRDefault="00A94C39" w:rsidP="00A94C39">
      <w:pPr>
        <w:numPr>
          <w:ilvl w:val="0"/>
          <w:numId w:val="3"/>
        </w:numPr>
      </w:pPr>
      <w:r w:rsidRPr="00A94C39">
        <w:rPr>
          <w:b/>
          <w:bCs/>
        </w:rPr>
        <w:t>Recall (Sensitivity):</w:t>
      </w:r>
      <w:r w:rsidRPr="00A94C39">
        <w:t xml:space="preserve"> Of the actual positive cases, how many did the model correctly identify?</w:t>
      </w:r>
    </w:p>
    <w:p w14:paraId="236B258A" w14:textId="77777777" w:rsidR="00A94C39" w:rsidRPr="00A94C39" w:rsidRDefault="00A94C39" w:rsidP="00A94C39">
      <w:pPr>
        <w:numPr>
          <w:ilvl w:val="0"/>
          <w:numId w:val="3"/>
        </w:numPr>
      </w:pPr>
      <w:r w:rsidRPr="00A94C39">
        <w:t>Recall = TP / (TP + FN)</w:t>
      </w:r>
    </w:p>
    <w:p w14:paraId="608BF0E1" w14:textId="77777777" w:rsidR="00A94C39" w:rsidRPr="00A94C39" w:rsidRDefault="00A94C39" w:rsidP="00A94C39">
      <w:pPr>
        <w:numPr>
          <w:ilvl w:val="0"/>
          <w:numId w:val="3"/>
        </w:numPr>
      </w:pPr>
      <w:r w:rsidRPr="00A94C39">
        <w:rPr>
          <w:b/>
          <w:bCs/>
        </w:rPr>
        <w:t>F1-Score:</w:t>
      </w:r>
      <w:r w:rsidRPr="00A94C39">
        <w:t xml:space="preserve"> Harmonic mean of precision and recall.</w:t>
      </w:r>
    </w:p>
    <w:p w14:paraId="73A4C818" w14:textId="77777777" w:rsidR="00A94C39" w:rsidRPr="00A94C39" w:rsidRDefault="00A94C39" w:rsidP="00A94C39">
      <w:r w:rsidRPr="00A94C39">
        <w:lastRenderedPageBreak/>
        <w:t>F1-Score = 2 * (Precision * Recall) / (Precision + Recall)</w:t>
      </w:r>
    </w:p>
    <w:p w14:paraId="4C348A36" w14:textId="77777777" w:rsidR="00FD76AC" w:rsidRDefault="00FD76AC"/>
    <w:p w14:paraId="70E95C9E" w14:textId="50C20CA4" w:rsidR="005273FE" w:rsidRDefault="005273FE" w:rsidP="005273FE">
      <w:pPr>
        <w:pStyle w:val="Heading1"/>
      </w:pPr>
      <w:r>
        <w:t>Model Deployment</w:t>
      </w:r>
    </w:p>
    <w:sectPr w:rsidR="005273F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47415057"/>
    <w:multiLevelType w:val="multilevel"/>
    <w:tmpl w:val="A308E1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2BD7067"/>
    <w:multiLevelType w:val="multilevel"/>
    <w:tmpl w:val="C9A8B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78B5227"/>
    <w:multiLevelType w:val="multilevel"/>
    <w:tmpl w:val="CAFA6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74327384">
    <w:abstractNumId w:val="2"/>
  </w:num>
  <w:num w:numId="2" w16cid:durableId="1032002082">
    <w:abstractNumId w:val="1"/>
  </w:num>
  <w:num w:numId="3" w16cid:durableId="21084266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21BC"/>
    <w:rsid w:val="00142D03"/>
    <w:rsid w:val="005273FE"/>
    <w:rsid w:val="007B0EFA"/>
    <w:rsid w:val="00A621BC"/>
    <w:rsid w:val="00A94C39"/>
    <w:rsid w:val="00FD76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4C0971"/>
  <w15:chartTrackingRefBased/>
  <w15:docId w15:val="{21F75A95-1D6A-4E9C-A55F-E8DA024D74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B0EF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B0EF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B0EF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A94C3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94C39"/>
    <w:rPr>
      <w:color w:val="605E5C"/>
      <w:shd w:val="clear" w:color="auto" w:fill="E1DFDD"/>
    </w:rPr>
  </w:style>
  <w:style w:type="character" w:customStyle="1" w:styleId="Heading1Char">
    <w:name w:val="Heading 1 Char"/>
    <w:basedOn w:val="DefaultParagraphFont"/>
    <w:link w:val="Heading1"/>
    <w:uiPriority w:val="9"/>
    <w:rsid w:val="007B0EF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7B0EFA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7B0EFA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61330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6252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950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611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929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079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253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63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8916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5749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1906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82830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57956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32022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23209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42370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91857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30260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0102806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70874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59658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1347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5666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01354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1611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40594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3009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7492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74607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23328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8283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1658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69172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5897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0329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91431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676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9898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63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837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306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515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097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912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799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651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1555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684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4356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403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870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733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827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298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878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18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4050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460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43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377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641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467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0735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8801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8621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322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489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056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898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464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666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107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54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9592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0502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9111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39031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23987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6486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36594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73812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22531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22421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7527773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02812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44050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5826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4527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25156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1492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12231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99670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679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8677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43549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9819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71402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98682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297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26044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35819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9613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394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535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765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863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467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967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34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745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482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101</TotalTime>
  <Pages>3</Pages>
  <Words>336</Words>
  <Characters>1918</Characters>
  <Application>Microsoft Office Word</Application>
  <DocSecurity>0</DocSecurity>
  <Lines>15</Lines>
  <Paragraphs>4</Paragraphs>
  <ScaleCrop>false</ScaleCrop>
  <Company/>
  <LinksUpToDate>false</LinksUpToDate>
  <CharactersWithSpaces>2250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Nishanthan s</dc:creator>
  <cp:keywords/>
  <dc:description/>
  <cp:lastModifiedBy>Nishanthan s</cp:lastModifiedBy>
  <cp:revision>6</cp:revision>
  <dcterms:created xsi:type="dcterms:W3CDTF">2024-12-11T13:30:00Z</dcterms:created>
  <dcterms:modified xsi:type="dcterms:W3CDTF">2024-12-11T15:11:00Z</dcterms:modified>
</cp:coreProperties>
</file>