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002FA" w14:textId="3D5F145B" w:rsidR="00FD76AC" w:rsidRDefault="00C02317">
      <w:r>
        <w:t xml:space="preserve">Simple Model </w:t>
      </w:r>
    </w:p>
    <w:p w14:paraId="0CCC459F" w14:textId="77777777" w:rsidR="00C02317" w:rsidRDefault="00C02317">
      <w:r w:rsidRPr="00C02317">
        <w:t xml:space="preserve">model = </w:t>
      </w:r>
      <w:proofErr w:type="gramStart"/>
      <w:r w:rsidRPr="00C02317">
        <w:t>Sequential(</w:t>
      </w:r>
      <w:proofErr w:type="gramEnd"/>
      <w:r w:rsidRPr="00C02317">
        <w:t xml:space="preserve">[ </w:t>
      </w:r>
    </w:p>
    <w:p w14:paraId="4D95209C" w14:textId="77777777" w:rsidR="00C02317" w:rsidRDefault="00C02317">
      <w:proofErr w:type="gramStart"/>
      <w:r w:rsidRPr="00C02317">
        <w:t>Dense(</w:t>
      </w:r>
      <w:proofErr w:type="gramEnd"/>
      <w:r w:rsidRPr="00C02317">
        <w:t>128, activation='</w:t>
      </w:r>
      <w:proofErr w:type="spellStart"/>
      <w:r w:rsidRPr="00C02317">
        <w:t>relu</w:t>
      </w:r>
      <w:proofErr w:type="spellEnd"/>
      <w:r w:rsidRPr="00C02317">
        <w:t xml:space="preserve">', </w:t>
      </w:r>
      <w:proofErr w:type="spellStart"/>
      <w:r w:rsidRPr="00C02317">
        <w:t>input_shape</w:t>
      </w:r>
      <w:proofErr w:type="spellEnd"/>
      <w:r w:rsidRPr="00C02317">
        <w:t>=(</w:t>
      </w:r>
      <w:proofErr w:type="spellStart"/>
      <w:r w:rsidRPr="00C02317">
        <w:t>X_train.shape</w:t>
      </w:r>
      <w:proofErr w:type="spellEnd"/>
      <w:r w:rsidRPr="00C02317">
        <w:t xml:space="preserve">[1],)), </w:t>
      </w:r>
    </w:p>
    <w:p w14:paraId="3C502FF5" w14:textId="730623B7" w:rsidR="00C02317" w:rsidRDefault="00C02317">
      <w:proofErr w:type="gramStart"/>
      <w:r w:rsidRPr="00C02317">
        <w:t>Dropout(</w:t>
      </w:r>
      <w:proofErr w:type="gramEnd"/>
      <w:r w:rsidRPr="00C02317">
        <w:t xml:space="preserve">0.2), </w:t>
      </w:r>
    </w:p>
    <w:p w14:paraId="3C958E80" w14:textId="77777777" w:rsidR="00C02317" w:rsidRDefault="00C02317">
      <w:proofErr w:type="gramStart"/>
      <w:r w:rsidRPr="00C02317">
        <w:t>Dense(</w:t>
      </w:r>
      <w:proofErr w:type="gramEnd"/>
      <w:r w:rsidRPr="00C02317">
        <w:t>64, activation='</w:t>
      </w:r>
      <w:proofErr w:type="spellStart"/>
      <w:r w:rsidRPr="00C02317">
        <w:t>relu</w:t>
      </w:r>
      <w:proofErr w:type="spellEnd"/>
      <w:r w:rsidRPr="00C02317">
        <w:t xml:space="preserve">'), </w:t>
      </w:r>
    </w:p>
    <w:p w14:paraId="24ADBB97" w14:textId="77777777" w:rsidR="00C02317" w:rsidRDefault="00C02317">
      <w:proofErr w:type="gramStart"/>
      <w:r w:rsidRPr="00C02317">
        <w:t>Dropout(</w:t>
      </w:r>
      <w:proofErr w:type="gramEnd"/>
      <w:r w:rsidRPr="00C02317">
        <w:t xml:space="preserve">0.2), </w:t>
      </w:r>
    </w:p>
    <w:p w14:paraId="77363BA1" w14:textId="5088A1A3" w:rsidR="00C02317" w:rsidRDefault="00C02317">
      <w:proofErr w:type="gramStart"/>
      <w:r w:rsidRPr="00C02317">
        <w:t>Dense(</w:t>
      </w:r>
      <w:proofErr w:type="gramEnd"/>
      <w:r w:rsidRPr="00C02317">
        <w:t xml:space="preserve">1, activation='sigmoid') ]) </w:t>
      </w:r>
    </w:p>
    <w:p w14:paraId="1F3FF0D0" w14:textId="77777777" w:rsidR="00C02317" w:rsidRDefault="00C02317">
      <w:r w:rsidRPr="00C02317">
        <w:t xml:space="preserve"># Compile the model </w:t>
      </w:r>
    </w:p>
    <w:p w14:paraId="2D3CC4C6" w14:textId="769A79CF" w:rsidR="00C02317" w:rsidRDefault="00C02317">
      <w:proofErr w:type="spellStart"/>
      <w:proofErr w:type="gramStart"/>
      <w:r w:rsidRPr="00C02317">
        <w:t>model.compile</w:t>
      </w:r>
      <w:proofErr w:type="spellEnd"/>
      <w:proofErr w:type="gramEnd"/>
      <w:r w:rsidRPr="00C02317">
        <w:t>(optimizer='</w:t>
      </w:r>
      <w:proofErr w:type="spellStart"/>
      <w:r w:rsidRPr="00C02317">
        <w:t>adam</w:t>
      </w:r>
      <w:proofErr w:type="spellEnd"/>
      <w:r w:rsidRPr="00C02317">
        <w:t>', loss='</w:t>
      </w:r>
      <w:proofErr w:type="spellStart"/>
      <w:r w:rsidRPr="00C02317">
        <w:t>binary_crossentropy</w:t>
      </w:r>
      <w:proofErr w:type="spellEnd"/>
      <w:r w:rsidRPr="00C02317">
        <w:t>', metrics=['accuracy'])</w:t>
      </w:r>
    </w:p>
    <w:sectPr w:rsidR="00C02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62"/>
    <w:rsid w:val="00232E4D"/>
    <w:rsid w:val="003E7762"/>
    <w:rsid w:val="00C02317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11EF"/>
  <w15:chartTrackingRefBased/>
  <w15:docId w15:val="{3E5459EF-12AF-4F8E-84D5-C98F27C7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2</cp:revision>
  <dcterms:created xsi:type="dcterms:W3CDTF">2024-12-06T12:18:00Z</dcterms:created>
  <dcterms:modified xsi:type="dcterms:W3CDTF">2024-12-06T12:28:00Z</dcterms:modified>
</cp:coreProperties>
</file>