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7C1BA" w14:textId="77777777" w:rsidR="002E4783" w:rsidRPr="002E4783" w:rsidRDefault="002E4783" w:rsidP="002E4783">
      <w:proofErr w:type="gramStart"/>
      <w:r w:rsidRPr="002E4783">
        <w:t>  Create</w:t>
      </w:r>
      <w:proofErr w:type="gramEnd"/>
      <w:r w:rsidRPr="002E4783">
        <w:t xml:space="preserve"> a GitLab account and import your RAG project.</w:t>
      </w:r>
    </w:p>
    <w:p w14:paraId="1DBFEC97" w14:textId="77777777" w:rsidR="002E4783" w:rsidRPr="002E4783" w:rsidRDefault="002E4783" w:rsidP="002E4783">
      <w:proofErr w:type="gramStart"/>
      <w:r w:rsidRPr="002E4783">
        <w:t>  Follow</w:t>
      </w:r>
      <w:proofErr w:type="gramEnd"/>
      <w:r w:rsidRPr="002E4783">
        <w:t xml:space="preserve"> a 10-minute tutorial to deploy a "Hello World" </w:t>
      </w:r>
      <w:proofErr w:type="spellStart"/>
      <w:r w:rsidRPr="002E4783">
        <w:t>FastAPI</w:t>
      </w:r>
      <w:proofErr w:type="spellEnd"/>
      <w:r w:rsidRPr="002E4783">
        <w:t xml:space="preserve"> container to </w:t>
      </w:r>
      <w:r w:rsidRPr="002E4783">
        <w:rPr>
          <w:b/>
          <w:bCs/>
        </w:rPr>
        <w:t>Azure Container Apps</w:t>
      </w:r>
      <w:r w:rsidRPr="002E4783">
        <w:t>.</w:t>
      </w:r>
    </w:p>
    <w:p w14:paraId="66E4259C" w14:textId="77777777" w:rsidR="002E4783" w:rsidRPr="002E4783" w:rsidRDefault="002E4783" w:rsidP="002E4783">
      <w:proofErr w:type="gramStart"/>
      <w:r w:rsidRPr="002E4783">
        <w:t>  Once</w:t>
      </w:r>
      <w:proofErr w:type="gramEnd"/>
      <w:r w:rsidRPr="002E4783">
        <w:t xml:space="preserve"> you see it live at yourapp.azurecontainerapps.io, you are officially a </w:t>
      </w:r>
      <w:r w:rsidRPr="002E4783">
        <w:rPr>
          <w:b/>
          <w:bCs/>
        </w:rPr>
        <w:t>Cloud AI Engineer</w:t>
      </w:r>
      <w:r w:rsidRPr="002E4783">
        <w:t>.</w:t>
      </w:r>
    </w:p>
    <w:p w14:paraId="28498738" w14:textId="77777777" w:rsidR="00FD76AC" w:rsidRDefault="00FD76AC"/>
    <w:sectPr w:rsidR="00FD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83"/>
    <w:rsid w:val="00062AAA"/>
    <w:rsid w:val="002E4783"/>
    <w:rsid w:val="00B544B6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BA8D"/>
  <w15:chartTrackingRefBased/>
  <w15:docId w15:val="{437FE1E5-9BEA-4335-9160-E0151BFF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1</cp:revision>
  <dcterms:created xsi:type="dcterms:W3CDTF">2026-02-02T07:01:00Z</dcterms:created>
  <dcterms:modified xsi:type="dcterms:W3CDTF">2026-02-02T07:03:00Z</dcterms:modified>
</cp:coreProperties>
</file>