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4628523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IN"/>
          <w14:ligatures w14:val="standardContextual"/>
        </w:rPr>
      </w:sdtEndPr>
      <w:sdtContent>
        <w:p w14:paraId="1221981D" w14:textId="26D1DFF4" w:rsidR="00DE01FA" w:rsidRDefault="00DE01FA">
          <w:pPr>
            <w:pStyle w:val="TOCHeading"/>
          </w:pPr>
          <w:r>
            <w:t>Contents</w:t>
          </w:r>
        </w:p>
        <w:p w14:paraId="6143F4DB" w14:textId="473F1E81" w:rsidR="00DE01FA" w:rsidRDefault="00DE01FA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3559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🔷</w:t>
            </w:r>
            <w:r w:rsidRPr="00CF7F0D">
              <w:rPr>
                <w:rStyle w:val="Hyperlink"/>
                <w:noProof/>
              </w:rPr>
              <w:t xml:space="preserve"> STEP 1: DATA INGESTION + DATA INSPECTION (INDUSTRY 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54FDA" w14:textId="2B522D2E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59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1. Data Ingestion (Getting Data into 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0CF3" w14:textId="205A583E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59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2. Initial Data Inspection (VERY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EAD4D" w14:textId="7AFDC921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59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3. Missing Values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B59CE" w14:textId="000A661B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59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4. Unique Values / Cardinality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3756" w14:textId="38E5DEE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59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5. Duplicate Data\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4AFB1" w14:textId="7368F686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598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6. Feature-Level Deep Inspection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4DDC8" w14:textId="00D98064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599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7. Distribution Analysis (Advanced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429C" w14:textId="4F85177B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00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8. Correlation Analysis (Initial Idea)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1255F" w14:textId="765E7997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01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9. Data Quality Issues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3B162" w14:textId="349FAF45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0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10. Feature-Target Relationship (Early Insight)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8F0D1" w14:textId="29389980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0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11. Define Initial Hypotheses (Senior Thinking)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B5133" w14:textId="00EDCB57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0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 xml:space="preserve"> FINAL FLOW (STEP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6F21D" w14:textId="00C3A912" w:rsidR="00DE01FA" w:rsidRDefault="00DE01F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73560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🔷</w:t>
            </w:r>
            <w:r w:rsidRPr="00CF7F0D">
              <w:rPr>
                <w:rStyle w:val="Hyperlink"/>
                <w:noProof/>
              </w:rPr>
              <w:t xml:space="preserve"> STEP 2: DATA CLEANING (INDUSTRY 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2FB2F" w14:textId="5B316104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0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1. Missing Value Handling (VERY DEEP IN INDUSTRY)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AF9D7" w14:textId="5D2F6ABE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0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2. Handling Inconsistent Data (REAL WORLD PROBLEM)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F76B0" w14:textId="5E2C24B2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08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3. Handling Invalid / Impossible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8FFA7" w14:textId="3B6803D8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09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4. Outlier Treatment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4689B" w14:textId="5B922890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10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5. Duplicate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DF254" w14:textId="37E18B76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11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6. Data Type Corrections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64933" w14:textId="161EBCB0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1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7. Handling Skewed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2E45A" w14:textId="193929BC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1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8. Rare Category Handling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EF45D" w14:textId="21357DC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1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9. Feature Consistency Fix (ADVANCED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158F1" w14:textId="06225069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1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10. Text Cleaning (if applicable)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1F7F" w14:textId="0474F71C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1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11. Data Leakage Prevention (CRITICAL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B0E0D" w14:textId="1321ECE1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1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12. Column Dropping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6C411" w14:textId="059AE4AC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18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13. Final Data Validation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C949E" w14:textId="09803A26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19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 xml:space="preserve"> FINAL CLEANING FLOW (INDUSTRY)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E666F" w14:textId="126C1505" w:rsidR="00DE01FA" w:rsidRDefault="00DE01F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735620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🔷</w:t>
            </w:r>
            <w:r w:rsidRPr="00CF7F0D">
              <w:rPr>
                <w:rStyle w:val="Hyperlink"/>
                <w:noProof/>
              </w:rPr>
              <w:t xml:space="preserve"> STEP 3: FEATURE ENGINEERING (INDUSTRY LEVEL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CA5E2" w14:textId="5E3332D8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21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1. Feature Engineering Mindset (Senior Thinking)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4CF28" w14:textId="42F1EB5A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2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2. Feature Types (Foundation)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BF557" w14:textId="5B23A33C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2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3. Encoding Techniques (VERY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FF334" w14:textId="2CFF817D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2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4. Feature Transformation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2019D" w14:textId="5ACEE6B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2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5. Feature Construction (VERY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⭐⭐⭐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90D7" w14:textId="03C77829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2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6. Feature Cleaning (Your Strength Area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👏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579C6" w14:textId="7DB1FB47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2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7. Handling High Cardinality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D8077" w14:textId="51F127D5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28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8. Feature Selection (VERY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61F68" w14:textId="1A5FF302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29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9. Handling Feature Interactions Automatically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FD23E" w14:textId="36ACBA80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30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10. Feature S\tability (VERY ADVANCED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⭐⭐⭐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158EF" w14:textId="70ABC3F7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31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11. Tim\e-Based Features (if applicable)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D9C72" w14:textId="2756C5FA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3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12. Preventing Data Leakage (Again Critical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7902B" w14:textId="5D4CF6B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3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13. Final Feature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2716C" w14:textId="7D3E295F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3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 xml:space="preserve"> FINAL FEATURE ENGINEERING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63818" w14:textId="50027B7C" w:rsidR="00DE01FA" w:rsidRDefault="00DE01F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73563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🔷</w:t>
            </w:r>
            <w:r w:rsidRPr="00CF7F0D">
              <w:rPr>
                <w:rStyle w:val="Hyperlink"/>
                <w:noProof/>
              </w:rPr>
              <w:t xml:space="preserve"> STEP 4: PREPROCESSING PIPELINE (INDUSTRY LEVEL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ADF0" w14:textId="0DE5A5AA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3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1. Why Pipelines? (Senior Thinking)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79306" w14:textId="30C1E0FB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3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2. Pipeline Architecture (Industry Standard)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027EB" w14:textId="020DD0BB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38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3. Custom Transformers (VERY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83AEF" w14:textId="02A3BFE2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39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4. ColumnTransformer (CORE COMPONENT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9D77D" w14:textId="5EAB8678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40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5. Sub-Pipelines (Modular Design)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CA934" w14:textId="7C8E4834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41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6. Sparse vs Dense Data (VERY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42513" w14:textId="1728AB4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4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7. Handling Unknown Categories (PRODUCTION ISSUE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F4D67" w14:textId="1CC10E91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4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8. Pipeline + Model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939DE" w14:textId="2090554E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4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9. Fit vs Transform Flow (VERY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DBE23" w14:textId="21F7F5BF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4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10. Cross Validation with Pipeline (INDUSTRY STANDARD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3F8F1" w14:textId="253A30F0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4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11. Hyperparameter Tuning with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002F" w14:textId="3785A288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4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12. Debugging Pipelines (VERY PRACTICAL)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DBB41" w14:textId="0165BB1A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48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13. Feature Names After Encoding (Advanced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57E96" w14:textId="1D0FD8EE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49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14. Pipeline Serialization (Production Ready Concept)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60F65" w14:textId="59251F92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50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15. Validation Inside Pipeline (Advanced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9536F" w14:textId="24A45B98" w:rsidR="00DE01FA" w:rsidRDefault="00DE01F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735651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🔷</w:t>
            </w:r>
            <w:r w:rsidRPr="00CF7F0D">
              <w:rPr>
                <w:rStyle w:val="Hyperlink"/>
                <w:noProof/>
              </w:rPr>
              <w:t xml:space="preserve"> STEP 5: MODEL SELECTION (INDUSTRY LEVEL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29693" w14:textId="3FEAC8FC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5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1. Model Selection Mindset (Senior Thinking)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769A9" w14:textId="3CF116F5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5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2. Model Selection Strategy (Industry Standard)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2D39" w14:textId="15BE012C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5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3. Why XGBoost is Industry Favorite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C995A" w14:textId="68B54B70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5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4. When NOT to Use XGBoost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413FE" w14:textId="635C3387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5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6. Model Selection Based on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FF2AE" w14:textId="0116603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5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7. Key XGBoost Parameters (VERY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DDD44" w14:textId="76EC64C8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58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8. Regularization (Prevents Overfitting)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E74A9" w14:textId="5BB2298C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59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9. Early Stopping (VERY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⭐⭐⭐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E5416" w14:textId="1C529FB5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60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10. Model Comparison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C778D" w14:textId="4168ACDA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61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11. Cross Validation (MANDATORY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358D4" w14:textId="338BDBEA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6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12. Ensemble Techniques (ADVANCED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3998E" w14:textId="36CC6BA2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6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13. Model Interpretability (Industry Requirement)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69C94" w14:textId="416FD4A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6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14. Overfitting vs Underfitting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191E4" w14:textId="1ADFDBFF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6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15. Final Model Selection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68D2D" w14:textId="4F875627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6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 xml:space="preserve"> FINAL MODEL SELECTION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DDC6" w14:textId="3FB62F5C" w:rsidR="00DE01FA" w:rsidRDefault="00DE01F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73566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🔷</w:t>
            </w:r>
            <w:r w:rsidRPr="00CF7F0D">
              <w:rPr>
                <w:rStyle w:val="Hyperlink"/>
                <w:noProof/>
              </w:rPr>
              <w:t xml:space="preserve"> STEP 6: TRAINING STRATEGY (INDUSTRY LEVEL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2DA62" w14:textId="00E4AC4F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68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1. Train / Validation / Test Split (FOUNDATION)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0B931" w14:textId="6FB65867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69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2. Cross Validation (MANDATORY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⭐⭐⭐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D739A" w14:textId="257E657B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70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3. Hyperparameter Tuning (BIG IMPACT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8BCE0" w14:textId="31E32A8F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71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4. Handling Imbalanced Data (VERY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2C6B9" w14:textId="3FEC5114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7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6. Evaluation During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E8FE1" w14:textId="618F4969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7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7. Model Stability Check (ADVANCED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2A180" w14:textId="0DA4B560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7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8. Feature Importance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A8186" w14:textId="5519DE81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7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10. Reproducibility (INDUSTRY MUST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792DF" w14:textId="48AE2865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7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11. Training Efficiency (ADVANCED)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A60C2" w14:textId="162A5BE7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7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12. Experiment Tracking (Conceptual — but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ED41B" w14:textId="1463A19D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78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 xml:space="preserve"> FINAL TRAINING FLOW (INDUSTRY)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C03A5" w14:textId="095D52D9" w:rsidR="00DE01FA" w:rsidRDefault="00DE01F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735679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🔷</w:t>
            </w:r>
            <w:r w:rsidRPr="00CF7F0D">
              <w:rPr>
                <w:rStyle w:val="Hyperlink"/>
                <w:noProof/>
              </w:rPr>
              <w:t xml:space="preserve"> STEP 7: MODEL EVALUATION (INDUSTRY LEVEL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4CA41" w14:textId="1FE19426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80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1. Quick Recap (You Already Know)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FD615" w14:textId="2B22757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81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2. Now Focus: ROC Curve (CORE CONCEPT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4E5DB" w14:textId="02F2DBDB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8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3. Threshold Concept (MOST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2D090" w14:textId="3B230C6E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8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4. ROC Curve 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7DB29" w14:textId="1247B1D8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8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5. AUC (Area Under Curve)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⭐⭐⭐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F8C3C" w14:textId="0568B4EC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8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6. Types of ROC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3B98F" w14:textId="7569D2F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8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7. When to Use ROC-AUC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25BAC" w14:textId="50FFB838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8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8. ROC vs Precision-Recall (INTERVIEW FAVORITE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🔥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39C38" w14:textId="457950EB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88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9. Code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CD5CD" w14:textId="6963F1AB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89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10. Threshold Selection Using 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301ED" w14:textId="08107FD1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90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11. Industry Insight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D9CAB" w14:textId="44E55C3B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91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12. Common Interview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00F1C" w14:textId="3A9EDF58" w:rsidR="00DE01FA" w:rsidRDefault="00DE01F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673569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🔷</w:t>
            </w:r>
            <w:r w:rsidRPr="00CF7F0D">
              <w:rPr>
                <w:rStyle w:val="Hyperlink"/>
                <w:noProof/>
              </w:rPr>
              <w:t xml:space="preserve"> STEP 8: FEATURE IMPORTANCE / EXPLAINABILITY (INDUSTRY LEVEL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0677B" w14:textId="035CF29E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9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1. Why Explainability Matters (Senior Thinking)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ED05E" w14:textId="2CFBD40D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9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2. Types of Explainability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C9B8F" w14:textId="07DD5A75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9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3. Feature Importance (Basic but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8AEFD" w14:textId="31CB753C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9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4. SHAP (INDUSTRY STANDARD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⭐⭐⭐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E0B49" w14:textId="465B16B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9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5. Why SHAP is Powerful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3AE28" w14:textId="45433CE7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98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6. Feature Importance vs SHAP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D2F0A" w14:textId="51646CEC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699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7. Debugging Model Using Explainability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6BDF" w14:textId="446294B2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700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8. Feature Selection Using Importance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130AA" w14:textId="385DE751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701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9. Business Insights from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4BDE7" w14:textId="146EE7DD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702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10. Local Explanation (VERY IMPORTANT FOR INTERVIEWS)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62015" w14:textId="0F3676B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703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11. Partial Dependence Plot (Advanced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A54F" w14:textId="0A7C554B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704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12. Feature Interaction Analysis (Advanced)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7C642" w14:textId="72253483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705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13. Stability of Feature Importance (Senior Insight)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D7D83" w14:textId="31A50190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706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14. Fairness &amp; Bias Check (VERY IMPORTANT </w:t>
            </w:r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CF7F0D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4D286" w14:textId="1AE92EBC" w:rsidR="00DE01FA" w:rsidRDefault="00DE01F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6735707" w:history="1">
            <w:r w:rsidRPr="00CF7F0D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Pr="00CF7F0D">
              <w:rPr>
                <w:rStyle w:val="Hyperlink"/>
                <w:noProof/>
              </w:rPr>
              <w:t xml:space="preserve"> 15. Explainability for Deployment (Real-world)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_Toc226735707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55ACA" w14:textId="7EB2A787" w:rsidR="00DE01FA" w:rsidRDefault="00DE01FA">
          <w:r>
            <w:rPr>
              <w:b/>
              <w:bCs/>
              <w:noProof/>
            </w:rPr>
            <w:fldChar w:fldCharType="end"/>
          </w:r>
        </w:p>
      </w:sdtContent>
    </w:sdt>
    <w:p w14:paraId="2CF45EFB" w14:textId="77777777" w:rsidR="00950F56" w:rsidRPr="00950F56" w:rsidRDefault="00950F56" w:rsidP="00950F56">
      <w:pPr>
        <w:pStyle w:val="Heading1"/>
      </w:pPr>
      <w:bookmarkStart w:id="0" w:name="_Toc226735592"/>
      <w:r w:rsidRPr="00950F56">
        <w:rPr>
          <w:rFonts w:ascii="Segoe UI Emoji" w:hAnsi="Segoe UI Emoji" w:cs="Segoe UI Emoji"/>
        </w:rPr>
        <w:t>🔷</w:t>
      </w:r>
      <w:r w:rsidRPr="00950F56">
        <w:t xml:space="preserve"> STEP 1: DATA INGESTION + DATA INSPECTION (INDUSTRY LEVEL)</w:t>
      </w:r>
      <w:bookmarkEnd w:id="0"/>
    </w:p>
    <w:p w14:paraId="35EC7E27" w14:textId="77777777" w:rsidR="00950F56" w:rsidRPr="00950F56" w:rsidRDefault="00950F56" w:rsidP="00950F56">
      <w:r w:rsidRPr="00950F56">
        <w:t>This step is not just “load CSV”.</w:t>
      </w:r>
      <w:r w:rsidRPr="00950F56">
        <w:br/>
      </w:r>
      <w:r w:rsidRPr="00950F56">
        <w:rPr>
          <w:rFonts w:ascii="Segoe UI Emoji" w:hAnsi="Segoe UI Emoji" w:cs="Segoe UI Emoji"/>
        </w:rPr>
        <w:t>👉</w:t>
      </w:r>
      <w:r w:rsidRPr="00950F56">
        <w:t xml:space="preserve"> It’s about understanding your data deeply before touching it.</w:t>
      </w:r>
    </w:p>
    <w:p w14:paraId="4CB07622" w14:textId="77777777" w:rsidR="00950F56" w:rsidRPr="00950F56" w:rsidRDefault="00000000" w:rsidP="00950F56">
      <w:r>
        <w:pict w14:anchorId="232CE48D">
          <v:rect id="_x0000_i1025" style="width:0;height:1.5pt" o:hralign="center" o:hrstd="t" o:hr="t" fillcolor="#a0a0a0" stroked="f"/>
        </w:pict>
      </w:r>
    </w:p>
    <w:p w14:paraId="28B0D9A2" w14:textId="77777777" w:rsidR="00950F56" w:rsidRPr="00950F56" w:rsidRDefault="00950F56" w:rsidP="00950F56">
      <w:pPr>
        <w:pStyle w:val="Heading2"/>
      </w:pPr>
      <w:bookmarkStart w:id="1" w:name="_Toc226735593"/>
      <w:r w:rsidRPr="00950F56">
        <w:rPr>
          <w:rFonts w:ascii="Segoe UI Emoji" w:hAnsi="Segoe UI Emoji" w:cs="Segoe UI Emoji"/>
        </w:rPr>
        <w:t>🧠</w:t>
      </w:r>
      <w:r w:rsidRPr="00950F56">
        <w:t xml:space="preserve"> 1. Data Ingestion (Getting Data into System)</w:t>
      </w:r>
      <w:bookmarkEnd w:id="1"/>
    </w:p>
    <w:p w14:paraId="2399E92E" w14:textId="77777777" w:rsidR="00950F56" w:rsidRPr="00950F56" w:rsidRDefault="00950F56" w:rsidP="00950F56">
      <w:r w:rsidRPr="00950F56">
        <w:t>Raw Data</w:t>
      </w:r>
      <w:r w:rsidRPr="00950F56">
        <w:br/>
        <w:t>↓</w:t>
      </w:r>
      <w:r w:rsidRPr="00950F56">
        <w:br/>
        <w:t>Load Data</w:t>
      </w:r>
    </w:p>
    <w:p w14:paraId="62934E91" w14:textId="77777777" w:rsidR="00950F56" w:rsidRPr="00950F56" w:rsidRDefault="00950F56" w:rsidP="00950F56">
      <w:r w:rsidRPr="00950F56">
        <w:t>Common Sources in Industry:</w:t>
      </w:r>
    </w:p>
    <w:p w14:paraId="483A0E1B" w14:textId="77777777" w:rsidR="00950F56" w:rsidRPr="00950F56" w:rsidRDefault="00950F56" w:rsidP="00950F56">
      <w:r w:rsidRPr="00950F56">
        <w:t xml:space="preserve">CSV files (like your case) </w:t>
      </w:r>
    </w:p>
    <w:p w14:paraId="763BFE31" w14:textId="77777777" w:rsidR="00950F56" w:rsidRPr="00950F56" w:rsidRDefault="00950F56" w:rsidP="00950F56">
      <w:r w:rsidRPr="00950F56">
        <w:t xml:space="preserve">Databases (MySQL, PostgreSQL) </w:t>
      </w:r>
    </w:p>
    <w:p w14:paraId="76939C94" w14:textId="77777777" w:rsidR="00950F56" w:rsidRPr="00950F56" w:rsidRDefault="00950F56" w:rsidP="00950F56">
      <w:r w:rsidRPr="00950F56">
        <w:t xml:space="preserve">Data warehouses (BigQuery, Snowflake) </w:t>
      </w:r>
    </w:p>
    <w:p w14:paraId="17EAC07F" w14:textId="77777777" w:rsidR="00950F56" w:rsidRPr="00950F56" w:rsidRDefault="00950F56" w:rsidP="00950F56">
      <w:r w:rsidRPr="00950F56">
        <w:t xml:space="preserve">APIs </w:t>
      </w:r>
    </w:p>
    <w:p w14:paraId="23E77CD0" w14:textId="77777777" w:rsidR="00950F56" w:rsidRPr="00950F56" w:rsidRDefault="00950F56" w:rsidP="00950F56">
      <w:r w:rsidRPr="00950F56">
        <w:lastRenderedPageBreak/>
        <w:t xml:space="preserve">Streaming (Kafka) </w:t>
      </w:r>
    </w:p>
    <w:p w14:paraId="02AC05A4" w14:textId="77777777" w:rsidR="00950F56" w:rsidRPr="00950F56" w:rsidRDefault="00000000" w:rsidP="00950F56">
      <w:r>
        <w:pict w14:anchorId="0C48BBCF">
          <v:rect id="_x0000_i1026" style="width:0;height:1.5pt" o:hralign="center" o:hrstd="t" o:hr="t" fillcolor="#a0a0a0" stroked="f"/>
        </w:pict>
      </w:r>
    </w:p>
    <w:p w14:paraId="1C612265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✅</w:t>
      </w:r>
      <w:r w:rsidRPr="00950F56">
        <w:t xml:space="preserve"> Your Case (CSV-based)</w:t>
      </w:r>
    </w:p>
    <w:p w14:paraId="557150EA" w14:textId="77777777" w:rsidR="00950F56" w:rsidRPr="00950F56" w:rsidRDefault="00950F56" w:rsidP="00950F56">
      <w:r w:rsidRPr="00950F56">
        <w:t>import pandas as pd</w:t>
      </w:r>
      <w:r w:rsidRPr="00950F56">
        <w:br/>
      </w:r>
      <w:r w:rsidRPr="00950F56">
        <w:br/>
        <w:t>train_df = pd.read_csv(TRAIN_PATH)</w:t>
      </w:r>
      <w:r w:rsidRPr="00950F56">
        <w:br/>
        <w:t>test_df = pd.read_csv(TEST_PATH)</w:t>
      </w:r>
    </w:p>
    <w:p w14:paraId="7739F1C7" w14:textId="77777777" w:rsidR="00950F56" w:rsidRPr="00950F56" w:rsidRDefault="00000000" w:rsidP="00950F56">
      <w:r>
        <w:pict w14:anchorId="5D59ABB8">
          <v:rect id="_x0000_i1027" style="width:0;height:1.5pt" o:hralign="center" o:hrstd="t" o:hr="t" fillcolor="#a0a0a0" stroked="f"/>
        </w:pict>
      </w:r>
    </w:p>
    <w:p w14:paraId="04FD582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⚠️</w:t>
      </w:r>
      <w:r w:rsidRPr="00950F56">
        <w:t xml:space="preserve"> Industry Best Practices:</w:t>
      </w:r>
    </w:p>
    <w:p w14:paraId="062BA990" w14:textId="77777777" w:rsidR="00950F56" w:rsidRPr="00950F56" w:rsidRDefault="00950F56" w:rsidP="00950F56">
      <w:r w:rsidRPr="00950F56">
        <w:t>1. Separate Train &amp; Test Early</w:t>
      </w:r>
    </w:p>
    <w:p w14:paraId="5414A12C" w14:textId="77777777" w:rsidR="00950F56" w:rsidRPr="00950F56" w:rsidRDefault="00950F56" w:rsidP="00950F56">
      <w:r w:rsidRPr="00950F56">
        <w:t xml:space="preserve">Never mix them </w:t>
      </w:r>
    </w:p>
    <w:p w14:paraId="3678071A" w14:textId="77777777" w:rsidR="00950F56" w:rsidRPr="00950F56" w:rsidRDefault="00950F56" w:rsidP="00950F56">
      <w:r w:rsidRPr="00950F56">
        <w:t xml:space="preserve">Prevents leakage </w:t>
      </w:r>
    </w:p>
    <w:p w14:paraId="35B53C6C" w14:textId="77777777" w:rsidR="00950F56" w:rsidRPr="00950F56" w:rsidRDefault="00000000" w:rsidP="00950F56">
      <w:r>
        <w:pict w14:anchorId="541DA289">
          <v:rect id="_x0000_i1028" style="width:0;height:1.5pt" o:hralign="center" o:hrstd="t" o:hr="t" fillcolor="#a0a0a0" stroked="f"/>
        </w:pict>
      </w:r>
    </w:p>
    <w:p w14:paraId="04DBDC1F" w14:textId="77777777" w:rsidR="00950F56" w:rsidRPr="00950F56" w:rsidRDefault="00950F56" w:rsidP="00950F56">
      <w:r w:rsidRPr="00950F56">
        <w:t>2. Keep Raw Data Untouched</w:t>
      </w:r>
    </w:p>
    <w:p w14:paraId="01983F6C" w14:textId="77777777" w:rsidR="00950F56" w:rsidRPr="00950F56" w:rsidRDefault="00950F56" w:rsidP="00950F56">
      <w:r w:rsidRPr="00950F56">
        <w:t xml:space="preserve">Always create copies: </w:t>
      </w:r>
    </w:p>
    <w:p w14:paraId="48C5C184" w14:textId="77777777" w:rsidR="00950F56" w:rsidRPr="00950F56" w:rsidRDefault="00950F56" w:rsidP="00950F56">
      <w:r w:rsidRPr="00950F56">
        <w:t>df = train_df.copy()</w:t>
      </w:r>
    </w:p>
    <w:p w14:paraId="659DB008" w14:textId="77777777" w:rsidR="00950F56" w:rsidRPr="00950F56" w:rsidRDefault="00000000" w:rsidP="00950F56">
      <w:r>
        <w:pict w14:anchorId="0FF142CE">
          <v:rect id="_x0000_i1029" style="width:0;height:1.5pt" o:hralign="center" o:hrstd="t" o:hr="t" fillcolor="#a0a0a0" stroked="f"/>
        </w:pict>
      </w:r>
    </w:p>
    <w:p w14:paraId="6D77085B" w14:textId="77777777" w:rsidR="00950F56" w:rsidRPr="00950F56" w:rsidRDefault="00950F56" w:rsidP="00950F56">
      <w:r w:rsidRPr="00950F56">
        <w:t>3. Version Your Data (Conceptually)</w:t>
      </w:r>
    </w:p>
    <w:p w14:paraId="0A888904" w14:textId="77777777" w:rsidR="00950F56" w:rsidRPr="00950F56" w:rsidRDefault="00950F56" w:rsidP="00950F56">
      <w:r w:rsidRPr="00950F56">
        <w:t>Even if not using tools:</w:t>
      </w:r>
    </w:p>
    <w:p w14:paraId="32FD1EF8" w14:textId="77777777" w:rsidR="00950F56" w:rsidRPr="00950F56" w:rsidRDefault="00950F56" w:rsidP="00950F56">
      <w:r w:rsidRPr="00950F56">
        <w:t xml:space="preserve">train_v1.csv </w:t>
      </w:r>
    </w:p>
    <w:p w14:paraId="3399D2A2" w14:textId="77777777" w:rsidR="00950F56" w:rsidRPr="00950F56" w:rsidRDefault="00950F56" w:rsidP="00950F56">
      <w:r w:rsidRPr="00950F56">
        <w:t xml:space="preserve">train_cleaned.csv </w:t>
      </w:r>
    </w:p>
    <w:p w14:paraId="2F324FB8" w14:textId="77777777" w:rsidR="00950F56" w:rsidRPr="00950F56" w:rsidRDefault="00000000" w:rsidP="00950F56">
      <w:r>
        <w:pict w14:anchorId="359C94EE">
          <v:rect id="_x0000_i1030" style="width:0;height:1.5pt" o:hralign="center" o:hrstd="t" o:hr="t" fillcolor="#a0a0a0" stroked="f"/>
        </w:pict>
      </w:r>
    </w:p>
    <w:p w14:paraId="38290888" w14:textId="77777777" w:rsidR="00950F56" w:rsidRPr="00950F56" w:rsidRDefault="00950F56" w:rsidP="00950F56">
      <w:pPr>
        <w:pStyle w:val="Heading2"/>
      </w:pPr>
      <w:bookmarkStart w:id="2" w:name="_Toc226735594"/>
      <w:r w:rsidRPr="00950F56">
        <w:rPr>
          <w:rFonts w:ascii="Segoe UI Emoji" w:hAnsi="Segoe UI Emoji" w:cs="Segoe UI Emoji"/>
        </w:rPr>
        <w:t>🧠</w:t>
      </w:r>
      <w:r w:rsidRPr="00950F56">
        <w:t xml:space="preserve"> 2. Initial Data Inspection (VERY IMPORTANT </w:t>
      </w:r>
      <w:r w:rsidRPr="00950F56">
        <w:rPr>
          <w:rFonts w:ascii="Segoe UI Emoji" w:hAnsi="Segoe UI Emoji" w:cs="Segoe UI Emoji"/>
        </w:rPr>
        <w:t>🔥</w:t>
      </w:r>
      <w:r w:rsidRPr="00950F56">
        <w:t>)</w:t>
      </w:r>
      <w:bookmarkEnd w:id="2"/>
    </w:p>
    <w:p w14:paraId="19391636" w14:textId="77777777" w:rsidR="00950F56" w:rsidRPr="00950F56" w:rsidRDefault="00950F56" w:rsidP="00950F56">
      <w:r w:rsidRPr="00950F56">
        <w:t>Now we don’t clean yet — we just observe.</w:t>
      </w:r>
    </w:p>
    <w:p w14:paraId="3E15D010" w14:textId="77777777" w:rsidR="00950F56" w:rsidRPr="00950F56" w:rsidRDefault="00000000" w:rsidP="00950F56">
      <w:r>
        <w:pict w14:anchorId="530A3BDC">
          <v:rect id="_x0000_i1031" style="width:0;height:1.5pt" o:hralign="center" o:hrstd="t" o:hr="t" fillcolor="#a0a0a0" stroked="f"/>
        </w:pict>
      </w:r>
    </w:p>
    <w:p w14:paraId="65DBC35C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A. Shape &amp; Structure</w:t>
      </w:r>
    </w:p>
    <w:p w14:paraId="3AE2A08D" w14:textId="77777777" w:rsidR="00950F56" w:rsidRPr="00950F56" w:rsidRDefault="00950F56" w:rsidP="00950F56">
      <w:r w:rsidRPr="00950F56">
        <w:t>df.shape</w:t>
      </w:r>
      <w:r w:rsidRPr="00950F56">
        <w:br/>
        <w:t>df.head()</w:t>
      </w:r>
      <w:r w:rsidRPr="00950F56">
        <w:br/>
        <w:t>df.columns</w:t>
      </w:r>
    </w:p>
    <w:p w14:paraId="23360BEE" w14:textId="77777777" w:rsidR="00950F56" w:rsidRPr="00950F56" w:rsidRDefault="00950F56" w:rsidP="00950F56">
      <w:r w:rsidRPr="00950F56">
        <w:t>What you learn:</w:t>
      </w:r>
    </w:p>
    <w:p w14:paraId="6B74609B" w14:textId="77777777" w:rsidR="00950F56" w:rsidRPr="00950F56" w:rsidRDefault="00950F56" w:rsidP="00950F56">
      <w:r w:rsidRPr="00950F56">
        <w:t xml:space="preserve">Number of rows </w:t>
      </w:r>
    </w:p>
    <w:p w14:paraId="6AAB0E85" w14:textId="77777777" w:rsidR="00950F56" w:rsidRPr="00950F56" w:rsidRDefault="00950F56" w:rsidP="00950F56">
      <w:r w:rsidRPr="00950F56">
        <w:t xml:space="preserve">Number of features </w:t>
      </w:r>
    </w:p>
    <w:p w14:paraId="3F58FA07" w14:textId="77777777" w:rsidR="00950F56" w:rsidRPr="00950F56" w:rsidRDefault="00950F56" w:rsidP="00950F56">
      <w:r w:rsidRPr="00950F56">
        <w:t xml:space="preserve">Column names </w:t>
      </w:r>
    </w:p>
    <w:p w14:paraId="537CC618" w14:textId="77777777" w:rsidR="00950F56" w:rsidRPr="00950F56" w:rsidRDefault="00000000" w:rsidP="00950F56">
      <w:r>
        <w:lastRenderedPageBreak/>
        <w:pict w14:anchorId="4AA7591D">
          <v:rect id="_x0000_i1032" style="width:0;height:1.5pt" o:hralign="center" o:hrstd="t" o:hr="t" fillcolor="#a0a0a0" stroked="f"/>
        </w:pict>
      </w:r>
    </w:p>
    <w:p w14:paraId="74C8619B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B. Data Types</w:t>
      </w:r>
    </w:p>
    <w:p w14:paraId="46555DCF" w14:textId="77777777" w:rsidR="00950F56" w:rsidRPr="00950F56" w:rsidRDefault="00950F56" w:rsidP="00950F56">
      <w:r w:rsidRPr="00950F56">
        <w:t>df.info()</w:t>
      </w:r>
    </w:p>
    <w:p w14:paraId="53FCBA9F" w14:textId="77777777" w:rsidR="00950F56" w:rsidRPr="00950F56" w:rsidRDefault="00950F56" w:rsidP="00950F56">
      <w:r w:rsidRPr="00950F56">
        <w:t>Why important?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1965"/>
      </w:tblGrid>
      <w:tr w:rsidR="00950F56" w:rsidRPr="00950F56" w14:paraId="079006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90393C" w14:textId="77777777" w:rsidR="00950F56" w:rsidRPr="00950F56" w:rsidRDefault="00950F56" w:rsidP="00950F56">
            <w:r w:rsidRPr="00950F56">
              <w:t>Type</w:t>
            </w:r>
          </w:p>
        </w:tc>
        <w:tc>
          <w:tcPr>
            <w:tcW w:w="0" w:type="auto"/>
            <w:vAlign w:val="center"/>
            <w:hideMark/>
          </w:tcPr>
          <w:p w14:paraId="34F0739C" w14:textId="77777777" w:rsidR="00950F56" w:rsidRPr="00950F56" w:rsidRDefault="00950F56" w:rsidP="00950F56">
            <w:r w:rsidRPr="00950F56">
              <w:t>Impact</w:t>
            </w:r>
          </w:p>
        </w:tc>
      </w:tr>
      <w:tr w:rsidR="00950F56" w:rsidRPr="00950F56" w14:paraId="2953B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62860" w14:textId="77777777" w:rsidR="00950F56" w:rsidRPr="00950F56" w:rsidRDefault="00950F56" w:rsidP="00950F56">
            <w:r w:rsidRPr="00950F56">
              <w:t>int/float</w:t>
            </w:r>
          </w:p>
        </w:tc>
        <w:tc>
          <w:tcPr>
            <w:tcW w:w="0" w:type="auto"/>
            <w:vAlign w:val="center"/>
            <w:hideMark/>
          </w:tcPr>
          <w:p w14:paraId="0D87AF10" w14:textId="77777777" w:rsidR="00950F56" w:rsidRPr="00950F56" w:rsidRDefault="00950F56" w:rsidP="00950F56">
            <w:r w:rsidRPr="00950F56">
              <w:t>numerical processing</w:t>
            </w:r>
          </w:p>
        </w:tc>
      </w:tr>
      <w:tr w:rsidR="00950F56" w:rsidRPr="00950F56" w14:paraId="6B1E6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49129" w14:textId="77777777" w:rsidR="00950F56" w:rsidRPr="00950F56" w:rsidRDefault="00950F56" w:rsidP="00950F56">
            <w:r w:rsidRPr="00950F56">
              <w:t>object</w:t>
            </w:r>
          </w:p>
        </w:tc>
        <w:tc>
          <w:tcPr>
            <w:tcW w:w="0" w:type="auto"/>
            <w:vAlign w:val="center"/>
            <w:hideMark/>
          </w:tcPr>
          <w:p w14:paraId="29318094" w14:textId="77777777" w:rsidR="00950F56" w:rsidRPr="00950F56" w:rsidRDefault="00950F56" w:rsidP="00950F56">
            <w:r w:rsidRPr="00950F56">
              <w:t>encoding needed</w:t>
            </w:r>
          </w:p>
        </w:tc>
      </w:tr>
      <w:tr w:rsidR="00950F56" w:rsidRPr="00950F56" w14:paraId="49987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3EE77" w14:textId="77777777" w:rsidR="00950F56" w:rsidRPr="00950F56" w:rsidRDefault="00950F56" w:rsidP="00950F56">
            <w:r w:rsidRPr="00950F56">
              <w:t>datetime</w:t>
            </w:r>
          </w:p>
        </w:tc>
        <w:tc>
          <w:tcPr>
            <w:tcW w:w="0" w:type="auto"/>
            <w:vAlign w:val="center"/>
            <w:hideMark/>
          </w:tcPr>
          <w:p w14:paraId="6290018D" w14:textId="77777777" w:rsidR="00950F56" w:rsidRPr="00950F56" w:rsidRDefault="00950F56" w:rsidP="00950F56">
            <w:r w:rsidRPr="00950F56">
              <w:t>feature engineering</w:t>
            </w:r>
          </w:p>
        </w:tc>
      </w:tr>
    </w:tbl>
    <w:p w14:paraId="786DE1D4" w14:textId="77777777" w:rsidR="00950F56" w:rsidRPr="00950F56" w:rsidRDefault="00000000" w:rsidP="00950F56">
      <w:r>
        <w:pict w14:anchorId="1112807C">
          <v:rect id="_x0000_i1033" style="width:0;height:1.5pt" o:hralign="center" o:hrstd="t" o:hr="t" fillcolor="#a0a0a0" stroked="f"/>
        </w:pict>
      </w:r>
    </w:p>
    <w:p w14:paraId="2A7D84D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⚠️</w:t>
      </w:r>
      <w:r w:rsidRPr="00950F56">
        <w:t xml:space="preserve"> Common Issue:</w:t>
      </w:r>
    </w:p>
    <w:p w14:paraId="2C5E0BA4" w14:textId="77777777" w:rsidR="00950F56" w:rsidRPr="00950F56" w:rsidRDefault="00950F56" w:rsidP="00950F56">
      <w:r w:rsidRPr="00950F56">
        <w:t>Numbers stored as strings</w:t>
      </w:r>
      <w:r w:rsidRPr="00950F56">
        <w:br/>
      </w:r>
      <w:r w:rsidRPr="00950F56">
        <w:rPr>
          <w:rFonts w:ascii="Segoe UI Emoji" w:hAnsi="Segoe UI Emoji" w:cs="Segoe UI Emoji"/>
        </w:rPr>
        <w:t>👉</w:t>
      </w:r>
      <w:r w:rsidRPr="00950F56">
        <w:t xml:space="preserve"> Must fix later </w:t>
      </w:r>
    </w:p>
    <w:p w14:paraId="2EF15CC2" w14:textId="77777777" w:rsidR="00950F56" w:rsidRPr="00950F56" w:rsidRDefault="00000000" w:rsidP="00950F56">
      <w:r>
        <w:pict w14:anchorId="0DD7CB73">
          <v:rect id="_x0000_i1034" style="width:0;height:1.5pt" o:hralign="center" o:hrstd="t" o:hr="t" fillcolor="#a0a0a0" stroked="f"/>
        </w:pict>
      </w:r>
    </w:p>
    <w:p w14:paraId="7C805192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C. Summary Statistics</w:t>
      </w:r>
    </w:p>
    <w:p w14:paraId="61C638BC" w14:textId="77777777" w:rsidR="00950F56" w:rsidRPr="00950F56" w:rsidRDefault="00950F56" w:rsidP="00950F56">
      <w:r w:rsidRPr="00950F56">
        <w:t>df.describe()</w:t>
      </w:r>
    </w:p>
    <w:p w14:paraId="0C7B7751" w14:textId="77777777" w:rsidR="00950F56" w:rsidRPr="00950F56" w:rsidRDefault="00950F56" w:rsidP="00950F56">
      <w:r w:rsidRPr="00950F56">
        <w:t>Detect:</w:t>
      </w:r>
    </w:p>
    <w:p w14:paraId="779D0AEE" w14:textId="77777777" w:rsidR="00950F56" w:rsidRPr="00950F56" w:rsidRDefault="00950F56" w:rsidP="00950F56">
      <w:r w:rsidRPr="00950F56">
        <w:t xml:space="preserve">Outliers </w:t>
      </w:r>
    </w:p>
    <w:p w14:paraId="5EB9489E" w14:textId="77777777" w:rsidR="00950F56" w:rsidRPr="00950F56" w:rsidRDefault="00950F56" w:rsidP="00950F56">
      <w:r w:rsidRPr="00950F56">
        <w:t xml:space="preserve">Skewed distributions </w:t>
      </w:r>
    </w:p>
    <w:p w14:paraId="0523AE7E" w14:textId="77777777" w:rsidR="00950F56" w:rsidRPr="00950F56" w:rsidRDefault="00950F56" w:rsidP="00950F56">
      <w:r w:rsidRPr="00950F56">
        <w:t xml:space="preserve">Wrong values </w:t>
      </w:r>
    </w:p>
    <w:p w14:paraId="44E9CA20" w14:textId="77777777" w:rsidR="00950F56" w:rsidRPr="00950F56" w:rsidRDefault="00000000" w:rsidP="00950F56">
      <w:r>
        <w:pict w14:anchorId="2AA4A94F">
          <v:rect id="_x0000_i1035" style="width:0;height:1.5pt" o:hralign="center" o:hrstd="t" o:hr="t" fillcolor="#a0a0a0" stroked="f"/>
        </w:pict>
      </w:r>
    </w:p>
    <w:p w14:paraId="57FC09DC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D. Target Variable Analysis (CRITICAL </w:t>
      </w:r>
      <w:r w:rsidRPr="00950F56">
        <w:rPr>
          <w:rFonts w:ascii="Segoe UI Emoji" w:hAnsi="Segoe UI Emoji" w:cs="Segoe UI Emoji"/>
        </w:rPr>
        <w:t>⚠️</w:t>
      </w:r>
      <w:r w:rsidRPr="00950F56">
        <w:t>)</w:t>
      </w:r>
    </w:p>
    <w:p w14:paraId="7B132DC3" w14:textId="77777777" w:rsidR="00950F56" w:rsidRPr="00950F56" w:rsidRDefault="00950F56" w:rsidP="00950F56">
      <w:r w:rsidRPr="00950F56">
        <w:t>df['target'].value_counts(normalize=True)</w:t>
      </w:r>
    </w:p>
    <w:p w14:paraId="29CF80CF" w14:textId="77777777" w:rsidR="00950F56" w:rsidRPr="00950F56" w:rsidRDefault="00000000" w:rsidP="00950F56">
      <w:r>
        <w:pict w14:anchorId="0A000DD3">
          <v:rect id="_x0000_i1036" style="width:0;height:1.5pt" o:hralign="center" o:hrstd="t" o:hr="t" fillcolor="#a0a0a0" stroked="f"/>
        </w:pict>
      </w:r>
    </w:p>
    <w:p w14:paraId="188D5F7E" w14:textId="77777777" w:rsidR="00950F56" w:rsidRPr="00950F56" w:rsidRDefault="00950F56" w:rsidP="00950F56">
      <w:r w:rsidRPr="00950F56">
        <w:t>Why?</w:t>
      </w:r>
    </w:p>
    <w:p w14:paraId="02951388" w14:textId="77777777" w:rsidR="00950F56" w:rsidRPr="00950F56" w:rsidRDefault="00950F56" w:rsidP="00950F56">
      <w:r w:rsidRPr="00950F56">
        <w:t>1. Detect Imbalance</w:t>
      </w:r>
    </w:p>
    <w:p w14:paraId="2C1B0912" w14:textId="77777777" w:rsidR="00950F56" w:rsidRPr="00950F56" w:rsidRDefault="00950F56" w:rsidP="00950F56">
      <w:r w:rsidRPr="00950F56">
        <w:t>Example:</w:t>
      </w:r>
    </w:p>
    <w:p w14:paraId="2437C804" w14:textId="77777777" w:rsidR="00950F56" w:rsidRPr="00950F56" w:rsidRDefault="00950F56" w:rsidP="00950F56">
      <w:r w:rsidRPr="00950F56">
        <w:t xml:space="preserve">90% → class 0 </w:t>
      </w:r>
    </w:p>
    <w:p w14:paraId="0B010F15" w14:textId="77777777" w:rsidR="00950F56" w:rsidRPr="00950F56" w:rsidRDefault="00950F56" w:rsidP="00950F56">
      <w:r w:rsidRPr="00950F56">
        <w:t xml:space="preserve">10% → class 1 </w:t>
      </w:r>
    </w:p>
    <w:p w14:paraId="42AC5300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Accuracy becomes useless</w:t>
      </w:r>
    </w:p>
    <w:p w14:paraId="67F8ED95" w14:textId="77777777" w:rsidR="00950F56" w:rsidRPr="00950F56" w:rsidRDefault="00000000" w:rsidP="00950F56">
      <w:r>
        <w:pict w14:anchorId="3F1F0E20">
          <v:rect id="_x0000_i1037" style="width:0;height:1.5pt" o:hralign="center" o:hrstd="t" o:hr="t" fillcolor="#a0a0a0" stroked="f"/>
        </w:pict>
      </w:r>
    </w:p>
    <w:p w14:paraId="53BF4B03" w14:textId="77777777" w:rsidR="00950F56" w:rsidRPr="00950F56" w:rsidRDefault="00950F56" w:rsidP="00950F56">
      <w:r w:rsidRPr="00950F56">
        <w:lastRenderedPageBreak/>
        <w:t>2. Decide Strategy Early</w:t>
      </w:r>
    </w:p>
    <w:p w14:paraId="6CADA2C8" w14:textId="77777777" w:rsidR="00950F56" w:rsidRPr="00950F56" w:rsidRDefault="00950F56" w:rsidP="00950F56">
      <w:r w:rsidRPr="00950F56">
        <w:t xml:space="preserve">Use F1 / Recall </w:t>
      </w:r>
    </w:p>
    <w:p w14:paraId="5C4AB3B0" w14:textId="77777777" w:rsidR="00950F56" w:rsidRPr="00950F56" w:rsidRDefault="00950F56" w:rsidP="00950F56">
      <w:r w:rsidRPr="00950F56">
        <w:t xml:space="preserve">Use SMOTE / class weights </w:t>
      </w:r>
    </w:p>
    <w:p w14:paraId="38DC4978" w14:textId="77777777" w:rsidR="00950F56" w:rsidRPr="00950F56" w:rsidRDefault="00000000" w:rsidP="00950F56">
      <w:r>
        <w:pict w14:anchorId="256DBD7D">
          <v:rect id="_x0000_i1038" style="width:0;height:1.5pt" o:hralign="center" o:hrstd="t" o:hr="t" fillcolor="#a0a0a0" stroked="f"/>
        </w:pict>
      </w:r>
    </w:p>
    <w:p w14:paraId="75FB54F6" w14:textId="77777777" w:rsidR="00950F56" w:rsidRPr="00950F56" w:rsidRDefault="00950F56" w:rsidP="00950F56">
      <w:pPr>
        <w:pStyle w:val="Heading2"/>
      </w:pPr>
      <w:bookmarkStart w:id="3" w:name="_Toc226735595"/>
      <w:r w:rsidRPr="00950F56">
        <w:rPr>
          <w:rFonts w:ascii="Segoe UI Emoji" w:hAnsi="Segoe UI Emoji" w:cs="Segoe UI Emoji"/>
        </w:rPr>
        <w:t>🧠</w:t>
      </w:r>
      <w:r w:rsidRPr="00950F56">
        <w:t xml:space="preserve"> 3. Missing Values Analysis</w:t>
      </w:r>
      <w:bookmarkEnd w:id="3"/>
    </w:p>
    <w:p w14:paraId="45F74F70" w14:textId="77777777" w:rsidR="00950F56" w:rsidRPr="00950F56" w:rsidRDefault="00950F56" w:rsidP="00950F56">
      <w:r w:rsidRPr="00950F56">
        <w:t>df.isnull().sum()</w:t>
      </w:r>
    </w:p>
    <w:p w14:paraId="3BAF4F15" w14:textId="77777777" w:rsidR="00950F56" w:rsidRPr="00950F56" w:rsidRDefault="00000000" w:rsidP="00950F56">
      <w:r>
        <w:pict w14:anchorId="7E0B3268">
          <v:rect id="_x0000_i1039" style="width:0;height:1.5pt" o:hralign="center" o:hrstd="t" o:hr="t" fillcolor="#a0a0a0" stroked="f"/>
        </w:pict>
      </w:r>
    </w:p>
    <w:p w14:paraId="4F79B8D6" w14:textId="77777777" w:rsidR="00950F56" w:rsidRPr="00950F56" w:rsidRDefault="00950F56" w:rsidP="00950F56">
      <w:r w:rsidRPr="00950F56">
        <w:t>What to check:</w:t>
      </w:r>
    </w:p>
    <w:p w14:paraId="0BB4CC47" w14:textId="77777777" w:rsidR="00950F56" w:rsidRPr="00950F56" w:rsidRDefault="00950F56" w:rsidP="00950F56">
      <w:r w:rsidRPr="00950F56">
        <w:t xml:space="preserve">Which columns have missing? </w:t>
      </w:r>
    </w:p>
    <w:p w14:paraId="320D6DCD" w14:textId="77777777" w:rsidR="00950F56" w:rsidRPr="00950F56" w:rsidRDefault="00950F56" w:rsidP="00950F56">
      <w:r w:rsidRPr="00950F56">
        <w:t xml:space="preserve">% of missing </w:t>
      </w:r>
    </w:p>
    <w:p w14:paraId="483A192E" w14:textId="77777777" w:rsidR="00950F56" w:rsidRPr="00950F56" w:rsidRDefault="00000000" w:rsidP="00950F56">
      <w:r>
        <w:pict w14:anchorId="0E99C35C">
          <v:rect id="_x0000_i1040" style="width:0;height:1.5pt" o:hralign="center" o:hrstd="t" o:hr="t" fillcolor="#a0a0a0" stroked="f"/>
        </w:pict>
      </w:r>
    </w:p>
    <w:p w14:paraId="77E4CD07" w14:textId="77777777" w:rsidR="00950F56" w:rsidRPr="00950F56" w:rsidRDefault="00950F56" w:rsidP="00950F56">
      <w:r w:rsidRPr="00950F56">
        <w:t>Industry Thinking: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1699"/>
      </w:tblGrid>
      <w:tr w:rsidR="00950F56" w:rsidRPr="00950F56" w14:paraId="4D3623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9A8526" w14:textId="77777777" w:rsidR="00950F56" w:rsidRPr="00950F56" w:rsidRDefault="00950F56" w:rsidP="00950F56">
            <w:r w:rsidRPr="00950F56">
              <w:t>Missing %</w:t>
            </w:r>
          </w:p>
        </w:tc>
        <w:tc>
          <w:tcPr>
            <w:tcW w:w="0" w:type="auto"/>
            <w:vAlign w:val="center"/>
            <w:hideMark/>
          </w:tcPr>
          <w:p w14:paraId="05F2C32C" w14:textId="77777777" w:rsidR="00950F56" w:rsidRPr="00950F56" w:rsidRDefault="00950F56" w:rsidP="00950F56">
            <w:r w:rsidRPr="00950F56">
              <w:t>Action</w:t>
            </w:r>
          </w:p>
        </w:tc>
      </w:tr>
      <w:tr w:rsidR="00950F56" w:rsidRPr="00950F56" w14:paraId="43E2C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FF89A" w14:textId="77777777" w:rsidR="00950F56" w:rsidRPr="00950F56" w:rsidRDefault="00950F56" w:rsidP="00950F56">
            <w:r w:rsidRPr="00950F56">
              <w:t>&lt; 5%</w:t>
            </w:r>
          </w:p>
        </w:tc>
        <w:tc>
          <w:tcPr>
            <w:tcW w:w="0" w:type="auto"/>
            <w:vAlign w:val="center"/>
            <w:hideMark/>
          </w:tcPr>
          <w:p w14:paraId="66F0EDE1" w14:textId="77777777" w:rsidR="00950F56" w:rsidRPr="00950F56" w:rsidRDefault="00950F56" w:rsidP="00950F56">
            <w:r w:rsidRPr="00950F56">
              <w:t>simple imputation</w:t>
            </w:r>
          </w:p>
        </w:tc>
      </w:tr>
      <w:tr w:rsidR="00950F56" w:rsidRPr="00950F56" w14:paraId="57A18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08991" w14:textId="77777777" w:rsidR="00950F56" w:rsidRPr="00950F56" w:rsidRDefault="00950F56" w:rsidP="00950F56">
            <w:r w:rsidRPr="00950F56">
              <w:t>5–30%</w:t>
            </w:r>
          </w:p>
        </w:tc>
        <w:tc>
          <w:tcPr>
            <w:tcW w:w="0" w:type="auto"/>
            <w:vAlign w:val="center"/>
            <w:hideMark/>
          </w:tcPr>
          <w:p w14:paraId="39FA6FD8" w14:textId="77777777" w:rsidR="00950F56" w:rsidRPr="00950F56" w:rsidRDefault="00950F56" w:rsidP="00950F56">
            <w:r w:rsidRPr="00950F56">
              <w:t>careful handling</w:t>
            </w:r>
          </w:p>
        </w:tc>
      </w:tr>
      <w:tr w:rsidR="00950F56" w:rsidRPr="00950F56" w14:paraId="3CC28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16CCD" w14:textId="77777777" w:rsidR="00950F56" w:rsidRPr="00950F56" w:rsidRDefault="00950F56" w:rsidP="00950F56">
            <w:r w:rsidRPr="00950F56">
              <w:t>&gt; 50%</w:t>
            </w:r>
          </w:p>
        </w:tc>
        <w:tc>
          <w:tcPr>
            <w:tcW w:w="0" w:type="auto"/>
            <w:vAlign w:val="center"/>
            <w:hideMark/>
          </w:tcPr>
          <w:p w14:paraId="4AE7E17E" w14:textId="77777777" w:rsidR="00950F56" w:rsidRPr="00950F56" w:rsidRDefault="00950F56" w:rsidP="00950F56">
            <w:r w:rsidRPr="00950F56">
              <w:t>drop or rethink</w:t>
            </w:r>
          </w:p>
        </w:tc>
      </w:tr>
    </w:tbl>
    <w:p w14:paraId="0D435D92" w14:textId="77777777" w:rsidR="00950F56" w:rsidRPr="00950F56" w:rsidRDefault="00000000" w:rsidP="00950F56">
      <w:r>
        <w:pict w14:anchorId="3BE85266">
          <v:rect id="_x0000_i1041" style="width:0;height:1.5pt" o:hralign="center" o:hrstd="t" o:hr="t" fillcolor="#a0a0a0" stroked="f"/>
        </w:pict>
      </w:r>
    </w:p>
    <w:p w14:paraId="6C6960F6" w14:textId="77777777" w:rsidR="00950F56" w:rsidRPr="00950F56" w:rsidRDefault="00000000" w:rsidP="00950F56">
      <w:r>
        <w:pict w14:anchorId="5AADF2D0">
          <v:rect id="_x0000_i1042" style="width:0;height:1.5pt" o:hralign="center" o:hrstd="t" o:hr="t" fillcolor="#a0a0a0" stroked="f"/>
        </w:pict>
      </w:r>
    </w:p>
    <w:p w14:paraId="21B99CAE" w14:textId="77777777" w:rsidR="00950F56" w:rsidRPr="00950F56" w:rsidRDefault="00950F56" w:rsidP="00950F56">
      <w:pPr>
        <w:pStyle w:val="Heading2"/>
      </w:pPr>
      <w:bookmarkStart w:id="4" w:name="_Toc226735596"/>
      <w:r w:rsidRPr="00950F56">
        <w:rPr>
          <w:rFonts w:ascii="Segoe UI Emoji" w:hAnsi="Segoe UI Emoji" w:cs="Segoe UI Emoji"/>
        </w:rPr>
        <w:t>🧠</w:t>
      </w:r>
      <w:r w:rsidRPr="00950F56">
        <w:t xml:space="preserve"> 4. Unique Values / Cardinality Check</w:t>
      </w:r>
      <w:bookmarkEnd w:id="4"/>
    </w:p>
    <w:p w14:paraId="68BC747C" w14:textId="77777777" w:rsidR="00950F56" w:rsidRPr="00950F56" w:rsidRDefault="00950F56" w:rsidP="00950F56">
      <w:r w:rsidRPr="00950F56">
        <w:t>df.nunique()</w:t>
      </w:r>
    </w:p>
    <w:p w14:paraId="20CD9882" w14:textId="77777777" w:rsidR="00950F56" w:rsidRPr="00950F56" w:rsidRDefault="00000000" w:rsidP="00950F56">
      <w:r>
        <w:pict w14:anchorId="5E48F4A5">
          <v:rect id="_x0000_i1043" style="width:0;height:1.5pt" o:hralign="center" o:hrstd="t" o:hr="t" fillcolor="#a0a0a0" stroked="f"/>
        </w:pict>
      </w:r>
    </w:p>
    <w:p w14:paraId="0A607671" w14:textId="77777777" w:rsidR="00950F56" w:rsidRPr="00950F56" w:rsidRDefault="00950F56" w:rsidP="00950F56">
      <w:r w:rsidRPr="00950F56">
        <w:t>Why important?</w:t>
      </w:r>
    </w:p>
    <w:p w14:paraId="31AC7DE8" w14:textId="77777777" w:rsidR="00950F56" w:rsidRPr="00950F56" w:rsidRDefault="00950F56" w:rsidP="00950F56">
      <w:r w:rsidRPr="00950F56">
        <w:t>Low Cardinality:</w:t>
      </w:r>
    </w:p>
    <w:p w14:paraId="4166F13E" w14:textId="77777777" w:rsidR="00950F56" w:rsidRPr="00950F56" w:rsidRDefault="00950F56" w:rsidP="00950F56">
      <w:r w:rsidRPr="00950F56">
        <w:t xml:space="preserve">Gender → OHE </w:t>
      </w:r>
    </w:p>
    <w:p w14:paraId="2541A7B3" w14:textId="77777777" w:rsidR="00950F56" w:rsidRPr="00950F56" w:rsidRDefault="00950F56" w:rsidP="00950F56">
      <w:r w:rsidRPr="00950F56">
        <w:t>High Cardinality:</w:t>
      </w:r>
    </w:p>
    <w:p w14:paraId="62CB3F23" w14:textId="77777777" w:rsidR="00950F56" w:rsidRPr="00950F56" w:rsidRDefault="00950F56" w:rsidP="00950F56">
      <w:r w:rsidRPr="00950F56">
        <w:t>Name, City → Target Encoding (</w:t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you used) </w:t>
      </w:r>
    </w:p>
    <w:p w14:paraId="2A421C00" w14:textId="77777777" w:rsidR="00950F56" w:rsidRPr="00950F56" w:rsidRDefault="00000000" w:rsidP="00950F56">
      <w:r>
        <w:pict w14:anchorId="2FDE4B0A">
          <v:rect id="_x0000_i1044" style="width:0;height:1.5pt" o:hralign="center" o:hrstd="t" o:hr="t" fillcolor="#a0a0a0" stroked="f"/>
        </w:pict>
      </w:r>
    </w:p>
    <w:p w14:paraId="4538F042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⚠️</w:t>
      </w:r>
      <w:r w:rsidRPr="00950F56">
        <w:t xml:space="preserve"> Industry Insight:</w:t>
      </w:r>
    </w:p>
    <w:p w14:paraId="34660006" w14:textId="77777777" w:rsidR="00950F56" w:rsidRPr="00950F56" w:rsidRDefault="00950F56" w:rsidP="00950F56">
      <w:r w:rsidRPr="00950F56">
        <w:t xml:space="preserve">High cardinality → memory + overfitting risk </w:t>
      </w:r>
    </w:p>
    <w:p w14:paraId="481BBD2C" w14:textId="77777777" w:rsidR="00950F56" w:rsidRPr="00950F56" w:rsidRDefault="00000000" w:rsidP="00950F56">
      <w:r>
        <w:pict w14:anchorId="7DF18416">
          <v:rect id="_x0000_i1045" style="width:0;height:1.5pt" o:hralign="center" o:hrstd="t" o:hr="t" fillcolor="#a0a0a0" stroked="f"/>
        </w:pict>
      </w:r>
    </w:p>
    <w:p w14:paraId="6B351666" w14:textId="42CA94EA" w:rsidR="00950F56" w:rsidRPr="00950F56" w:rsidRDefault="00950F56" w:rsidP="00950F56">
      <w:pPr>
        <w:pStyle w:val="Heading2"/>
      </w:pPr>
      <w:bookmarkStart w:id="5" w:name="_Toc226735597"/>
      <w:r w:rsidRPr="00950F56">
        <w:rPr>
          <w:rFonts w:ascii="Segoe UI Emoji" w:hAnsi="Segoe UI Emoji" w:cs="Segoe UI Emoji"/>
        </w:rPr>
        <w:lastRenderedPageBreak/>
        <w:t>🧠</w:t>
      </w:r>
      <w:r w:rsidRPr="00950F56">
        <w:t xml:space="preserve"> 5. Duplicate Data</w:t>
      </w:r>
      <w:r>
        <w:t>\</w:t>
      </w:r>
      <w:r w:rsidRPr="00950F56">
        <w:t xml:space="preserve"> Check</w:t>
      </w:r>
      <w:bookmarkEnd w:id="5"/>
    </w:p>
    <w:p w14:paraId="6EA949F4" w14:textId="77777777" w:rsidR="00950F56" w:rsidRPr="00950F56" w:rsidRDefault="00950F56" w:rsidP="00950F56">
      <w:r w:rsidRPr="00950F56">
        <w:t>df.duplicated().sum()</w:t>
      </w:r>
    </w:p>
    <w:p w14:paraId="6F86FC11" w14:textId="77777777" w:rsidR="00950F56" w:rsidRPr="00950F56" w:rsidRDefault="00000000" w:rsidP="00950F56">
      <w:r>
        <w:pict w14:anchorId="35654ECE">
          <v:rect id="_x0000_i1046" style="width:0;height:1.5pt" o:hralign="center" o:hrstd="t" o:hr="t" fillcolor="#a0a0a0" stroked="f"/>
        </w:pict>
      </w:r>
    </w:p>
    <w:p w14:paraId="2880FDB5" w14:textId="77777777" w:rsidR="00950F56" w:rsidRPr="00950F56" w:rsidRDefault="00950F56" w:rsidP="00950F56">
      <w:r w:rsidRPr="00950F56">
        <w:t>Why important?</w:t>
      </w:r>
    </w:p>
    <w:p w14:paraId="7791C106" w14:textId="77777777" w:rsidR="00950F56" w:rsidRPr="00950F56" w:rsidRDefault="00950F56" w:rsidP="00950F56">
      <w:r w:rsidRPr="00950F56">
        <w:t xml:space="preserve">Duplicates can bias model </w:t>
      </w:r>
    </w:p>
    <w:p w14:paraId="2DA6ECD4" w14:textId="77777777" w:rsidR="00950F56" w:rsidRPr="00950F56" w:rsidRDefault="00000000" w:rsidP="00950F56">
      <w:r>
        <w:pict w14:anchorId="0A8D16C5">
          <v:rect id="_x0000_i1047" style="width:0;height:1.5pt" o:hralign="center" o:hrstd="t" o:hr="t" fillcolor="#a0a0a0" stroked="f"/>
        </w:pict>
      </w:r>
    </w:p>
    <w:p w14:paraId="77D85F59" w14:textId="77777777" w:rsidR="00950F56" w:rsidRPr="00950F56" w:rsidRDefault="00950F56" w:rsidP="00950F56">
      <w:r w:rsidRPr="00950F56">
        <w:t>Example:</w:t>
      </w:r>
    </w:p>
    <w:p w14:paraId="42CECD79" w14:textId="77777777" w:rsidR="00950F56" w:rsidRPr="00950F56" w:rsidRDefault="00950F56" w:rsidP="00950F56">
      <w:r w:rsidRPr="00950F56">
        <w:t xml:space="preserve">Same person repeated → model overfits </w:t>
      </w:r>
    </w:p>
    <w:p w14:paraId="12AD636A" w14:textId="77777777" w:rsidR="00950F56" w:rsidRPr="00950F56" w:rsidRDefault="00000000" w:rsidP="00950F56">
      <w:r>
        <w:pict w14:anchorId="61AF468D">
          <v:rect id="_x0000_i1048" style="width:0;height:1.5pt" o:hralign="center" o:hrstd="t" o:hr="t" fillcolor="#a0a0a0" stroked="f"/>
        </w:pict>
      </w:r>
    </w:p>
    <w:p w14:paraId="20CBA5C9" w14:textId="77777777" w:rsidR="00950F56" w:rsidRPr="00950F56" w:rsidRDefault="00950F56" w:rsidP="00950F56">
      <w:pPr>
        <w:pStyle w:val="Heading2"/>
      </w:pPr>
      <w:bookmarkStart w:id="6" w:name="_Toc226735598"/>
      <w:r w:rsidRPr="00950F56">
        <w:rPr>
          <w:rFonts w:ascii="Segoe UI Emoji" w:hAnsi="Segoe UI Emoji" w:cs="Segoe UI Emoji"/>
        </w:rPr>
        <w:t>🧠</w:t>
      </w:r>
      <w:r w:rsidRPr="00950F56">
        <w:t xml:space="preserve"> 6. Feature-Level Deep Inspection</w:t>
      </w:r>
      <w:bookmarkEnd w:id="6"/>
    </w:p>
    <w:p w14:paraId="3FA3E66A" w14:textId="77777777" w:rsidR="00950F56" w:rsidRPr="00950F56" w:rsidRDefault="00950F56" w:rsidP="00950F56">
      <w:r w:rsidRPr="00950F56">
        <w:t>Now we go column by column:</w:t>
      </w:r>
    </w:p>
    <w:p w14:paraId="0DCB348C" w14:textId="77777777" w:rsidR="00950F56" w:rsidRPr="00950F56" w:rsidRDefault="00000000" w:rsidP="00950F56">
      <w:r>
        <w:pict w14:anchorId="1C3277E6">
          <v:rect id="_x0000_i1049" style="width:0;height:1.5pt" o:hralign="center" o:hrstd="t" o:hr="t" fillcolor="#a0a0a0" stroked="f"/>
        </w:pict>
      </w:r>
    </w:p>
    <w:p w14:paraId="47AB8FA3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A. Categorical Features</w:t>
      </w:r>
    </w:p>
    <w:p w14:paraId="1BB24393" w14:textId="77777777" w:rsidR="00950F56" w:rsidRPr="00950F56" w:rsidRDefault="00950F56" w:rsidP="00950F56">
      <w:r w:rsidRPr="00950F56">
        <w:t>df['Gender'].value_counts()</w:t>
      </w:r>
      <w:r w:rsidRPr="00950F56">
        <w:br/>
        <w:t>df['Profession'].value_counts()</w:t>
      </w:r>
    </w:p>
    <w:p w14:paraId="20D70C56" w14:textId="77777777" w:rsidR="00950F56" w:rsidRPr="00950F56" w:rsidRDefault="00000000" w:rsidP="00950F56">
      <w:r>
        <w:pict w14:anchorId="572E82E0">
          <v:rect id="_x0000_i1050" style="width:0;height:1.5pt" o:hralign="center" o:hrstd="t" o:hr="t" fillcolor="#a0a0a0" stroked="f"/>
        </w:pict>
      </w:r>
    </w:p>
    <w:p w14:paraId="7500FFFA" w14:textId="77777777" w:rsidR="00950F56" w:rsidRPr="00950F56" w:rsidRDefault="00950F56" w:rsidP="00950F56">
      <w:r w:rsidRPr="00950F56">
        <w:t>Look for:</w:t>
      </w:r>
    </w:p>
    <w:p w14:paraId="426917A0" w14:textId="77777777" w:rsidR="00950F56" w:rsidRPr="00950F56" w:rsidRDefault="00950F56" w:rsidP="00950F56">
      <w:r w:rsidRPr="00950F56">
        <w:t xml:space="preserve">Rare categories </w:t>
      </w:r>
    </w:p>
    <w:p w14:paraId="54BC2E10" w14:textId="77777777" w:rsidR="00950F56" w:rsidRPr="00950F56" w:rsidRDefault="00950F56" w:rsidP="00950F56">
      <w:r w:rsidRPr="00950F56">
        <w:t xml:space="preserve">Typos: </w:t>
      </w:r>
    </w:p>
    <w:p w14:paraId="52400CF4" w14:textId="77777777" w:rsidR="00950F56" w:rsidRPr="00950F56" w:rsidRDefault="00950F56" w:rsidP="00950F56">
      <w:r w:rsidRPr="00950F56">
        <w:t xml:space="preserve">"Male", "male", "M" </w:t>
      </w:r>
    </w:p>
    <w:p w14:paraId="7E3DD11E" w14:textId="77777777" w:rsidR="00950F56" w:rsidRPr="00950F56" w:rsidRDefault="00000000" w:rsidP="00950F56">
      <w:r>
        <w:pict w14:anchorId="2E5FC0CA">
          <v:rect id="_x0000_i1051" style="width:0;height:1.5pt" o:hralign="center" o:hrstd="t" o:hr="t" fillcolor="#a0a0a0" stroked="f"/>
        </w:pict>
      </w:r>
    </w:p>
    <w:p w14:paraId="248C5BFE" w14:textId="77777777" w:rsidR="00950F56" w:rsidRPr="00950F56" w:rsidRDefault="00950F56" w:rsidP="00950F56">
      <w:r w:rsidRPr="00950F56">
        <w:t>Action later:</w:t>
      </w:r>
    </w:p>
    <w:p w14:paraId="37B1EEEC" w14:textId="77777777" w:rsidR="00950F56" w:rsidRPr="00950F56" w:rsidRDefault="00950F56" w:rsidP="00950F56">
      <w:r w:rsidRPr="00950F56">
        <w:t>Group categories (</w:t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you did) </w:t>
      </w:r>
    </w:p>
    <w:p w14:paraId="4027B0CC" w14:textId="77777777" w:rsidR="00950F56" w:rsidRPr="00950F56" w:rsidRDefault="00000000" w:rsidP="00950F56">
      <w:r>
        <w:pict w14:anchorId="2A73D110">
          <v:rect id="_x0000_i1052" style="width:0;height:1.5pt" o:hralign="center" o:hrstd="t" o:hr="t" fillcolor="#a0a0a0" stroked="f"/>
        </w:pict>
      </w:r>
    </w:p>
    <w:p w14:paraId="4DB64C83" w14:textId="77777777" w:rsidR="00950F56" w:rsidRPr="00950F56" w:rsidRDefault="00000000" w:rsidP="00950F56">
      <w:r>
        <w:pict w14:anchorId="382817D2">
          <v:rect id="_x0000_i1053" style="width:0;height:1.5pt" o:hralign="center" o:hrstd="t" o:hr="t" fillcolor="#a0a0a0" stroked="f"/>
        </w:pict>
      </w:r>
    </w:p>
    <w:p w14:paraId="65A22597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B. Numerical Features</w:t>
      </w:r>
    </w:p>
    <w:p w14:paraId="1888F031" w14:textId="77777777" w:rsidR="00950F56" w:rsidRPr="00950F56" w:rsidRDefault="00950F56" w:rsidP="00950F56">
      <w:r w:rsidRPr="00950F56">
        <w:t>df['Age'].describe()</w:t>
      </w:r>
    </w:p>
    <w:p w14:paraId="58735593" w14:textId="77777777" w:rsidR="00950F56" w:rsidRPr="00950F56" w:rsidRDefault="00000000" w:rsidP="00950F56">
      <w:r>
        <w:pict w14:anchorId="7526B84A">
          <v:rect id="_x0000_i1054" style="width:0;height:1.5pt" o:hralign="center" o:hrstd="t" o:hr="t" fillcolor="#a0a0a0" stroked="f"/>
        </w:pict>
      </w:r>
    </w:p>
    <w:p w14:paraId="5BA6D712" w14:textId="77777777" w:rsidR="00950F56" w:rsidRPr="00950F56" w:rsidRDefault="00950F56" w:rsidP="00950F56">
      <w:r w:rsidRPr="00950F56">
        <w:t>Look for:</w:t>
      </w:r>
    </w:p>
    <w:p w14:paraId="2A95B23F" w14:textId="77777777" w:rsidR="00950F56" w:rsidRPr="00950F56" w:rsidRDefault="00950F56" w:rsidP="00950F56">
      <w:r w:rsidRPr="00950F56">
        <w:t xml:space="preserve">Outliers </w:t>
      </w:r>
    </w:p>
    <w:p w14:paraId="4BE3D328" w14:textId="77777777" w:rsidR="00950F56" w:rsidRPr="00950F56" w:rsidRDefault="00950F56" w:rsidP="00950F56">
      <w:r w:rsidRPr="00950F56">
        <w:t xml:space="preserve">Negative values (invalid) </w:t>
      </w:r>
    </w:p>
    <w:p w14:paraId="7E288F2D" w14:textId="77777777" w:rsidR="00950F56" w:rsidRPr="00950F56" w:rsidRDefault="00000000" w:rsidP="00950F56">
      <w:r>
        <w:lastRenderedPageBreak/>
        <w:pict w14:anchorId="6978E963">
          <v:rect id="_x0000_i1055" style="width:0;height:1.5pt" o:hralign="center" o:hrstd="t" o:hr="t" fillcolor="#a0a0a0" stroked="f"/>
        </w:pict>
      </w:r>
    </w:p>
    <w:p w14:paraId="7509B5E5" w14:textId="77777777" w:rsidR="00950F56" w:rsidRPr="00950F56" w:rsidRDefault="00000000" w:rsidP="00950F56">
      <w:r>
        <w:pict w14:anchorId="5E9E7A91">
          <v:rect id="_x0000_i1056" style="width:0;height:1.5pt" o:hralign="center" o:hrstd="t" o:hr="t" fillcolor="#a0a0a0" stroked="f"/>
        </w:pict>
      </w:r>
    </w:p>
    <w:p w14:paraId="1093F879" w14:textId="77777777" w:rsidR="00950F56" w:rsidRPr="00950F56" w:rsidRDefault="00950F56" w:rsidP="00950F56">
      <w:pPr>
        <w:pStyle w:val="Heading2"/>
      </w:pPr>
      <w:bookmarkStart w:id="7" w:name="_Toc226735599"/>
      <w:r w:rsidRPr="00950F56">
        <w:rPr>
          <w:rFonts w:ascii="Segoe UI Emoji" w:hAnsi="Segoe UI Emoji" w:cs="Segoe UI Emoji"/>
        </w:rPr>
        <w:t>🧠</w:t>
      </w:r>
      <w:r w:rsidRPr="00950F56">
        <w:t xml:space="preserve"> 7. Distribution Analysis (Advanced </w:t>
      </w:r>
      <w:r w:rsidRPr="00950F56">
        <w:rPr>
          <w:rFonts w:ascii="Segoe UI Emoji" w:hAnsi="Segoe UI Emoji" w:cs="Segoe UI Emoji"/>
        </w:rPr>
        <w:t>🔥</w:t>
      </w:r>
      <w:r w:rsidRPr="00950F56">
        <w:t>)</w:t>
      </w:r>
      <w:bookmarkEnd w:id="7"/>
    </w:p>
    <w:p w14:paraId="17AFEB30" w14:textId="77777777" w:rsidR="00950F56" w:rsidRPr="00950F56" w:rsidRDefault="00950F56" w:rsidP="00950F56">
      <w:r w:rsidRPr="00950F56">
        <w:t>(Conceptual — not mandatory coding)</w:t>
      </w:r>
    </w:p>
    <w:p w14:paraId="52DE50E0" w14:textId="77777777" w:rsidR="00950F56" w:rsidRPr="00950F56" w:rsidRDefault="00950F56" w:rsidP="00950F56">
      <w:r w:rsidRPr="00950F56">
        <w:t>Why?</w:t>
      </w:r>
    </w:p>
    <w:p w14:paraId="35D1834F" w14:textId="77777777" w:rsidR="00950F56" w:rsidRPr="00950F56" w:rsidRDefault="00950F56" w:rsidP="00950F56">
      <w:r w:rsidRPr="00950F56">
        <w:t xml:space="preserve">Understand skewness </w:t>
      </w:r>
    </w:p>
    <w:p w14:paraId="41A730AF" w14:textId="77777777" w:rsidR="00950F56" w:rsidRPr="00950F56" w:rsidRDefault="00000000" w:rsidP="00950F56">
      <w:r>
        <w:pict w14:anchorId="00D0F355">
          <v:rect id="_x0000_i1057" style="width:0;height:1.5pt" o:hralign="center" o:hrstd="t" o:hr="t" fillcolor="#a0a0a0" stroked="f"/>
        </w:pict>
      </w:r>
    </w:p>
    <w:p w14:paraId="46039240" w14:textId="77777777" w:rsidR="00950F56" w:rsidRPr="00950F56" w:rsidRDefault="00950F56" w:rsidP="00950F56">
      <w:r w:rsidRPr="00950F56">
        <w:t>Example:</w:t>
      </w:r>
    </w:p>
    <w:p w14:paraId="120E7194" w14:textId="77777777" w:rsidR="00950F56" w:rsidRPr="00950F56" w:rsidRDefault="00950F56" w:rsidP="00950F56">
      <w:r w:rsidRPr="00950F56">
        <w:t xml:space="preserve">Income → highly skewed </w:t>
      </w:r>
    </w:p>
    <w:p w14:paraId="4F27E373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Apply:</w:t>
      </w:r>
    </w:p>
    <w:p w14:paraId="484DA4D1" w14:textId="77777777" w:rsidR="00950F56" w:rsidRPr="00950F56" w:rsidRDefault="00950F56" w:rsidP="00950F56">
      <w:r w:rsidRPr="00950F56">
        <w:t xml:space="preserve">log transform </w:t>
      </w:r>
    </w:p>
    <w:p w14:paraId="65B8D14C" w14:textId="77777777" w:rsidR="00950F56" w:rsidRPr="00950F56" w:rsidRDefault="00000000" w:rsidP="00950F56">
      <w:r>
        <w:pict w14:anchorId="6B13B182">
          <v:rect id="_x0000_i1058" style="width:0;height:1.5pt" o:hralign="center" o:hrstd="t" o:hr="t" fillcolor="#a0a0a0" stroked="f"/>
        </w:pict>
      </w:r>
    </w:p>
    <w:p w14:paraId="7E42359C" w14:textId="77777777" w:rsidR="00950F56" w:rsidRPr="00950F56" w:rsidRDefault="00950F56" w:rsidP="00950F56">
      <w:pPr>
        <w:pStyle w:val="Heading2"/>
      </w:pPr>
      <w:bookmarkStart w:id="8" w:name="_Toc226735600"/>
      <w:r w:rsidRPr="00950F56">
        <w:rPr>
          <w:rFonts w:ascii="Segoe UI Emoji" w:hAnsi="Segoe UI Emoji" w:cs="Segoe UI Emoji"/>
        </w:rPr>
        <w:t>🧠</w:t>
      </w:r>
      <w:r w:rsidRPr="00950F56">
        <w:t xml:space="preserve"> 8. Correlation Analysis (Initial Idea)</w:t>
      </w:r>
      <w:bookmarkEnd w:id="8"/>
    </w:p>
    <w:p w14:paraId="4D0F9C2E" w14:textId="77777777" w:rsidR="00950F56" w:rsidRPr="00950F56" w:rsidRDefault="00950F56" w:rsidP="00950F56">
      <w:r w:rsidRPr="00950F56">
        <w:t>df.corr(numeric_only=True)</w:t>
      </w:r>
    </w:p>
    <w:p w14:paraId="6AE769F3" w14:textId="77777777" w:rsidR="00950F56" w:rsidRPr="00950F56" w:rsidRDefault="00000000" w:rsidP="00950F56">
      <w:r>
        <w:pict w14:anchorId="6D8DB9D1">
          <v:rect id="_x0000_i1059" style="width:0;height:1.5pt" o:hralign="center" o:hrstd="t" o:hr="t" fillcolor="#a0a0a0" stroked="f"/>
        </w:pict>
      </w:r>
    </w:p>
    <w:p w14:paraId="4AD875EE" w14:textId="77777777" w:rsidR="00950F56" w:rsidRPr="00950F56" w:rsidRDefault="00950F56" w:rsidP="00950F56">
      <w:r w:rsidRPr="00950F56">
        <w:t>Why?</w:t>
      </w:r>
    </w:p>
    <w:p w14:paraId="6D30FF9A" w14:textId="77777777" w:rsidR="00950F56" w:rsidRPr="00950F56" w:rsidRDefault="00950F56" w:rsidP="00950F56">
      <w:r w:rsidRPr="00950F56">
        <w:t xml:space="preserve">Identify strong predictors </w:t>
      </w:r>
    </w:p>
    <w:p w14:paraId="0BCAB67A" w14:textId="77777777" w:rsidR="00950F56" w:rsidRPr="00950F56" w:rsidRDefault="00950F56" w:rsidP="00950F56">
      <w:r w:rsidRPr="00950F56">
        <w:t xml:space="preserve">Detect multicollinearity </w:t>
      </w:r>
    </w:p>
    <w:p w14:paraId="7AC71FC9" w14:textId="77777777" w:rsidR="00950F56" w:rsidRPr="00950F56" w:rsidRDefault="00000000" w:rsidP="00950F56">
      <w:r>
        <w:pict w14:anchorId="711E7A63">
          <v:rect id="_x0000_i1060" style="width:0;height:1.5pt" o:hralign="center" o:hrstd="t" o:hr="t" fillcolor="#a0a0a0" stroked="f"/>
        </w:pict>
      </w:r>
    </w:p>
    <w:p w14:paraId="441B6E6F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⚠️</w:t>
      </w:r>
      <w:r w:rsidRPr="00950F56">
        <w:t xml:space="preserve"> Tree models don’t need strict correlation handling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But still useful insight</w:t>
      </w:r>
    </w:p>
    <w:p w14:paraId="6B688172" w14:textId="77777777" w:rsidR="00950F56" w:rsidRPr="00950F56" w:rsidRDefault="00000000" w:rsidP="00950F56">
      <w:r>
        <w:pict w14:anchorId="394A24B9">
          <v:rect id="_x0000_i1061" style="width:0;height:1.5pt" o:hralign="center" o:hrstd="t" o:hr="t" fillcolor="#a0a0a0" stroked="f"/>
        </w:pict>
      </w:r>
    </w:p>
    <w:p w14:paraId="233AEC8D" w14:textId="77777777" w:rsidR="00950F56" w:rsidRPr="00950F56" w:rsidRDefault="00950F56" w:rsidP="00950F56">
      <w:pPr>
        <w:pStyle w:val="Heading2"/>
      </w:pPr>
      <w:bookmarkStart w:id="9" w:name="_Toc226735601"/>
      <w:r w:rsidRPr="00950F56">
        <w:rPr>
          <w:rFonts w:ascii="Segoe UI Emoji" w:hAnsi="Segoe UI Emoji" w:cs="Segoe UI Emoji"/>
        </w:rPr>
        <w:t>🧠</w:t>
      </w:r>
      <w:r w:rsidRPr="00950F56">
        <w:t xml:space="preserve"> 9. Data Quality Issues Detection</w:t>
      </w:r>
      <w:bookmarkEnd w:id="9"/>
    </w:p>
    <w:p w14:paraId="269193B3" w14:textId="77777777" w:rsidR="00950F56" w:rsidRPr="00950F56" w:rsidRDefault="00950F56" w:rsidP="00950F56">
      <w:r w:rsidRPr="00950F56">
        <w:t xml:space="preserve">This is where senior engineers shine </w:t>
      </w:r>
      <w:r w:rsidRPr="00950F56">
        <w:rPr>
          <w:rFonts w:ascii="Segoe UI Emoji" w:hAnsi="Segoe UI Emoji" w:cs="Segoe UI Emoji"/>
        </w:rPr>
        <w:t>🔥</w:t>
      </w:r>
    </w:p>
    <w:p w14:paraId="39DBEF87" w14:textId="77777777" w:rsidR="00950F56" w:rsidRPr="00950F56" w:rsidRDefault="00000000" w:rsidP="00950F56">
      <w:r>
        <w:pict w14:anchorId="6C6F9151">
          <v:rect id="_x0000_i1062" style="width:0;height:1.5pt" o:hralign="center" o:hrstd="t" o:hr="t" fillcolor="#a0a0a0" stroked="f"/>
        </w:pict>
      </w:r>
    </w:p>
    <w:p w14:paraId="4580DC0B" w14:textId="77777777" w:rsidR="00950F56" w:rsidRPr="00950F56" w:rsidRDefault="00950F56" w:rsidP="00950F56">
      <w:r w:rsidRPr="00950F56">
        <w:t>Common Issues:</w:t>
      </w:r>
    </w:p>
    <w:p w14:paraId="7B866F34" w14:textId="77777777" w:rsidR="00950F56" w:rsidRPr="00950F56" w:rsidRDefault="00950F56" w:rsidP="00950F56">
      <w:r w:rsidRPr="00950F56">
        <w:t>1. Inconsistent Categories</w:t>
      </w:r>
    </w:p>
    <w:p w14:paraId="6F651C98" w14:textId="77777777" w:rsidR="00950F56" w:rsidRPr="00950F56" w:rsidRDefault="00950F56" w:rsidP="00950F56">
      <w:r w:rsidRPr="00950F56">
        <w:t xml:space="preserve">"IT", "it", "Information Tech" </w:t>
      </w:r>
    </w:p>
    <w:p w14:paraId="1506D30E" w14:textId="77777777" w:rsidR="00950F56" w:rsidRPr="00950F56" w:rsidRDefault="00950F56" w:rsidP="00950F56">
      <w:r w:rsidRPr="00950F56">
        <w:t>2. Invalid Values</w:t>
      </w:r>
    </w:p>
    <w:p w14:paraId="41DB7FDA" w14:textId="77777777" w:rsidR="00950F56" w:rsidRPr="00950F56" w:rsidRDefault="00950F56" w:rsidP="00950F56">
      <w:r w:rsidRPr="00950F56">
        <w:t xml:space="preserve">Age = -5 </w:t>
      </w:r>
    </w:p>
    <w:p w14:paraId="1CC497C7" w14:textId="77777777" w:rsidR="00950F56" w:rsidRPr="00950F56" w:rsidRDefault="00950F56" w:rsidP="00950F56">
      <w:r w:rsidRPr="00950F56">
        <w:t>3. Mixed Meaning Columns</w:t>
      </w:r>
    </w:p>
    <w:p w14:paraId="3CFF6F01" w14:textId="77777777" w:rsidR="00950F56" w:rsidRPr="00950F56" w:rsidRDefault="00950F56" w:rsidP="00950F56">
      <w:r w:rsidRPr="00950F56">
        <w:lastRenderedPageBreak/>
        <w:t xml:space="preserve">CGPA for professionals </w:t>
      </w:r>
      <w:r w:rsidRPr="00950F56">
        <w:rPr>
          <w:rFonts w:ascii="Segoe UI Emoji" w:hAnsi="Segoe UI Emoji" w:cs="Segoe UI Emoji"/>
        </w:rPr>
        <w:t>❌</w:t>
      </w:r>
      <w:r w:rsidRPr="00950F56">
        <w:t xml:space="preserve"> </w:t>
      </w:r>
    </w:p>
    <w:p w14:paraId="2E525EAB" w14:textId="77777777" w:rsidR="00950F56" w:rsidRPr="00950F56" w:rsidRDefault="00000000" w:rsidP="00950F56">
      <w:r>
        <w:pict w14:anchorId="0F26AE8A">
          <v:rect id="_x0000_i1063" style="width:0;height:1.5pt" o:hralign="center" o:hrstd="t" o:hr="t" fillcolor="#a0a0a0" stroked="f"/>
        </w:pict>
      </w:r>
    </w:p>
    <w:p w14:paraId="29068FC7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Your Example (Excellent Practice):</w:t>
      </w:r>
    </w:p>
    <w:p w14:paraId="7BC68DF8" w14:textId="77777777" w:rsidR="00950F56" w:rsidRPr="00950F56" w:rsidRDefault="00950F56" w:rsidP="00950F56">
      <w:r w:rsidRPr="00950F56">
        <w:t>if row['Working Professional or Student'] == 'Working Professional':</w:t>
      </w:r>
      <w:r w:rsidRPr="00950F56">
        <w:br/>
        <w:t xml:space="preserve">    CGPA = NaN</w:t>
      </w:r>
    </w:p>
    <w:p w14:paraId="0B416AA4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This is real industry-level thinking</w:t>
      </w:r>
    </w:p>
    <w:p w14:paraId="67A4DFAE" w14:textId="77777777" w:rsidR="00950F56" w:rsidRPr="00950F56" w:rsidRDefault="00000000" w:rsidP="00950F56">
      <w:r>
        <w:pict w14:anchorId="5A029D01">
          <v:rect id="_x0000_i1064" style="width:0;height:1.5pt" o:hralign="center" o:hrstd="t" o:hr="t" fillcolor="#a0a0a0" stroked="f"/>
        </w:pict>
      </w:r>
    </w:p>
    <w:p w14:paraId="3B2608B4" w14:textId="77777777" w:rsidR="00950F56" w:rsidRPr="00950F56" w:rsidRDefault="00950F56" w:rsidP="00950F56">
      <w:pPr>
        <w:pStyle w:val="Heading2"/>
      </w:pPr>
      <w:bookmarkStart w:id="10" w:name="_Toc226735602"/>
      <w:r w:rsidRPr="00950F56">
        <w:rPr>
          <w:rFonts w:ascii="Segoe UI Emoji" w:hAnsi="Segoe UI Emoji" w:cs="Segoe UI Emoji"/>
        </w:rPr>
        <w:t>🧠</w:t>
      </w:r>
      <w:r w:rsidRPr="00950F56">
        <w:t xml:space="preserve"> 10. Feature-Target Relationship (Early Insight)</w:t>
      </w:r>
      <w:bookmarkEnd w:id="10"/>
    </w:p>
    <w:p w14:paraId="3D28A9D9" w14:textId="77777777" w:rsidR="00950F56" w:rsidRPr="00950F56" w:rsidRDefault="00950F56" w:rsidP="00950F56">
      <w:r w:rsidRPr="00950F56">
        <w:t>df.groupby('Gender')['target'].mean()</w:t>
      </w:r>
    </w:p>
    <w:p w14:paraId="5C08B61C" w14:textId="77777777" w:rsidR="00950F56" w:rsidRPr="00950F56" w:rsidRDefault="00000000" w:rsidP="00950F56">
      <w:r>
        <w:pict w14:anchorId="314E0409">
          <v:rect id="_x0000_i1065" style="width:0;height:1.5pt" o:hralign="center" o:hrstd="t" o:hr="t" fillcolor="#a0a0a0" stroked="f"/>
        </w:pict>
      </w:r>
    </w:p>
    <w:p w14:paraId="553F2690" w14:textId="77777777" w:rsidR="00950F56" w:rsidRPr="00950F56" w:rsidRDefault="00950F56" w:rsidP="00950F56">
      <w:r w:rsidRPr="00950F56">
        <w:t>Why?</w:t>
      </w:r>
    </w:p>
    <w:p w14:paraId="72B74CB5" w14:textId="77777777" w:rsidR="00950F56" w:rsidRPr="00950F56" w:rsidRDefault="00950F56" w:rsidP="00950F56">
      <w:r w:rsidRPr="00950F56">
        <w:t xml:space="preserve">Understand signal strength </w:t>
      </w:r>
    </w:p>
    <w:p w14:paraId="7D06B941" w14:textId="77777777" w:rsidR="00950F56" w:rsidRPr="00950F56" w:rsidRDefault="00000000" w:rsidP="00950F56">
      <w:r>
        <w:pict w14:anchorId="18FD8A7D">
          <v:rect id="_x0000_i1066" style="width:0;height:1.5pt" o:hralign="center" o:hrstd="t" o:hr="t" fillcolor="#a0a0a0" stroked="f"/>
        </w:pict>
      </w:r>
    </w:p>
    <w:p w14:paraId="05FDFC69" w14:textId="77777777" w:rsidR="00950F56" w:rsidRPr="00950F56" w:rsidRDefault="00950F56" w:rsidP="00950F56">
      <w:r w:rsidRPr="00950F56">
        <w:t>Example:</w:t>
      </w:r>
    </w:p>
    <w:p w14:paraId="7BC8FD1E" w14:textId="77777777" w:rsidR="00950F56" w:rsidRPr="00950F56" w:rsidRDefault="00950F56" w:rsidP="00950F56">
      <w:r w:rsidRPr="00950F56">
        <w:t xml:space="preserve">Certain profession → higher depression </w:t>
      </w:r>
    </w:p>
    <w:p w14:paraId="68A351D8" w14:textId="77777777" w:rsidR="00950F56" w:rsidRPr="00950F56" w:rsidRDefault="00000000" w:rsidP="00950F56">
      <w:r>
        <w:pict w14:anchorId="51B6A03F">
          <v:rect id="_x0000_i1067" style="width:0;height:1.5pt" o:hralign="center" o:hrstd="t" o:hr="t" fillcolor="#a0a0a0" stroked="f"/>
        </w:pict>
      </w:r>
    </w:p>
    <w:p w14:paraId="5C87C5AD" w14:textId="77777777" w:rsidR="00950F56" w:rsidRPr="00950F56" w:rsidRDefault="00950F56" w:rsidP="00950F56">
      <w:pPr>
        <w:pStyle w:val="Heading2"/>
      </w:pPr>
      <w:bookmarkStart w:id="11" w:name="_Toc226735603"/>
      <w:r w:rsidRPr="00950F56">
        <w:rPr>
          <w:rFonts w:ascii="Segoe UI Emoji" w:hAnsi="Segoe UI Emoji" w:cs="Segoe UI Emoji"/>
        </w:rPr>
        <w:t>🧠</w:t>
      </w:r>
      <w:r w:rsidRPr="00950F56">
        <w:t xml:space="preserve"> 11. Define Initial Hypotheses (Senior Thinking)</w:t>
      </w:r>
      <w:bookmarkEnd w:id="11"/>
    </w:p>
    <w:p w14:paraId="5FB76180" w14:textId="77777777" w:rsidR="00950F56" w:rsidRPr="00950F56" w:rsidRDefault="00950F56" w:rsidP="00950F56">
      <w:r w:rsidRPr="00950F56">
        <w:t>After inspection:</w:t>
      </w:r>
    </w:p>
    <w:p w14:paraId="19245BAC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You should form ideas:</w:t>
      </w:r>
    </w:p>
    <w:p w14:paraId="22DD85BE" w14:textId="77777777" w:rsidR="00950F56" w:rsidRPr="00950F56" w:rsidRDefault="00950F56" w:rsidP="00950F56">
      <w:r w:rsidRPr="00950F56">
        <w:t>Examples:</w:t>
      </w:r>
    </w:p>
    <w:p w14:paraId="27607C9A" w14:textId="77777777" w:rsidR="00950F56" w:rsidRPr="00950F56" w:rsidRDefault="00950F56" w:rsidP="00950F56">
      <w:r w:rsidRPr="00950F56">
        <w:t xml:space="preserve">Sleep duration impacts target </w:t>
      </w:r>
    </w:p>
    <w:p w14:paraId="3B98EAB9" w14:textId="77777777" w:rsidR="00950F56" w:rsidRPr="00950F56" w:rsidRDefault="00950F56" w:rsidP="00950F56">
      <w:r w:rsidRPr="00950F56">
        <w:t xml:space="preserve">Financial stress is strong predictor </w:t>
      </w:r>
    </w:p>
    <w:p w14:paraId="74719FAF" w14:textId="77777777" w:rsidR="00950F56" w:rsidRPr="00950F56" w:rsidRDefault="00950F56" w:rsidP="00950F56">
      <w:r w:rsidRPr="00950F56">
        <w:t xml:space="preserve">Students behave differently from professionals </w:t>
      </w:r>
    </w:p>
    <w:p w14:paraId="4607ECAB" w14:textId="77777777" w:rsidR="00950F56" w:rsidRPr="00950F56" w:rsidRDefault="00000000" w:rsidP="00950F56">
      <w:r>
        <w:pict w14:anchorId="662E6B9F">
          <v:rect id="_x0000_i1068" style="width:0;height:1.5pt" o:hralign="center" o:hrstd="t" o:hr="t" fillcolor="#a0a0a0" stroked="f"/>
        </w:pict>
      </w:r>
    </w:p>
    <w:p w14:paraId="390F2BC5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These guide feature engineering later</w:t>
      </w:r>
    </w:p>
    <w:p w14:paraId="160F01A1" w14:textId="77777777" w:rsidR="00950F56" w:rsidRPr="00950F56" w:rsidRDefault="00000000" w:rsidP="00950F56">
      <w:r>
        <w:pict w14:anchorId="1DE3B1B1">
          <v:rect id="_x0000_i1069" style="width:0;height:1.5pt" o:hralign="center" o:hrstd="t" o:hr="t" fillcolor="#a0a0a0" stroked="f"/>
        </w:pict>
      </w:r>
    </w:p>
    <w:p w14:paraId="58BE47E4" w14:textId="77777777" w:rsidR="00950F56" w:rsidRPr="00950F56" w:rsidRDefault="00950F56" w:rsidP="00950F56">
      <w:pPr>
        <w:pStyle w:val="Heading2"/>
      </w:pPr>
      <w:bookmarkStart w:id="12" w:name="_Toc226735604"/>
      <w:r w:rsidRPr="00950F56">
        <w:rPr>
          <w:rFonts w:ascii="Segoe UI Emoji" w:hAnsi="Segoe UI Emoji" w:cs="Segoe UI Emoji"/>
        </w:rPr>
        <w:t>🔥</w:t>
      </w:r>
      <w:r w:rsidRPr="00950F56">
        <w:t xml:space="preserve"> FINAL FLOW (STEP 1)</w:t>
      </w:r>
      <w:bookmarkEnd w:id="12"/>
    </w:p>
    <w:p w14:paraId="16D8DDD5" w14:textId="77777777" w:rsidR="00950F56" w:rsidRPr="00950F56" w:rsidRDefault="00950F56" w:rsidP="00950F56">
      <w:r w:rsidRPr="00950F56">
        <w:t>Raw Data (CSV / DB / API)</w:t>
      </w:r>
      <w:r w:rsidRPr="00950F56">
        <w:br/>
        <w:t>↓</w:t>
      </w:r>
      <w:r w:rsidRPr="00950F56">
        <w:br/>
        <w:t>Load Data (pandas)</w:t>
      </w:r>
      <w:r w:rsidRPr="00950F56">
        <w:br/>
        <w:t>↓</w:t>
      </w:r>
      <w:r w:rsidRPr="00950F56">
        <w:br/>
        <w:t>Basic Structure Check</w:t>
      </w:r>
      <w:r w:rsidRPr="00950F56">
        <w:br/>
        <w:t xml:space="preserve">    - shape, columns</w:t>
      </w:r>
      <w:r w:rsidRPr="00950F56">
        <w:br/>
        <w:t>↓</w:t>
      </w:r>
      <w:r w:rsidRPr="00950F56">
        <w:br/>
      </w:r>
      <w:r w:rsidRPr="00950F56">
        <w:lastRenderedPageBreak/>
        <w:t>Data Types Inspection</w:t>
      </w:r>
      <w:r w:rsidRPr="00950F56">
        <w:br/>
        <w:t>↓</w:t>
      </w:r>
      <w:r w:rsidRPr="00950F56">
        <w:br/>
        <w:t>Target Variable Analysis</w:t>
      </w:r>
      <w:r w:rsidRPr="00950F56">
        <w:br/>
        <w:t xml:space="preserve">    - imbalance check</w:t>
      </w:r>
      <w:r w:rsidRPr="00950F56">
        <w:br/>
        <w:t>↓</w:t>
      </w:r>
      <w:r w:rsidRPr="00950F56">
        <w:br/>
        <w:t>Missing Values Analysis</w:t>
      </w:r>
      <w:r w:rsidRPr="00950F56">
        <w:br/>
        <w:t>↓</w:t>
      </w:r>
      <w:r w:rsidRPr="00950F56">
        <w:br/>
        <w:t>Cardinality Check</w:t>
      </w:r>
      <w:r w:rsidRPr="00950F56">
        <w:br/>
        <w:t xml:space="preserve">    - low vs high categories</w:t>
      </w:r>
      <w:r w:rsidRPr="00950F56">
        <w:br/>
        <w:t>↓</w:t>
      </w:r>
      <w:r w:rsidRPr="00950F56">
        <w:br/>
        <w:t>Duplicate Check</w:t>
      </w:r>
      <w:r w:rsidRPr="00950F56">
        <w:br/>
        <w:t>↓</w:t>
      </w:r>
      <w:r w:rsidRPr="00950F56">
        <w:br/>
        <w:t>Feature-Level Inspection</w:t>
      </w:r>
      <w:r w:rsidRPr="00950F56">
        <w:br/>
        <w:t xml:space="preserve">    - categorical &amp; numerical</w:t>
      </w:r>
      <w:r w:rsidRPr="00950F56">
        <w:br/>
        <w:t>↓</w:t>
      </w:r>
      <w:r w:rsidRPr="00950F56">
        <w:br/>
        <w:t>Distribution Analysis</w:t>
      </w:r>
      <w:r w:rsidRPr="00950F56">
        <w:br/>
        <w:t>↓</w:t>
      </w:r>
      <w:r w:rsidRPr="00950F56">
        <w:br/>
        <w:t>Correlation Analysis</w:t>
      </w:r>
      <w:r w:rsidRPr="00950F56">
        <w:br/>
        <w:t>↓</w:t>
      </w:r>
      <w:r w:rsidRPr="00950F56">
        <w:br/>
        <w:t>Data Quality Issues Detection</w:t>
      </w:r>
      <w:r w:rsidRPr="00950F56">
        <w:br/>
        <w:t>↓</w:t>
      </w:r>
      <w:r w:rsidRPr="00950F56">
        <w:br/>
        <w:t>Feature-Target Relationship</w:t>
      </w:r>
      <w:r w:rsidRPr="00950F56">
        <w:br/>
        <w:t>↓</w:t>
      </w:r>
      <w:r w:rsidRPr="00950F56">
        <w:br/>
        <w:t>Initial Hypothesis Building</w:t>
      </w:r>
    </w:p>
    <w:p w14:paraId="18C2EC5A" w14:textId="77777777" w:rsidR="00950F56" w:rsidRPr="00950F56" w:rsidRDefault="00000000" w:rsidP="00950F56">
      <w:r>
        <w:pict w14:anchorId="4324A19A">
          <v:rect id="_x0000_i1070" style="width:0;height:1.5pt" o:hralign="center" o:hrstd="t" o:hr="t" fillcolor="#a0a0a0" stroked="f"/>
        </w:pict>
      </w:r>
    </w:p>
    <w:p w14:paraId="08F20679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🚀</w:t>
      </w:r>
      <w:r w:rsidRPr="00950F56">
        <w:t xml:space="preserve"> Key Industry Insight</w:t>
      </w:r>
    </w:p>
    <w:p w14:paraId="47EF1843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This step is NOT just “EDA”</w:t>
      </w:r>
    </w:p>
    <w:p w14:paraId="3A82A70B" w14:textId="77777777" w:rsidR="00950F56" w:rsidRPr="00950F56" w:rsidRDefault="00950F56" w:rsidP="00950F56">
      <w:r w:rsidRPr="00950F56">
        <w:t>It is:</w:t>
      </w:r>
    </w:p>
    <w:p w14:paraId="414F2FA1" w14:textId="77777777" w:rsidR="00950F56" w:rsidRPr="00950F56" w:rsidRDefault="00950F56" w:rsidP="00950F56">
      <w:r w:rsidRPr="00950F56">
        <w:t>“Understanding how data behaves so we can design the right features and model”</w:t>
      </w:r>
    </w:p>
    <w:p w14:paraId="15E31D24" w14:textId="77777777" w:rsidR="00950F56" w:rsidRPr="00950F56" w:rsidRDefault="00000000" w:rsidP="00950F56">
      <w:r>
        <w:pict w14:anchorId="6F5863AA">
          <v:rect id="_x0000_i1071" style="width:0;height:1.5pt" o:hralign="center" o:hrstd="t" o:hr="t" fillcolor="#a0a0a0" stroked="f"/>
        </w:pict>
      </w:r>
    </w:p>
    <w:p w14:paraId="508D9C49" w14:textId="77777777" w:rsidR="00950F56" w:rsidRPr="00950F56" w:rsidRDefault="00950F56" w:rsidP="00950F56">
      <w:pPr>
        <w:pStyle w:val="Heading1"/>
      </w:pPr>
      <w:bookmarkStart w:id="13" w:name="_Toc226735605"/>
      <w:r w:rsidRPr="00950F56">
        <w:rPr>
          <w:rFonts w:ascii="Segoe UI Emoji" w:hAnsi="Segoe UI Emoji" w:cs="Segoe UI Emoji"/>
        </w:rPr>
        <w:t>🔷</w:t>
      </w:r>
      <w:r w:rsidRPr="00950F56">
        <w:t xml:space="preserve"> STEP 2: DATA CLEANING (INDUSTRY LEVEL)</w:t>
      </w:r>
      <w:bookmarkEnd w:id="13"/>
    </w:p>
    <w:p w14:paraId="63B16B58" w14:textId="77777777" w:rsidR="00950F56" w:rsidRPr="00950F56" w:rsidRDefault="00950F56" w:rsidP="00950F56">
      <w:r w:rsidRPr="00950F56">
        <w:t>This step converts:</w:t>
      </w:r>
    </w:p>
    <w:p w14:paraId="286FF9BE" w14:textId="77777777" w:rsidR="00950F56" w:rsidRPr="00950F56" w:rsidRDefault="00950F56" w:rsidP="00950F56">
      <w:r w:rsidRPr="00950F56">
        <w:t>Raw Data → Clean, Consistent, Model-Ready Data</w:t>
      </w:r>
    </w:p>
    <w:p w14:paraId="6ACCC1A4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Goal:</w:t>
      </w:r>
    </w:p>
    <w:p w14:paraId="4C2DA5B1" w14:textId="77777777" w:rsidR="00950F56" w:rsidRPr="00950F56" w:rsidRDefault="00950F56" w:rsidP="00950F56">
      <w:pPr>
        <w:numPr>
          <w:ilvl w:val="0"/>
          <w:numId w:val="32"/>
        </w:numPr>
      </w:pPr>
      <w:r w:rsidRPr="00950F56">
        <w:t xml:space="preserve">Remove noise </w:t>
      </w:r>
    </w:p>
    <w:p w14:paraId="0E3A4D8C" w14:textId="77777777" w:rsidR="00950F56" w:rsidRPr="00950F56" w:rsidRDefault="00950F56" w:rsidP="00950F56">
      <w:pPr>
        <w:numPr>
          <w:ilvl w:val="0"/>
          <w:numId w:val="32"/>
        </w:numPr>
      </w:pPr>
      <w:r w:rsidRPr="00950F56">
        <w:t xml:space="preserve">Fix inconsistencies </w:t>
      </w:r>
    </w:p>
    <w:p w14:paraId="6DBDA9F5" w14:textId="77777777" w:rsidR="00950F56" w:rsidRPr="00950F56" w:rsidRDefault="00950F56" w:rsidP="00950F56">
      <w:pPr>
        <w:numPr>
          <w:ilvl w:val="0"/>
          <w:numId w:val="32"/>
        </w:numPr>
      </w:pPr>
      <w:r w:rsidRPr="00950F56">
        <w:t xml:space="preserve">Standardize features </w:t>
      </w:r>
    </w:p>
    <w:p w14:paraId="202DFB64" w14:textId="77777777" w:rsidR="00950F56" w:rsidRPr="00950F56" w:rsidRDefault="00950F56" w:rsidP="00950F56">
      <w:pPr>
        <w:numPr>
          <w:ilvl w:val="0"/>
          <w:numId w:val="32"/>
        </w:numPr>
      </w:pPr>
      <w:r w:rsidRPr="00950F56">
        <w:t xml:space="preserve">Prepare for feature engineering </w:t>
      </w:r>
    </w:p>
    <w:p w14:paraId="1F11E7A6" w14:textId="77777777" w:rsidR="00950F56" w:rsidRPr="00950F56" w:rsidRDefault="00000000" w:rsidP="00950F56">
      <w:r>
        <w:pict w14:anchorId="4A73D336">
          <v:rect id="_x0000_i1072" style="width:0;height:1.5pt" o:hralign="center" o:hrstd="t" o:hr="t" fillcolor="#a0a0a0" stroked="f"/>
        </w:pict>
      </w:r>
    </w:p>
    <w:p w14:paraId="0CF08740" w14:textId="77777777" w:rsidR="00950F56" w:rsidRPr="00950F56" w:rsidRDefault="00950F56" w:rsidP="00950F56">
      <w:pPr>
        <w:pStyle w:val="Heading2"/>
      </w:pPr>
      <w:bookmarkStart w:id="14" w:name="_Toc226735606"/>
      <w:r w:rsidRPr="00950F56">
        <w:rPr>
          <w:rFonts w:ascii="Segoe UI Emoji" w:hAnsi="Segoe UI Emoji" w:cs="Segoe UI Emoji"/>
        </w:rPr>
        <w:lastRenderedPageBreak/>
        <w:t>🧠</w:t>
      </w:r>
      <w:r w:rsidRPr="00950F56">
        <w:t xml:space="preserve"> 1. Missing Value Handling (VERY DEEP IN INDUSTRY)</w:t>
      </w:r>
      <w:bookmarkEnd w:id="14"/>
    </w:p>
    <w:p w14:paraId="028161B8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First:</w:t>
      </w:r>
    </w:p>
    <w:p w14:paraId="388E7D8D" w14:textId="77777777" w:rsidR="00950F56" w:rsidRPr="00950F56" w:rsidRDefault="00950F56" w:rsidP="00950F56">
      <w:r w:rsidRPr="00950F56">
        <w:t>df.isnull().sum()</w:t>
      </w:r>
    </w:p>
    <w:p w14:paraId="4D735C6C" w14:textId="77777777" w:rsidR="00950F56" w:rsidRPr="00950F56" w:rsidRDefault="00000000" w:rsidP="00950F56">
      <w:r>
        <w:pict w14:anchorId="587A8C18">
          <v:rect id="_x0000_i1073" style="width:0;height:1.5pt" o:hralign="center" o:hrstd="t" o:hr="t" fillcolor="#a0a0a0" stroked="f"/>
        </w:pict>
      </w:r>
    </w:p>
    <w:p w14:paraId="5DAD6FAD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🎯</w:t>
      </w:r>
      <w:r w:rsidRPr="00950F56">
        <w:rPr>
          <w:b/>
          <w:bCs/>
        </w:rPr>
        <w:t xml:space="preserve"> Types of Missing Data (Senior-level concept)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2453"/>
        <w:gridCol w:w="2852"/>
      </w:tblGrid>
      <w:tr w:rsidR="00950F56" w:rsidRPr="00950F56" w14:paraId="7BAEF5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A234E2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6D3B7AA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339CE60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Example</w:t>
            </w:r>
          </w:p>
        </w:tc>
      </w:tr>
      <w:tr w:rsidR="00950F56" w:rsidRPr="00950F56" w14:paraId="35F0B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27A56" w14:textId="77777777" w:rsidR="00950F56" w:rsidRPr="00950F56" w:rsidRDefault="00950F56" w:rsidP="00950F56">
            <w:r w:rsidRPr="00950F56">
              <w:t>MCAR</w:t>
            </w:r>
          </w:p>
        </w:tc>
        <w:tc>
          <w:tcPr>
            <w:tcW w:w="0" w:type="auto"/>
            <w:vAlign w:val="center"/>
            <w:hideMark/>
          </w:tcPr>
          <w:p w14:paraId="19EBDC22" w14:textId="77777777" w:rsidR="00950F56" w:rsidRPr="00950F56" w:rsidRDefault="00950F56" w:rsidP="00950F56">
            <w:r w:rsidRPr="00950F56">
              <w:t>Completely random</w:t>
            </w:r>
          </w:p>
        </w:tc>
        <w:tc>
          <w:tcPr>
            <w:tcW w:w="0" w:type="auto"/>
            <w:vAlign w:val="center"/>
            <w:hideMark/>
          </w:tcPr>
          <w:p w14:paraId="0868C240" w14:textId="77777777" w:rsidR="00950F56" w:rsidRPr="00950F56" w:rsidRDefault="00950F56" w:rsidP="00950F56">
            <w:r w:rsidRPr="00950F56">
              <w:t>Sensor failure</w:t>
            </w:r>
          </w:p>
        </w:tc>
      </w:tr>
      <w:tr w:rsidR="00950F56" w:rsidRPr="00950F56" w14:paraId="15D42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E5D6C" w14:textId="77777777" w:rsidR="00950F56" w:rsidRPr="00950F56" w:rsidRDefault="00950F56" w:rsidP="00950F56">
            <w:r w:rsidRPr="00950F56">
              <w:t>MAR</w:t>
            </w:r>
          </w:p>
        </w:tc>
        <w:tc>
          <w:tcPr>
            <w:tcW w:w="0" w:type="auto"/>
            <w:vAlign w:val="center"/>
            <w:hideMark/>
          </w:tcPr>
          <w:p w14:paraId="4C72FB5C" w14:textId="77777777" w:rsidR="00950F56" w:rsidRPr="00950F56" w:rsidRDefault="00950F56" w:rsidP="00950F56">
            <w:r w:rsidRPr="00950F56">
              <w:t>Depends on other features</w:t>
            </w:r>
          </w:p>
        </w:tc>
        <w:tc>
          <w:tcPr>
            <w:tcW w:w="0" w:type="auto"/>
            <w:vAlign w:val="center"/>
            <w:hideMark/>
          </w:tcPr>
          <w:p w14:paraId="7221CD76" w14:textId="77777777" w:rsidR="00950F56" w:rsidRPr="00950F56" w:rsidRDefault="00950F56" w:rsidP="00950F56">
            <w:r w:rsidRPr="00950F56">
              <w:t>Income missing for certain jobs</w:t>
            </w:r>
          </w:p>
        </w:tc>
      </w:tr>
      <w:tr w:rsidR="00950F56" w:rsidRPr="00950F56" w14:paraId="36A6B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0A1A1" w14:textId="77777777" w:rsidR="00950F56" w:rsidRPr="00950F56" w:rsidRDefault="00950F56" w:rsidP="00950F56">
            <w:r w:rsidRPr="00950F56">
              <w:t>MNAR</w:t>
            </w:r>
          </w:p>
        </w:tc>
        <w:tc>
          <w:tcPr>
            <w:tcW w:w="0" w:type="auto"/>
            <w:vAlign w:val="center"/>
            <w:hideMark/>
          </w:tcPr>
          <w:p w14:paraId="1B4561AD" w14:textId="77777777" w:rsidR="00950F56" w:rsidRPr="00950F56" w:rsidRDefault="00950F56" w:rsidP="00950F56">
            <w:r w:rsidRPr="00950F56">
              <w:t>Depends on itself</w:t>
            </w:r>
          </w:p>
        </w:tc>
        <w:tc>
          <w:tcPr>
            <w:tcW w:w="0" w:type="auto"/>
            <w:vAlign w:val="center"/>
            <w:hideMark/>
          </w:tcPr>
          <w:p w14:paraId="4FC0E890" w14:textId="77777777" w:rsidR="00950F56" w:rsidRPr="00950F56" w:rsidRDefault="00950F56" w:rsidP="00950F56">
            <w:r w:rsidRPr="00950F56">
              <w:t>People hide high income</w:t>
            </w:r>
          </w:p>
        </w:tc>
      </w:tr>
    </w:tbl>
    <w:p w14:paraId="34D7A5A4" w14:textId="77777777" w:rsidR="00950F56" w:rsidRPr="00950F56" w:rsidRDefault="00000000" w:rsidP="00950F56">
      <w:r>
        <w:pict w14:anchorId="705D4783">
          <v:rect id="_x0000_i1074" style="width:0;height:1.5pt" o:hralign="center" o:hrstd="t" o:hr="t" fillcolor="#a0a0a0" stroked="f"/>
        </w:pict>
      </w:r>
    </w:p>
    <w:p w14:paraId="4FFA64A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Industry Techniques</w:t>
      </w:r>
    </w:p>
    <w:p w14:paraId="53F395CF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1. Numerical Features</w:t>
      </w:r>
    </w:p>
    <w:p w14:paraId="42C702D0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Basic:</w:t>
      </w:r>
    </w:p>
    <w:p w14:paraId="67C3AC84" w14:textId="77777777" w:rsidR="00950F56" w:rsidRPr="00950F56" w:rsidRDefault="00950F56" w:rsidP="00950F56">
      <w:pPr>
        <w:numPr>
          <w:ilvl w:val="0"/>
          <w:numId w:val="33"/>
        </w:numPr>
      </w:pPr>
      <w:r w:rsidRPr="00950F56">
        <w:t xml:space="preserve">Mean / Median </w:t>
      </w:r>
    </w:p>
    <w:p w14:paraId="58BE44AE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Advanced:</w:t>
      </w:r>
    </w:p>
    <w:p w14:paraId="165DA34D" w14:textId="77777777" w:rsidR="00950F56" w:rsidRPr="00950F56" w:rsidRDefault="00950F56" w:rsidP="00950F56">
      <w:pPr>
        <w:numPr>
          <w:ilvl w:val="0"/>
          <w:numId w:val="34"/>
        </w:numPr>
      </w:pPr>
      <w:r w:rsidRPr="00950F56">
        <w:t xml:space="preserve">KNN Imputer </w:t>
      </w:r>
    </w:p>
    <w:p w14:paraId="214E7D84" w14:textId="77777777" w:rsidR="00950F56" w:rsidRPr="00950F56" w:rsidRDefault="00950F56" w:rsidP="00950F56">
      <w:pPr>
        <w:numPr>
          <w:ilvl w:val="0"/>
          <w:numId w:val="34"/>
        </w:numPr>
      </w:pPr>
      <w:r w:rsidRPr="00950F56">
        <w:t xml:space="preserve">Model-based imputation </w:t>
      </w:r>
    </w:p>
    <w:p w14:paraId="5B3201CD" w14:textId="77777777" w:rsidR="00950F56" w:rsidRPr="00950F56" w:rsidRDefault="00000000" w:rsidP="00950F56">
      <w:r>
        <w:pict w14:anchorId="458D61C7">
          <v:rect id="_x0000_i1075" style="width:0;height:1.5pt" o:hralign="center" o:hrstd="t" o:hr="t" fillcolor="#a0a0a0" stroked="f"/>
        </w:pict>
      </w:r>
    </w:p>
    <w:p w14:paraId="287BEEF0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2. Categorical Features</w:t>
      </w:r>
    </w:p>
    <w:p w14:paraId="358A4262" w14:textId="77777777" w:rsidR="00950F56" w:rsidRPr="00950F56" w:rsidRDefault="00950F56" w:rsidP="00950F56">
      <w:pPr>
        <w:numPr>
          <w:ilvl w:val="0"/>
          <w:numId w:val="35"/>
        </w:numPr>
      </w:pPr>
      <w:r w:rsidRPr="00950F56">
        <w:t xml:space="preserve">Mode </w:t>
      </w:r>
    </w:p>
    <w:p w14:paraId="1421713C" w14:textId="77777777" w:rsidR="00950F56" w:rsidRPr="00950F56" w:rsidRDefault="00950F56" w:rsidP="00950F56">
      <w:pPr>
        <w:numPr>
          <w:ilvl w:val="0"/>
          <w:numId w:val="35"/>
        </w:numPr>
      </w:pPr>
      <w:r w:rsidRPr="00950F56">
        <w:t xml:space="preserve">“Unknown” category </w:t>
      </w:r>
    </w:p>
    <w:p w14:paraId="6201D726" w14:textId="77777777" w:rsidR="00950F56" w:rsidRPr="00950F56" w:rsidRDefault="00000000" w:rsidP="00950F56">
      <w:r>
        <w:pict w14:anchorId="5BECEC6D">
          <v:rect id="_x0000_i1076" style="width:0;height:1.5pt" o:hralign="center" o:hrstd="t" o:hr="t" fillcolor="#a0a0a0" stroked="f"/>
        </w:pict>
      </w:r>
    </w:p>
    <w:p w14:paraId="7BA7AA29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3. Context-Based Imputation </w:t>
      </w:r>
      <w:r w:rsidRPr="00950F56">
        <w:rPr>
          <w:rFonts w:ascii="Segoe UI Emoji" w:hAnsi="Segoe UI Emoji" w:cs="Segoe UI Emoji"/>
          <w:b/>
          <w:bCs/>
        </w:rPr>
        <w:t>⭐</w:t>
      </w:r>
      <w:r w:rsidRPr="00950F56">
        <w:rPr>
          <w:b/>
          <w:bCs/>
        </w:rPr>
        <w:t xml:space="preserve"> (VERY IMPORTANT)</w:t>
      </w:r>
    </w:p>
    <w:p w14:paraId="6A37F38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This is what you did (EXCELLENT </w:t>
      </w:r>
      <w:r w:rsidRPr="00950F56">
        <w:rPr>
          <w:rFonts w:ascii="Segoe UI Emoji" w:hAnsi="Segoe UI Emoji" w:cs="Segoe UI Emoji"/>
        </w:rPr>
        <w:t>👏</w:t>
      </w:r>
      <w:r w:rsidRPr="00950F56">
        <w:t>)</w:t>
      </w:r>
    </w:p>
    <w:p w14:paraId="7F86A65B" w14:textId="77777777" w:rsidR="00950F56" w:rsidRPr="00950F56" w:rsidRDefault="00950F56" w:rsidP="00950F56">
      <w:r w:rsidRPr="00950F56">
        <w:t>df['CGPA'] = np.nan if professional</w:t>
      </w:r>
      <w:r w:rsidRPr="00950F56">
        <w:br/>
        <w:t>df['CGPA'] = mean(CGPA of students)</w:t>
      </w:r>
    </w:p>
    <w:p w14:paraId="6BA8FE39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This is </w:t>
      </w:r>
      <w:r w:rsidRPr="00950F56">
        <w:rPr>
          <w:b/>
          <w:bCs/>
        </w:rPr>
        <w:t>domain-aware cleaning</w:t>
      </w:r>
    </w:p>
    <w:p w14:paraId="4D2DB2A3" w14:textId="77777777" w:rsidR="00950F56" w:rsidRPr="00950F56" w:rsidRDefault="00000000" w:rsidP="00950F56">
      <w:r>
        <w:pict w14:anchorId="2B370956">
          <v:rect id="_x0000_i1077" style="width:0;height:1.5pt" o:hralign="center" o:hrstd="t" o:hr="t" fillcolor="#a0a0a0" stroked="f"/>
        </w:pict>
      </w:r>
    </w:p>
    <w:p w14:paraId="6D2B00A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4. Missing Indicator (Advanced)</w:t>
      </w:r>
    </w:p>
    <w:p w14:paraId="25C45CDC" w14:textId="77777777" w:rsidR="00950F56" w:rsidRPr="00950F56" w:rsidRDefault="00950F56" w:rsidP="00950F56">
      <w:r w:rsidRPr="00950F56">
        <w:t>df['CGPA_missing'] = df['CGPA'].isnull().astype(int)</w:t>
      </w:r>
    </w:p>
    <w:p w14:paraId="792B3045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lastRenderedPageBreak/>
        <w:t>👉</w:t>
      </w:r>
      <w:r w:rsidRPr="00950F56">
        <w:t xml:space="preserve"> Helps model learn:</w:t>
      </w:r>
    </w:p>
    <w:p w14:paraId="08E7CACB" w14:textId="77777777" w:rsidR="00950F56" w:rsidRPr="00950F56" w:rsidRDefault="00950F56" w:rsidP="00950F56">
      <w:pPr>
        <w:numPr>
          <w:ilvl w:val="0"/>
          <w:numId w:val="36"/>
        </w:numPr>
      </w:pPr>
      <w:r w:rsidRPr="00950F56">
        <w:t xml:space="preserve">Missing itself is a signal </w:t>
      </w:r>
    </w:p>
    <w:p w14:paraId="3F5B8DCF" w14:textId="77777777" w:rsidR="00950F56" w:rsidRPr="00950F56" w:rsidRDefault="00000000" w:rsidP="00950F56">
      <w:r>
        <w:pict w14:anchorId="796DE5C1">
          <v:rect id="_x0000_i1078" style="width:0;height:1.5pt" o:hralign="center" o:hrstd="t" o:hr="t" fillcolor="#a0a0a0" stroked="f"/>
        </w:pict>
      </w:r>
    </w:p>
    <w:p w14:paraId="365C23A7" w14:textId="77777777" w:rsidR="00950F56" w:rsidRPr="00950F56" w:rsidRDefault="00950F56" w:rsidP="00950F56">
      <w:pPr>
        <w:pStyle w:val="Heading2"/>
      </w:pPr>
      <w:bookmarkStart w:id="15" w:name="_Toc226735607"/>
      <w:r w:rsidRPr="00950F56">
        <w:rPr>
          <w:rFonts w:ascii="Segoe UI Emoji" w:hAnsi="Segoe UI Emoji" w:cs="Segoe UI Emoji"/>
        </w:rPr>
        <w:t>🧠</w:t>
      </w:r>
      <w:r w:rsidRPr="00950F56">
        <w:t xml:space="preserve"> 2. Handling Inconsistent Data (REAL WORLD PROBLEM)</w:t>
      </w:r>
      <w:bookmarkEnd w:id="15"/>
    </w:p>
    <w:p w14:paraId="07D09543" w14:textId="77777777" w:rsidR="00950F56" w:rsidRPr="00950F56" w:rsidRDefault="00000000" w:rsidP="00950F56">
      <w:r>
        <w:pict w14:anchorId="08142231">
          <v:rect id="_x0000_i1079" style="width:0;height:1.5pt" o:hralign="center" o:hrstd="t" o:hr="t" fillcolor="#a0a0a0" stroked="f"/>
        </w:pict>
      </w:r>
    </w:p>
    <w:p w14:paraId="67FAEBC7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Problem:</w:t>
      </w:r>
    </w:p>
    <w:p w14:paraId="2034133A" w14:textId="77777777" w:rsidR="00950F56" w:rsidRPr="00950F56" w:rsidRDefault="00950F56" w:rsidP="00950F56">
      <w:r w:rsidRPr="00950F56">
        <w:t>Same value written differently</w:t>
      </w:r>
    </w:p>
    <w:p w14:paraId="08D25B0F" w14:textId="77777777" w:rsidR="00950F56" w:rsidRPr="00950F56" w:rsidRDefault="00950F56" w:rsidP="00950F56">
      <w:r w:rsidRPr="00950F56">
        <w:t>Examples:</w:t>
      </w:r>
    </w:p>
    <w:p w14:paraId="08FC10C4" w14:textId="77777777" w:rsidR="00950F56" w:rsidRPr="00950F56" w:rsidRDefault="00950F56" w:rsidP="00950F56">
      <w:pPr>
        <w:numPr>
          <w:ilvl w:val="0"/>
          <w:numId w:val="37"/>
        </w:numPr>
      </w:pPr>
      <w:r w:rsidRPr="00950F56">
        <w:t xml:space="preserve">"Male", "male", "M" </w:t>
      </w:r>
    </w:p>
    <w:p w14:paraId="491BD92A" w14:textId="77777777" w:rsidR="00950F56" w:rsidRPr="00950F56" w:rsidRDefault="00950F56" w:rsidP="00950F56">
      <w:pPr>
        <w:numPr>
          <w:ilvl w:val="0"/>
          <w:numId w:val="37"/>
        </w:numPr>
      </w:pPr>
      <w:r w:rsidRPr="00950F56">
        <w:t xml:space="preserve">"IT", "Information Tech", "software engineer" </w:t>
      </w:r>
    </w:p>
    <w:p w14:paraId="4C66EF4F" w14:textId="77777777" w:rsidR="00950F56" w:rsidRPr="00950F56" w:rsidRDefault="00000000" w:rsidP="00950F56">
      <w:r>
        <w:pict w14:anchorId="077055B2">
          <v:rect id="_x0000_i1080" style="width:0;height:1.5pt" o:hralign="center" o:hrstd="t" o:hr="t" fillcolor="#a0a0a0" stroked="f"/>
        </w:pict>
      </w:r>
    </w:p>
    <w:p w14:paraId="23F77561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Solution:</w:t>
      </w:r>
    </w:p>
    <w:p w14:paraId="675ECF3F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Standardization</w:t>
      </w:r>
    </w:p>
    <w:p w14:paraId="3B4188E4" w14:textId="77777777" w:rsidR="00950F56" w:rsidRPr="00950F56" w:rsidRDefault="00950F56" w:rsidP="00950F56">
      <w:r w:rsidRPr="00950F56">
        <w:t>df['Gender'] = df['Gender'].str.lower()</w:t>
      </w:r>
    </w:p>
    <w:p w14:paraId="5C2D66F9" w14:textId="77777777" w:rsidR="00950F56" w:rsidRPr="00950F56" w:rsidRDefault="00000000" w:rsidP="00950F56">
      <w:r>
        <w:pict w14:anchorId="7B94415C">
          <v:rect id="_x0000_i1081" style="width:0;height:1.5pt" o:hralign="center" o:hrstd="t" o:hr="t" fillcolor="#a0a0a0" stroked="f"/>
        </w:pict>
      </w:r>
    </w:p>
    <w:p w14:paraId="54D4379F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 xml:space="preserve">Grouping (YOU DID THIS — VERY GOOD </w:t>
      </w:r>
      <w:r w:rsidRPr="00950F56">
        <w:rPr>
          <w:rFonts w:ascii="Segoe UI Emoji" w:hAnsi="Segoe UI Emoji" w:cs="Segoe UI Emoji"/>
          <w:b/>
          <w:bCs/>
        </w:rPr>
        <w:t>⭐</w:t>
      </w:r>
      <w:r w:rsidRPr="00950F56">
        <w:rPr>
          <w:b/>
          <w:bCs/>
        </w:rPr>
        <w:t>)</w:t>
      </w:r>
    </w:p>
    <w:p w14:paraId="6C66AE71" w14:textId="77777777" w:rsidR="00950F56" w:rsidRPr="00950F56" w:rsidRDefault="00950F56" w:rsidP="00950F56">
      <w:r w:rsidRPr="00950F56">
        <w:t>Profession → IT / Finance / Education</w:t>
      </w:r>
    </w:p>
    <w:p w14:paraId="3A3F238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Reduces noise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Improves generalization</w:t>
      </w:r>
    </w:p>
    <w:p w14:paraId="2342E343" w14:textId="77777777" w:rsidR="00950F56" w:rsidRPr="00950F56" w:rsidRDefault="00000000" w:rsidP="00950F56">
      <w:r>
        <w:pict w14:anchorId="019C735E">
          <v:rect id="_x0000_i1082" style="width:0;height:1.5pt" o:hralign="center" o:hrstd="t" o:hr="t" fillcolor="#a0a0a0" stroked="f"/>
        </w:pict>
      </w:r>
    </w:p>
    <w:p w14:paraId="5815466C" w14:textId="77777777" w:rsidR="00950F56" w:rsidRPr="00950F56" w:rsidRDefault="00950F56" w:rsidP="00950F56">
      <w:pPr>
        <w:pStyle w:val="Heading2"/>
      </w:pPr>
      <w:bookmarkStart w:id="16" w:name="_Toc226735608"/>
      <w:r w:rsidRPr="00950F56">
        <w:rPr>
          <w:rFonts w:ascii="Segoe UI Emoji" w:hAnsi="Segoe UI Emoji" w:cs="Segoe UI Emoji"/>
        </w:rPr>
        <w:t>🧠</w:t>
      </w:r>
      <w:r w:rsidRPr="00950F56">
        <w:t xml:space="preserve"> 3. Handling Invalid / Impossible Values</w:t>
      </w:r>
      <w:bookmarkEnd w:id="16"/>
    </w:p>
    <w:p w14:paraId="433B8935" w14:textId="77777777" w:rsidR="00950F56" w:rsidRPr="00950F56" w:rsidRDefault="00000000" w:rsidP="00950F56">
      <w:r>
        <w:pict w14:anchorId="6A0283E2">
          <v:rect id="_x0000_i1083" style="width:0;height:1.5pt" o:hralign="center" o:hrstd="t" o:hr="t" fillcolor="#a0a0a0" stroked="f"/>
        </w:pict>
      </w:r>
    </w:p>
    <w:p w14:paraId="5E0B864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Examples:</w:t>
      </w:r>
    </w:p>
    <w:p w14:paraId="7B2B2B54" w14:textId="77777777" w:rsidR="00950F56" w:rsidRPr="00950F56" w:rsidRDefault="00950F56" w:rsidP="00950F56">
      <w:pPr>
        <w:numPr>
          <w:ilvl w:val="0"/>
          <w:numId w:val="38"/>
        </w:numPr>
      </w:pPr>
      <w:r w:rsidRPr="00950F56">
        <w:t xml:space="preserve">Age &lt; 0 </w:t>
      </w:r>
    </w:p>
    <w:p w14:paraId="422A380A" w14:textId="77777777" w:rsidR="00950F56" w:rsidRPr="00950F56" w:rsidRDefault="00950F56" w:rsidP="00950F56">
      <w:pPr>
        <w:numPr>
          <w:ilvl w:val="0"/>
          <w:numId w:val="38"/>
        </w:numPr>
      </w:pPr>
      <w:r w:rsidRPr="00950F56">
        <w:t xml:space="preserve">CGPA &gt; 10 </w:t>
      </w:r>
    </w:p>
    <w:p w14:paraId="68B4C1A7" w14:textId="77777777" w:rsidR="00950F56" w:rsidRPr="00950F56" w:rsidRDefault="00950F56" w:rsidP="00950F56">
      <w:pPr>
        <w:numPr>
          <w:ilvl w:val="0"/>
          <w:numId w:val="38"/>
        </w:numPr>
      </w:pPr>
      <w:r w:rsidRPr="00950F56">
        <w:t xml:space="preserve">Negative salary </w:t>
      </w:r>
    </w:p>
    <w:p w14:paraId="797624B1" w14:textId="77777777" w:rsidR="00950F56" w:rsidRPr="00950F56" w:rsidRDefault="00000000" w:rsidP="00950F56">
      <w:r>
        <w:pict w14:anchorId="7D8A71C8">
          <v:rect id="_x0000_i1084" style="width:0;height:1.5pt" o:hralign="center" o:hrstd="t" o:hr="t" fillcolor="#a0a0a0" stroked="f"/>
        </w:pict>
      </w:r>
    </w:p>
    <w:p w14:paraId="446A924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Industry Approaches:</w:t>
      </w:r>
    </w:p>
    <w:p w14:paraId="4779E6D6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Option 1: Fix</w:t>
      </w:r>
    </w:p>
    <w:p w14:paraId="2A99790F" w14:textId="77777777" w:rsidR="00950F56" w:rsidRPr="00950F56" w:rsidRDefault="00950F56" w:rsidP="00950F56">
      <w:pPr>
        <w:numPr>
          <w:ilvl w:val="0"/>
          <w:numId w:val="39"/>
        </w:numPr>
      </w:pPr>
      <w:r w:rsidRPr="00950F56">
        <w:t xml:space="preserve">Replace with median </w:t>
      </w:r>
    </w:p>
    <w:p w14:paraId="5CC5FBB4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Option 2: Remove</w:t>
      </w:r>
    </w:p>
    <w:p w14:paraId="32561EA1" w14:textId="77777777" w:rsidR="00950F56" w:rsidRPr="00950F56" w:rsidRDefault="00950F56" w:rsidP="00950F56">
      <w:pPr>
        <w:numPr>
          <w:ilvl w:val="0"/>
          <w:numId w:val="40"/>
        </w:numPr>
      </w:pPr>
      <w:r w:rsidRPr="00950F56">
        <w:lastRenderedPageBreak/>
        <w:t xml:space="preserve">If few rows </w:t>
      </w:r>
    </w:p>
    <w:p w14:paraId="2CE1D218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Option 3: Flag</w:t>
      </w:r>
    </w:p>
    <w:p w14:paraId="6E45A0C2" w14:textId="77777777" w:rsidR="00950F56" w:rsidRPr="00950F56" w:rsidRDefault="00950F56" w:rsidP="00950F56">
      <w:r w:rsidRPr="00950F56">
        <w:t>df['invalid_age'] = (df['Age'] &lt; 0).astype(int)</w:t>
      </w:r>
    </w:p>
    <w:p w14:paraId="00351B9B" w14:textId="77777777" w:rsidR="00950F56" w:rsidRPr="00950F56" w:rsidRDefault="00000000" w:rsidP="00950F56">
      <w:r>
        <w:pict w14:anchorId="433BF48D">
          <v:rect id="_x0000_i1085" style="width:0;height:1.5pt" o:hralign="center" o:hrstd="t" o:hr="t" fillcolor="#a0a0a0" stroked="f"/>
        </w:pict>
      </w:r>
    </w:p>
    <w:p w14:paraId="1070B6CB" w14:textId="77777777" w:rsidR="00950F56" w:rsidRPr="00950F56" w:rsidRDefault="00950F56" w:rsidP="00950F56">
      <w:pPr>
        <w:pStyle w:val="Heading2"/>
      </w:pPr>
      <w:bookmarkStart w:id="17" w:name="_Toc226735609"/>
      <w:r w:rsidRPr="00950F56">
        <w:rPr>
          <w:rFonts w:ascii="Segoe UI Emoji" w:hAnsi="Segoe UI Emoji" w:cs="Segoe UI Emoji"/>
        </w:rPr>
        <w:t>🧠</w:t>
      </w:r>
      <w:r w:rsidRPr="00950F56">
        <w:t xml:space="preserve"> 4. Outlier Treatment (VERY IMPORTANT)</w:t>
      </w:r>
      <w:bookmarkEnd w:id="17"/>
    </w:p>
    <w:p w14:paraId="4F21470A" w14:textId="77777777" w:rsidR="00950F56" w:rsidRPr="00950F56" w:rsidRDefault="00000000" w:rsidP="00950F56">
      <w:r>
        <w:pict w14:anchorId="6E219877">
          <v:rect id="_x0000_i1086" style="width:0;height:1.5pt" o:hralign="center" o:hrstd="t" o:hr="t" fillcolor="#a0a0a0" stroked="f"/>
        </w:pict>
      </w:r>
    </w:p>
    <w:p w14:paraId="4AAF22CE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Detect:</w:t>
      </w:r>
    </w:p>
    <w:p w14:paraId="3BD7128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IQR Method</w:t>
      </w:r>
    </w:p>
    <w:p w14:paraId="44EE88C7" w14:textId="77777777" w:rsidR="00950F56" w:rsidRPr="00950F56" w:rsidRDefault="00950F56" w:rsidP="00950F56">
      <w:r w:rsidRPr="00950F56">
        <w:t>Q1 = df['income'].quantile(0.25)</w:t>
      </w:r>
      <w:r w:rsidRPr="00950F56">
        <w:br/>
        <w:t>Q3 = df['income'].quantile(0.75)</w:t>
      </w:r>
    </w:p>
    <w:p w14:paraId="0E021BEE" w14:textId="77777777" w:rsidR="00950F56" w:rsidRPr="00950F56" w:rsidRDefault="00000000" w:rsidP="00950F56">
      <w:r>
        <w:pict w14:anchorId="19E305DE">
          <v:rect id="_x0000_i1087" style="width:0;height:1.5pt" o:hralign="center" o:hrstd="t" o:hr="t" fillcolor="#a0a0a0" stroked="f"/>
        </w:pict>
      </w:r>
    </w:p>
    <w:p w14:paraId="01F6209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Handling Techniques:</w:t>
      </w:r>
    </w:p>
    <w:p w14:paraId="5A4C7A32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1. Capping (Winsorization)</w:t>
      </w:r>
    </w:p>
    <w:p w14:paraId="42F8C55B" w14:textId="77777777" w:rsidR="00950F56" w:rsidRPr="00950F56" w:rsidRDefault="00950F56" w:rsidP="00950F56">
      <w:pPr>
        <w:numPr>
          <w:ilvl w:val="0"/>
          <w:numId w:val="41"/>
        </w:numPr>
      </w:pPr>
      <w:r w:rsidRPr="00950F56">
        <w:t xml:space="preserve">Cap extreme values </w:t>
      </w:r>
    </w:p>
    <w:p w14:paraId="5CB801D5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2. Log Transformation</w:t>
      </w:r>
    </w:p>
    <w:p w14:paraId="1A2B370D" w14:textId="77777777" w:rsidR="00950F56" w:rsidRPr="00950F56" w:rsidRDefault="00950F56" w:rsidP="00950F56">
      <w:r w:rsidRPr="00950F56">
        <w:t>df['income'] = np.log1p(df['income'])</w:t>
      </w:r>
    </w:p>
    <w:p w14:paraId="06EBAC11" w14:textId="77777777" w:rsidR="00950F56" w:rsidRPr="00950F56" w:rsidRDefault="00000000" w:rsidP="00950F56">
      <w:r>
        <w:pict w14:anchorId="3564DA35">
          <v:rect id="_x0000_i1088" style="width:0;height:1.5pt" o:hralign="center" o:hrstd="t" o:hr="t" fillcolor="#a0a0a0" stroked="f"/>
        </w:pict>
      </w:r>
    </w:p>
    <w:p w14:paraId="1A34C07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⚠️</w:t>
      </w:r>
      <w:r w:rsidRPr="00950F56">
        <w:rPr>
          <w:b/>
          <w:bCs/>
        </w:rPr>
        <w:t xml:space="preserve"> Industry Insight:</w:t>
      </w:r>
    </w:p>
    <w:p w14:paraId="74C7BF0F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Tree models (XGBoost) handle outliers better</w:t>
      </w:r>
      <w:r w:rsidRPr="00950F56">
        <w:br/>
        <w:t>BUT still useful for:</w:t>
      </w:r>
    </w:p>
    <w:p w14:paraId="2DF9A700" w14:textId="77777777" w:rsidR="00950F56" w:rsidRPr="00950F56" w:rsidRDefault="00950F56" w:rsidP="00950F56">
      <w:pPr>
        <w:numPr>
          <w:ilvl w:val="0"/>
          <w:numId w:val="42"/>
        </w:numPr>
      </w:pPr>
      <w:r w:rsidRPr="00950F56">
        <w:t xml:space="preserve">Stability </w:t>
      </w:r>
    </w:p>
    <w:p w14:paraId="5D886AEA" w14:textId="77777777" w:rsidR="00950F56" w:rsidRPr="00950F56" w:rsidRDefault="00950F56" w:rsidP="00950F56">
      <w:pPr>
        <w:numPr>
          <w:ilvl w:val="0"/>
          <w:numId w:val="42"/>
        </w:numPr>
      </w:pPr>
      <w:r w:rsidRPr="00950F56">
        <w:t xml:space="preserve">Interpretability </w:t>
      </w:r>
    </w:p>
    <w:p w14:paraId="557A6A86" w14:textId="77777777" w:rsidR="00950F56" w:rsidRPr="00950F56" w:rsidRDefault="00000000" w:rsidP="00950F56">
      <w:r>
        <w:pict w14:anchorId="791404CF">
          <v:rect id="_x0000_i1089" style="width:0;height:1.5pt" o:hralign="center" o:hrstd="t" o:hr="t" fillcolor="#a0a0a0" stroked="f"/>
        </w:pict>
      </w:r>
    </w:p>
    <w:p w14:paraId="54557683" w14:textId="77777777" w:rsidR="00950F56" w:rsidRPr="00950F56" w:rsidRDefault="00950F56" w:rsidP="00950F56">
      <w:pPr>
        <w:pStyle w:val="Heading2"/>
      </w:pPr>
      <w:bookmarkStart w:id="18" w:name="_Toc226735610"/>
      <w:r w:rsidRPr="00950F56">
        <w:rPr>
          <w:rFonts w:ascii="Segoe UI Emoji" w:hAnsi="Segoe UI Emoji" w:cs="Segoe UI Emoji"/>
        </w:rPr>
        <w:t>🧠</w:t>
      </w:r>
      <w:r w:rsidRPr="00950F56">
        <w:t xml:space="preserve"> 5. Duplicate Handling</w:t>
      </w:r>
      <w:bookmarkEnd w:id="18"/>
    </w:p>
    <w:p w14:paraId="6DB065A4" w14:textId="77777777" w:rsidR="00950F56" w:rsidRPr="00950F56" w:rsidRDefault="00950F56" w:rsidP="00950F56">
      <w:r w:rsidRPr="00950F56">
        <w:t>df.duplicated().sum()</w:t>
      </w:r>
    </w:p>
    <w:p w14:paraId="23382D8E" w14:textId="77777777" w:rsidR="00950F56" w:rsidRPr="00950F56" w:rsidRDefault="00000000" w:rsidP="00950F56">
      <w:r>
        <w:pict w14:anchorId="10096613">
          <v:rect id="_x0000_i1090" style="width:0;height:1.5pt" o:hralign="center" o:hrstd="t" o:hr="t" fillcolor="#a0a0a0" stroked="f"/>
        </w:pict>
      </w:r>
    </w:p>
    <w:p w14:paraId="3D38667F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Industry Decisions: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1062"/>
      </w:tblGrid>
      <w:tr w:rsidR="00950F56" w:rsidRPr="00950F56" w14:paraId="3E7871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C0DBAC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7CB81E89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Action</w:t>
            </w:r>
          </w:p>
        </w:tc>
      </w:tr>
      <w:tr w:rsidR="00950F56" w:rsidRPr="00950F56" w14:paraId="796DB7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54AF" w14:textId="77777777" w:rsidR="00950F56" w:rsidRPr="00950F56" w:rsidRDefault="00950F56" w:rsidP="00950F56">
            <w:r w:rsidRPr="00950F56">
              <w:t>Exact duplicates</w:t>
            </w:r>
          </w:p>
        </w:tc>
        <w:tc>
          <w:tcPr>
            <w:tcW w:w="0" w:type="auto"/>
            <w:vAlign w:val="center"/>
            <w:hideMark/>
          </w:tcPr>
          <w:p w14:paraId="2D67928B" w14:textId="77777777" w:rsidR="00950F56" w:rsidRPr="00950F56" w:rsidRDefault="00950F56" w:rsidP="00950F56">
            <w:r w:rsidRPr="00950F56">
              <w:t>Drop</w:t>
            </w:r>
          </w:p>
        </w:tc>
      </w:tr>
      <w:tr w:rsidR="00950F56" w:rsidRPr="00950F56" w14:paraId="433BE3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8CE36" w14:textId="77777777" w:rsidR="00950F56" w:rsidRPr="00950F56" w:rsidRDefault="00950F56" w:rsidP="00950F56">
            <w:r w:rsidRPr="00950F56">
              <w:t>Time-based</w:t>
            </w:r>
          </w:p>
        </w:tc>
        <w:tc>
          <w:tcPr>
            <w:tcW w:w="0" w:type="auto"/>
            <w:vAlign w:val="center"/>
            <w:hideMark/>
          </w:tcPr>
          <w:p w14:paraId="157BA37E" w14:textId="77777777" w:rsidR="00950F56" w:rsidRPr="00950F56" w:rsidRDefault="00950F56" w:rsidP="00950F56">
            <w:r w:rsidRPr="00950F56">
              <w:t>Keep latest</w:t>
            </w:r>
          </w:p>
        </w:tc>
      </w:tr>
      <w:tr w:rsidR="00950F56" w:rsidRPr="00950F56" w14:paraId="4A685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A08B8" w14:textId="77777777" w:rsidR="00950F56" w:rsidRPr="00950F56" w:rsidRDefault="00950F56" w:rsidP="00950F56">
            <w:r w:rsidRPr="00950F56">
              <w:t>Important repeats</w:t>
            </w:r>
          </w:p>
        </w:tc>
        <w:tc>
          <w:tcPr>
            <w:tcW w:w="0" w:type="auto"/>
            <w:vAlign w:val="center"/>
            <w:hideMark/>
          </w:tcPr>
          <w:p w14:paraId="297D63BF" w14:textId="77777777" w:rsidR="00950F56" w:rsidRPr="00950F56" w:rsidRDefault="00950F56" w:rsidP="00950F56">
            <w:r w:rsidRPr="00950F56">
              <w:t>Keep</w:t>
            </w:r>
          </w:p>
        </w:tc>
      </w:tr>
    </w:tbl>
    <w:p w14:paraId="1F9B614D" w14:textId="77777777" w:rsidR="00950F56" w:rsidRPr="00950F56" w:rsidRDefault="00000000" w:rsidP="00950F56">
      <w:r>
        <w:lastRenderedPageBreak/>
        <w:pict w14:anchorId="539D9788">
          <v:rect id="_x0000_i1091" style="width:0;height:1.5pt" o:hralign="center" o:hrstd="t" o:hr="t" fillcolor="#a0a0a0" stroked="f"/>
        </w:pict>
      </w:r>
    </w:p>
    <w:p w14:paraId="26F093C7" w14:textId="77777777" w:rsidR="00950F56" w:rsidRPr="00950F56" w:rsidRDefault="00950F56" w:rsidP="00950F56">
      <w:pPr>
        <w:pStyle w:val="Heading2"/>
      </w:pPr>
      <w:bookmarkStart w:id="19" w:name="_Toc226735611"/>
      <w:r w:rsidRPr="00950F56">
        <w:rPr>
          <w:rFonts w:ascii="Segoe UI Emoji" w:hAnsi="Segoe UI Emoji" w:cs="Segoe UI Emoji"/>
        </w:rPr>
        <w:t>🧠</w:t>
      </w:r>
      <w:r w:rsidRPr="00950F56">
        <w:t xml:space="preserve"> 6. Data Type Corrections</w:t>
      </w:r>
      <w:bookmarkEnd w:id="19"/>
    </w:p>
    <w:p w14:paraId="7661F3BC" w14:textId="77777777" w:rsidR="00950F56" w:rsidRPr="00950F56" w:rsidRDefault="00000000" w:rsidP="00950F56">
      <w:r>
        <w:pict w14:anchorId="5FCB11D3">
          <v:rect id="_x0000_i1092" style="width:0;height:1.5pt" o:hralign="center" o:hrstd="t" o:hr="t" fillcolor="#a0a0a0" stroked="f"/>
        </w:pict>
      </w:r>
    </w:p>
    <w:p w14:paraId="26D06736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Common Issues:</w:t>
      </w:r>
    </w:p>
    <w:p w14:paraId="24145C75" w14:textId="77777777" w:rsidR="00950F56" w:rsidRPr="00950F56" w:rsidRDefault="00950F56" w:rsidP="00950F56">
      <w:pPr>
        <w:numPr>
          <w:ilvl w:val="0"/>
          <w:numId w:val="43"/>
        </w:numPr>
      </w:pPr>
      <w:r w:rsidRPr="00950F56">
        <w:t xml:space="preserve">Numbers stored as strings </w:t>
      </w:r>
    </w:p>
    <w:p w14:paraId="3C2BC62D" w14:textId="77777777" w:rsidR="00950F56" w:rsidRPr="00950F56" w:rsidRDefault="00950F56" w:rsidP="00950F56">
      <w:pPr>
        <w:numPr>
          <w:ilvl w:val="0"/>
          <w:numId w:val="43"/>
        </w:numPr>
      </w:pPr>
      <w:r w:rsidRPr="00950F56">
        <w:t xml:space="preserve">Dates not parsed </w:t>
      </w:r>
    </w:p>
    <w:p w14:paraId="765E85BC" w14:textId="77777777" w:rsidR="00950F56" w:rsidRPr="00950F56" w:rsidRDefault="00000000" w:rsidP="00950F56">
      <w:r>
        <w:pict w14:anchorId="0C77A831">
          <v:rect id="_x0000_i1093" style="width:0;height:1.5pt" o:hralign="center" o:hrstd="t" o:hr="t" fillcolor="#a0a0a0" stroked="f"/>
        </w:pict>
      </w:r>
    </w:p>
    <w:p w14:paraId="233D71E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Fix:</w:t>
      </w:r>
    </w:p>
    <w:p w14:paraId="0746DD39" w14:textId="77777777" w:rsidR="00950F56" w:rsidRPr="00950F56" w:rsidRDefault="00950F56" w:rsidP="00950F56">
      <w:r w:rsidRPr="00950F56">
        <w:t>df['Age'] = df['Age'].astype(int)</w:t>
      </w:r>
      <w:r w:rsidRPr="00950F56">
        <w:br/>
        <w:t>df['date'] = pd.to_datetime(df['date'])</w:t>
      </w:r>
    </w:p>
    <w:p w14:paraId="44A17952" w14:textId="77777777" w:rsidR="00950F56" w:rsidRPr="00950F56" w:rsidRDefault="00000000" w:rsidP="00950F56">
      <w:r>
        <w:pict w14:anchorId="657C1FCA">
          <v:rect id="_x0000_i1094" style="width:0;height:1.5pt" o:hralign="center" o:hrstd="t" o:hr="t" fillcolor="#a0a0a0" stroked="f"/>
        </w:pict>
      </w:r>
    </w:p>
    <w:p w14:paraId="01B81FAD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Why important?</w:t>
      </w:r>
    </w:p>
    <w:p w14:paraId="0FA3DE02" w14:textId="77777777" w:rsidR="00950F56" w:rsidRPr="00950F56" w:rsidRDefault="00950F56" w:rsidP="00950F56">
      <w:pPr>
        <w:numPr>
          <w:ilvl w:val="0"/>
          <w:numId w:val="44"/>
        </w:numPr>
      </w:pPr>
      <w:r w:rsidRPr="00950F56">
        <w:t xml:space="preserve">Wrong types → wrong model behavior </w:t>
      </w:r>
    </w:p>
    <w:p w14:paraId="1C88A203" w14:textId="77777777" w:rsidR="00950F56" w:rsidRPr="00950F56" w:rsidRDefault="00000000" w:rsidP="00950F56">
      <w:r>
        <w:pict w14:anchorId="65DC66DE">
          <v:rect id="_x0000_i1095" style="width:0;height:1.5pt" o:hralign="center" o:hrstd="t" o:hr="t" fillcolor="#a0a0a0" stroked="f"/>
        </w:pict>
      </w:r>
    </w:p>
    <w:p w14:paraId="40BC08CF" w14:textId="77777777" w:rsidR="00950F56" w:rsidRPr="00950F56" w:rsidRDefault="00950F56" w:rsidP="00950F56">
      <w:pPr>
        <w:pStyle w:val="Heading2"/>
      </w:pPr>
      <w:bookmarkStart w:id="20" w:name="_Toc226735612"/>
      <w:r w:rsidRPr="00950F56">
        <w:rPr>
          <w:rFonts w:ascii="Segoe UI Emoji" w:hAnsi="Segoe UI Emoji" w:cs="Segoe UI Emoji"/>
        </w:rPr>
        <w:t>🧠</w:t>
      </w:r>
      <w:r w:rsidRPr="00950F56">
        <w:t xml:space="preserve"> 7. Handling Skewed Data</w:t>
      </w:r>
      <w:bookmarkEnd w:id="20"/>
    </w:p>
    <w:p w14:paraId="08AABE20" w14:textId="77777777" w:rsidR="00950F56" w:rsidRPr="00950F56" w:rsidRDefault="00000000" w:rsidP="00950F56">
      <w:r>
        <w:pict w14:anchorId="53632E5C">
          <v:rect id="_x0000_i1096" style="width:0;height:1.5pt" o:hralign="center" o:hrstd="t" o:hr="t" fillcolor="#a0a0a0" stroked="f"/>
        </w:pict>
      </w:r>
    </w:p>
    <w:p w14:paraId="194C8BB2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Identify:</w:t>
      </w:r>
    </w:p>
    <w:p w14:paraId="2897FCBD" w14:textId="77777777" w:rsidR="00950F56" w:rsidRPr="00950F56" w:rsidRDefault="00950F56" w:rsidP="00950F56">
      <w:r w:rsidRPr="00950F56">
        <w:t>df['income'].skew()</w:t>
      </w:r>
    </w:p>
    <w:p w14:paraId="69C7A6AA" w14:textId="77777777" w:rsidR="00950F56" w:rsidRPr="00950F56" w:rsidRDefault="00000000" w:rsidP="00950F56">
      <w:r>
        <w:pict w14:anchorId="1EF665DA">
          <v:rect id="_x0000_i1097" style="width:0;height:1.5pt" o:hralign="center" o:hrstd="t" o:hr="t" fillcolor="#a0a0a0" stroked="f"/>
        </w:pict>
      </w:r>
    </w:p>
    <w:p w14:paraId="2B51B6F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Fix:</w:t>
      </w:r>
    </w:p>
    <w:p w14:paraId="78E47765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Log Transform:</w:t>
      </w:r>
    </w:p>
    <w:p w14:paraId="6FC545D7" w14:textId="77777777" w:rsidR="00950F56" w:rsidRPr="00950F56" w:rsidRDefault="00950F56" w:rsidP="00950F56">
      <w:r w:rsidRPr="00950F56">
        <w:t>df['income'] = np.log1p(df['income'])</w:t>
      </w:r>
    </w:p>
    <w:p w14:paraId="7E153586" w14:textId="77777777" w:rsidR="00950F56" w:rsidRPr="00950F56" w:rsidRDefault="00000000" w:rsidP="00950F56">
      <w:r>
        <w:pict w14:anchorId="6DAE1B48">
          <v:rect id="_x0000_i1098" style="width:0;height:1.5pt" o:hralign="center" o:hrstd="t" o:hr="t" fillcolor="#a0a0a0" stroked="f"/>
        </w:pict>
      </w:r>
    </w:p>
    <w:p w14:paraId="0EB34F9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When needed?</w:t>
      </w:r>
    </w:p>
    <w:p w14:paraId="10011BB7" w14:textId="77777777" w:rsidR="00950F56" w:rsidRPr="00950F56" w:rsidRDefault="00950F56" w:rsidP="00950F56">
      <w:pPr>
        <w:numPr>
          <w:ilvl w:val="0"/>
          <w:numId w:val="45"/>
        </w:numPr>
      </w:pPr>
      <w:r w:rsidRPr="00950F56">
        <w:t xml:space="preserve">Linear models </w:t>
      </w:r>
    </w:p>
    <w:p w14:paraId="1590F661" w14:textId="77777777" w:rsidR="00950F56" w:rsidRPr="00950F56" w:rsidRDefault="00950F56" w:rsidP="00950F56">
      <w:pPr>
        <w:numPr>
          <w:ilvl w:val="0"/>
          <w:numId w:val="45"/>
        </w:numPr>
      </w:pPr>
      <w:r w:rsidRPr="00950F56">
        <w:t xml:space="preserve">Distance-based models </w:t>
      </w:r>
    </w:p>
    <w:p w14:paraId="754891DF" w14:textId="77777777" w:rsidR="00950F56" w:rsidRPr="00950F56" w:rsidRDefault="00000000" w:rsidP="00950F56">
      <w:r>
        <w:pict w14:anchorId="4B59971C">
          <v:rect id="_x0000_i1099" style="width:0;height:1.5pt" o:hralign="center" o:hrstd="t" o:hr="t" fillcolor="#a0a0a0" stroked="f"/>
        </w:pict>
      </w:r>
    </w:p>
    <w:p w14:paraId="7C10FF69" w14:textId="77777777" w:rsidR="00950F56" w:rsidRPr="00950F56" w:rsidRDefault="00950F56" w:rsidP="00950F56">
      <w:pPr>
        <w:pStyle w:val="Heading2"/>
      </w:pPr>
      <w:bookmarkStart w:id="21" w:name="_Toc226735613"/>
      <w:r w:rsidRPr="00950F56">
        <w:rPr>
          <w:rFonts w:ascii="Segoe UI Emoji" w:hAnsi="Segoe UI Emoji" w:cs="Segoe UI Emoji"/>
        </w:rPr>
        <w:t>🧠</w:t>
      </w:r>
      <w:r w:rsidRPr="00950F56">
        <w:t xml:space="preserve"> 8. Rare Category Handling (VERY IMPORTANT)</w:t>
      </w:r>
      <w:bookmarkEnd w:id="21"/>
    </w:p>
    <w:p w14:paraId="33235276" w14:textId="77777777" w:rsidR="00950F56" w:rsidRPr="00950F56" w:rsidRDefault="00000000" w:rsidP="00950F56">
      <w:r>
        <w:pict w14:anchorId="4706F40C">
          <v:rect id="_x0000_i1100" style="width:0;height:1.5pt" o:hralign="center" o:hrstd="t" o:hr="t" fillcolor="#a0a0a0" stroked="f"/>
        </w:pict>
      </w:r>
    </w:p>
    <w:p w14:paraId="6D1F4152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Problem:</w:t>
      </w:r>
    </w:p>
    <w:p w14:paraId="6319D96D" w14:textId="77777777" w:rsidR="00950F56" w:rsidRPr="00950F56" w:rsidRDefault="00950F56" w:rsidP="00950F56">
      <w:r w:rsidRPr="00950F56">
        <w:t>Categories with very low frequency</w:t>
      </w:r>
    </w:p>
    <w:p w14:paraId="71B72780" w14:textId="77777777" w:rsidR="00950F56" w:rsidRPr="00950F56" w:rsidRDefault="00950F56" w:rsidP="00950F56">
      <w:r w:rsidRPr="00950F56">
        <w:lastRenderedPageBreak/>
        <w:t>Example:</w:t>
      </w:r>
    </w:p>
    <w:p w14:paraId="1A7351D6" w14:textId="77777777" w:rsidR="00950F56" w:rsidRPr="00950F56" w:rsidRDefault="00950F56" w:rsidP="00950F56">
      <w:pPr>
        <w:numPr>
          <w:ilvl w:val="0"/>
          <w:numId w:val="46"/>
        </w:numPr>
      </w:pPr>
      <w:r w:rsidRPr="00950F56">
        <w:t xml:space="preserve">Profession = "Astronaut" (1 row) </w:t>
      </w:r>
    </w:p>
    <w:p w14:paraId="55174DCA" w14:textId="77777777" w:rsidR="00950F56" w:rsidRPr="00950F56" w:rsidRDefault="00000000" w:rsidP="00950F56">
      <w:r>
        <w:pict w14:anchorId="70CD5942">
          <v:rect id="_x0000_i1101" style="width:0;height:1.5pt" o:hralign="center" o:hrstd="t" o:hr="t" fillcolor="#a0a0a0" stroked="f"/>
        </w:pict>
      </w:r>
    </w:p>
    <w:p w14:paraId="7A10306C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Solution:</w:t>
      </w:r>
    </w:p>
    <w:p w14:paraId="5A1E8A9B" w14:textId="77777777" w:rsidR="00950F56" w:rsidRPr="00950F56" w:rsidRDefault="00950F56" w:rsidP="00950F56">
      <w:r w:rsidRPr="00950F56">
        <w:t>threshold = 10</w:t>
      </w:r>
      <w:r w:rsidRPr="00950F56">
        <w:br/>
        <w:t>df['Profession'] = df['Profession'].apply(</w:t>
      </w:r>
      <w:r w:rsidRPr="00950F56">
        <w:br/>
        <w:t xml:space="preserve">    lambda x: x if freq[x] &gt; threshold else 'Other'</w:t>
      </w:r>
      <w:r w:rsidRPr="00950F56">
        <w:br/>
        <w:t>)</w:t>
      </w:r>
    </w:p>
    <w:p w14:paraId="60B84163" w14:textId="77777777" w:rsidR="00950F56" w:rsidRPr="00950F56" w:rsidRDefault="00000000" w:rsidP="00950F56">
      <w:r>
        <w:pict w14:anchorId="10E61E35">
          <v:rect id="_x0000_i1102" style="width:0;height:1.5pt" o:hralign="center" o:hrstd="t" o:hr="t" fillcolor="#a0a0a0" stroked="f"/>
        </w:pict>
      </w:r>
    </w:p>
    <w:p w14:paraId="17B14E15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Prevents overfitting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Improves model stability</w:t>
      </w:r>
    </w:p>
    <w:p w14:paraId="080D2A50" w14:textId="77777777" w:rsidR="00950F56" w:rsidRPr="00950F56" w:rsidRDefault="00000000" w:rsidP="00950F56">
      <w:r>
        <w:pict w14:anchorId="67219A03">
          <v:rect id="_x0000_i1103" style="width:0;height:1.5pt" o:hralign="center" o:hrstd="t" o:hr="t" fillcolor="#a0a0a0" stroked="f"/>
        </w:pict>
      </w:r>
    </w:p>
    <w:p w14:paraId="7C1CF8C1" w14:textId="77777777" w:rsidR="00950F56" w:rsidRPr="00950F56" w:rsidRDefault="00950F56" w:rsidP="00950F56">
      <w:pPr>
        <w:pStyle w:val="Heading2"/>
      </w:pPr>
      <w:bookmarkStart w:id="22" w:name="_Toc226735614"/>
      <w:r w:rsidRPr="00950F56">
        <w:rPr>
          <w:rFonts w:ascii="Segoe UI Emoji" w:hAnsi="Segoe UI Emoji" w:cs="Segoe UI Emoji"/>
        </w:rPr>
        <w:t>🧠</w:t>
      </w:r>
      <w:r w:rsidRPr="00950F56">
        <w:t xml:space="preserve"> 9. Feature Consistency Fix (ADVANCED </w:t>
      </w:r>
      <w:r w:rsidRPr="00950F56">
        <w:rPr>
          <w:rFonts w:ascii="Segoe UI Emoji" w:hAnsi="Segoe UI Emoji" w:cs="Segoe UI Emoji"/>
        </w:rPr>
        <w:t>⭐</w:t>
      </w:r>
      <w:r w:rsidRPr="00950F56">
        <w:t>)</w:t>
      </w:r>
      <w:bookmarkEnd w:id="22"/>
    </w:p>
    <w:p w14:paraId="7E7FFF11" w14:textId="77777777" w:rsidR="00950F56" w:rsidRPr="00950F56" w:rsidRDefault="00000000" w:rsidP="00950F56">
      <w:r>
        <w:pict w14:anchorId="0F1E5F3A">
          <v:rect id="_x0000_i1104" style="width:0;height:1.5pt" o:hralign="center" o:hrstd="t" o:hr="t" fillcolor="#a0a0a0" stroked="f"/>
        </w:pict>
      </w:r>
    </w:p>
    <w:p w14:paraId="0F69323B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Example (your pipeline):</w:t>
      </w:r>
    </w:p>
    <w:p w14:paraId="51B8A912" w14:textId="77777777" w:rsidR="00950F56" w:rsidRPr="00950F56" w:rsidRDefault="00950F56" w:rsidP="00950F56">
      <w:r w:rsidRPr="00950F56">
        <w:t>Pressure = Work Pressure OR Academic Pressure</w:t>
      </w:r>
    </w:p>
    <w:p w14:paraId="343AF4C0" w14:textId="77777777" w:rsidR="00950F56" w:rsidRPr="00950F56" w:rsidRDefault="00000000" w:rsidP="00950F56">
      <w:r>
        <w:pict w14:anchorId="1B37EA65">
          <v:rect id="_x0000_i1105" style="width:0;height:1.5pt" o:hralign="center" o:hrstd="t" o:hr="t" fillcolor="#a0a0a0" stroked="f"/>
        </w:pict>
      </w:r>
    </w:p>
    <w:p w14:paraId="54CC4217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Why this is powerful:</w:t>
      </w:r>
    </w:p>
    <w:p w14:paraId="3B104C1D" w14:textId="77777777" w:rsidR="00950F56" w:rsidRPr="00950F56" w:rsidRDefault="00950F56" w:rsidP="00950F56">
      <w:pPr>
        <w:numPr>
          <w:ilvl w:val="0"/>
          <w:numId w:val="47"/>
        </w:numPr>
      </w:pPr>
      <w:r w:rsidRPr="00950F56">
        <w:t xml:space="preserve">Combines mutually exclusive features </w:t>
      </w:r>
    </w:p>
    <w:p w14:paraId="7B44D39E" w14:textId="77777777" w:rsidR="00950F56" w:rsidRPr="00950F56" w:rsidRDefault="00950F56" w:rsidP="00950F56">
      <w:pPr>
        <w:numPr>
          <w:ilvl w:val="0"/>
          <w:numId w:val="47"/>
        </w:numPr>
      </w:pPr>
      <w:r w:rsidRPr="00950F56">
        <w:t xml:space="preserve">Removes sparsity </w:t>
      </w:r>
    </w:p>
    <w:p w14:paraId="1A77417F" w14:textId="77777777" w:rsidR="00950F56" w:rsidRPr="00950F56" w:rsidRDefault="00950F56" w:rsidP="00950F56">
      <w:pPr>
        <w:numPr>
          <w:ilvl w:val="0"/>
          <w:numId w:val="47"/>
        </w:numPr>
      </w:pPr>
      <w:r w:rsidRPr="00950F56">
        <w:t xml:space="preserve">Improves signal </w:t>
      </w:r>
    </w:p>
    <w:p w14:paraId="6C186A98" w14:textId="77777777" w:rsidR="00950F56" w:rsidRPr="00950F56" w:rsidRDefault="00000000" w:rsidP="00950F56">
      <w:r>
        <w:pict w14:anchorId="4B27F29E">
          <v:rect id="_x0000_i1106" style="width:0;height:1.5pt" o:hralign="center" o:hrstd="t" o:hr="t" fillcolor="#a0a0a0" stroked="f"/>
        </w:pict>
      </w:r>
    </w:p>
    <w:p w14:paraId="7FBE31AA" w14:textId="77777777" w:rsidR="00950F56" w:rsidRPr="00950F56" w:rsidRDefault="00950F56" w:rsidP="00950F56">
      <w:pPr>
        <w:pStyle w:val="Heading2"/>
      </w:pPr>
      <w:bookmarkStart w:id="23" w:name="_Toc226735615"/>
      <w:r w:rsidRPr="00950F56">
        <w:rPr>
          <w:rFonts w:ascii="Segoe UI Emoji" w:hAnsi="Segoe UI Emoji" w:cs="Segoe UI Emoji"/>
        </w:rPr>
        <w:t>🧠</w:t>
      </w:r>
      <w:r w:rsidRPr="00950F56">
        <w:t xml:space="preserve"> 10. Text Cleaning (if applicable)</w:t>
      </w:r>
      <w:bookmarkEnd w:id="23"/>
    </w:p>
    <w:p w14:paraId="3E844F0E" w14:textId="77777777" w:rsidR="00950F56" w:rsidRPr="00950F56" w:rsidRDefault="00000000" w:rsidP="00950F56">
      <w:r>
        <w:pict w14:anchorId="56936DA4">
          <v:rect id="_x0000_i1107" style="width:0;height:1.5pt" o:hralign="center" o:hrstd="t" o:hr="t" fillcolor="#a0a0a0" stroked="f"/>
        </w:pict>
      </w:r>
    </w:p>
    <w:p w14:paraId="74D98F25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Techniques:</w:t>
      </w:r>
    </w:p>
    <w:p w14:paraId="59556E15" w14:textId="77777777" w:rsidR="00950F56" w:rsidRPr="00950F56" w:rsidRDefault="00950F56" w:rsidP="00950F56">
      <w:pPr>
        <w:numPr>
          <w:ilvl w:val="0"/>
          <w:numId w:val="48"/>
        </w:numPr>
      </w:pPr>
      <w:r w:rsidRPr="00950F56">
        <w:t xml:space="preserve">Lowercase </w:t>
      </w:r>
    </w:p>
    <w:p w14:paraId="3D6D0E58" w14:textId="77777777" w:rsidR="00950F56" w:rsidRPr="00950F56" w:rsidRDefault="00950F56" w:rsidP="00950F56">
      <w:pPr>
        <w:numPr>
          <w:ilvl w:val="0"/>
          <w:numId w:val="48"/>
        </w:numPr>
      </w:pPr>
      <w:r w:rsidRPr="00950F56">
        <w:t xml:space="preserve">Remove special characters </w:t>
      </w:r>
    </w:p>
    <w:p w14:paraId="1BCC2355" w14:textId="77777777" w:rsidR="00950F56" w:rsidRPr="00950F56" w:rsidRDefault="00950F56" w:rsidP="00950F56">
      <w:pPr>
        <w:numPr>
          <w:ilvl w:val="0"/>
          <w:numId w:val="48"/>
        </w:numPr>
      </w:pPr>
      <w:r w:rsidRPr="00950F56">
        <w:t xml:space="preserve">Remove stopwords (if NLP) </w:t>
      </w:r>
    </w:p>
    <w:p w14:paraId="017433CC" w14:textId="77777777" w:rsidR="00950F56" w:rsidRPr="00950F56" w:rsidRDefault="00000000" w:rsidP="00950F56">
      <w:r>
        <w:pict w14:anchorId="70E20909">
          <v:rect id="_x0000_i1108" style="width:0;height:1.5pt" o:hralign="center" o:hrstd="t" o:hr="t" fillcolor="#a0a0a0" stroked="f"/>
        </w:pict>
      </w:r>
    </w:p>
    <w:p w14:paraId="61F3CA43" w14:textId="77777777" w:rsidR="00950F56" w:rsidRPr="00950F56" w:rsidRDefault="00000000" w:rsidP="00950F56">
      <w:r>
        <w:pict w14:anchorId="2A81A405">
          <v:rect id="_x0000_i1109" style="width:0;height:1.5pt" o:hralign="center" o:hrstd="t" o:hr="t" fillcolor="#a0a0a0" stroked="f"/>
        </w:pict>
      </w:r>
    </w:p>
    <w:p w14:paraId="60A34C2C" w14:textId="77777777" w:rsidR="00950F56" w:rsidRPr="00950F56" w:rsidRDefault="00950F56" w:rsidP="00950F56">
      <w:pPr>
        <w:pStyle w:val="Heading2"/>
      </w:pPr>
      <w:bookmarkStart w:id="24" w:name="_Toc226735616"/>
      <w:r w:rsidRPr="00950F56">
        <w:rPr>
          <w:rFonts w:ascii="Segoe UI Emoji" w:hAnsi="Segoe UI Emoji" w:cs="Segoe UI Emoji"/>
        </w:rPr>
        <w:t>🧠</w:t>
      </w:r>
      <w:r w:rsidRPr="00950F56">
        <w:t xml:space="preserve"> 11. Data Leakage Prevention (CRITICAL </w:t>
      </w:r>
      <w:r w:rsidRPr="00950F56">
        <w:rPr>
          <w:rFonts w:ascii="Segoe UI Emoji" w:hAnsi="Segoe UI Emoji" w:cs="Segoe UI Emoji"/>
        </w:rPr>
        <w:t>⚠️</w:t>
      </w:r>
      <w:r w:rsidRPr="00950F56">
        <w:t>)</w:t>
      </w:r>
      <w:bookmarkEnd w:id="24"/>
    </w:p>
    <w:p w14:paraId="73AE257F" w14:textId="77777777" w:rsidR="00950F56" w:rsidRPr="00950F56" w:rsidRDefault="00000000" w:rsidP="00950F56">
      <w:r>
        <w:pict w14:anchorId="4A7E1022">
          <v:rect id="_x0000_i1110" style="width:0;height:1.5pt" o:hralign="center" o:hrstd="t" o:hr="t" fillcolor="#a0a0a0" stroked="f"/>
        </w:pict>
      </w:r>
    </w:p>
    <w:p w14:paraId="7AE1807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❌</w:t>
      </w:r>
      <w:r w:rsidRPr="00950F56">
        <w:rPr>
          <w:b/>
          <w:bCs/>
        </w:rPr>
        <w:t xml:space="preserve"> Wrong:</w:t>
      </w:r>
    </w:p>
    <w:p w14:paraId="3809E424" w14:textId="77777777" w:rsidR="00950F56" w:rsidRPr="00950F56" w:rsidRDefault="00950F56" w:rsidP="00950F56">
      <w:r w:rsidRPr="00950F56">
        <w:lastRenderedPageBreak/>
        <w:t>df['target_encoded'] = df.groupby('city')['target'].mean()</w:t>
      </w:r>
    </w:p>
    <w:p w14:paraId="6E82189C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Done before split → leakage</w:t>
      </w:r>
    </w:p>
    <w:p w14:paraId="0FF70938" w14:textId="77777777" w:rsidR="00950F56" w:rsidRPr="00950F56" w:rsidRDefault="00000000" w:rsidP="00950F56">
      <w:r>
        <w:pict w14:anchorId="613DCAA8">
          <v:rect id="_x0000_i1111" style="width:0;height:1.5pt" o:hralign="center" o:hrstd="t" o:hr="t" fillcolor="#a0a0a0" stroked="f"/>
        </w:pict>
      </w:r>
    </w:p>
    <w:p w14:paraId="1329563B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Correct:</w:t>
      </w:r>
    </w:p>
    <w:p w14:paraId="33DDC158" w14:textId="77777777" w:rsidR="00950F56" w:rsidRPr="00950F56" w:rsidRDefault="00950F56" w:rsidP="00950F56">
      <w:pPr>
        <w:numPr>
          <w:ilvl w:val="0"/>
          <w:numId w:val="49"/>
        </w:numPr>
      </w:pPr>
      <w:r w:rsidRPr="00950F56">
        <w:t>Do inside fit() (</w:t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you did) </w:t>
      </w:r>
    </w:p>
    <w:p w14:paraId="5D4F1160" w14:textId="77777777" w:rsidR="00950F56" w:rsidRPr="00950F56" w:rsidRDefault="00000000" w:rsidP="00950F56">
      <w:r>
        <w:pict w14:anchorId="1A9474DD">
          <v:rect id="_x0000_i1112" style="width:0;height:1.5pt" o:hralign="center" o:hrstd="t" o:hr="t" fillcolor="#a0a0a0" stroked="f"/>
        </w:pict>
      </w:r>
    </w:p>
    <w:p w14:paraId="3D5A89DC" w14:textId="77777777" w:rsidR="00950F56" w:rsidRPr="00950F56" w:rsidRDefault="00000000" w:rsidP="00950F56">
      <w:r>
        <w:pict w14:anchorId="4C53EFFE">
          <v:rect id="_x0000_i1113" style="width:0;height:1.5pt" o:hralign="center" o:hrstd="t" o:hr="t" fillcolor="#a0a0a0" stroked="f"/>
        </w:pict>
      </w:r>
    </w:p>
    <w:p w14:paraId="55678BAC" w14:textId="77777777" w:rsidR="00950F56" w:rsidRPr="00950F56" w:rsidRDefault="00950F56" w:rsidP="00950F56">
      <w:pPr>
        <w:pStyle w:val="Heading2"/>
      </w:pPr>
      <w:bookmarkStart w:id="25" w:name="_Toc226735617"/>
      <w:r w:rsidRPr="00950F56">
        <w:rPr>
          <w:rFonts w:ascii="Segoe UI Emoji" w:hAnsi="Segoe UI Emoji" w:cs="Segoe UI Emoji"/>
        </w:rPr>
        <w:t>🧠</w:t>
      </w:r>
      <w:r w:rsidRPr="00950F56">
        <w:t xml:space="preserve"> 12. Column Dropping Strategy</w:t>
      </w:r>
      <w:bookmarkEnd w:id="25"/>
    </w:p>
    <w:p w14:paraId="00661BA8" w14:textId="77777777" w:rsidR="00950F56" w:rsidRPr="00950F56" w:rsidRDefault="00000000" w:rsidP="00950F56">
      <w:r>
        <w:pict w14:anchorId="4B2AB578">
          <v:rect id="_x0000_i1114" style="width:0;height:1.5pt" o:hralign="center" o:hrstd="t" o:hr="t" fillcolor="#a0a0a0" stroked="f"/>
        </w:pict>
      </w:r>
    </w:p>
    <w:p w14:paraId="683FAB29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Drop when:</w:t>
      </w:r>
    </w:p>
    <w:p w14:paraId="6D962766" w14:textId="77777777" w:rsidR="00950F56" w:rsidRPr="00950F56" w:rsidRDefault="00950F56" w:rsidP="00950F56">
      <w:pPr>
        <w:numPr>
          <w:ilvl w:val="0"/>
          <w:numId w:val="50"/>
        </w:numPr>
      </w:pPr>
      <w:r w:rsidRPr="00950F56">
        <w:t xml:space="preserve">Irrelevant (ID columns) </w:t>
      </w:r>
    </w:p>
    <w:p w14:paraId="347264AC" w14:textId="77777777" w:rsidR="00950F56" w:rsidRPr="00950F56" w:rsidRDefault="00950F56" w:rsidP="00950F56">
      <w:pPr>
        <w:numPr>
          <w:ilvl w:val="0"/>
          <w:numId w:val="50"/>
        </w:numPr>
      </w:pPr>
      <w:r w:rsidRPr="00950F56">
        <w:t xml:space="preserve">Too many missing values </w:t>
      </w:r>
    </w:p>
    <w:p w14:paraId="238CF4A0" w14:textId="77777777" w:rsidR="00950F56" w:rsidRPr="00950F56" w:rsidRDefault="00950F56" w:rsidP="00950F56">
      <w:pPr>
        <w:numPr>
          <w:ilvl w:val="0"/>
          <w:numId w:val="50"/>
        </w:numPr>
      </w:pPr>
      <w:r w:rsidRPr="00950F56">
        <w:t xml:space="preserve">High cardinality with no signal </w:t>
      </w:r>
    </w:p>
    <w:p w14:paraId="7191654E" w14:textId="77777777" w:rsidR="00950F56" w:rsidRPr="00950F56" w:rsidRDefault="00000000" w:rsidP="00950F56">
      <w:r>
        <w:pict w14:anchorId="4080A066">
          <v:rect id="_x0000_i1115" style="width:0;height:1.5pt" o:hralign="center" o:hrstd="t" o:hr="t" fillcolor="#a0a0a0" stroked="f"/>
        </w:pict>
      </w:r>
    </w:p>
    <w:p w14:paraId="71E8509A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Your example:</w:t>
      </w:r>
    </w:p>
    <w:p w14:paraId="78691A1B" w14:textId="77777777" w:rsidR="00950F56" w:rsidRPr="00950F56" w:rsidRDefault="00950F56" w:rsidP="00950F56">
      <w:r w:rsidRPr="00950F56">
        <w:t>drop: Name, City, CGPA (after encoding)</w:t>
      </w:r>
    </w:p>
    <w:p w14:paraId="731B68E1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Correct approach</w:t>
      </w:r>
    </w:p>
    <w:p w14:paraId="7D936F4E" w14:textId="77777777" w:rsidR="00950F56" w:rsidRPr="00950F56" w:rsidRDefault="00000000" w:rsidP="00950F56">
      <w:r>
        <w:pict w14:anchorId="219640CC">
          <v:rect id="_x0000_i1116" style="width:0;height:1.5pt" o:hralign="center" o:hrstd="t" o:hr="t" fillcolor="#a0a0a0" stroked="f"/>
        </w:pict>
      </w:r>
    </w:p>
    <w:p w14:paraId="1C21EF03" w14:textId="77777777" w:rsidR="00950F56" w:rsidRPr="00950F56" w:rsidRDefault="00000000" w:rsidP="00950F56">
      <w:r>
        <w:pict w14:anchorId="1C40A07D">
          <v:rect id="_x0000_i1117" style="width:0;height:1.5pt" o:hralign="center" o:hrstd="t" o:hr="t" fillcolor="#a0a0a0" stroked="f"/>
        </w:pict>
      </w:r>
    </w:p>
    <w:p w14:paraId="5CDAFA50" w14:textId="77777777" w:rsidR="00950F56" w:rsidRPr="00950F56" w:rsidRDefault="00950F56" w:rsidP="00950F56">
      <w:pPr>
        <w:pStyle w:val="Heading2"/>
      </w:pPr>
      <w:bookmarkStart w:id="26" w:name="_Toc226735618"/>
      <w:r w:rsidRPr="00950F56">
        <w:rPr>
          <w:rFonts w:ascii="Segoe UI Emoji" w:hAnsi="Segoe UI Emoji" w:cs="Segoe UI Emoji"/>
        </w:rPr>
        <w:t>🧠</w:t>
      </w:r>
      <w:r w:rsidRPr="00950F56">
        <w:t xml:space="preserve"> 13. Final Data Validation (VERY IMPORTANT)</w:t>
      </w:r>
      <w:bookmarkEnd w:id="26"/>
    </w:p>
    <w:p w14:paraId="57C1C00E" w14:textId="77777777" w:rsidR="00950F56" w:rsidRPr="00950F56" w:rsidRDefault="00950F56" w:rsidP="00950F56">
      <w:r w:rsidRPr="00950F56">
        <w:t>Before moving forward:</w:t>
      </w:r>
    </w:p>
    <w:p w14:paraId="3EF1AFA1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Check:</w:t>
      </w:r>
    </w:p>
    <w:p w14:paraId="58EB8575" w14:textId="77777777" w:rsidR="00950F56" w:rsidRPr="00950F56" w:rsidRDefault="00950F56" w:rsidP="00950F56">
      <w:r w:rsidRPr="00950F56">
        <w:t>df.isnull().sum()</w:t>
      </w:r>
      <w:r w:rsidRPr="00950F56">
        <w:br/>
        <w:t>df.shape</w:t>
      </w:r>
      <w:r w:rsidRPr="00950F56">
        <w:br/>
        <w:t>df.head()</w:t>
      </w:r>
    </w:p>
    <w:p w14:paraId="5E6BCEC4" w14:textId="77777777" w:rsidR="00950F56" w:rsidRPr="00950F56" w:rsidRDefault="00000000" w:rsidP="00950F56">
      <w:r>
        <w:pict w14:anchorId="76598EBC">
          <v:rect id="_x0000_i1118" style="width:0;height:1.5pt" o:hralign="center" o:hrstd="t" o:hr="t" fillcolor="#a0a0a0" stroked="f"/>
        </w:pict>
      </w:r>
    </w:p>
    <w:p w14:paraId="68E8194E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Ensure:</w:t>
      </w:r>
    </w:p>
    <w:p w14:paraId="2B1FB8F4" w14:textId="77777777" w:rsidR="00950F56" w:rsidRPr="00950F56" w:rsidRDefault="00950F56" w:rsidP="00950F56">
      <w:pPr>
        <w:numPr>
          <w:ilvl w:val="0"/>
          <w:numId w:val="51"/>
        </w:numPr>
      </w:pPr>
      <w:r w:rsidRPr="00950F56">
        <w:t xml:space="preserve">No unexpected nulls </w:t>
      </w:r>
    </w:p>
    <w:p w14:paraId="7B072687" w14:textId="77777777" w:rsidR="00950F56" w:rsidRPr="00950F56" w:rsidRDefault="00950F56" w:rsidP="00950F56">
      <w:pPr>
        <w:numPr>
          <w:ilvl w:val="0"/>
          <w:numId w:val="51"/>
        </w:numPr>
      </w:pPr>
      <w:r w:rsidRPr="00950F56">
        <w:t xml:space="preserve">Clean categories </w:t>
      </w:r>
    </w:p>
    <w:p w14:paraId="5C5E0A98" w14:textId="77777777" w:rsidR="00950F56" w:rsidRPr="00950F56" w:rsidRDefault="00950F56" w:rsidP="00950F56">
      <w:pPr>
        <w:numPr>
          <w:ilvl w:val="0"/>
          <w:numId w:val="51"/>
        </w:numPr>
      </w:pPr>
      <w:r w:rsidRPr="00950F56">
        <w:t xml:space="preserve">Valid ranges </w:t>
      </w:r>
    </w:p>
    <w:p w14:paraId="1EC9454F" w14:textId="77777777" w:rsidR="00950F56" w:rsidRPr="00950F56" w:rsidRDefault="00000000" w:rsidP="00950F56">
      <w:r>
        <w:pict w14:anchorId="64C5AC65">
          <v:rect id="_x0000_i1119" style="width:0;height:1.5pt" o:hralign="center" o:hrstd="t" o:hr="t" fillcolor="#a0a0a0" stroked="f"/>
        </w:pict>
      </w:r>
    </w:p>
    <w:p w14:paraId="2A74A43E" w14:textId="77777777" w:rsidR="00950F56" w:rsidRPr="00950F56" w:rsidRDefault="00950F56" w:rsidP="00950F56">
      <w:pPr>
        <w:pStyle w:val="Heading2"/>
      </w:pPr>
      <w:bookmarkStart w:id="27" w:name="_Toc226735619"/>
      <w:r w:rsidRPr="00950F56">
        <w:rPr>
          <w:rFonts w:ascii="Segoe UI Emoji" w:hAnsi="Segoe UI Emoji" w:cs="Segoe UI Emoji"/>
        </w:rPr>
        <w:lastRenderedPageBreak/>
        <w:t>🔥</w:t>
      </w:r>
      <w:r w:rsidRPr="00950F56">
        <w:t xml:space="preserve"> FINAL CLEANING FLOW (INDUSTRY)</w:t>
      </w:r>
      <w:bookmarkEnd w:id="27"/>
    </w:p>
    <w:p w14:paraId="57CDAF5F" w14:textId="77777777" w:rsidR="00950F56" w:rsidRPr="00950F56" w:rsidRDefault="00950F56" w:rsidP="00950F56">
      <w:r w:rsidRPr="00950F56">
        <w:t>Raw Data</w:t>
      </w:r>
      <w:r w:rsidRPr="00950F56">
        <w:br/>
        <w:t>↓</w:t>
      </w:r>
      <w:r w:rsidRPr="00950F56">
        <w:br/>
        <w:t>Missing Value Analysis</w:t>
      </w:r>
      <w:r w:rsidRPr="00950F56">
        <w:br/>
        <w:t xml:space="preserve">    - MCAR / MAR / MNAR</w:t>
      </w:r>
      <w:r w:rsidRPr="00950F56">
        <w:br/>
        <w:t>↓</w:t>
      </w:r>
      <w:r w:rsidRPr="00950F56">
        <w:br/>
        <w:t>Imputation</w:t>
      </w:r>
      <w:r w:rsidRPr="00950F56">
        <w:br/>
        <w:t xml:space="preserve">    - Mean / Mode / Context-based</w:t>
      </w:r>
      <w:r w:rsidRPr="00950F56">
        <w:br/>
        <w:t>↓</w:t>
      </w:r>
      <w:r w:rsidRPr="00950F56">
        <w:br/>
        <w:t>Inconsistent Data Fix</w:t>
      </w:r>
      <w:r w:rsidRPr="00950F56">
        <w:br/>
        <w:t xml:space="preserve">    - Standardization</w:t>
      </w:r>
      <w:r w:rsidRPr="00950F56">
        <w:br/>
        <w:t xml:space="preserve">    - Grouping</w:t>
      </w:r>
      <w:r w:rsidRPr="00950F56">
        <w:br/>
        <w:t>↓</w:t>
      </w:r>
      <w:r w:rsidRPr="00950F56">
        <w:br/>
        <w:t>Invalid Value Handling</w:t>
      </w:r>
      <w:r w:rsidRPr="00950F56">
        <w:br/>
        <w:t>↓</w:t>
      </w:r>
      <w:r w:rsidRPr="00950F56">
        <w:br/>
        <w:t>Outlier Detection &amp; Treatment</w:t>
      </w:r>
      <w:r w:rsidRPr="00950F56">
        <w:br/>
        <w:t>↓</w:t>
      </w:r>
      <w:r w:rsidRPr="00950F56">
        <w:br/>
        <w:t>Duplicate Handling</w:t>
      </w:r>
      <w:r w:rsidRPr="00950F56">
        <w:br/>
        <w:t>↓</w:t>
      </w:r>
      <w:r w:rsidRPr="00950F56">
        <w:br/>
        <w:t>Data Type Corrections</w:t>
      </w:r>
      <w:r w:rsidRPr="00950F56">
        <w:br/>
        <w:t>↓</w:t>
      </w:r>
      <w:r w:rsidRPr="00950F56">
        <w:br/>
        <w:t>Skewness Handling</w:t>
      </w:r>
      <w:r w:rsidRPr="00950F56">
        <w:br/>
        <w:t>↓</w:t>
      </w:r>
      <w:r w:rsidRPr="00950F56">
        <w:br/>
        <w:t>Rare Category Handling</w:t>
      </w:r>
      <w:r w:rsidRPr="00950F56">
        <w:br/>
        <w:t>↓</w:t>
      </w:r>
      <w:r w:rsidRPr="00950F56">
        <w:br/>
        <w:t>Feature Consistency Fix</w:t>
      </w:r>
      <w:r w:rsidRPr="00950F56">
        <w:br/>
        <w:t>↓</w:t>
      </w:r>
      <w:r w:rsidRPr="00950F56">
        <w:br/>
        <w:t>Text Cleaning (if needed)</w:t>
      </w:r>
      <w:r w:rsidRPr="00950F56">
        <w:br/>
        <w:t>↓</w:t>
      </w:r>
      <w:r w:rsidRPr="00950F56">
        <w:br/>
        <w:t>Leakage Prevention</w:t>
      </w:r>
      <w:r w:rsidRPr="00950F56">
        <w:br/>
        <w:t>↓</w:t>
      </w:r>
      <w:r w:rsidRPr="00950F56">
        <w:br/>
        <w:t>Column Dropping</w:t>
      </w:r>
      <w:r w:rsidRPr="00950F56">
        <w:br/>
        <w:t>↓</w:t>
      </w:r>
      <w:r w:rsidRPr="00950F56">
        <w:br/>
        <w:t>Final Data Validation</w:t>
      </w:r>
    </w:p>
    <w:p w14:paraId="70E95C9E" w14:textId="25126E0C" w:rsidR="005273FE" w:rsidRDefault="00000000" w:rsidP="00950F56">
      <w:r>
        <w:pict w14:anchorId="0E738054">
          <v:rect id="_x0000_i1120" style="width:0;height:1.5pt" o:hralign="center" o:hrstd="t" o:hr="t" fillcolor="#a0a0a0" stroked="f"/>
        </w:pict>
      </w:r>
    </w:p>
    <w:p w14:paraId="618E86AB" w14:textId="77777777" w:rsidR="00950F56" w:rsidRDefault="00950F56" w:rsidP="00950F56"/>
    <w:p w14:paraId="3385878C" w14:textId="77777777" w:rsidR="00950F56" w:rsidRPr="00950F56" w:rsidRDefault="00950F56" w:rsidP="00950F56">
      <w:pPr>
        <w:pStyle w:val="Heading1"/>
      </w:pPr>
      <w:bookmarkStart w:id="28" w:name="_Toc226735620"/>
      <w:r w:rsidRPr="00950F56">
        <w:rPr>
          <w:rFonts w:ascii="Segoe UI Emoji" w:hAnsi="Segoe UI Emoji" w:cs="Segoe UI Emoji"/>
        </w:rPr>
        <w:t>🔷</w:t>
      </w:r>
      <w:r w:rsidRPr="00950F56">
        <w:t xml:space="preserve"> STEP 3: FEATURE ENGINEERING (INDUSTRY LEVEL </w:t>
      </w:r>
      <w:r w:rsidRPr="00950F56">
        <w:rPr>
          <w:rFonts w:ascii="Segoe UI Emoji" w:hAnsi="Segoe UI Emoji" w:cs="Segoe UI Emoji"/>
        </w:rPr>
        <w:t>🚀</w:t>
      </w:r>
      <w:r w:rsidRPr="00950F56">
        <w:t>)</w:t>
      </w:r>
      <w:bookmarkEnd w:id="28"/>
    </w:p>
    <w:p w14:paraId="24ADE432" w14:textId="77777777" w:rsidR="00950F56" w:rsidRPr="00950F56" w:rsidRDefault="00950F56" w:rsidP="00950F56">
      <w:r w:rsidRPr="00950F56">
        <w:t>Clean Data → Meaningful Features → Model Input</w:t>
      </w:r>
    </w:p>
    <w:p w14:paraId="3E181FF1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Goal:</w:t>
      </w:r>
    </w:p>
    <w:p w14:paraId="3E8E28DB" w14:textId="77777777" w:rsidR="00950F56" w:rsidRPr="00950F56" w:rsidRDefault="00950F56" w:rsidP="00950F56">
      <w:pPr>
        <w:numPr>
          <w:ilvl w:val="0"/>
          <w:numId w:val="53"/>
        </w:numPr>
      </w:pPr>
      <w:r w:rsidRPr="00950F56">
        <w:t xml:space="preserve">Convert raw columns → </w:t>
      </w:r>
      <w:r w:rsidRPr="00950F56">
        <w:rPr>
          <w:b/>
          <w:bCs/>
        </w:rPr>
        <w:t>useful signals</w:t>
      </w:r>
      <w:r w:rsidRPr="00950F56">
        <w:t xml:space="preserve"> </w:t>
      </w:r>
    </w:p>
    <w:p w14:paraId="6EC23E42" w14:textId="77777777" w:rsidR="00950F56" w:rsidRPr="00950F56" w:rsidRDefault="00950F56" w:rsidP="00950F56">
      <w:pPr>
        <w:numPr>
          <w:ilvl w:val="0"/>
          <w:numId w:val="53"/>
        </w:numPr>
      </w:pPr>
      <w:r w:rsidRPr="00950F56">
        <w:t xml:space="preserve">Improve model learning </w:t>
      </w:r>
    </w:p>
    <w:p w14:paraId="2CDB6EFA" w14:textId="77777777" w:rsidR="00950F56" w:rsidRPr="00950F56" w:rsidRDefault="00950F56" w:rsidP="00950F56">
      <w:pPr>
        <w:numPr>
          <w:ilvl w:val="0"/>
          <w:numId w:val="53"/>
        </w:numPr>
      </w:pPr>
      <w:r w:rsidRPr="00950F56">
        <w:t xml:space="preserve">Reduce noise </w:t>
      </w:r>
    </w:p>
    <w:p w14:paraId="793D302D" w14:textId="77777777" w:rsidR="00950F56" w:rsidRPr="00950F56" w:rsidRDefault="00000000" w:rsidP="00950F56">
      <w:r>
        <w:lastRenderedPageBreak/>
        <w:pict w14:anchorId="54763CD0">
          <v:rect id="_x0000_i1121" style="width:0;height:1.5pt" o:hralign="center" o:hrstd="t" o:hr="t" fillcolor="#a0a0a0" stroked="f"/>
        </w:pict>
      </w:r>
    </w:p>
    <w:p w14:paraId="3B6E39DD" w14:textId="77777777" w:rsidR="00950F56" w:rsidRPr="00950F56" w:rsidRDefault="00950F56" w:rsidP="00950F56">
      <w:pPr>
        <w:pStyle w:val="Heading2"/>
      </w:pPr>
      <w:bookmarkStart w:id="29" w:name="_Toc226735621"/>
      <w:r w:rsidRPr="00950F56">
        <w:rPr>
          <w:rFonts w:ascii="Segoe UI Emoji" w:hAnsi="Segoe UI Emoji" w:cs="Segoe UI Emoji"/>
        </w:rPr>
        <w:t>🧠</w:t>
      </w:r>
      <w:r w:rsidRPr="00950F56">
        <w:t xml:space="preserve"> 1. Feature Engineering Mindset (Senior Thinking)</w:t>
      </w:r>
      <w:bookmarkEnd w:id="29"/>
    </w:p>
    <w:p w14:paraId="0EAEB585" w14:textId="77777777" w:rsidR="00950F56" w:rsidRPr="00950F56" w:rsidRDefault="00950F56" w:rsidP="00950F56">
      <w:r w:rsidRPr="00950F56">
        <w:t>Before creating features, always ask:</w:t>
      </w:r>
    </w:p>
    <w:p w14:paraId="5F7667D0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❓</w:t>
      </w:r>
      <w:r w:rsidRPr="00950F56">
        <w:rPr>
          <w:b/>
          <w:bCs/>
        </w:rPr>
        <w:t xml:space="preserve"> Key Questions:</w:t>
      </w:r>
    </w:p>
    <w:p w14:paraId="5C796EC0" w14:textId="77777777" w:rsidR="00950F56" w:rsidRPr="00950F56" w:rsidRDefault="00950F56" w:rsidP="00950F56">
      <w:pPr>
        <w:numPr>
          <w:ilvl w:val="0"/>
          <w:numId w:val="54"/>
        </w:numPr>
      </w:pPr>
      <w:r w:rsidRPr="00950F56">
        <w:t xml:space="preserve">Does this feature </w:t>
      </w:r>
      <w:r w:rsidRPr="00950F56">
        <w:rPr>
          <w:b/>
          <w:bCs/>
        </w:rPr>
        <w:t>add signal</w:t>
      </w:r>
      <w:r w:rsidRPr="00950F56">
        <w:t xml:space="preserve">? </w:t>
      </w:r>
    </w:p>
    <w:p w14:paraId="399AB3F0" w14:textId="77777777" w:rsidR="00950F56" w:rsidRPr="00950F56" w:rsidRDefault="00950F56" w:rsidP="00950F56">
      <w:pPr>
        <w:numPr>
          <w:ilvl w:val="0"/>
          <w:numId w:val="54"/>
        </w:numPr>
      </w:pPr>
      <w:r w:rsidRPr="00950F56">
        <w:t xml:space="preserve">Does it </w:t>
      </w:r>
      <w:r w:rsidRPr="00950F56">
        <w:rPr>
          <w:b/>
          <w:bCs/>
        </w:rPr>
        <w:t>leak target info</w:t>
      </w:r>
      <w:r w:rsidRPr="00950F56">
        <w:t xml:space="preserve">? </w:t>
      </w:r>
    </w:p>
    <w:p w14:paraId="7EF5BF26" w14:textId="77777777" w:rsidR="00950F56" w:rsidRPr="00950F56" w:rsidRDefault="00950F56" w:rsidP="00950F56">
      <w:pPr>
        <w:numPr>
          <w:ilvl w:val="0"/>
          <w:numId w:val="54"/>
        </w:numPr>
      </w:pPr>
      <w:r w:rsidRPr="00950F56">
        <w:t xml:space="preserve">Will it be </w:t>
      </w:r>
      <w:r w:rsidRPr="00950F56">
        <w:rPr>
          <w:b/>
          <w:bCs/>
        </w:rPr>
        <w:t>available in production</w:t>
      </w:r>
      <w:r w:rsidRPr="00950F56">
        <w:t xml:space="preserve">? </w:t>
      </w:r>
    </w:p>
    <w:p w14:paraId="34B30127" w14:textId="77777777" w:rsidR="00950F56" w:rsidRPr="00950F56" w:rsidRDefault="00950F56" w:rsidP="00950F56">
      <w:pPr>
        <w:numPr>
          <w:ilvl w:val="0"/>
          <w:numId w:val="54"/>
        </w:numPr>
      </w:pPr>
      <w:r w:rsidRPr="00950F56">
        <w:t xml:space="preserve">Is it </w:t>
      </w:r>
      <w:r w:rsidRPr="00950F56">
        <w:rPr>
          <w:b/>
          <w:bCs/>
        </w:rPr>
        <w:t>stable over time</w:t>
      </w:r>
      <w:r w:rsidRPr="00950F56">
        <w:t xml:space="preserve">? </w:t>
      </w:r>
    </w:p>
    <w:p w14:paraId="524001D2" w14:textId="77777777" w:rsidR="00950F56" w:rsidRPr="00950F56" w:rsidRDefault="00000000" w:rsidP="00950F56">
      <w:r>
        <w:pict w14:anchorId="5707CD48">
          <v:rect id="_x0000_i1122" style="width:0;height:1.5pt" o:hralign="center" o:hrstd="t" o:hr="t" fillcolor="#a0a0a0" stroked="f"/>
        </w:pict>
      </w:r>
    </w:p>
    <w:p w14:paraId="7C92A828" w14:textId="77777777" w:rsidR="00950F56" w:rsidRPr="00950F56" w:rsidRDefault="00950F56" w:rsidP="00950F56">
      <w:pPr>
        <w:pStyle w:val="Heading2"/>
      </w:pPr>
      <w:bookmarkStart w:id="30" w:name="_Toc226735622"/>
      <w:r w:rsidRPr="00950F56">
        <w:rPr>
          <w:rFonts w:ascii="Segoe UI Emoji" w:hAnsi="Segoe UI Emoji" w:cs="Segoe UI Emoji"/>
        </w:rPr>
        <w:t>🧠</w:t>
      </w:r>
      <w:r w:rsidRPr="00950F56">
        <w:t xml:space="preserve"> 2. Feature Types (Foundation)</w:t>
      </w:r>
      <w:bookmarkEnd w:id="30"/>
    </w:p>
    <w:p w14:paraId="214A02B1" w14:textId="77777777" w:rsidR="00950F56" w:rsidRPr="00950F56" w:rsidRDefault="00000000" w:rsidP="00950F56">
      <w:r>
        <w:pict w14:anchorId="615B1533">
          <v:rect id="_x0000_i1123" style="width:0;height:1.5pt" o:hralign="center" o:hrstd="t" o:hr="t" fillcolor="#a0a0a0" stroked="f"/>
        </w:pict>
      </w:r>
    </w:p>
    <w:p w14:paraId="2F55F307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1. Numerical Features</w:t>
      </w:r>
    </w:p>
    <w:p w14:paraId="0F592C43" w14:textId="77777777" w:rsidR="00950F56" w:rsidRPr="00950F56" w:rsidRDefault="00950F56" w:rsidP="00950F56">
      <w:pPr>
        <w:numPr>
          <w:ilvl w:val="0"/>
          <w:numId w:val="55"/>
        </w:numPr>
      </w:pPr>
      <w:r w:rsidRPr="00950F56">
        <w:t xml:space="preserve">Age, CGPA, Income </w:t>
      </w:r>
    </w:p>
    <w:p w14:paraId="6B03BC36" w14:textId="77777777" w:rsidR="00950F56" w:rsidRPr="00950F56" w:rsidRDefault="00000000" w:rsidP="00950F56">
      <w:r>
        <w:pict w14:anchorId="7E4941C1">
          <v:rect id="_x0000_i1124" style="width:0;height:1.5pt" o:hralign="center" o:hrstd="t" o:hr="t" fillcolor="#a0a0a0" stroked="f"/>
        </w:pict>
      </w:r>
    </w:p>
    <w:p w14:paraId="09585476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2. Categorical Features</w:t>
      </w:r>
    </w:p>
    <w:p w14:paraId="1CACFBA0" w14:textId="77777777" w:rsidR="00950F56" w:rsidRPr="00950F56" w:rsidRDefault="00950F56" w:rsidP="00950F56">
      <w:pPr>
        <w:numPr>
          <w:ilvl w:val="0"/>
          <w:numId w:val="56"/>
        </w:numPr>
      </w:pPr>
      <w:r w:rsidRPr="00950F56">
        <w:t xml:space="preserve">Gender, Profession </w:t>
      </w:r>
    </w:p>
    <w:p w14:paraId="333DEAEA" w14:textId="77777777" w:rsidR="00950F56" w:rsidRPr="00950F56" w:rsidRDefault="00000000" w:rsidP="00950F56">
      <w:r>
        <w:pict w14:anchorId="5B6C8F75">
          <v:rect id="_x0000_i1125" style="width:0;height:1.5pt" o:hralign="center" o:hrstd="t" o:hr="t" fillcolor="#a0a0a0" stroked="f"/>
        </w:pict>
      </w:r>
    </w:p>
    <w:p w14:paraId="6969D8EA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3. Derived Features</w:t>
      </w:r>
    </w:p>
    <w:p w14:paraId="1CB374E8" w14:textId="77777777" w:rsidR="00950F56" w:rsidRPr="00950F56" w:rsidRDefault="00950F56" w:rsidP="00950F56">
      <w:pPr>
        <w:numPr>
          <w:ilvl w:val="0"/>
          <w:numId w:val="57"/>
        </w:numPr>
      </w:pPr>
      <w:r w:rsidRPr="00950F56">
        <w:t xml:space="preserve">Ratios, combinations </w:t>
      </w:r>
    </w:p>
    <w:p w14:paraId="2B98B157" w14:textId="77777777" w:rsidR="00950F56" w:rsidRPr="00950F56" w:rsidRDefault="00000000" w:rsidP="00950F56">
      <w:r>
        <w:pict w14:anchorId="6EC86F91">
          <v:rect id="_x0000_i1126" style="width:0;height:1.5pt" o:hralign="center" o:hrstd="t" o:hr="t" fillcolor="#a0a0a0" stroked="f"/>
        </w:pict>
      </w:r>
    </w:p>
    <w:p w14:paraId="1BD80DE8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4. Encoded Features</w:t>
      </w:r>
    </w:p>
    <w:p w14:paraId="4A9A32B4" w14:textId="77777777" w:rsidR="00950F56" w:rsidRPr="00950F56" w:rsidRDefault="00950F56" w:rsidP="00950F56">
      <w:pPr>
        <w:numPr>
          <w:ilvl w:val="0"/>
          <w:numId w:val="58"/>
        </w:numPr>
      </w:pPr>
      <w:r w:rsidRPr="00950F56">
        <w:t xml:space="preserve">OHE, Target Encoding </w:t>
      </w:r>
    </w:p>
    <w:p w14:paraId="189810CA" w14:textId="77777777" w:rsidR="00950F56" w:rsidRPr="00950F56" w:rsidRDefault="00000000" w:rsidP="00950F56">
      <w:r>
        <w:pict w14:anchorId="1A6CF561">
          <v:rect id="_x0000_i1127" style="width:0;height:1.5pt" o:hralign="center" o:hrstd="t" o:hr="t" fillcolor="#a0a0a0" stroked="f"/>
        </w:pict>
      </w:r>
    </w:p>
    <w:p w14:paraId="1CC8D05B" w14:textId="77777777" w:rsidR="00950F56" w:rsidRPr="00950F56" w:rsidRDefault="00000000" w:rsidP="00950F56">
      <w:r>
        <w:pict w14:anchorId="610E4CB3">
          <v:rect id="_x0000_i1128" style="width:0;height:1.5pt" o:hralign="center" o:hrstd="t" o:hr="t" fillcolor="#a0a0a0" stroked="f"/>
        </w:pict>
      </w:r>
    </w:p>
    <w:p w14:paraId="5EEDE4A9" w14:textId="77777777" w:rsidR="00950F56" w:rsidRPr="00950F56" w:rsidRDefault="00950F56" w:rsidP="00950F56">
      <w:pPr>
        <w:pStyle w:val="Heading2"/>
      </w:pPr>
      <w:bookmarkStart w:id="31" w:name="_Toc226735623"/>
      <w:r w:rsidRPr="00950F56">
        <w:rPr>
          <w:rFonts w:ascii="Segoe UI Emoji" w:hAnsi="Segoe UI Emoji" w:cs="Segoe UI Emoji"/>
        </w:rPr>
        <w:t>🧠</w:t>
      </w:r>
      <w:r w:rsidRPr="00950F56">
        <w:t xml:space="preserve"> 3. Encoding Techniques (VERY IMPORTANT </w:t>
      </w:r>
      <w:r w:rsidRPr="00950F56">
        <w:rPr>
          <w:rFonts w:ascii="Segoe UI Emoji" w:hAnsi="Segoe UI Emoji" w:cs="Segoe UI Emoji"/>
        </w:rPr>
        <w:t>🔥</w:t>
      </w:r>
      <w:r w:rsidRPr="00950F56">
        <w:t>)</w:t>
      </w:r>
      <w:bookmarkEnd w:id="31"/>
    </w:p>
    <w:p w14:paraId="676A0AAC" w14:textId="77777777" w:rsidR="00950F56" w:rsidRPr="00950F56" w:rsidRDefault="00950F56" w:rsidP="00950F56">
      <w:r w:rsidRPr="00950F56">
        <w:t xml:space="preserve">This is </w:t>
      </w:r>
      <w:r w:rsidRPr="00950F56">
        <w:rPr>
          <w:b/>
          <w:bCs/>
        </w:rPr>
        <w:t>core to your pipeline</w:t>
      </w:r>
    </w:p>
    <w:p w14:paraId="6A285C2C" w14:textId="77777777" w:rsidR="00950F56" w:rsidRPr="00950F56" w:rsidRDefault="00000000" w:rsidP="00950F56">
      <w:r>
        <w:pict w14:anchorId="7CA14D49">
          <v:rect id="_x0000_i1129" style="width:0;height:1.5pt" o:hralign="center" o:hrstd="t" o:hr="t" fillcolor="#a0a0a0" stroked="f"/>
        </w:pict>
      </w:r>
    </w:p>
    <w:p w14:paraId="2964EF35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A. One Hot Encoding (OHE)</w:t>
      </w:r>
    </w:p>
    <w:p w14:paraId="20399B53" w14:textId="77777777" w:rsidR="00950F56" w:rsidRPr="00950F56" w:rsidRDefault="00950F56" w:rsidP="00950F56">
      <w:r w:rsidRPr="00950F56">
        <w:t>Used for:</w:t>
      </w:r>
    </w:p>
    <w:p w14:paraId="5D08752D" w14:textId="77777777" w:rsidR="00950F56" w:rsidRPr="00950F56" w:rsidRDefault="00950F56" w:rsidP="00950F56">
      <w:pPr>
        <w:numPr>
          <w:ilvl w:val="0"/>
          <w:numId w:val="59"/>
        </w:numPr>
      </w:pPr>
      <w:r w:rsidRPr="00950F56">
        <w:t xml:space="preserve">Low cardinality categorical features </w:t>
      </w:r>
    </w:p>
    <w:p w14:paraId="288417C4" w14:textId="77777777" w:rsidR="00950F56" w:rsidRPr="00950F56" w:rsidRDefault="00950F56" w:rsidP="00950F56">
      <w:r w:rsidRPr="00950F56">
        <w:t>OneHotEncoder(handle_unknown='ignore')</w:t>
      </w:r>
    </w:p>
    <w:p w14:paraId="6E907A90" w14:textId="77777777" w:rsidR="00950F56" w:rsidRPr="00950F56" w:rsidRDefault="00000000" w:rsidP="00950F56">
      <w:r>
        <w:lastRenderedPageBreak/>
        <w:pict w14:anchorId="531ED6B0">
          <v:rect id="_x0000_i1130" style="width:0;height:1.5pt" o:hralign="center" o:hrstd="t" o:hr="t" fillcolor="#a0a0a0" stroked="f"/>
        </w:pict>
      </w:r>
    </w:p>
    <w:p w14:paraId="37BAE7A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Industry Best Practices:</w:t>
      </w:r>
    </w:p>
    <w:p w14:paraId="185545D6" w14:textId="77777777" w:rsidR="00950F56" w:rsidRPr="00950F56" w:rsidRDefault="00950F56" w:rsidP="00950F56">
      <w:pPr>
        <w:numPr>
          <w:ilvl w:val="0"/>
          <w:numId w:val="60"/>
        </w:numPr>
      </w:pPr>
      <w:r w:rsidRPr="00950F56">
        <w:t xml:space="preserve">Use when: </w:t>
      </w:r>
    </w:p>
    <w:p w14:paraId="1A64F29E" w14:textId="77777777" w:rsidR="00950F56" w:rsidRPr="00950F56" w:rsidRDefault="00950F56" w:rsidP="00950F56">
      <w:pPr>
        <w:numPr>
          <w:ilvl w:val="1"/>
          <w:numId w:val="60"/>
        </w:numPr>
      </w:pPr>
      <w:r w:rsidRPr="00950F56">
        <w:t xml:space="preserve">&lt; 20–30 categories </w:t>
      </w:r>
    </w:p>
    <w:p w14:paraId="2DBC6301" w14:textId="77777777" w:rsidR="00950F56" w:rsidRPr="00950F56" w:rsidRDefault="00950F56" w:rsidP="00950F56">
      <w:pPr>
        <w:numPr>
          <w:ilvl w:val="0"/>
          <w:numId w:val="60"/>
        </w:numPr>
      </w:pPr>
      <w:r w:rsidRPr="00950F56">
        <w:t xml:space="preserve">Avoid when: </w:t>
      </w:r>
    </w:p>
    <w:p w14:paraId="2F2EDB68" w14:textId="77777777" w:rsidR="00950F56" w:rsidRPr="00950F56" w:rsidRDefault="00950F56" w:rsidP="00950F56">
      <w:pPr>
        <w:numPr>
          <w:ilvl w:val="1"/>
          <w:numId w:val="60"/>
        </w:numPr>
      </w:pPr>
      <w:r w:rsidRPr="00950F56">
        <w:t xml:space="preserve">High cardinality → memory explosion </w:t>
      </w:r>
    </w:p>
    <w:p w14:paraId="33A3E78B" w14:textId="77777777" w:rsidR="00950F56" w:rsidRPr="00950F56" w:rsidRDefault="00000000" w:rsidP="00950F56">
      <w:r>
        <w:pict w14:anchorId="611F10CD">
          <v:rect id="_x0000_i1131" style="width:0;height:1.5pt" o:hralign="center" o:hrstd="t" o:hr="t" fillcolor="#a0a0a0" stroked="f"/>
        </w:pict>
      </w:r>
    </w:p>
    <w:p w14:paraId="31F69344" w14:textId="77777777" w:rsidR="00950F56" w:rsidRPr="00950F56" w:rsidRDefault="00000000" w:rsidP="00950F56">
      <w:r>
        <w:pict w14:anchorId="7FD473C4">
          <v:rect id="_x0000_i1132" style="width:0;height:1.5pt" o:hralign="center" o:hrstd="t" o:hr="t" fillcolor="#a0a0a0" stroked="f"/>
        </w:pict>
      </w:r>
    </w:p>
    <w:p w14:paraId="5B7C746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B. Ordinal Encoding</w:t>
      </w:r>
    </w:p>
    <w:p w14:paraId="5089EE41" w14:textId="77777777" w:rsidR="00950F56" w:rsidRPr="00950F56" w:rsidRDefault="00950F56" w:rsidP="00950F56">
      <w:r w:rsidRPr="00950F56">
        <w:t>Used when:</w:t>
      </w:r>
    </w:p>
    <w:p w14:paraId="568609DB" w14:textId="77777777" w:rsidR="00950F56" w:rsidRPr="00950F56" w:rsidRDefault="00950F56" w:rsidP="00950F56">
      <w:pPr>
        <w:numPr>
          <w:ilvl w:val="0"/>
          <w:numId w:val="61"/>
        </w:numPr>
      </w:pPr>
      <w:r w:rsidRPr="00950F56">
        <w:t xml:space="preserve">Categories have order </w:t>
      </w:r>
    </w:p>
    <w:p w14:paraId="6F34F304" w14:textId="77777777" w:rsidR="00950F56" w:rsidRPr="00950F56" w:rsidRDefault="00950F56" w:rsidP="00950F56">
      <w:r w:rsidRPr="00950F56">
        <w:t>Example:</w:t>
      </w:r>
    </w:p>
    <w:p w14:paraId="5D5BE633" w14:textId="77777777" w:rsidR="00950F56" w:rsidRPr="00950F56" w:rsidRDefault="00950F56" w:rsidP="00950F56">
      <w:pPr>
        <w:numPr>
          <w:ilvl w:val="0"/>
          <w:numId w:val="62"/>
        </w:numPr>
      </w:pPr>
      <w:r w:rsidRPr="00950F56">
        <w:t xml:space="preserve">Sleep Duration: </w:t>
      </w:r>
    </w:p>
    <w:p w14:paraId="299B1536" w14:textId="77777777" w:rsidR="00950F56" w:rsidRPr="00950F56" w:rsidRDefault="00950F56" w:rsidP="00950F56">
      <w:pPr>
        <w:numPr>
          <w:ilvl w:val="1"/>
          <w:numId w:val="62"/>
        </w:numPr>
      </w:pPr>
      <w:r w:rsidRPr="00950F56">
        <w:t xml:space="preserve">Less &lt; Moderate &lt; High </w:t>
      </w:r>
    </w:p>
    <w:p w14:paraId="3D89748F" w14:textId="77777777" w:rsidR="00950F56" w:rsidRPr="00950F56" w:rsidRDefault="00000000" w:rsidP="00950F56">
      <w:r>
        <w:pict w14:anchorId="146A2A9B">
          <v:rect id="_x0000_i1133" style="width:0;height:1.5pt" o:hralign="center" o:hrstd="t" o:hr="t" fillcolor="#a0a0a0" stroked="f"/>
        </w:pict>
      </w:r>
    </w:p>
    <w:p w14:paraId="5D4977C6" w14:textId="77777777" w:rsidR="00950F56" w:rsidRPr="00950F56" w:rsidRDefault="00950F56" w:rsidP="00950F56">
      <w:r w:rsidRPr="00950F56">
        <w:t>OrdinalEncoder(handle_unknown='use_encoded_value', unknown_value=-1)</w:t>
      </w:r>
    </w:p>
    <w:p w14:paraId="6684E15C" w14:textId="77777777" w:rsidR="00950F56" w:rsidRPr="00950F56" w:rsidRDefault="00000000" w:rsidP="00950F56">
      <w:r>
        <w:pict w14:anchorId="47F12E49">
          <v:rect id="_x0000_i1134" style="width:0;height:1.5pt" o:hralign="center" o:hrstd="t" o:hr="t" fillcolor="#a0a0a0" stroked="f"/>
        </w:pict>
      </w:r>
    </w:p>
    <w:p w14:paraId="12C67EFC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⚠️</w:t>
      </w:r>
      <w:r w:rsidRPr="00950F56">
        <w:rPr>
          <w:b/>
          <w:bCs/>
        </w:rPr>
        <w:t xml:space="preserve"> Important:</w:t>
      </w:r>
    </w:p>
    <w:p w14:paraId="640246FC" w14:textId="77777777" w:rsidR="00950F56" w:rsidRPr="00950F56" w:rsidRDefault="00950F56" w:rsidP="00950F56">
      <w:pPr>
        <w:numPr>
          <w:ilvl w:val="0"/>
          <w:numId w:val="63"/>
        </w:numPr>
      </w:pPr>
      <w:r w:rsidRPr="00950F56">
        <w:t xml:space="preserve">Only use if </w:t>
      </w:r>
      <w:r w:rsidRPr="00950F56">
        <w:rPr>
          <w:b/>
          <w:bCs/>
        </w:rPr>
        <w:t>order is meaningful</w:t>
      </w:r>
      <w:r w:rsidRPr="00950F56">
        <w:t xml:space="preserve"> </w:t>
      </w:r>
    </w:p>
    <w:p w14:paraId="466A2FA7" w14:textId="77777777" w:rsidR="00950F56" w:rsidRPr="00950F56" w:rsidRDefault="00000000" w:rsidP="00950F56">
      <w:r>
        <w:pict w14:anchorId="0A898648">
          <v:rect id="_x0000_i1135" style="width:0;height:1.5pt" o:hralign="center" o:hrstd="t" o:hr="t" fillcolor="#a0a0a0" stroked="f"/>
        </w:pict>
      </w:r>
    </w:p>
    <w:p w14:paraId="72B2E80A" w14:textId="77777777" w:rsidR="00950F56" w:rsidRPr="00950F56" w:rsidRDefault="00000000" w:rsidP="00950F56">
      <w:r>
        <w:pict w14:anchorId="58F130E0">
          <v:rect id="_x0000_i1136" style="width:0;height:1.5pt" o:hralign="center" o:hrstd="t" o:hr="t" fillcolor="#a0a0a0" stroked="f"/>
        </w:pict>
      </w:r>
    </w:p>
    <w:p w14:paraId="547CC7AF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C. Target Encoding (ADVANCED </w:t>
      </w:r>
      <w:r w:rsidRPr="00950F56">
        <w:rPr>
          <w:rFonts w:ascii="Segoe UI Emoji" w:hAnsi="Segoe UI Emoji" w:cs="Segoe UI Emoji"/>
          <w:b/>
          <w:bCs/>
        </w:rPr>
        <w:t>⭐⭐⭐</w:t>
      </w:r>
      <w:r w:rsidRPr="00950F56">
        <w:rPr>
          <w:b/>
          <w:bCs/>
        </w:rPr>
        <w:t>)</w:t>
      </w:r>
    </w:p>
    <w:p w14:paraId="52056EBF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You used this — this is </w:t>
      </w:r>
      <w:r w:rsidRPr="00950F56">
        <w:rPr>
          <w:b/>
          <w:bCs/>
        </w:rPr>
        <w:t>senior-level</w:t>
      </w:r>
    </w:p>
    <w:p w14:paraId="35767DFD" w14:textId="77777777" w:rsidR="00950F56" w:rsidRPr="00950F56" w:rsidRDefault="00000000" w:rsidP="00950F56">
      <w:r>
        <w:pict w14:anchorId="37ECEE79">
          <v:rect id="_x0000_i1137" style="width:0;height:1.5pt" o:hralign="center" o:hrstd="t" o:hr="t" fillcolor="#a0a0a0" stroked="f"/>
        </w:pict>
      </w:r>
    </w:p>
    <w:p w14:paraId="1DCC1C44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Idea:</w:t>
      </w:r>
    </w:p>
    <w:p w14:paraId="3A652FE0" w14:textId="77777777" w:rsidR="00950F56" w:rsidRPr="00950F56" w:rsidRDefault="00950F56" w:rsidP="00950F56">
      <w:r w:rsidRPr="00950F56">
        <w:t>Replace category with:</w:t>
      </w:r>
    </w:p>
    <w:p w14:paraId="56EA6FAD" w14:textId="77777777" w:rsidR="00950F56" w:rsidRPr="00950F56" w:rsidRDefault="00950F56" w:rsidP="00950F56">
      <w:r w:rsidRPr="00950F56">
        <w:t>mean(target for that category)</w:t>
      </w:r>
    </w:p>
    <w:p w14:paraId="7ACB2EBD" w14:textId="77777777" w:rsidR="00950F56" w:rsidRPr="00950F56" w:rsidRDefault="00000000" w:rsidP="00950F56">
      <w:r>
        <w:pict w14:anchorId="17855D6B">
          <v:rect id="_x0000_i1138" style="width:0;height:1.5pt" o:hralign="center" o:hrstd="t" o:hr="t" fillcolor="#a0a0a0" stroked="f"/>
        </w:pict>
      </w:r>
    </w:p>
    <w:p w14:paraId="5FCD0244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"/>
        <w:gridCol w:w="1219"/>
      </w:tblGrid>
      <w:tr w:rsidR="00950F56" w:rsidRPr="00950F56" w14:paraId="5A4CE7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DCE369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lastRenderedPageBreak/>
              <w:t>City</w:t>
            </w:r>
          </w:p>
        </w:tc>
        <w:tc>
          <w:tcPr>
            <w:tcW w:w="0" w:type="auto"/>
            <w:vAlign w:val="center"/>
            <w:hideMark/>
          </w:tcPr>
          <w:p w14:paraId="730D24E2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Target Mean</w:t>
            </w:r>
          </w:p>
        </w:tc>
      </w:tr>
      <w:tr w:rsidR="00950F56" w:rsidRPr="00950F56" w14:paraId="3C6815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BBDEE" w14:textId="77777777" w:rsidR="00950F56" w:rsidRPr="00950F56" w:rsidRDefault="00950F56" w:rsidP="00950F56">
            <w:r w:rsidRPr="00950F56">
              <w:t>A</w:t>
            </w:r>
          </w:p>
        </w:tc>
        <w:tc>
          <w:tcPr>
            <w:tcW w:w="0" w:type="auto"/>
            <w:vAlign w:val="center"/>
            <w:hideMark/>
          </w:tcPr>
          <w:p w14:paraId="67622D13" w14:textId="77777777" w:rsidR="00950F56" w:rsidRPr="00950F56" w:rsidRDefault="00950F56" w:rsidP="00950F56">
            <w:r w:rsidRPr="00950F56">
              <w:t>0.8</w:t>
            </w:r>
          </w:p>
        </w:tc>
      </w:tr>
      <w:tr w:rsidR="00950F56" w:rsidRPr="00950F56" w14:paraId="7BF2B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BB9A8" w14:textId="77777777" w:rsidR="00950F56" w:rsidRPr="00950F56" w:rsidRDefault="00950F56" w:rsidP="00950F56">
            <w:r w:rsidRPr="00950F56">
              <w:t>B</w:t>
            </w:r>
          </w:p>
        </w:tc>
        <w:tc>
          <w:tcPr>
            <w:tcW w:w="0" w:type="auto"/>
            <w:vAlign w:val="center"/>
            <w:hideMark/>
          </w:tcPr>
          <w:p w14:paraId="770E557E" w14:textId="77777777" w:rsidR="00950F56" w:rsidRPr="00950F56" w:rsidRDefault="00950F56" w:rsidP="00950F56">
            <w:r w:rsidRPr="00950F56">
              <w:t>0.3</w:t>
            </w:r>
          </w:p>
        </w:tc>
      </w:tr>
    </w:tbl>
    <w:p w14:paraId="2AAA8885" w14:textId="77777777" w:rsidR="00950F56" w:rsidRPr="00950F56" w:rsidRDefault="00000000" w:rsidP="00950F56">
      <w:r>
        <w:pict w14:anchorId="725D93F5">
          <v:rect id="_x0000_i1139" style="width:0;height:1.5pt" o:hralign="center" o:hrstd="t" o:hr="t" fillcolor="#a0a0a0" stroked="f"/>
        </w:pict>
      </w:r>
    </w:p>
    <w:p w14:paraId="6B440E23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Your Code:</w:t>
      </w:r>
    </w:p>
    <w:p w14:paraId="2CDF3AEB" w14:textId="77777777" w:rsidR="00950F56" w:rsidRPr="00950F56" w:rsidRDefault="00950F56" w:rsidP="00950F56">
      <w:r w:rsidRPr="00950F56">
        <w:t>df.groupby('City')['target'].mean()</w:t>
      </w:r>
    </w:p>
    <w:p w14:paraId="0AE419EC" w14:textId="77777777" w:rsidR="00950F56" w:rsidRPr="00950F56" w:rsidRDefault="00000000" w:rsidP="00950F56">
      <w:r>
        <w:pict w14:anchorId="0B01FFCA">
          <v:rect id="_x0000_i1140" style="width:0;height:1.5pt" o:hralign="center" o:hrstd="t" o:hr="t" fillcolor="#a0a0a0" stroked="f"/>
        </w:pict>
      </w:r>
    </w:p>
    <w:p w14:paraId="6BC3305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⚠️</w:t>
      </w:r>
      <w:r w:rsidRPr="00950F56">
        <w:rPr>
          <w:b/>
          <w:bCs/>
        </w:rPr>
        <w:t xml:space="preserve"> CRITICAL: Leakage Risk</w:t>
      </w:r>
    </w:p>
    <w:p w14:paraId="3A21C5D5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❌</w:t>
      </w:r>
      <w:r w:rsidRPr="00950F56">
        <w:rPr>
          <w:b/>
          <w:bCs/>
        </w:rPr>
        <w:t xml:space="preserve"> Wrong:</w:t>
      </w:r>
    </w:p>
    <w:p w14:paraId="3CAF4296" w14:textId="77777777" w:rsidR="00950F56" w:rsidRPr="00950F56" w:rsidRDefault="00950F56" w:rsidP="00950F56">
      <w:pPr>
        <w:numPr>
          <w:ilvl w:val="0"/>
          <w:numId w:val="64"/>
        </w:numPr>
      </w:pPr>
      <w:r w:rsidRPr="00950F56">
        <w:t xml:space="preserve">Apply on full dataset </w:t>
      </w:r>
    </w:p>
    <w:p w14:paraId="2A9A55E7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Correct (you did this):</w:t>
      </w:r>
    </w:p>
    <w:p w14:paraId="7DDE377C" w14:textId="77777777" w:rsidR="00950F56" w:rsidRPr="00950F56" w:rsidRDefault="00950F56" w:rsidP="00950F56">
      <w:pPr>
        <w:numPr>
          <w:ilvl w:val="0"/>
          <w:numId w:val="65"/>
        </w:numPr>
      </w:pPr>
      <w:r w:rsidRPr="00950F56">
        <w:t xml:space="preserve">Learn in fit() </w:t>
      </w:r>
    </w:p>
    <w:p w14:paraId="51039592" w14:textId="77777777" w:rsidR="00950F56" w:rsidRPr="00950F56" w:rsidRDefault="00950F56" w:rsidP="00950F56">
      <w:pPr>
        <w:numPr>
          <w:ilvl w:val="0"/>
          <w:numId w:val="65"/>
        </w:numPr>
      </w:pPr>
      <w:r w:rsidRPr="00950F56">
        <w:t xml:space="preserve">Apply in transform() </w:t>
      </w:r>
    </w:p>
    <w:p w14:paraId="118DCFE5" w14:textId="77777777" w:rsidR="00950F56" w:rsidRPr="00950F56" w:rsidRDefault="00000000" w:rsidP="00950F56">
      <w:r>
        <w:pict w14:anchorId="66BE9D81">
          <v:rect id="_x0000_i1141" style="width:0;height:1.5pt" o:hralign="center" o:hrstd="t" o:hr="t" fillcolor="#a0a0a0" stroked="f"/>
        </w:pict>
      </w:r>
    </w:p>
    <w:p w14:paraId="086D2D1B" w14:textId="77777777" w:rsidR="00950F56" w:rsidRPr="00950F56" w:rsidRDefault="00000000" w:rsidP="00950F56">
      <w:r>
        <w:pict w14:anchorId="39AD55C0">
          <v:rect id="_x0000_i1142" style="width:0;height:1.5pt" o:hralign="center" o:hrstd="t" o:hr="t" fillcolor="#a0a0a0" stroked="f"/>
        </w:pict>
      </w:r>
    </w:p>
    <w:p w14:paraId="5F681F07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D. Frequency Encoding (Often Missed </w:t>
      </w:r>
      <w:r w:rsidRPr="00950F56">
        <w:rPr>
          <w:rFonts w:ascii="Segoe UI Emoji" w:hAnsi="Segoe UI Emoji" w:cs="Segoe UI Emoji"/>
          <w:b/>
          <w:bCs/>
        </w:rPr>
        <w:t>⭐</w:t>
      </w:r>
      <w:r w:rsidRPr="00950F56">
        <w:rPr>
          <w:b/>
          <w:bCs/>
        </w:rPr>
        <w:t>)</w:t>
      </w:r>
    </w:p>
    <w:p w14:paraId="387B2E8E" w14:textId="77777777" w:rsidR="00950F56" w:rsidRPr="00950F56" w:rsidRDefault="00950F56" w:rsidP="00950F56">
      <w:r w:rsidRPr="00950F56">
        <w:t>df['city_freq'] = df['City'].map(df['City'].value_counts())</w:t>
      </w:r>
    </w:p>
    <w:p w14:paraId="68B5BD59" w14:textId="77777777" w:rsidR="00950F56" w:rsidRPr="00950F56" w:rsidRDefault="00000000" w:rsidP="00950F56">
      <w:r>
        <w:pict w14:anchorId="49BF7234">
          <v:rect id="_x0000_i1143" style="width:0;height:1.5pt" o:hralign="center" o:hrstd="t" o:hr="t" fillcolor="#a0a0a0" stroked="f"/>
        </w:pict>
      </w:r>
    </w:p>
    <w:p w14:paraId="1F2DEF4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Why?</w:t>
      </w:r>
    </w:p>
    <w:p w14:paraId="40413881" w14:textId="77777777" w:rsidR="00950F56" w:rsidRPr="00950F56" w:rsidRDefault="00950F56" w:rsidP="00950F56">
      <w:pPr>
        <w:numPr>
          <w:ilvl w:val="0"/>
          <w:numId w:val="66"/>
        </w:numPr>
      </w:pPr>
      <w:r w:rsidRPr="00950F56">
        <w:t xml:space="preserve">Captures popularity </w:t>
      </w:r>
    </w:p>
    <w:p w14:paraId="2121922B" w14:textId="77777777" w:rsidR="00950F56" w:rsidRPr="00950F56" w:rsidRDefault="00950F56" w:rsidP="00950F56">
      <w:pPr>
        <w:numPr>
          <w:ilvl w:val="0"/>
          <w:numId w:val="66"/>
        </w:numPr>
      </w:pPr>
      <w:r w:rsidRPr="00950F56">
        <w:t xml:space="preserve">Works well for tree models </w:t>
      </w:r>
    </w:p>
    <w:p w14:paraId="1FF14547" w14:textId="77777777" w:rsidR="00950F56" w:rsidRPr="00950F56" w:rsidRDefault="00000000" w:rsidP="00950F56">
      <w:r>
        <w:pict w14:anchorId="508D0B5B">
          <v:rect id="_x0000_i1144" style="width:0;height:1.5pt" o:hralign="center" o:hrstd="t" o:hr="t" fillcolor="#a0a0a0" stroked="f"/>
        </w:pict>
      </w:r>
    </w:p>
    <w:p w14:paraId="05FB7D7A" w14:textId="77777777" w:rsidR="00950F56" w:rsidRPr="00950F56" w:rsidRDefault="00000000" w:rsidP="00950F56">
      <w:r>
        <w:pict w14:anchorId="4DF9936D">
          <v:rect id="_x0000_i1145" style="width:0;height:1.5pt" o:hralign="center" o:hrstd="t" o:hr="t" fillcolor="#a0a0a0" stroked="f"/>
        </w:pict>
      </w:r>
    </w:p>
    <w:p w14:paraId="1C096C2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E. Binary Encoding / Hash Encoding (Advanced)</w:t>
      </w:r>
    </w:p>
    <w:p w14:paraId="30866B1C" w14:textId="77777777" w:rsidR="00950F56" w:rsidRPr="00950F56" w:rsidRDefault="00950F56" w:rsidP="00950F56">
      <w:r w:rsidRPr="00950F56">
        <w:t>Used for:</w:t>
      </w:r>
    </w:p>
    <w:p w14:paraId="2FC7D655" w14:textId="77777777" w:rsidR="00950F56" w:rsidRPr="00950F56" w:rsidRDefault="00950F56" w:rsidP="00950F56">
      <w:pPr>
        <w:numPr>
          <w:ilvl w:val="0"/>
          <w:numId w:val="67"/>
        </w:numPr>
      </w:pPr>
      <w:r w:rsidRPr="00950F56">
        <w:t xml:space="preserve">Very high cardinality </w:t>
      </w:r>
    </w:p>
    <w:p w14:paraId="20764775" w14:textId="77777777" w:rsidR="00950F56" w:rsidRPr="00950F56" w:rsidRDefault="00950F56" w:rsidP="00950F56">
      <w:r w:rsidRPr="00950F56">
        <w:t>Tools:</w:t>
      </w:r>
    </w:p>
    <w:p w14:paraId="74A01F67" w14:textId="77777777" w:rsidR="00950F56" w:rsidRPr="00950F56" w:rsidRDefault="00950F56" w:rsidP="00950F56">
      <w:pPr>
        <w:numPr>
          <w:ilvl w:val="0"/>
          <w:numId w:val="68"/>
        </w:numPr>
      </w:pPr>
      <w:r w:rsidRPr="00950F56">
        <w:t xml:space="preserve">category_encoders library </w:t>
      </w:r>
    </w:p>
    <w:p w14:paraId="3DE1B2B2" w14:textId="77777777" w:rsidR="00950F56" w:rsidRPr="00950F56" w:rsidRDefault="00000000" w:rsidP="00950F56">
      <w:r>
        <w:pict w14:anchorId="7A998F9D">
          <v:rect id="_x0000_i1146" style="width:0;height:1.5pt" o:hralign="center" o:hrstd="t" o:hr="t" fillcolor="#a0a0a0" stroked="f"/>
        </w:pict>
      </w:r>
    </w:p>
    <w:p w14:paraId="16912F4F" w14:textId="77777777" w:rsidR="00950F56" w:rsidRPr="00950F56" w:rsidRDefault="00000000" w:rsidP="00950F56">
      <w:r>
        <w:pict w14:anchorId="70278420">
          <v:rect id="_x0000_i1147" style="width:0;height:1.5pt" o:hralign="center" o:hrstd="t" o:hr="t" fillcolor="#a0a0a0" stroked="f"/>
        </w:pict>
      </w:r>
    </w:p>
    <w:p w14:paraId="5AD0989A" w14:textId="77777777" w:rsidR="00950F56" w:rsidRPr="00950F56" w:rsidRDefault="00950F56" w:rsidP="00950F56">
      <w:pPr>
        <w:pStyle w:val="Heading2"/>
      </w:pPr>
      <w:bookmarkStart w:id="32" w:name="_Toc226735624"/>
      <w:r w:rsidRPr="00950F56">
        <w:rPr>
          <w:rFonts w:ascii="Segoe UI Emoji" w:hAnsi="Segoe UI Emoji" w:cs="Segoe UI Emoji"/>
        </w:rPr>
        <w:lastRenderedPageBreak/>
        <w:t>🧠</w:t>
      </w:r>
      <w:r w:rsidRPr="00950F56">
        <w:t xml:space="preserve"> 4. Feature Transformation</w:t>
      </w:r>
      <w:bookmarkEnd w:id="32"/>
    </w:p>
    <w:p w14:paraId="0F7B40E9" w14:textId="77777777" w:rsidR="00950F56" w:rsidRPr="00950F56" w:rsidRDefault="00000000" w:rsidP="00950F56">
      <w:r>
        <w:pict w14:anchorId="3704B6D6">
          <v:rect id="_x0000_i1148" style="width:0;height:1.5pt" o:hralign="center" o:hrstd="t" o:hr="t" fillcolor="#a0a0a0" stroked="f"/>
        </w:pict>
      </w:r>
    </w:p>
    <w:p w14:paraId="0675F2E1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A. Log Transformation</w:t>
      </w:r>
    </w:p>
    <w:p w14:paraId="75F3591B" w14:textId="77777777" w:rsidR="00950F56" w:rsidRPr="00950F56" w:rsidRDefault="00950F56" w:rsidP="00950F56">
      <w:r w:rsidRPr="00950F56">
        <w:t>For skewed data:</w:t>
      </w:r>
    </w:p>
    <w:p w14:paraId="13AE69EE" w14:textId="77777777" w:rsidR="00950F56" w:rsidRPr="00950F56" w:rsidRDefault="00950F56" w:rsidP="00950F56">
      <w:r w:rsidRPr="00950F56">
        <w:t>df['income'] = np.log1p(df['income'])</w:t>
      </w:r>
    </w:p>
    <w:p w14:paraId="25229286" w14:textId="77777777" w:rsidR="00950F56" w:rsidRPr="00950F56" w:rsidRDefault="00000000" w:rsidP="00950F56">
      <w:r>
        <w:pict w14:anchorId="4AE70948">
          <v:rect id="_x0000_i1149" style="width:0;height:1.5pt" o:hralign="center" o:hrstd="t" o:hr="t" fillcolor="#a0a0a0" stroked="f"/>
        </w:pict>
      </w:r>
    </w:p>
    <w:p w14:paraId="3A5BE7F6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B. Scaling</w:t>
      </w:r>
    </w:p>
    <w:p w14:paraId="72DE9491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Needed for:</w:t>
      </w:r>
    </w:p>
    <w:p w14:paraId="5FF67476" w14:textId="77777777" w:rsidR="00950F56" w:rsidRPr="00950F56" w:rsidRDefault="00950F56" w:rsidP="00950F56">
      <w:pPr>
        <w:numPr>
          <w:ilvl w:val="0"/>
          <w:numId w:val="69"/>
        </w:numPr>
      </w:pPr>
      <w:r w:rsidRPr="00950F56">
        <w:t xml:space="preserve">Logistic Regression </w:t>
      </w:r>
    </w:p>
    <w:p w14:paraId="0CDEC164" w14:textId="77777777" w:rsidR="00950F56" w:rsidRPr="00950F56" w:rsidRDefault="00950F56" w:rsidP="00950F56">
      <w:pPr>
        <w:numPr>
          <w:ilvl w:val="0"/>
          <w:numId w:val="69"/>
        </w:numPr>
      </w:pPr>
      <w:r w:rsidRPr="00950F56">
        <w:t xml:space="preserve">SVM </w:t>
      </w:r>
    </w:p>
    <w:p w14:paraId="58ADC9BB" w14:textId="77777777" w:rsidR="00950F56" w:rsidRPr="00950F56" w:rsidRDefault="00950F56" w:rsidP="00950F56">
      <w:pPr>
        <w:numPr>
          <w:ilvl w:val="0"/>
          <w:numId w:val="69"/>
        </w:numPr>
      </w:pPr>
      <w:r w:rsidRPr="00950F56">
        <w:t xml:space="preserve">Neural Networks </w:t>
      </w:r>
    </w:p>
    <w:p w14:paraId="1E20F1D0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Not required for:</w:t>
      </w:r>
    </w:p>
    <w:p w14:paraId="70E97B19" w14:textId="77777777" w:rsidR="00950F56" w:rsidRPr="00950F56" w:rsidRDefault="00950F56" w:rsidP="00950F56">
      <w:pPr>
        <w:numPr>
          <w:ilvl w:val="0"/>
          <w:numId w:val="70"/>
        </w:numPr>
      </w:pPr>
      <w:r w:rsidRPr="00950F56">
        <w:t xml:space="preserve">Tree models (XGBoost) </w:t>
      </w:r>
    </w:p>
    <w:p w14:paraId="4824534F" w14:textId="77777777" w:rsidR="00950F56" w:rsidRPr="00950F56" w:rsidRDefault="00000000" w:rsidP="00950F56">
      <w:r>
        <w:pict w14:anchorId="1C5BEB52">
          <v:rect id="_x0000_i1150" style="width:0;height:1.5pt" o:hralign="center" o:hrstd="t" o:hr="t" fillcolor="#a0a0a0" stroked="f"/>
        </w:pict>
      </w:r>
    </w:p>
    <w:p w14:paraId="349CE6D3" w14:textId="77777777" w:rsidR="00950F56" w:rsidRPr="00950F56" w:rsidRDefault="00000000" w:rsidP="00950F56">
      <w:r>
        <w:pict w14:anchorId="0D5F6C4E">
          <v:rect id="_x0000_i1151" style="width:0;height:1.5pt" o:hralign="center" o:hrstd="t" o:hr="t" fillcolor="#a0a0a0" stroked="f"/>
        </w:pict>
      </w:r>
    </w:p>
    <w:p w14:paraId="0250006D" w14:textId="77777777" w:rsidR="00950F56" w:rsidRPr="00950F56" w:rsidRDefault="00950F56" w:rsidP="00950F56">
      <w:pPr>
        <w:pStyle w:val="Heading2"/>
      </w:pPr>
      <w:bookmarkStart w:id="33" w:name="_Toc226735625"/>
      <w:r w:rsidRPr="00950F56">
        <w:rPr>
          <w:rFonts w:ascii="Segoe UI Emoji" w:hAnsi="Segoe UI Emoji" w:cs="Segoe UI Emoji"/>
        </w:rPr>
        <w:t>🧠</w:t>
      </w:r>
      <w:r w:rsidRPr="00950F56">
        <w:t xml:space="preserve"> 5. Feature Construction (VERY IMPORTANT </w:t>
      </w:r>
      <w:r w:rsidRPr="00950F56">
        <w:rPr>
          <w:rFonts w:ascii="Segoe UI Emoji" w:hAnsi="Segoe UI Emoji" w:cs="Segoe UI Emoji"/>
        </w:rPr>
        <w:t>⭐⭐⭐</w:t>
      </w:r>
      <w:r w:rsidRPr="00950F56">
        <w:t>)</w:t>
      </w:r>
      <w:bookmarkEnd w:id="33"/>
    </w:p>
    <w:p w14:paraId="522D0BEB" w14:textId="77777777" w:rsidR="00950F56" w:rsidRPr="00950F56" w:rsidRDefault="00950F56" w:rsidP="00950F56">
      <w:r w:rsidRPr="00950F56">
        <w:t xml:space="preserve">This is where </w:t>
      </w:r>
      <w:r w:rsidRPr="00950F56">
        <w:rPr>
          <w:b/>
          <w:bCs/>
        </w:rPr>
        <w:t>real intelligence happens</w:t>
      </w:r>
    </w:p>
    <w:p w14:paraId="252F2AAA" w14:textId="77777777" w:rsidR="00950F56" w:rsidRPr="00950F56" w:rsidRDefault="00000000" w:rsidP="00950F56">
      <w:r>
        <w:pict w14:anchorId="20CA92B4">
          <v:rect id="_x0000_i1152" style="width:0;height:1.5pt" o:hralign="center" o:hrstd="t" o:hr="t" fillcolor="#a0a0a0" stroked="f"/>
        </w:pict>
      </w:r>
    </w:p>
    <w:p w14:paraId="1D8482A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A. Domain-Based Features</w:t>
      </w:r>
    </w:p>
    <w:p w14:paraId="7F94A0F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Your example:</w:t>
      </w:r>
    </w:p>
    <w:p w14:paraId="03F050AB" w14:textId="77777777" w:rsidR="00950F56" w:rsidRPr="00950F56" w:rsidRDefault="00950F56" w:rsidP="00950F56">
      <w:r w:rsidRPr="00950F56">
        <w:t>Pressure = Work Pressure OR Academic Pressure</w:t>
      </w:r>
    </w:p>
    <w:p w14:paraId="35536C4A" w14:textId="77777777" w:rsidR="00950F56" w:rsidRPr="00950F56" w:rsidRDefault="00000000" w:rsidP="00950F56">
      <w:r>
        <w:pict w14:anchorId="166AB6DF">
          <v:rect id="_x0000_i1153" style="width:0;height:1.5pt" o:hralign="center" o:hrstd="t" o:hr="t" fillcolor="#a0a0a0" stroked="f"/>
        </w:pict>
      </w:r>
    </w:p>
    <w:p w14:paraId="5C6E2740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Why powerful?</w:t>
      </w:r>
    </w:p>
    <w:p w14:paraId="08E4B053" w14:textId="77777777" w:rsidR="00950F56" w:rsidRPr="00950F56" w:rsidRDefault="00950F56" w:rsidP="00950F56">
      <w:pPr>
        <w:numPr>
          <w:ilvl w:val="0"/>
          <w:numId w:val="71"/>
        </w:numPr>
      </w:pPr>
      <w:r w:rsidRPr="00950F56">
        <w:t xml:space="preserve">Combines related signals </w:t>
      </w:r>
    </w:p>
    <w:p w14:paraId="484D0D1C" w14:textId="77777777" w:rsidR="00950F56" w:rsidRPr="00950F56" w:rsidRDefault="00950F56" w:rsidP="00950F56">
      <w:pPr>
        <w:numPr>
          <w:ilvl w:val="0"/>
          <w:numId w:val="71"/>
        </w:numPr>
      </w:pPr>
      <w:r w:rsidRPr="00950F56">
        <w:t xml:space="preserve">Reduces sparsity </w:t>
      </w:r>
    </w:p>
    <w:p w14:paraId="4EFCC469" w14:textId="77777777" w:rsidR="00950F56" w:rsidRPr="00950F56" w:rsidRDefault="00000000" w:rsidP="00950F56">
      <w:r>
        <w:pict w14:anchorId="16F63453">
          <v:rect id="_x0000_i1154" style="width:0;height:1.5pt" o:hralign="center" o:hrstd="t" o:hr="t" fillcolor="#a0a0a0" stroked="f"/>
        </w:pict>
      </w:r>
    </w:p>
    <w:p w14:paraId="5207D6CC" w14:textId="77777777" w:rsidR="00950F56" w:rsidRPr="00950F56" w:rsidRDefault="00000000" w:rsidP="00950F56">
      <w:r>
        <w:pict w14:anchorId="7E42072D">
          <v:rect id="_x0000_i1155" style="width:0;height:1.5pt" o:hralign="center" o:hrstd="t" o:hr="t" fillcolor="#a0a0a0" stroked="f"/>
        </w:pict>
      </w:r>
    </w:p>
    <w:p w14:paraId="11C8241B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B. Interaction Features</w:t>
      </w:r>
    </w:p>
    <w:p w14:paraId="461DEB09" w14:textId="77777777" w:rsidR="00950F56" w:rsidRPr="00950F56" w:rsidRDefault="00950F56" w:rsidP="00950F56">
      <w:r w:rsidRPr="00950F56">
        <w:t>df['stress_ratio'] = df['Work Pressure'] / df['Job Satisfaction']</w:t>
      </w:r>
    </w:p>
    <w:p w14:paraId="04CEA033" w14:textId="77777777" w:rsidR="00950F56" w:rsidRPr="00950F56" w:rsidRDefault="00000000" w:rsidP="00950F56">
      <w:r>
        <w:pict w14:anchorId="461A3DF0">
          <v:rect id="_x0000_i1156" style="width:0;height:1.5pt" o:hralign="center" o:hrstd="t" o:hr="t" fillcolor="#a0a0a0" stroked="f"/>
        </w:pict>
      </w:r>
    </w:p>
    <w:p w14:paraId="05E47589" w14:textId="77777777" w:rsidR="00950F56" w:rsidRPr="00950F56" w:rsidRDefault="00000000" w:rsidP="00950F56">
      <w:r>
        <w:pict w14:anchorId="77C6EBF0">
          <v:rect id="_x0000_i1157" style="width:0;height:1.5pt" o:hralign="center" o:hrstd="t" o:hr="t" fillcolor="#a0a0a0" stroked="f"/>
        </w:pict>
      </w:r>
    </w:p>
    <w:p w14:paraId="287DB44E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lastRenderedPageBreak/>
        <w:t>🔸</w:t>
      </w:r>
      <w:r w:rsidRPr="00950F56">
        <w:rPr>
          <w:b/>
          <w:bCs/>
        </w:rPr>
        <w:t xml:space="preserve"> C. Aggregations</w:t>
      </w:r>
    </w:p>
    <w:p w14:paraId="797ADC44" w14:textId="77777777" w:rsidR="00950F56" w:rsidRPr="00950F56" w:rsidRDefault="00950F56" w:rsidP="00950F56">
      <w:r w:rsidRPr="00950F56">
        <w:t>df.groupby('City')['Income'].mean()</w:t>
      </w:r>
    </w:p>
    <w:p w14:paraId="796104ED" w14:textId="77777777" w:rsidR="00950F56" w:rsidRPr="00950F56" w:rsidRDefault="00000000" w:rsidP="00950F56">
      <w:r>
        <w:pict w14:anchorId="25564888">
          <v:rect id="_x0000_i1158" style="width:0;height:1.5pt" o:hralign="center" o:hrstd="t" o:hr="t" fillcolor="#a0a0a0" stroked="f"/>
        </w:pict>
      </w:r>
    </w:p>
    <w:p w14:paraId="1A06EB6A" w14:textId="77777777" w:rsidR="00950F56" w:rsidRPr="00950F56" w:rsidRDefault="00000000" w:rsidP="00950F56">
      <w:r>
        <w:pict w14:anchorId="7A294412">
          <v:rect id="_x0000_i1159" style="width:0;height:1.5pt" o:hralign="center" o:hrstd="t" o:hr="t" fillcolor="#a0a0a0" stroked="f"/>
        </w:pict>
      </w:r>
    </w:p>
    <w:p w14:paraId="168209F7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D. Group-Based Features (ADVANCED </w:t>
      </w:r>
      <w:r w:rsidRPr="00950F56">
        <w:rPr>
          <w:rFonts w:ascii="Segoe UI Emoji" w:hAnsi="Segoe UI Emoji" w:cs="Segoe UI Emoji"/>
          <w:b/>
          <w:bCs/>
        </w:rPr>
        <w:t>⭐</w:t>
      </w:r>
      <w:r w:rsidRPr="00950F56">
        <w:rPr>
          <w:b/>
          <w:bCs/>
        </w:rPr>
        <w:t>)</w:t>
      </w:r>
    </w:p>
    <w:p w14:paraId="15C51503" w14:textId="77777777" w:rsidR="00950F56" w:rsidRPr="00950F56" w:rsidRDefault="00950F56" w:rsidP="00950F56">
      <w:r w:rsidRPr="00950F56">
        <w:t>df['city_avg_stress'] = df.groupby('City')['Stress'].transform('mean')</w:t>
      </w:r>
    </w:p>
    <w:p w14:paraId="44C3C41E" w14:textId="77777777" w:rsidR="00950F56" w:rsidRPr="00950F56" w:rsidRDefault="00000000" w:rsidP="00950F56">
      <w:r>
        <w:pict w14:anchorId="1C256F5C">
          <v:rect id="_x0000_i1160" style="width:0;height:1.5pt" o:hralign="center" o:hrstd="t" o:hr="t" fillcolor="#a0a0a0" stroked="f"/>
        </w:pict>
      </w:r>
    </w:p>
    <w:p w14:paraId="25479D4C" w14:textId="77777777" w:rsidR="00950F56" w:rsidRPr="00950F56" w:rsidRDefault="00000000" w:rsidP="00950F56">
      <w:r>
        <w:pict w14:anchorId="632DE9F9">
          <v:rect id="_x0000_i1161" style="width:0;height:1.5pt" o:hralign="center" o:hrstd="t" o:hr="t" fillcolor="#a0a0a0" stroked="f"/>
        </w:pict>
      </w:r>
    </w:p>
    <w:p w14:paraId="476A43C0" w14:textId="77777777" w:rsidR="00950F56" w:rsidRPr="00950F56" w:rsidRDefault="00950F56" w:rsidP="00543149">
      <w:pPr>
        <w:pStyle w:val="Heading2"/>
      </w:pPr>
      <w:bookmarkStart w:id="34" w:name="_Toc226735626"/>
      <w:r w:rsidRPr="00950F56">
        <w:rPr>
          <w:rFonts w:ascii="Segoe UI Emoji" w:hAnsi="Segoe UI Emoji" w:cs="Segoe UI Emoji"/>
        </w:rPr>
        <w:t>🧠</w:t>
      </w:r>
      <w:r w:rsidRPr="00950F56">
        <w:t xml:space="preserve"> 6. Feature Cleaning (Your Strength Area </w:t>
      </w:r>
      <w:r w:rsidRPr="00950F56">
        <w:rPr>
          <w:rFonts w:ascii="Segoe UI Emoji" w:hAnsi="Segoe UI Emoji" w:cs="Segoe UI Emoji"/>
        </w:rPr>
        <w:t>👏</w:t>
      </w:r>
      <w:r w:rsidRPr="00950F56">
        <w:t>)</w:t>
      </w:r>
      <w:bookmarkEnd w:id="34"/>
    </w:p>
    <w:p w14:paraId="52B6001B" w14:textId="77777777" w:rsidR="00950F56" w:rsidRPr="00950F56" w:rsidRDefault="00000000" w:rsidP="00950F56">
      <w:r>
        <w:pict w14:anchorId="7375CF38">
          <v:rect id="_x0000_i1162" style="width:0;height:1.5pt" o:hralign="center" o:hrstd="t" o:hr="t" fillcolor="#a0a0a0" stroked="f"/>
        </w:pict>
      </w:r>
    </w:p>
    <w:p w14:paraId="2B2EE01B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A. Category Grouping</w:t>
      </w:r>
    </w:p>
    <w:p w14:paraId="40582C8C" w14:textId="77777777" w:rsidR="00950F56" w:rsidRPr="00950F56" w:rsidRDefault="00950F56" w:rsidP="00950F56">
      <w:r w:rsidRPr="00950F56">
        <w:t>You did:</w:t>
      </w:r>
    </w:p>
    <w:p w14:paraId="11B1CE4E" w14:textId="77777777" w:rsidR="00950F56" w:rsidRPr="00950F56" w:rsidRDefault="00950F56" w:rsidP="00950F56">
      <w:r w:rsidRPr="00950F56">
        <w:t>Profession → IT / Finance / Education</w:t>
      </w:r>
      <w:r w:rsidRPr="00950F56">
        <w:br/>
        <w:t>Degree → Bachelor / Master</w:t>
      </w:r>
    </w:p>
    <w:p w14:paraId="6D4438D6" w14:textId="77777777" w:rsidR="00950F56" w:rsidRPr="00950F56" w:rsidRDefault="00000000" w:rsidP="00950F56">
      <w:r>
        <w:pict w14:anchorId="099B886A">
          <v:rect id="_x0000_i1163" style="width:0;height:1.5pt" o:hralign="center" o:hrstd="t" o:hr="t" fillcolor="#a0a0a0" stroked="f"/>
        </w:pict>
      </w:r>
    </w:p>
    <w:p w14:paraId="6D4553EA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Why important?</w:t>
      </w:r>
    </w:p>
    <w:p w14:paraId="17B120AF" w14:textId="77777777" w:rsidR="00950F56" w:rsidRPr="00950F56" w:rsidRDefault="00950F56" w:rsidP="00950F56">
      <w:pPr>
        <w:numPr>
          <w:ilvl w:val="0"/>
          <w:numId w:val="72"/>
        </w:numPr>
      </w:pPr>
      <w:r w:rsidRPr="00950F56">
        <w:t xml:space="preserve">Reduces noise </w:t>
      </w:r>
    </w:p>
    <w:p w14:paraId="013FA9FA" w14:textId="77777777" w:rsidR="00950F56" w:rsidRPr="00950F56" w:rsidRDefault="00950F56" w:rsidP="00950F56">
      <w:pPr>
        <w:numPr>
          <w:ilvl w:val="0"/>
          <w:numId w:val="72"/>
        </w:numPr>
      </w:pPr>
      <w:r w:rsidRPr="00950F56">
        <w:t xml:space="preserve">Improves generalization </w:t>
      </w:r>
    </w:p>
    <w:p w14:paraId="02688B7B" w14:textId="77777777" w:rsidR="00950F56" w:rsidRPr="00950F56" w:rsidRDefault="00950F56" w:rsidP="00950F56">
      <w:pPr>
        <w:numPr>
          <w:ilvl w:val="0"/>
          <w:numId w:val="72"/>
        </w:numPr>
      </w:pPr>
      <w:r w:rsidRPr="00950F56">
        <w:t xml:space="preserve">Handles rare categories </w:t>
      </w:r>
    </w:p>
    <w:p w14:paraId="7FBB8EE0" w14:textId="77777777" w:rsidR="00950F56" w:rsidRPr="00950F56" w:rsidRDefault="00000000" w:rsidP="00950F56">
      <w:r>
        <w:pict w14:anchorId="2ECD01BB">
          <v:rect id="_x0000_i1164" style="width:0;height:1.5pt" o:hralign="center" o:hrstd="t" o:hr="t" fillcolor="#a0a0a0" stroked="f"/>
        </w:pict>
      </w:r>
    </w:p>
    <w:p w14:paraId="59651E9F" w14:textId="77777777" w:rsidR="00950F56" w:rsidRPr="00950F56" w:rsidRDefault="00000000" w:rsidP="00950F56">
      <w:r>
        <w:pict w14:anchorId="09C837C2">
          <v:rect id="_x0000_i1165" style="width:0;height:1.5pt" o:hralign="center" o:hrstd="t" o:hr="t" fillcolor="#a0a0a0" stroked="f"/>
        </w:pict>
      </w:r>
    </w:p>
    <w:p w14:paraId="17549301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B. Standardization</w:t>
      </w:r>
    </w:p>
    <w:p w14:paraId="22984DA7" w14:textId="77777777" w:rsidR="00950F56" w:rsidRPr="00950F56" w:rsidRDefault="00950F56" w:rsidP="00950F56">
      <w:r w:rsidRPr="00950F56">
        <w:t>df['Gender'] = df['Gender'].str.lower()</w:t>
      </w:r>
    </w:p>
    <w:p w14:paraId="47E7D3AA" w14:textId="77777777" w:rsidR="00950F56" w:rsidRPr="00950F56" w:rsidRDefault="00000000" w:rsidP="00950F56">
      <w:r>
        <w:pict w14:anchorId="610FB244">
          <v:rect id="_x0000_i1166" style="width:0;height:1.5pt" o:hralign="center" o:hrstd="t" o:hr="t" fillcolor="#a0a0a0" stroked="f"/>
        </w:pict>
      </w:r>
    </w:p>
    <w:p w14:paraId="23AFEBFD" w14:textId="77777777" w:rsidR="00950F56" w:rsidRPr="00950F56" w:rsidRDefault="00000000" w:rsidP="00950F56">
      <w:r>
        <w:pict w14:anchorId="3236BBA9">
          <v:rect id="_x0000_i1167" style="width:0;height:1.5pt" o:hralign="center" o:hrstd="t" o:hr="t" fillcolor="#a0a0a0" stroked="f"/>
        </w:pict>
      </w:r>
    </w:p>
    <w:p w14:paraId="2EFD0A79" w14:textId="77777777" w:rsidR="00950F56" w:rsidRPr="00950F56" w:rsidRDefault="00950F56" w:rsidP="00543149">
      <w:pPr>
        <w:pStyle w:val="Heading2"/>
      </w:pPr>
      <w:bookmarkStart w:id="35" w:name="_Toc226735627"/>
      <w:r w:rsidRPr="00950F56">
        <w:rPr>
          <w:rFonts w:ascii="Segoe UI Emoji" w:hAnsi="Segoe UI Emoji" w:cs="Segoe UI Emoji"/>
        </w:rPr>
        <w:t>🧠</w:t>
      </w:r>
      <w:r w:rsidRPr="00950F56">
        <w:t xml:space="preserve"> 7. Handling High Cardinality Features</w:t>
      </w:r>
      <w:bookmarkEnd w:id="35"/>
    </w:p>
    <w:p w14:paraId="3C879B53" w14:textId="77777777" w:rsidR="00950F56" w:rsidRPr="00950F56" w:rsidRDefault="00000000" w:rsidP="00950F56">
      <w:r>
        <w:pict w14:anchorId="78CA1DE1">
          <v:rect id="_x0000_i1168" style="width:0;height:1.5pt" o:hralign="center" o:hrstd="t" o:hr="t" fillcolor="#a0a0a0" stroked="f"/>
        </w:pict>
      </w:r>
    </w:p>
    <w:p w14:paraId="395E910D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Problem:</w:t>
      </w:r>
    </w:p>
    <w:p w14:paraId="7BEF67A7" w14:textId="77777777" w:rsidR="00950F56" w:rsidRPr="00950F56" w:rsidRDefault="00950F56" w:rsidP="00950F56">
      <w:pPr>
        <w:numPr>
          <w:ilvl w:val="0"/>
          <w:numId w:val="73"/>
        </w:numPr>
      </w:pPr>
      <w:r w:rsidRPr="00950F56">
        <w:t xml:space="preserve">Too many categories → overfitting </w:t>
      </w:r>
    </w:p>
    <w:p w14:paraId="2A6859E5" w14:textId="77777777" w:rsidR="00950F56" w:rsidRPr="00950F56" w:rsidRDefault="00000000" w:rsidP="00950F56">
      <w:r>
        <w:pict w14:anchorId="7CE9389F">
          <v:rect id="_x0000_i1169" style="width:0;height:1.5pt" o:hralign="center" o:hrstd="t" o:hr="t" fillcolor="#a0a0a0" stroked="f"/>
        </w:pict>
      </w:r>
    </w:p>
    <w:p w14:paraId="004D7326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Solutions: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1412"/>
      </w:tblGrid>
      <w:tr w:rsidR="00950F56" w:rsidRPr="00950F56" w14:paraId="130927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71AD3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lastRenderedPageBreak/>
              <w:t>Technique</w:t>
            </w:r>
          </w:p>
        </w:tc>
        <w:tc>
          <w:tcPr>
            <w:tcW w:w="0" w:type="auto"/>
            <w:vAlign w:val="center"/>
            <w:hideMark/>
          </w:tcPr>
          <w:p w14:paraId="60DCD5F6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When</w:t>
            </w:r>
          </w:p>
        </w:tc>
      </w:tr>
      <w:tr w:rsidR="00950F56" w:rsidRPr="00950F56" w14:paraId="56DE1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440EE" w14:textId="77777777" w:rsidR="00950F56" w:rsidRPr="00950F56" w:rsidRDefault="00950F56" w:rsidP="00950F56">
            <w:r w:rsidRPr="00950F56">
              <w:t>Target Encoding</w:t>
            </w:r>
          </w:p>
        </w:tc>
        <w:tc>
          <w:tcPr>
            <w:tcW w:w="0" w:type="auto"/>
            <w:vAlign w:val="center"/>
            <w:hideMark/>
          </w:tcPr>
          <w:p w14:paraId="2CABD383" w14:textId="77777777" w:rsidR="00950F56" w:rsidRPr="00950F56" w:rsidRDefault="00950F56" w:rsidP="00950F56">
            <w:r w:rsidRPr="00950F56">
              <w:t>Best</w:t>
            </w:r>
          </w:p>
        </w:tc>
      </w:tr>
      <w:tr w:rsidR="00950F56" w:rsidRPr="00950F56" w14:paraId="5E355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77E23" w14:textId="77777777" w:rsidR="00950F56" w:rsidRPr="00950F56" w:rsidRDefault="00950F56" w:rsidP="00950F56">
            <w:r w:rsidRPr="00950F56">
              <w:t>Frequency Encoding</w:t>
            </w:r>
          </w:p>
        </w:tc>
        <w:tc>
          <w:tcPr>
            <w:tcW w:w="0" w:type="auto"/>
            <w:vAlign w:val="center"/>
            <w:hideMark/>
          </w:tcPr>
          <w:p w14:paraId="6BDED243" w14:textId="77777777" w:rsidR="00950F56" w:rsidRPr="00950F56" w:rsidRDefault="00950F56" w:rsidP="00950F56">
            <w:r w:rsidRPr="00950F56">
              <w:t>Good</w:t>
            </w:r>
          </w:p>
        </w:tc>
      </w:tr>
      <w:tr w:rsidR="00950F56" w:rsidRPr="00950F56" w14:paraId="6315FD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64A73" w14:textId="77777777" w:rsidR="00950F56" w:rsidRPr="00950F56" w:rsidRDefault="00950F56" w:rsidP="00950F56">
            <w:r w:rsidRPr="00950F56">
              <w:t>Hash Encoding</w:t>
            </w:r>
          </w:p>
        </w:tc>
        <w:tc>
          <w:tcPr>
            <w:tcW w:w="0" w:type="auto"/>
            <w:vAlign w:val="center"/>
            <w:hideMark/>
          </w:tcPr>
          <w:p w14:paraId="0992E2DD" w14:textId="77777777" w:rsidR="00950F56" w:rsidRPr="00950F56" w:rsidRDefault="00950F56" w:rsidP="00950F56">
            <w:r w:rsidRPr="00950F56">
              <w:t>Very large data</w:t>
            </w:r>
          </w:p>
        </w:tc>
      </w:tr>
    </w:tbl>
    <w:p w14:paraId="5DBA0A37" w14:textId="77777777" w:rsidR="00950F56" w:rsidRPr="00950F56" w:rsidRDefault="00000000" w:rsidP="00950F56">
      <w:r>
        <w:pict w14:anchorId="1A2E1D95">
          <v:rect id="_x0000_i1170" style="width:0;height:1.5pt" o:hralign="center" o:hrstd="t" o:hr="t" fillcolor="#a0a0a0" stroked="f"/>
        </w:pict>
      </w:r>
    </w:p>
    <w:p w14:paraId="4526B985" w14:textId="77777777" w:rsidR="00950F56" w:rsidRPr="00950F56" w:rsidRDefault="00000000" w:rsidP="00950F56">
      <w:r>
        <w:pict w14:anchorId="76318D4E">
          <v:rect id="_x0000_i1171" style="width:0;height:1.5pt" o:hralign="center" o:hrstd="t" o:hr="t" fillcolor="#a0a0a0" stroked="f"/>
        </w:pict>
      </w:r>
    </w:p>
    <w:p w14:paraId="79A7FF7A" w14:textId="77777777" w:rsidR="00950F56" w:rsidRPr="00950F56" w:rsidRDefault="00950F56" w:rsidP="00543149">
      <w:pPr>
        <w:pStyle w:val="Heading2"/>
      </w:pPr>
      <w:bookmarkStart w:id="36" w:name="_Toc226735628"/>
      <w:r w:rsidRPr="00950F56">
        <w:rPr>
          <w:rFonts w:ascii="Segoe UI Emoji" w:hAnsi="Segoe UI Emoji" w:cs="Segoe UI Emoji"/>
        </w:rPr>
        <w:t>🧠</w:t>
      </w:r>
      <w:r w:rsidRPr="00950F56">
        <w:t xml:space="preserve"> 8. Feature Selection (VERY IMPORTANT </w:t>
      </w:r>
      <w:r w:rsidRPr="00950F56">
        <w:rPr>
          <w:rFonts w:ascii="Segoe UI Emoji" w:hAnsi="Segoe UI Emoji" w:cs="Segoe UI Emoji"/>
        </w:rPr>
        <w:t>⚠️</w:t>
      </w:r>
      <w:r w:rsidRPr="00950F56">
        <w:t>)</w:t>
      </w:r>
      <w:bookmarkEnd w:id="36"/>
    </w:p>
    <w:p w14:paraId="3D00D532" w14:textId="77777777" w:rsidR="00950F56" w:rsidRPr="00950F56" w:rsidRDefault="00000000" w:rsidP="00950F56">
      <w:r>
        <w:pict w14:anchorId="6606E1AB">
          <v:rect id="_x0000_i1172" style="width:0;height:1.5pt" o:hralign="center" o:hrstd="t" o:hr="t" fillcolor="#a0a0a0" stroked="f"/>
        </w:pict>
      </w:r>
    </w:p>
    <w:p w14:paraId="63FFABF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Why?</w:t>
      </w:r>
    </w:p>
    <w:p w14:paraId="62750389" w14:textId="77777777" w:rsidR="00950F56" w:rsidRPr="00950F56" w:rsidRDefault="00950F56" w:rsidP="00950F56">
      <w:pPr>
        <w:numPr>
          <w:ilvl w:val="0"/>
          <w:numId w:val="74"/>
        </w:numPr>
      </w:pPr>
      <w:r w:rsidRPr="00950F56">
        <w:t xml:space="preserve">Remove noise </w:t>
      </w:r>
    </w:p>
    <w:p w14:paraId="3E1592AF" w14:textId="77777777" w:rsidR="00950F56" w:rsidRPr="00950F56" w:rsidRDefault="00950F56" w:rsidP="00950F56">
      <w:pPr>
        <w:numPr>
          <w:ilvl w:val="0"/>
          <w:numId w:val="74"/>
        </w:numPr>
      </w:pPr>
      <w:r w:rsidRPr="00950F56">
        <w:t xml:space="preserve">Improve performance </w:t>
      </w:r>
    </w:p>
    <w:p w14:paraId="5CA91D56" w14:textId="77777777" w:rsidR="00950F56" w:rsidRPr="00950F56" w:rsidRDefault="00950F56" w:rsidP="00950F56">
      <w:pPr>
        <w:numPr>
          <w:ilvl w:val="0"/>
          <w:numId w:val="74"/>
        </w:numPr>
      </w:pPr>
      <w:r w:rsidRPr="00950F56">
        <w:t xml:space="preserve">Reduce overfitting </w:t>
      </w:r>
    </w:p>
    <w:p w14:paraId="5ED75D4F" w14:textId="77777777" w:rsidR="00950F56" w:rsidRPr="00950F56" w:rsidRDefault="00000000" w:rsidP="00950F56">
      <w:r>
        <w:pict w14:anchorId="310C5289">
          <v:rect id="_x0000_i1173" style="width:0;height:1.5pt" o:hralign="center" o:hrstd="t" o:hr="t" fillcolor="#a0a0a0" stroked="f"/>
        </w:pict>
      </w:r>
    </w:p>
    <w:p w14:paraId="07237D3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Techniques:</w:t>
      </w:r>
    </w:p>
    <w:p w14:paraId="77874E77" w14:textId="77777777" w:rsidR="00950F56" w:rsidRPr="00950F56" w:rsidRDefault="00000000" w:rsidP="00950F56">
      <w:r>
        <w:pict w14:anchorId="40C71D73">
          <v:rect id="_x0000_i1174" style="width:0;height:1.5pt" o:hralign="center" o:hrstd="t" o:hr="t" fillcolor="#a0a0a0" stroked="f"/>
        </w:pict>
      </w:r>
    </w:p>
    <w:p w14:paraId="1CDA20DF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A. Filter Methods</w:t>
      </w:r>
    </w:p>
    <w:p w14:paraId="772BC561" w14:textId="77777777" w:rsidR="00950F56" w:rsidRPr="00950F56" w:rsidRDefault="00950F56" w:rsidP="00950F56">
      <w:r w:rsidRPr="00950F56">
        <w:t>correlation &gt; threshold</w:t>
      </w:r>
    </w:p>
    <w:p w14:paraId="6540072F" w14:textId="77777777" w:rsidR="00950F56" w:rsidRPr="00950F56" w:rsidRDefault="00000000" w:rsidP="00950F56">
      <w:r>
        <w:pict w14:anchorId="31C189CA">
          <v:rect id="_x0000_i1175" style="width:0;height:1.5pt" o:hralign="center" o:hrstd="t" o:hr="t" fillcolor="#a0a0a0" stroked="f"/>
        </w:pict>
      </w:r>
    </w:p>
    <w:p w14:paraId="6460741B" w14:textId="77777777" w:rsidR="00950F56" w:rsidRPr="00950F56" w:rsidRDefault="00000000" w:rsidP="00950F56">
      <w:r>
        <w:pict w14:anchorId="68CFC905">
          <v:rect id="_x0000_i1176" style="width:0;height:1.5pt" o:hralign="center" o:hrstd="t" o:hr="t" fillcolor="#a0a0a0" stroked="f"/>
        </w:pict>
      </w:r>
    </w:p>
    <w:p w14:paraId="63532E70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B. Model-Based Selection</w:t>
      </w:r>
    </w:p>
    <w:p w14:paraId="0929577B" w14:textId="77777777" w:rsidR="00950F56" w:rsidRPr="00950F56" w:rsidRDefault="00950F56" w:rsidP="00950F56">
      <w:pPr>
        <w:numPr>
          <w:ilvl w:val="0"/>
          <w:numId w:val="75"/>
        </w:numPr>
      </w:pPr>
      <w:r w:rsidRPr="00950F56">
        <w:t xml:space="preserve">XGBoost feature importance </w:t>
      </w:r>
    </w:p>
    <w:p w14:paraId="120DC687" w14:textId="77777777" w:rsidR="00950F56" w:rsidRPr="00950F56" w:rsidRDefault="00000000" w:rsidP="00950F56">
      <w:r>
        <w:pict w14:anchorId="065FBF54">
          <v:rect id="_x0000_i1177" style="width:0;height:1.5pt" o:hralign="center" o:hrstd="t" o:hr="t" fillcolor="#a0a0a0" stroked="f"/>
        </w:pict>
      </w:r>
    </w:p>
    <w:p w14:paraId="3585EF67" w14:textId="77777777" w:rsidR="00950F56" w:rsidRPr="00950F56" w:rsidRDefault="00000000" w:rsidP="00950F56">
      <w:r>
        <w:pict w14:anchorId="223BAC52">
          <v:rect id="_x0000_i1178" style="width:0;height:1.5pt" o:hralign="center" o:hrstd="t" o:hr="t" fillcolor="#a0a0a0" stroked="f"/>
        </w:pict>
      </w:r>
    </w:p>
    <w:p w14:paraId="6E3E0B65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C. Recursive Feature Elimination (RFE)</w:t>
      </w:r>
    </w:p>
    <w:p w14:paraId="5D481EBF" w14:textId="77777777" w:rsidR="00950F56" w:rsidRPr="00950F56" w:rsidRDefault="00000000" w:rsidP="00950F56">
      <w:r>
        <w:pict w14:anchorId="664E7F1B">
          <v:rect id="_x0000_i1179" style="width:0;height:1.5pt" o:hralign="center" o:hrstd="t" o:hr="t" fillcolor="#a0a0a0" stroked="f"/>
        </w:pict>
      </w:r>
    </w:p>
    <w:p w14:paraId="32D0655F" w14:textId="77777777" w:rsidR="00950F56" w:rsidRPr="00950F56" w:rsidRDefault="00000000" w:rsidP="00950F56">
      <w:r>
        <w:pict w14:anchorId="6C6F2D49">
          <v:rect id="_x0000_i1180" style="width:0;height:1.5pt" o:hralign="center" o:hrstd="t" o:hr="t" fillcolor="#a0a0a0" stroked="f"/>
        </w:pict>
      </w:r>
    </w:p>
    <w:p w14:paraId="7FCDBB22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D. Remove:</w:t>
      </w:r>
    </w:p>
    <w:p w14:paraId="12910E73" w14:textId="77777777" w:rsidR="00950F56" w:rsidRPr="00950F56" w:rsidRDefault="00950F56" w:rsidP="00950F56">
      <w:pPr>
        <w:numPr>
          <w:ilvl w:val="0"/>
          <w:numId w:val="76"/>
        </w:numPr>
      </w:pPr>
      <w:r w:rsidRPr="00950F56">
        <w:t xml:space="preserve">Constant features </w:t>
      </w:r>
    </w:p>
    <w:p w14:paraId="61E4186F" w14:textId="77777777" w:rsidR="00950F56" w:rsidRPr="00950F56" w:rsidRDefault="00950F56" w:rsidP="00950F56">
      <w:pPr>
        <w:numPr>
          <w:ilvl w:val="0"/>
          <w:numId w:val="76"/>
        </w:numPr>
      </w:pPr>
      <w:r w:rsidRPr="00950F56">
        <w:t xml:space="preserve">Highly correlated features (optional for trees) </w:t>
      </w:r>
    </w:p>
    <w:p w14:paraId="068A3F2E" w14:textId="77777777" w:rsidR="00950F56" w:rsidRPr="00950F56" w:rsidRDefault="00000000" w:rsidP="00950F56">
      <w:r>
        <w:pict w14:anchorId="00293ABE">
          <v:rect id="_x0000_i1181" style="width:0;height:1.5pt" o:hralign="center" o:hrstd="t" o:hr="t" fillcolor="#a0a0a0" stroked="f"/>
        </w:pict>
      </w:r>
    </w:p>
    <w:p w14:paraId="00A68DEC" w14:textId="77777777" w:rsidR="00950F56" w:rsidRPr="00950F56" w:rsidRDefault="00000000" w:rsidP="00950F56">
      <w:r>
        <w:pict w14:anchorId="48BF29D2">
          <v:rect id="_x0000_i1182" style="width:0;height:1.5pt" o:hralign="center" o:hrstd="t" o:hr="t" fillcolor="#a0a0a0" stroked="f"/>
        </w:pict>
      </w:r>
    </w:p>
    <w:p w14:paraId="109F51C8" w14:textId="77777777" w:rsidR="00950F56" w:rsidRPr="00950F56" w:rsidRDefault="00950F56" w:rsidP="00543149">
      <w:pPr>
        <w:pStyle w:val="Heading2"/>
      </w:pPr>
      <w:bookmarkStart w:id="37" w:name="_Toc226735629"/>
      <w:r w:rsidRPr="00950F56">
        <w:rPr>
          <w:rFonts w:ascii="Segoe UI Emoji" w:hAnsi="Segoe UI Emoji" w:cs="Segoe UI Emoji"/>
        </w:rPr>
        <w:t>🧠</w:t>
      </w:r>
      <w:r w:rsidRPr="00950F56">
        <w:t xml:space="preserve"> 9. Handling Feature Interactions Automatically</w:t>
      </w:r>
      <w:bookmarkEnd w:id="37"/>
    </w:p>
    <w:p w14:paraId="4B111E3A" w14:textId="77777777" w:rsidR="00950F56" w:rsidRPr="00950F56" w:rsidRDefault="00000000" w:rsidP="00950F56">
      <w:r>
        <w:pict w14:anchorId="68B429DD">
          <v:rect id="_x0000_i1183" style="width:0;height:1.5pt" o:hralign="center" o:hrstd="t" o:hr="t" fillcolor="#a0a0a0" stroked="f"/>
        </w:pict>
      </w:r>
    </w:p>
    <w:p w14:paraId="6AC181BA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Tree Models (like XGBoost):</w:t>
      </w:r>
    </w:p>
    <w:p w14:paraId="1C9ABF3F" w14:textId="77777777" w:rsidR="00950F56" w:rsidRPr="00950F56" w:rsidRDefault="00950F56" w:rsidP="00950F56">
      <w:pPr>
        <w:numPr>
          <w:ilvl w:val="0"/>
          <w:numId w:val="77"/>
        </w:numPr>
      </w:pPr>
      <w:r w:rsidRPr="00950F56">
        <w:t xml:space="preserve">Automatically learn interactions </w:t>
      </w:r>
    </w:p>
    <w:p w14:paraId="77A7A555" w14:textId="77777777" w:rsidR="00950F56" w:rsidRPr="00950F56" w:rsidRDefault="00000000" w:rsidP="00950F56">
      <w:r>
        <w:pict w14:anchorId="62B703EF">
          <v:rect id="_x0000_i1184" style="width:0;height:1.5pt" o:hralign="center" o:hrstd="t" o:hr="t" fillcolor="#a0a0a0" stroked="f"/>
        </w:pict>
      </w:r>
    </w:p>
    <w:p w14:paraId="757E98B9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Linear Models:</w:t>
      </w:r>
    </w:p>
    <w:p w14:paraId="14B5F250" w14:textId="77777777" w:rsidR="00950F56" w:rsidRPr="00950F56" w:rsidRDefault="00950F56" w:rsidP="00950F56">
      <w:pPr>
        <w:numPr>
          <w:ilvl w:val="0"/>
          <w:numId w:val="78"/>
        </w:numPr>
      </w:pPr>
      <w:r w:rsidRPr="00950F56">
        <w:t xml:space="preserve">Need manual interaction features </w:t>
      </w:r>
    </w:p>
    <w:p w14:paraId="231D9957" w14:textId="77777777" w:rsidR="00950F56" w:rsidRPr="00950F56" w:rsidRDefault="00000000" w:rsidP="00950F56">
      <w:r>
        <w:pict w14:anchorId="221EE34F">
          <v:rect id="_x0000_i1185" style="width:0;height:1.5pt" o:hralign="center" o:hrstd="t" o:hr="t" fillcolor="#a0a0a0" stroked="f"/>
        </w:pict>
      </w:r>
    </w:p>
    <w:p w14:paraId="419073E0" w14:textId="77777777" w:rsidR="00950F56" w:rsidRPr="00950F56" w:rsidRDefault="00000000" w:rsidP="00950F56">
      <w:r>
        <w:pict w14:anchorId="16030E5D">
          <v:rect id="_x0000_i1186" style="width:0;height:1.5pt" o:hralign="center" o:hrstd="t" o:hr="t" fillcolor="#a0a0a0" stroked="f"/>
        </w:pict>
      </w:r>
    </w:p>
    <w:p w14:paraId="5DBA26F9" w14:textId="5959801F" w:rsidR="00950F56" w:rsidRPr="00950F56" w:rsidRDefault="00950F56" w:rsidP="00543149">
      <w:pPr>
        <w:pStyle w:val="Heading2"/>
      </w:pPr>
      <w:bookmarkStart w:id="38" w:name="_Toc226735630"/>
      <w:r w:rsidRPr="00950F56">
        <w:rPr>
          <w:rFonts w:ascii="Segoe UI Emoji" w:hAnsi="Segoe UI Emoji" w:cs="Segoe UI Emoji"/>
        </w:rPr>
        <w:t>🧠</w:t>
      </w:r>
      <w:r w:rsidRPr="00950F56">
        <w:t xml:space="preserve"> 10. Feature S</w:t>
      </w:r>
      <w:r w:rsidR="00543149">
        <w:t>\</w:t>
      </w:r>
      <w:r w:rsidRPr="00950F56">
        <w:t xml:space="preserve">tability (VERY ADVANCED </w:t>
      </w:r>
      <w:r w:rsidRPr="00950F56">
        <w:rPr>
          <w:rFonts w:ascii="Segoe UI Emoji" w:hAnsi="Segoe UI Emoji" w:cs="Segoe UI Emoji"/>
        </w:rPr>
        <w:t>⭐⭐⭐</w:t>
      </w:r>
      <w:r w:rsidRPr="00950F56">
        <w:t>)</w:t>
      </w:r>
      <w:bookmarkEnd w:id="38"/>
    </w:p>
    <w:p w14:paraId="49760D0D" w14:textId="77777777" w:rsidR="00950F56" w:rsidRPr="00950F56" w:rsidRDefault="00000000" w:rsidP="00950F56">
      <w:r>
        <w:pict w14:anchorId="0E4AD643">
          <v:rect id="_x0000_i1187" style="width:0;height:1.5pt" o:hralign="center" o:hrstd="t" o:hr="t" fillcolor="#a0a0a0" stroked="f"/>
        </w:pict>
      </w:r>
    </w:p>
    <w:p w14:paraId="50DF8975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Problem:</w:t>
      </w:r>
    </w:p>
    <w:p w14:paraId="2AA93043" w14:textId="77777777" w:rsidR="00950F56" w:rsidRPr="00950F56" w:rsidRDefault="00950F56" w:rsidP="00950F56">
      <w:r w:rsidRPr="00950F56">
        <w:t>Feature behaves differently in train vs test</w:t>
      </w:r>
    </w:p>
    <w:p w14:paraId="37AD3D40" w14:textId="77777777" w:rsidR="00950F56" w:rsidRPr="00950F56" w:rsidRDefault="00000000" w:rsidP="00950F56">
      <w:r>
        <w:pict w14:anchorId="680A7EF6">
          <v:rect id="_x0000_i1188" style="width:0;height:1.5pt" o:hralign="center" o:hrstd="t" o:hr="t" fillcolor="#a0a0a0" stroked="f"/>
        </w:pict>
      </w:r>
    </w:p>
    <w:p w14:paraId="0C13A1F6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Example:</w:t>
      </w:r>
    </w:p>
    <w:p w14:paraId="68390872" w14:textId="77777777" w:rsidR="00950F56" w:rsidRPr="00950F56" w:rsidRDefault="00950F56" w:rsidP="00950F56">
      <w:pPr>
        <w:numPr>
          <w:ilvl w:val="0"/>
          <w:numId w:val="79"/>
        </w:numPr>
      </w:pPr>
      <w:r w:rsidRPr="00950F56">
        <w:t xml:space="preserve">City distribution changes </w:t>
      </w:r>
    </w:p>
    <w:p w14:paraId="6F05F273" w14:textId="77777777" w:rsidR="00950F56" w:rsidRPr="00950F56" w:rsidRDefault="00000000" w:rsidP="00950F56">
      <w:r>
        <w:pict w14:anchorId="75B58D2A">
          <v:rect id="_x0000_i1189" style="width:0;height:1.5pt" o:hralign="center" o:hrstd="t" o:hr="t" fillcolor="#a0a0a0" stroked="f"/>
        </w:pict>
      </w:r>
    </w:p>
    <w:p w14:paraId="52331B5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Solution:</w:t>
      </w:r>
    </w:p>
    <w:p w14:paraId="0DACB24C" w14:textId="77777777" w:rsidR="00950F56" w:rsidRPr="00950F56" w:rsidRDefault="00950F56" w:rsidP="00950F56">
      <w:pPr>
        <w:numPr>
          <w:ilvl w:val="0"/>
          <w:numId w:val="80"/>
        </w:numPr>
      </w:pPr>
      <w:r w:rsidRPr="00950F56">
        <w:t xml:space="preserve">Check distribution shift </w:t>
      </w:r>
    </w:p>
    <w:p w14:paraId="3540D158" w14:textId="77777777" w:rsidR="00950F56" w:rsidRPr="00950F56" w:rsidRDefault="00950F56" w:rsidP="00950F56">
      <w:pPr>
        <w:numPr>
          <w:ilvl w:val="0"/>
          <w:numId w:val="80"/>
        </w:numPr>
      </w:pPr>
      <w:r w:rsidRPr="00950F56">
        <w:t xml:space="preserve">Use robust features </w:t>
      </w:r>
    </w:p>
    <w:p w14:paraId="12ABFE9A" w14:textId="77777777" w:rsidR="00950F56" w:rsidRPr="00950F56" w:rsidRDefault="00000000" w:rsidP="00950F56">
      <w:r>
        <w:pict w14:anchorId="50F57061">
          <v:rect id="_x0000_i1190" style="width:0;height:1.5pt" o:hralign="center" o:hrstd="t" o:hr="t" fillcolor="#a0a0a0" stroked="f"/>
        </w:pict>
      </w:r>
    </w:p>
    <w:p w14:paraId="6B53276B" w14:textId="77777777" w:rsidR="00950F56" w:rsidRPr="00950F56" w:rsidRDefault="00000000" w:rsidP="00950F56">
      <w:r>
        <w:pict w14:anchorId="72E51745">
          <v:rect id="_x0000_i1191" style="width:0;height:1.5pt" o:hralign="center" o:hrstd="t" o:hr="t" fillcolor="#a0a0a0" stroked="f"/>
        </w:pict>
      </w:r>
    </w:p>
    <w:p w14:paraId="701C2D07" w14:textId="2894A35A" w:rsidR="00950F56" w:rsidRPr="00950F56" w:rsidRDefault="00950F56" w:rsidP="00543149">
      <w:pPr>
        <w:pStyle w:val="Heading2"/>
      </w:pPr>
      <w:bookmarkStart w:id="39" w:name="_Toc226735631"/>
      <w:r w:rsidRPr="00950F56">
        <w:rPr>
          <w:rFonts w:ascii="Segoe UI Emoji" w:hAnsi="Segoe UI Emoji" w:cs="Segoe UI Emoji"/>
        </w:rPr>
        <w:t>🧠</w:t>
      </w:r>
      <w:r w:rsidRPr="00950F56">
        <w:t xml:space="preserve"> 11. Tim</w:t>
      </w:r>
      <w:r w:rsidR="00543149">
        <w:t>\</w:t>
      </w:r>
      <w:r w:rsidRPr="00950F56">
        <w:t>e-Based Features (if applicable)</w:t>
      </w:r>
      <w:bookmarkEnd w:id="39"/>
    </w:p>
    <w:p w14:paraId="03F85ACF" w14:textId="77777777" w:rsidR="00950F56" w:rsidRPr="00950F56" w:rsidRDefault="00000000" w:rsidP="00950F56">
      <w:r>
        <w:pict w14:anchorId="59BAB0B2">
          <v:rect id="_x0000_i1192" style="width:0;height:1.5pt" o:hralign="center" o:hrstd="t" o:hr="t" fillcolor="#a0a0a0" stroked="f"/>
        </w:pict>
      </w:r>
    </w:p>
    <w:p w14:paraId="69C07503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Examples:</w:t>
      </w:r>
    </w:p>
    <w:p w14:paraId="1755EEAD" w14:textId="77777777" w:rsidR="00950F56" w:rsidRPr="00950F56" w:rsidRDefault="00950F56" w:rsidP="00950F56">
      <w:pPr>
        <w:numPr>
          <w:ilvl w:val="0"/>
          <w:numId w:val="81"/>
        </w:numPr>
      </w:pPr>
      <w:r w:rsidRPr="00950F56">
        <w:t xml:space="preserve">Day of week </w:t>
      </w:r>
    </w:p>
    <w:p w14:paraId="56B21C9E" w14:textId="77777777" w:rsidR="00950F56" w:rsidRPr="00950F56" w:rsidRDefault="00950F56" w:rsidP="00950F56">
      <w:pPr>
        <w:numPr>
          <w:ilvl w:val="0"/>
          <w:numId w:val="81"/>
        </w:numPr>
      </w:pPr>
      <w:r w:rsidRPr="00950F56">
        <w:t xml:space="preserve">Month </w:t>
      </w:r>
    </w:p>
    <w:p w14:paraId="0A00B4F7" w14:textId="77777777" w:rsidR="00950F56" w:rsidRPr="00950F56" w:rsidRDefault="00950F56" w:rsidP="00950F56">
      <w:pPr>
        <w:numPr>
          <w:ilvl w:val="0"/>
          <w:numId w:val="81"/>
        </w:numPr>
      </w:pPr>
      <w:r w:rsidRPr="00950F56">
        <w:t xml:space="preserve">Trend features </w:t>
      </w:r>
    </w:p>
    <w:p w14:paraId="582B19DB" w14:textId="77777777" w:rsidR="00950F56" w:rsidRPr="00950F56" w:rsidRDefault="00000000" w:rsidP="00950F56">
      <w:r>
        <w:pict w14:anchorId="6A19759A">
          <v:rect id="_x0000_i1193" style="width:0;height:1.5pt" o:hralign="center" o:hrstd="t" o:hr="t" fillcolor="#a0a0a0" stroked="f"/>
        </w:pict>
      </w:r>
    </w:p>
    <w:p w14:paraId="088BD442" w14:textId="77777777" w:rsidR="00950F56" w:rsidRPr="00950F56" w:rsidRDefault="00000000" w:rsidP="00950F56">
      <w:r>
        <w:pict w14:anchorId="6DC18616">
          <v:rect id="_x0000_i1194" style="width:0;height:1.5pt" o:hralign="center" o:hrstd="t" o:hr="t" fillcolor="#a0a0a0" stroked="f"/>
        </w:pict>
      </w:r>
    </w:p>
    <w:p w14:paraId="775A9874" w14:textId="77777777" w:rsidR="00950F56" w:rsidRPr="00950F56" w:rsidRDefault="00950F56" w:rsidP="00543149">
      <w:pPr>
        <w:pStyle w:val="Heading2"/>
      </w:pPr>
      <w:bookmarkStart w:id="40" w:name="_Toc226735632"/>
      <w:r w:rsidRPr="00950F56">
        <w:rPr>
          <w:rFonts w:ascii="Segoe UI Emoji" w:hAnsi="Segoe UI Emoji" w:cs="Segoe UI Emoji"/>
        </w:rPr>
        <w:t>🧠</w:t>
      </w:r>
      <w:r w:rsidRPr="00950F56">
        <w:t xml:space="preserve"> 12. Preventing Data Leakage (Again Critical </w:t>
      </w:r>
      <w:r w:rsidRPr="00950F56">
        <w:rPr>
          <w:rFonts w:ascii="Segoe UI Emoji" w:hAnsi="Segoe UI Emoji" w:cs="Segoe UI Emoji"/>
        </w:rPr>
        <w:t>⚠️</w:t>
      </w:r>
      <w:r w:rsidRPr="00950F56">
        <w:t>)</w:t>
      </w:r>
      <w:bookmarkEnd w:id="40"/>
    </w:p>
    <w:p w14:paraId="699787FC" w14:textId="77777777" w:rsidR="00950F56" w:rsidRPr="00950F56" w:rsidRDefault="00000000" w:rsidP="00950F56">
      <w:r>
        <w:pict w14:anchorId="3441DE79">
          <v:rect id="_x0000_i1195" style="width:0;height:1.5pt" o:hralign="center" o:hrstd="t" o:hr="t" fillcolor="#a0a0a0" stroked="f"/>
        </w:pict>
      </w:r>
    </w:p>
    <w:p w14:paraId="7548B379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Risk areas:</w:t>
      </w:r>
    </w:p>
    <w:p w14:paraId="011A1C80" w14:textId="77777777" w:rsidR="00950F56" w:rsidRPr="00950F56" w:rsidRDefault="00950F56" w:rsidP="00950F56">
      <w:pPr>
        <w:numPr>
          <w:ilvl w:val="0"/>
          <w:numId w:val="82"/>
        </w:numPr>
      </w:pPr>
      <w:r w:rsidRPr="00950F56">
        <w:t xml:space="preserve">Target encoding </w:t>
      </w:r>
    </w:p>
    <w:p w14:paraId="61C41192" w14:textId="77777777" w:rsidR="00950F56" w:rsidRPr="00950F56" w:rsidRDefault="00950F56" w:rsidP="00950F56">
      <w:pPr>
        <w:numPr>
          <w:ilvl w:val="0"/>
          <w:numId w:val="82"/>
        </w:numPr>
      </w:pPr>
      <w:r w:rsidRPr="00950F56">
        <w:t xml:space="preserve">Aggregations </w:t>
      </w:r>
    </w:p>
    <w:p w14:paraId="39E2FB49" w14:textId="77777777" w:rsidR="00950F56" w:rsidRPr="00950F56" w:rsidRDefault="00000000" w:rsidP="00950F56">
      <w:r>
        <w:pict w14:anchorId="5E0091C3">
          <v:rect id="_x0000_i1196" style="width:0;height:1.5pt" o:hralign="center" o:hrstd="t" o:hr="t" fillcolor="#a0a0a0" stroked="f"/>
        </w:pict>
      </w:r>
    </w:p>
    <w:p w14:paraId="53CEFE61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Rule:</w:t>
      </w:r>
    </w:p>
    <w:p w14:paraId="4701A76E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Anything using target must be inside fit()</w:t>
      </w:r>
    </w:p>
    <w:p w14:paraId="2580F8C9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You followed this perfectly</w:t>
      </w:r>
    </w:p>
    <w:p w14:paraId="5FD4F7FB" w14:textId="77777777" w:rsidR="00950F56" w:rsidRPr="00950F56" w:rsidRDefault="00000000" w:rsidP="00950F56">
      <w:r>
        <w:pict w14:anchorId="56E4BC75">
          <v:rect id="_x0000_i1197" style="width:0;height:1.5pt" o:hralign="center" o:hrstd="t" o:hr="t" fillcolor="#a0a0a0" stroked="f"/>
        </w:pict>
      </w:r>
    </w:p>
    <w:p w14:paraId="083A4489" w14:textId="77777777" w:rsidR="00950F56" w:rsidRPr="00950F56" w:rsidRDefault="00000000" w:rsidP="00950F56">
      <w:r>
        <w:pict w14:anchorId="201EAD72">
          <v:rect id="_x0000_i1198" style="width:0;height:1.5pt" o:hralign="center" o:hrstd="t" o:hr="t" fillcolor="#a0a0a0" stroked="f"/>
        </w:pict>
      </w:r>
    </w:p>
    <w:p w14:paraId="3E63E1E9" w14:textId="77777777" w:rsidR="00950F56" w:rsidRPr="00950F56" w:rsidRDefault="00950F56" w:rsidP="00543149">
      <w:pPr>
        <w:pStyle w:val="Heading2"/>
      </w:pPr>
      <w:bookmarkStart w:id="41" w:name="_Toc226735633"/>
      <w:r w:rsidRPr="00950F56">
        <w:rPr>
          <w:rFonts w:ascii="Segoe UI Emoji" w:hAnsi="Segoe UI Emoji" w:cs="Segoe UI Emoji"/>
        </w:rPr>
        <w:t>🧠</w:t>
      </w:r>
      <w:r w:rsidRPr="00950F56">
        <w:t xml:space="preserve"> 13. Final Feature Validation</w:t>
      </w:r>
      <w:bookmarkEnd w:id="41"/>
    </w:p>
    <w:p w14:paraId="18DE6C95" w14:textId="77777777" w:rsidR="00950F56" w:rsidRPr="00950F56" w:rsidRDefault="00000000" w:rsidP="00950F56">
      <w:r>
        <w:pict w14:anchorId="53F0B931">
          <v:rect id="_x0000_i1199" style="width:0;height:1.5pt" o:hralign="center" o:hrstd="t" o:hr="t" fillcolor="#a0a0a0" stroked="f"/>
        </w:pict>
      </w:r>
    </w:p>
    <w:p w14:paraId="27F847CD" w14:textId="77777777" w:rsidR="00950F56" w:rsidRPr="00950F56" w:rsidRDefault="00950F56" w:rsidP="00950F56">
      <w:r w:rsidRPr="00950F56">
        <w:t>Before moving to model:</w:t>
      </w:r>
    </w:p>
    <w:p w14:paraId="7AE75BBC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Check:</w:t>
      </w:r>
    </w:p>
    <w:p w14:paraId="18B73A74" w14:textId="77777777" w:rsidR="00950F56" w:rsidRPr="00950F56" w:rsidRDefault="00950F56" w:rsidP="00950F56">
      <w:r w:rsidRPr="00950F56">
        <w:t>df.shape</w:t>
      </w:r>
      <w:r w:rsidRPr="00950F56">
        <w:br/>
        <w:t>df.head()</w:t>
      </w:r>
      <w:r w:rsidRPr="00950F56">
        <w:br/>
        <w:t>df.isnull().sum()</w:t>
      </w:r>
    </w:p>
    <w:p w14:paraId="484A310F" w14:textId="77777777" w:rsidR="00950F56" w:rsidRPr="00950F56" w:rsidRDefault="00000000" w:rsidP="00950F56">
      <w:r>
        <w:pict w14:anchorId="54FD7147">
          <v:rect id="_x0000_i1200" style="width:0;height:1.5pt" o:hralign="center" o:hrstd="t" o:hr="t" fillcolor="#a0a0a0" stroked="f"/>
        </w:pict>
      </w:r>
    </w:p>
    <w:p w14:paraId="6148D9C6" w14:textId="77777777" w:rsidR="00950F56" w:rsidRPr="00950F56" w:rsidRDefault="00950F56" w:rsidP="00950F56">
      <w:r w:rsidRPr="00950F56">
        <w:t>Ensure:</w:t>
      </w:r>
    </w:p>
    <w:p w14:paraId="42D76C27" w14:textId="77777777" w:rsidR="00950F56" w:rsidRPr="00950F56" w:rsidRDefault="00950F56" w:rsidP="00950F56">
      <w:pPr>
        <w:numPr>
          <w:ilvl w:val="0"/>
          <w:numId w:val="83"/>
        </w:numPr>
      </w:pPr>
      <w:r w:rsidRPr="00950F56">
        <w:t xml:space="preserve">No unexpected nulls </w:t>
      </w:r>
    </w:p>
    <w:p w14:paraId="5D5CEB3C" w14:textId="77777777" w:rsidR="00950F56" w:rsidRPr="00950F56" w:rsidRDefault="00950F56" w:rsidP="00950F56">
      <w:pPr>
        <w:numPr>
          <w:ilvl w:val="0"/>
          <w:numId w:val="83"/>
        </w:numPr>
      </w:pPr>
      <w:r w:rsidRPr="00950F56">
        <w:t xml:space="preserve">All features numeric (after encoding) </w:t>
      </w:r>
    </w:p>
    <w:p w14:paraId="50B9392F" w14:textId="77777777" w:rsidR="00950F56" w:rsidRPr="00950F56" w:rsidRDefault="00950F56" w:rsidP="00950F56">
      <w:pPr>
        <w:numPr>
          <w:ilvl w:val="0"/>
          <w:numId w:val="83"/>
        </w:numPr>
      </w:pPr>
      <w:r w:rsidRPr="00950F56">
        <w:t xml:space="preserve">No leakage columns </w:t>
      </w:r>
    </w:p>
    <w:p w14:paraId="6CD3987D" w14:textId="77777777" w:rsidR="00950F56" w:rsidRPr="00950F56" w:rsidRDefault="00000000" w:rsidP="00950F56">
      <w:r>
        <w:pict w14:anchorId="19EFA0E3">
          <v:rect id="_x0000_i1201" style="width:0;height:1.5pt" o:hralign="center" o:hrstd="t" o:hr="t" fillcolor="#a0a0a0" stroked="f"/>
        </w:pict>
      </w:r>
    </w:p>
    <w:p w14:paraId="0C8DDA24" w14:textId="77777777" w:rsidR="00950F56" w:rsidRPr="00950F56" w:rsidRDefault="00000000" w:rsidP="00950F56">
      <w:r>
        <w:pict w14:anchorId="18FBF41E">
          <v:rect id="_x0000_i1202" style="width:0;height:1.5pt" o:hralign="center" o:hrstd="t" o:hr="t" fillcolor="#a0a0a0" stroked="f"/>
        </w:pict>
      </w:r>
    </w:p>
    <w:p w14:paraId="38F64BC1" w14:textId="77777777" w:rsidR="00950F56" w:rsidRPr="00950F56" w:rsidRDefault="00950F56" w:rsidP="00543149">
      <w:pPr>
        <w:pStyle w:val="Heading2"/>
      </w:pPr>
      <w:bookmarkStart w:id="42" w:name="_Toc226735634"/>
      <w:r w:rsidRPr="00950F56">
        <w:rPr>
          <w:rFonts w:ascii="Segoe UI Emoji" w:hAnsi="Segoe UI Emoji" w:cs="Segoe UI Emoji"/>
        </w:rPr>
        <w:t>🔥</w:t>
      </w:r>
      <w:r w:rsidRPr="00950F56">
        <w:t xml:space="preserve"> FINAL FEATURE ENGINEERING FLOW</w:t>
      </w:r>
      <w:bookmarkEnd w:id="42"/>
    </w:p>
    <w:p w14:paraId="5BC4F930" w14:textId="77777777" w:rsidR="00950F56" w:rsidRPr="00950F56" w:rsidRDefault="00950F56" w:rsidP="00950F56">
      <w:r w:rsidRPr="00950F56">
        <w:t>Clean Data</w:t>
      </w:r>
      <w:r w:rsidRPr="00950F56">
        <w:br/>
        <w:t>↓</w:t>
      </w:r>
      <w:r w:rsidRPr="00950F56">
        <w:br/>
        <w:t>Feature Type Identification</w:t>
      </w:r>
      <w:r w:rsidRPr="00950F56">
        <w:br/>
        <w:t xml:space="preserve">    - Numerical / Categorical</w:t>
      </w:r>
      <w:r w:rsidRPr="00950F56">
        <w:br/>
        <w:t>↓</w:t>
      </w:r>
      <w:r w:rsidRPr="00950F56">
        <w:br/>
        <w:t>Encoding</w:t>
      </w:r>
      <w:r w:rsidRPr="00950F56">
        <w:br/>
        <w:t xml:space="preserve">    - OHE (low cardinality)</w:t>
      </w:r>
      <w:r w:rsidRPr="00950F56">
        <w:br/>
        <w:t xml:space="preserve">    - Ordinal (ordered)</w:t>
      </w:r>
      <w:r w:rsidRPr="00950F56">
        <w:br/>
        <w:t xml:space="preserve">    - Target Encoding (high cardinality)</w:t>
      </w:r>
      <w:r w:rsidRPr="00950F56">
        <w:br/>
        <w:t xml:space="preserve">    - Frequency Encoding (optional)</w:t>
      </w:r>
      <w:r w:rsidRPr="00950F56">
        <w:br/>
        <w:t>↓</w:t>
      </w:r>
      <w:r w:rsidRPr="00950F56">
        <w:br/>
        <w:t>Feature Transformation</w:t>
      </w:r>
      <w:r w:rsidRPr="00950F56">
        <w:br/>
        <w:t xml:space="preserve">    - Log / Scaling</w:t>
      </w:r>
      <w:r w:rsidRPr="00950F56">
        <w:br/>
        <w:t>↓</w:t>
      </w:r>
      <w:r w:rsidRPr="00950F56">
        <w:br/>
        <w:t>Feature Construction</w:t>
      </w:r>
      <w:r w:rsidRPr="00950F56">
        <w:br/>
        <w:t xml:space="preserve">    - Domain features</w:t>
      </w:r>
      <w:r w:rsidRPr="00950F56">
        <w:br/>
        <w:t xml:space="preserve">    - Ratios / interactions</w:t>
      </w:r>
      <w:r w:rsidRPr="00950F56">
        <w:br/>
        <w:t xml:space="preserve">    - Aggregations</w:t>
      </w:r>
      <w:r w:rsidRPr="00950F56">
        <w:br/>
        <w:t>↓</w:t>
      </w:r>
      <w:r w:rsidRPr="00950F56">
        <w:br/>
        <w:t>Feature Cleaning</w:t>
      </w:r>
      <w:r w:rsidRPr="00950F56">
        <w:br/>
        <w:t xml:space="preserve">    - Grouping categories</w:t>
      </w:r>
      <w:r w:rsidRPr="00950F56">
        <w:br/>
        <w:t xml:space="preserve">    - Standardization</w:t>
      </w:r>
      <w:r w:rsidRPr="00950F56">
        <w:br/>
        <w:t>↓</w:t>
      </w:r>
      <w:r w:rsidRPr="00950F56">
        <w:br/>
        <w:t>Handle High Cardinality</w:t>
      </w:r>
      <w:r w:rsidRPr="00950F56">
        <w:br/>
        <w:t>↓</w:t>
      </w:r>
      <w:r w:rsidRPr="00950F56">
        <w:br/>
        <w:t>Feature Selection</w:t>
      </w:r>
      <w:r w:rsidRPr="00950F56">
        <w:br/>
        <w:t>↓</w:t>
      </w:r>
      <w:r w:rsidRPr="00950F56">
        <w:br/>
        <w:t>Check Feature Stability</w:t>
      </w:r>
      <w:r w:rsidRPr="00950F56">
        <w:br/>
        <w:t>↓</w:t>
      </w:r>
      <w:r w:rsidRPr="00950F56">
        <w:br/>
        <w:t>Leakage Prevention</w:t>
      </w:r>
      <w:r w:rsidRPr="00950F56">
        <w:br/>
        <w:t>↓</w:t>
      </w:r>
      <w:r w:rsidRPr="00950F56">
        <w:br/>
        <w:t>Final Feature Validation</w:t>
      </w:r>
    </w:p>
    <w:p w14:paraId="2E988A9E" w14:textId="77777777" w:rsidR="00950F56" w:rsidRPr="00950F56" w:rsidRDefault="00000000" w:rsidP="00950F56">
      <w:r>
        <w:pict w14:anchorId="14D0D999">
          <v:rect id="_x0000_i1203" style="width:0;height:1.5pt" o:hralign="center" o:hrstd="t" o:hr="t" fillcolor="#a0a0a0" stroked="f"/>
        </w:pict>
      </w:r>
    </w:p>
    <w:p w14:paraId="2D0AA39F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🚀</w:t>
      </w:r>
      <w:r w:rsidRPr="00950F56">
        <w:rPr>
          <w:b/>
          <w:bCs/>
        </w:rPr>
        <w:t xml:space="preserve"> How Your Pipeline Maps to Industry Level</w:t>
      </w:r>
    </w:p>
    <w:p w14:paraId="0C33C489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You already have:</w:t>
      </w:r>
    </w:p>
    <w:p w14:paraId="390770F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Target Encoding (advanced)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Feature grouping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Context-based features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Leakage-safe design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Combined features (Pressure, Satisfaction)</w:t>
      </w:r>
    </w:p>
    <w:p w14:paraId="6D85B295" w14:textId="77777777" w:rsidR="00950F56" w:rsidRPr="00950F56" w:rsidRDefault="00000000" w:rsidP="00950F56">
      <w:r>
        <w:pict w14:anchorId="2B388CFD">
          <v:rect id="_x0000_i1204" style="width:0;height:1.5pt" o:hralign="center" o:hrstd="t" o:hr="t" fillcolor="#a0a0a0" stroked="f"/>
        </w:pict>
      </w:r>
    </w:p>
    <w:p w14:paraId="3D20EBD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🔥</w:t>
      </w:r>
      <w:r w:rsidRPr="00950F56">
        <w:rPr>
          <w:b/>
          <w:bCs/>
        </w:rPr>
        <w:t xml:space="preserve"> Add these to become TOP-TIER:</w:t>
      </w:r>
    </w:p>
    <w:p w14:paraId="3303D47F" w14:textId="77777777" w:rsidR="00950F56" w:rsidRPr="00950F56" w:rsidRDefault="00950F56" w:rsidP="00950F56">
      <w:pPr>
        <w:numPr>
          <w:ilvl w:val="0"/>
          <w:numId w:val="84"/>
        </w:numPr>
      </w:pPr>
      <w:r w:rsidRPr="00950F56">
        <w:t xml:space="preserve">Frequency encoding </w:t>
      </w:r>
    </w:p>
    <w:p w14:paraId="34FBD39F" w14:textId="77777777" w:rsidR="00950F56" w:rsidRPr="00950F56" w:rsidRDefault="00950F56" w:rsidP="00950F56">
      <w:pPr>
        <w:numPr>
          <w:ilvl w:val="0"/>
          <w:numId w:val="84"/>
        </w:numPr>
      </w:pPr>
      <w:r w:rsidRPr="00950F56">
        <w:t xml:space="preserve">Missing indicators </w:t>
      </w:r>
    </w:p>
    <w:p w14:paraId="3BF2392D" w14:textId="77777777" w:rsidR="00950F56" w:rsidRPr="00950F56" w:rsidRDefault="00950F56" w:rsidP="00950F56">
      <w:pPr>
        <w:numPr>
          <w:ilvl w:val="0"/>
          <w:numId w:val="84"/>
        </w:numPr>
      </w:pPr>
      <w:r w:rsidRPr="00950F56">
        <w:t xml:space="preserve">Feature selection step </w:t>
      </w:r>
    </w:p>
    <w:p w14:paraId="568858F3" w14:textId="77777777" w:rsidR="00950F56" w:rsidRDefault="00950F56" w:rsidP="00950F56">
      <w:pPr>
        <w:numPr>
          <w:ilvl w:val="0"/>
          <w:numId w:val="84"/>
        </w:numPr>
      </w:pPr>
      <w:r w:rsidRPr="00950F56">
        <w:t>Stability checks</w:t>
      </w:r>
    </w:p>
    <w:p w14:paraId="1B9F81E4" w14:textId="77777777" w:rsidR="00543149" w:rsidRDefault="00543149" w:rsidP="00543149"/>
    <w:p w14:paraId="6F0BAA34" w14:textId="77777777" w:rsidR="00543149" w:rsidRPr="00543149" w:rsidRDefault="00543149" w:rsidP="00543149">
      <w:pPr>
        <w:pStyle w:val="Heading1"/>
      </w:pPr>
      <w:bookmarkStart w:id="43" w:name="_Toc226735635"/>
      <w:r w:rsidRPr="00543149">
        <w:rPr>
          <w:rFonts w:ascii="Segoe UI Emoji" w:hAnsi="Segoe UI Emoji" w:cs="Segoe UI Emoji"/>
        </w:rPr>
        <w:t>🔷</w:t>
      </w:r>
      <w:r w:rsidRPr="00543149">
        <w:t xml:space="preserve"> STEP 4: PREPROCESSING PIPELINE (INDUSTRY LEVEL </w:t>
      </w:r>
      <w:r w:rsidRPr="00543149">
        <w:rPr>
          <w:rFonts w:ascii="Segoe UI Emoji" w:hAnsi="Segoe UI Emoji" w:cs="Segoe UI Emoji"/>
        </w:rPr>
        <w:t>🚀</w:t>
      </w:r>
      <w:r w:rsidRPr="00543149">
        <w:t>)</w:t>
      </w:r>
      <w:bookmarkEnd w:id="43"/>
    </w:p>
    <w:p w14:paraId="2D8D8CA5" w14:textId="77777777" w:rsidR="00543149" w:rsidRPr="00543149" w:rsidRDefault="00543149" w:rsidP="00543149">
      <w:r w:rsidRPr="00543149">
        <w:t>Feature Engineering → Structured Pipeline → Model-Ready Input</w:t>
      </w:r>
    </w:p>
    <w:p w14:paraId="2A59643E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Goal:</w:t>
      </w:r>
    </w:p>
    <w:p w14:paraId="4267713F" w14:textId="77777777" w:rsidR="00543149" w:rsidRPr="00543149" w:rsidRDefault="00543149" w:rsidP="00543149">
      <w:pPr>
        <w:numPr>
          <w:ilvl w:val="0"/>
          <w:numId w:val="85"/>
        </w:numPr>
      </w:pPr>
      <w:r w:rsidRPr="00543149">
        <w:t xml:space="preserve">Standardize transformations </w:t>
      </w:r>
    </w:p>
    <w:p w14:paraId="157045BF" w14:textId="77777777" w:rsidR="00543149" w:rsidRPr="00543149" w:rsidRDefault="00543149" w:rsidP="00543149">
      <w:pPr>
        <w:numPr>
          <w:ilvl w:val="0"/>
          <w:numId w:val="85"/>
        </w:numPr>
      </w:pPr>
      <w:r w:rsidRPr="00543149">
        <w:t xml:space="preserve">Prevent data leakage </w:t>
      </w:r>
    </w:p>
    <w:p w14:paraId="0F306B49" w14:textId="77777777" w:rsidR="00543149" w:rsidRPr="00543149" w:rsidRDefault="00543149" w:rsidP="00543149">
      <w:pPr>
        <w:numPr>
          <w:ilvl w:val="0"/>
          <w:numId w:val="85"/>
        </w:numPr>
      </w:pPr>
      <w:r w:rsidRPr="00543149">
        <w:t xml:space="preserve">Ensure reproducibility </w:t>
      </w:r>
    </w:p>
    <w:p w14:paraId="4F907A27" w14:textId="77777777" w:rsidR="00543149" w:rsidRPr="00543149" w:rsidRDefault="00543149" w:rsidP="00543149">
      <w:pPr>
        <w:numPr>
          <w:ilvl w:val="0"/>
          <w:numId w:val="85"/>
        </w:numPr>
      </w:pPr>
      <w:r w:rsidRPr="00543149">
        <w:t xml:space="preserve">Make training = inference identical </w:t>
      </w:r>
    </w:p>
    <w:p w14:paraId="74AB1191" w14:textId="77777777" w:rsidR="00543149" w:rsidRPr="00543149" w:rsidRDefault="00000000" w:rsidP="00543149">
      <w:r>
        <w:pict w14:anchorId="7FE98434">
          <v:rect id="_x0000_i1205" style="width:0;height:1.5pt" o:hralign="center" o:hrstd="t" o:hr="t" fillcolor="#a0a0a0" stroked="f"/>
        </w:pict>
      </w:r>
    </w:p>
    <w:p w14:paraId="61CDDAFD" w14:textId="77777777" w:rsidR="00543149" w:rsidRPr="00543149" w:rsidRDefault="00543149" w:rsidP="00543149">
      <w:pPr>
        <w:pStyle w:val="Heading2"/>
      </w:pPr>
      <w:bookmarkStart w:id="44" w:name="_Toc226735636"/>
      <w:r w:rsidRPr="00543149">
        <w:rPr>
          <w:rFonts w:ascii="Segoe UI Emoji" w:hAnsi="Segoe UI Emoji" w:cs="Segoe UI Emoji"/>
        </w:rPr>
        <w:t>🧠</w:t>
      </w:r>
      <w:r w:rsidRPr="00543149">
        <w:t xml:space="preserve"> 1. Why Pipelines? (Senior Thinking)</w:t>
      </w:r>
      <w:bookmarkEnd w:id="44"/>
    </w:p>
    <w:p w14:paraId="31570ABB" w14:textId="77777777" w:rsidR="00543149" w:rsidRPr="00543149" w:rsidRDefault="00000000" w:rsidP="00543149">
      <w:r>
        <w:pict w14:anchorId="3C81B919">
          <v:rect id="_x0000_i1206" style="width:0;height:1.5pt" o:hralign="center" o:hrstd="t" o:hr="t" fillcolor="#a0a0a0" stroked="f"/>
        </w:pict>
      </w:r>
    </w:p>
    <w:p w14:paraId="73437435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❌</w:t>
      </w:r>
      <w:r w:rsidRPr="00543149">
        <w:rPr>
          <w:b/>
          <w:bCs/>
        </w:rPr>
        <w:t xml:space="preserve"> Without Pipeline</w:t>
      </w:r>
    </w:p>
    <w:p w14:paraId="7DCE1202" w14:textId="77777777" w:rsidR="00543149" w:rsidRPr="00543149" w:rsidRDefault="00543149" w:rsidP="00543149">
      <w:r w:rsidRPr="00543149">
        <w:t>df = clean(df)</w:t>
      </w:r>
      <w:r w:rsidRPr="00543149">
        <w:br/>
        <w:t>df = encode(df)</w:t>
      </w:r>
      <w:r w:rsidRPr="00543149">
        <w:br/>
        <w:t>model.fit(df)</w:t>
      </w:r>
    </w:p>
    <w:p w14:paraId="6595C133" w14:textId="77777777" w:rsidR="00543149" w:rsidRPr="00543149" w:rsidRDefault="00543149" w:rsidP="00543149">
      <w:r w:rsidRPr="00543149">
        <w:t>Problems:</w:t>
      </w:r>
    </w:p>
    <w:p w14:paraId="3D219FB6" w14:textId="77777777" w:rsidR="00543149" w:rsidRPr="00543149" w:rsidRDefault="00543149" w:rsidP="00543149">
      <w:pPr>
        <w:numPr>
          <w:ilvl w:val="0"/>
          <w:numId w:val="86"/>
        </w:numPr>
      </w:pPr>
      <w:r w:rsidRPr="00543149">
        <w:t xml:space="preserve">Data leakage risk </w:t>
      </w:r>
    </w:p>
    <w:p w14:paraId="4DF8EF52" w14:textId="77777777" w:rsidR="00543149" w:rsidRPr="00543149" w:rsidRDefault="00543149" w:rsidP="00543149">
      <w:pPr>
        <w:numPr>
          <w:ilvl w:val="0"/>
          <w:numId w:val="86"/>
        </w:numPr>
      </w:pPr>
      <w:r w:rsidRPr="00543149">
        <w:t xml:space="preserve">Hard to reuse </w:t>
      </w:r>
    </w:p>
    <w:p w14:paraId="6201ED56" w14:textId="77777777" w:rsidR="00543149" w:rsidRPr="00543149" w:rsidRDefault="00543149" w:rsidP="00543149">
      <w:pPr>
        <w:numPr>
          <w:ilvl w:val="0"/>
          <w:numId w:val="86"/>
        </w:numPr>
      </w:pPr>
      <w:r w:rsidRPr="00543149">
        <w:t xml:space="preserve">Train ≠ Test mismatch </w:t>
      </w:r>
    </w:p>
    <w:p w14:paraId="7EFAE031" w14:textId="77777777" w:rsidR="00543149" w:rsidRPr="00543149" w:rsidRDefault="00543149" w:rsidP="00543149">
      <w:pPr>
        <w:numPr>
          <w:ilvl w:val="0"/>
          <w:numId w:val="86"/>
        </w:numPr>
      </w:pPr>
      <w:r w:rsidRPr="00543149">
        <w:t xml:space="preserve">Debugging nightmare </w:t>
      </w:r>
    </w:p>
    <w:p w14:paraId="7977C3D7" w14:textId="77777777" w:rsidR="00543149" w:rsidRPr="00543149" w:rsidRDefault="00000000" w:rsidP="00543149">
      <w:r>
        <w:pict w14:anchorId="57A6D7CF">
          <v:rect id="_x0000_i1207" style="width:0;height:1.5pt" o:hralign="center" o:hrstd="t" o:hr="t" fillcolor="#a0a0a0" stroked="f"/>
        </w:pict>
      </w:r>
    </w:p>
    <w:p w14:paraId="02A0FBAE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✅</w:t>
      </w:r>
      <w:r w:rsidRPr="00543149">
        <w:rPr>
          <w:b/>
          <w:bCs/>
        </w:rPr>
        <w:t xml:space="preserve"> With Pipeline</w:t>
      </w:r>
    </w:p>
    <w:p w14:paraId="74E3FD54" w14:textId="77777777" w:rsidR="00543149" w:rsidRPr="00543149" w:rsidRDefault="00543149" w:rsidP="00543149">
      <w:r w:rsidRPr="00543149">
        <w:t>Pipeline([</w:t>
      </w:r>
      <w:r w:rsidRPr="00543149">
        <w:br/>
        <w:t xml:space="preserve">    ('feature_engineering', ...),</w:t>
      </w:r>
      <w:r w:rsidRPr="00543149">
        <w:br/>
        <w:t xml:space="preserve">    ('encoding', ...),</w:t>
      </w:r>
      <w:r w:rsidRPr="00543149">
        <w:br/>
        <w:t xml:space="preserve">    ('model', ...)</w:t>
      </w:r>
      <w:r w:rsidRPr="00543149">
        <w:br/>
        <w:t>])</w:t>
      </w:r>
    </w:p>
    <w:p w14:paraId="697A656B" w14:textId="77777777" w:rsidR="00543149" w:rsidRPr="00543149" w:rsidRDefault="00000000" w:rsidP="00543149">
      <w:r>
        <w:pict w14:anchorId="36B21756">
          <v:rect id="_x0000_i1208" style="width:0;height:1.5pt" o:hralign="center" o:hrstd="t" o:hr="t" fillcolor="#a0a0a0" stroked="f"/>
        </w:pict>
      </w:r>
    </w:p>
    <w:p w14:paraId="1791ABFD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lastRenderedPageBreak/>
        <w:t>🔥</w:t>
      </w:r>
      <w:r w:rsidRPr="00543149">
        <w:rPr>
          <w:b/>
          <w:bCs/>
        </w:rPr>
        <w:t xml:space="preserve"> Industry Benefits: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7"/>
        <w:gridCol w:w="2228"/>
      </w:tblGrid>
      <w:tr w:rsidR="00543149" w:rsidRPr="00543149" w14:paraId="7B02CF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7FD4E3" w14:textId="77777777" w:rsidR="00543149" w:rsidRPr="00543149" w:rsidRDefault="00543149" w:rsidP="00543149">
            <w:pPr>
              <w:rPr>
                <w:b/>
                <w:bCs/>
              </w:rPr>
            </w:pPr>
            <w:r w:rsidRPr="00543149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2516E959" w14:textId="77777777" w:rsidR="00543149" w:rsidRPr="00543149" w:rsidRDefault="00543149" w:rsidP="00543149">
            <w:pPr>
              <w:rPr>
                <w:b/>
                <w:bCs/>
              </w:rPr>
            </w:pPr>
            <w:r w:rsidRPr="00543149">
              <w:rPr>
                <w:b/>
                <w:bCs/>
              </w:rPr>
              <w:t>Why it matters</w:t>
            </w:r>
          </w:p>
        </w:tc>
      </w:tr>
      <w:tr w:rsidR="00543149" w:rsidRPr="00543149" w14:paraId="4CE266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CB3D7" w14:textId="77777777" w:rsidR="00543149" w:rsidRPr="00543149" w:rsidRDefault="00543149" w:rsidP="00543149">
            <w:r w:rsidRPr="00543149">
              <w:t>No leakage</w:t>
            </w:r>
          </w:p>
        </w:tc>
        <w:tc>
          <w:tcPr>
            <w:tcW w:w="0" w:type="auto"/>
            <w:vAlign w:val="center"/>
            <w:hideMark/>
          </w:tcPr>
          <w:p w14:paraId="54BC0A42" w14:textId="77777777" w:rsidR="00543149" w:rsidRPr="00543149" w:rsidRDefault="00543149" w:rsidP="00543149">
            <w:r w:rsidRPr="00543149">
              <w:t>fit/transform separation</w:t>
            </w:r>
          </w:p>
        </w:tc>
      </w:tr>
      <w:tr w:rsidR="00543149" w:rsidRPr="00543149" w14:paraId="300925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3BA50" w14:textId="77777777" w:rsidR="00543149" w:rsidRPr="00543149" w:rsidRDefault="00543149" w:rsidP="00543149">
            <w:r w:rsidRPr="00543149">
              <w:t>Reproducibility</w:t>
            </w:r>
          </w:p>
        </w:tc>
        <w:tc>
          <w:tcPr>
            <w:tcW w:w="0" w:type="auto"/>
            <w:vAlign w:val="center"/>
            <w:hideMark/>
          </w:tcPr>
          <w:p w14:paraId="525F6095" w14:textId="77777777" w:rsidR="00543149" w:rsidRPr="00543149" w:rsidRDefault="00543149" w:rsidP="00543149">
            <w:r w:rsidRPr="00543149">
              <w:t>same steps every time</w:t>
            </w:r>
          </w:p>
        </w:tc>
      </w:tr>
      <w:tr w:rsidR="00543149" w:rsidRPr="00543149" w14:paraId="1C108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18B61" w14:textId="77777777" w:rsidR="00543149" w:rsidRPr="00543149" w:rsidRDefault="00543149" w:rsidP="00543149">
            <w:r w:rsidRPr="00543149">
              <w:t>Deployment ready</w:t>
            </w:r>
          </w:p>
        </w:tc>
        <w:tc>
          <w:tcPr>
            <w:tcW w:w="0" w:type="auto"/>
            <w:vAlign w:val="center"/>
            <w:hideMark/>
          </w:tcPr>
          <w:p w14:paraId="584CF99B" w14:textId="77777777" w:rsidR="00543149" w:rsidRPr="00543149" w:rsidRDefault="00543149" w:rsidP="00543149">
            <w:r w:rsidRPr="00543149">
              <w:t>plug &amp; play</w:t>
            </w:r>
          </w:p>
        </w:tc>
      </w:tr>
      <w:tr w:rsidR="00543149" w:rsidRPr="00543149" w14:paraId="73D716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4B43F" w14:textId="77777777" w:rsidR="00543149" w:rsidRPr="00543149" w:rsidRDefault="00543149" w:rsidP="00543149">
            <w:r w:rsidRPr="00543149">
              <w:t>Clean structure</w:t>
            </w:r>
          </w:p>
        </w:tc>
        <w:tc>
          <w:tcPr>
            <w:tcW w:w="0" w:type="auto"/>
            <w:vAlign w:val="center"/>
            <w:hideMark/>
          </w:tcPr>
          <w:p w14:paraId="7263A5A8" w14:textId="77777777" w:rsidR="00543149" w:rsidRPr="00543149" w:rsidRDefault="00543149" w:rsidP="00543149">
            <w:r w:rsidRPr="00543149">
              <w:t>easy debugging</w:t>
            </w:r>
          </w:p>
        </w:tc>
      </w:tr>
    </w:tbl>
    <w:p w14:paraId="1D960238" w14:textId="77777777" w:rsidR="00543149" w:rsidRPr="00543149" w:rsidRDefault="00000000" w:rsidP="00543149">
      <w:r>
        <w:pict w14:anchorId="693610BC">
          <v:rect id="_x0000_i1209" style="width:0;height:1.5pt" o:hralign="center" o:hrstd="t" o:hr="t" fillcolor="#a0a0a0" stroked="f"/>
        </w:pict>
      </w:r>
    </w:p>
    <w:p w14:paraId="1EDFECA5" w14:textId="77777777" w:rsidR="00543149" w:rsidRPr="00543149" w:rsidRDefault="00543149" w:rsidP="00543149">
      <w:pPr>
        <w:pStyle w:val="Heading2"/>
      </w:pPr>
      <w:bookmarkStart w:id="45" w:name="_Toc226735637"/>
      <w:r w:rsidRPr="00543149">
        <w:rPr>
          <w:rFonts w:ascii="Segoe UI Emoji" w:hAnsi="Segoe UI Emoji" w:cs="Segoe UI Emoji"/>
        </w:rPr>
        <w:t>🧠</w:t>
      </w:r>
      <w:r w:rsidRPr="00543149">
        <w:t xml:space="preserve"> 2. Pipeline Architecture (Industry Standard)</w:t>
      </w:r>
      <w:bookmarkEnd w:id="45"/>
    </w:p>
    <w:p w14:paraId="0F8648AA" w14:textId="77777777" w:rsidR="00543149" w:rsidRPr="00543149" w:rsidRDefault="00000000" w:rsidP="00543149">
      <w:r>
        <w:pict w14:anchorId="5A2CFBF9">
          <v:rect id="_x0000_i1210" style="width:0;height:1.5pt" o:hralign="center" o:hrstd="t" o:hr="t" fillcolor="#a0a0a0" stroked="f"/>
        </w:pict>
      </w:r>
    </w:p>
    <w:p w14:paraId="2D9E699E" w14:textId="77777777" w:rsidR="00543149" w:rsidRPr="00543149" w:rsidRDefault="00543149" w:rsidP="00543149">
      <w:r w:rsidRPr="00543149">
        <w:t>Raw Input</w:t>
      </w:r>
      <w:r w:rsidRPr="00543149">
        <w:br/>
        <w:t>↓</w:t>
      </w:r>
      <w:r w:rsidRPr="00543149">
        <w:br/>
        <w:t>Feature Engineering (custom transformer)</w:t>
      </w:r>
      <w:r w:rsidRPr="00543149">
        <w:br/>
        <w:t>↓</w:t>
      </w:r>
      <w:r w:rsidRPr="00543149">
        <w:br/>
        <w:t>ColumnTransformer</w:t>
      </w:r>
      <w:r w:rsidRPr="00543149">
        <w:br/>
        <w:t xml:space="preserve">    </w:t>
      </w:r>
      <w:r w:rsidRPr="00543149">
        <w:rPr>
          <w:rFonts w:ascii="MS Gothic" w:eastAsia="MS Gothic" w:hAnsi="MS Gothic" w:cs="MS Gothic" w:hint="eastAsia"/>
        </w:rPr>
        <w:t>├</w:t>
      </w:r>
      <w:r w:rsidRPr="00543149">
        <w:t xml:space="preserve"> Numerical Pipeline</w:t>
      </w:r>
      <w:r w:rsidRPr="00543149">
        <w:br/>
        <w:t xml:space="preserve">    </w:t>
      </w:r>
      <w:r w:rsidRPr="00543149">
        <w:rPr>
          <w:rFonts w:ascii="MS Gothic" w:eastAsia="MS Gothic" w:hAnsi="MS Gothic" w:cs="MS Gothic" w:hint="eastAsia"/>
        </w:rPr>
        <w:t>├</w:t>
      </w:r>
      <w:r w:rsidRPr="00543149">
        <w:t xml:space="preserve"> Categorical Pipeline</w:t>
      </w:r>
      <w:r w:rsidRPr="00543149">
        <w:br/>
      </w:r>
      <w:r w:rsidRPr="00543149">
        <w:rPr>
          <w:rFonts w:ascii="Calibri" w:hAnsi="Calibri" w:cs="Calibri"/>
        </w:rPr>
        <w:t>↓</w:t>
      </w:r>
      <w:r w:rsidRPr="00543149">
        <w:br/>
        <w:t>Final Feature Matrix</w:t>
      </w:r>
      <w:r w:rsidRPr="00543149">
        <w:br/>
      </w:r>
      <w:r w:rsidRPr="00543149">
        <w:rPr>
          <w:rFonts w:ascii="Calibri" w:hAnsi="Calibri" w:cs="Calibri"/>
        </w:rPr>
        <w:t>↓</w:t>
      </w:r>
      <w:r w:rsidRPr="00543149">
        <w:br/>
        <w:t>Model</w:t>
      </w:r>
    </w:p>
    <w:p w14:paraId="31468D4B" w14:textId="77777777" w:rsidR="00543149" w:rsidRPr="00543149" w:rsidRDefault="00000000" w:rsidP="00543149">
      <w:r>
        <w:pict w14:anchorId="0ACB6D15">
          <v:rect id="_x0000_i1211" style="width:0;height:1.5pt" o:hralign="center" o:hrstd="t" o:hr="t" fillcolor="#a0a0a0" stroked="f"/>
        </w:pict>
      </w:r>
    </w:p>
    <w:p w14:paraId="7AA7473E" w14:textId="77777777" w:rsidR="00543149" w:rsidRPr="00543149" w:rsidRDefault="00543149" w:rsidP="00543149">
      <w:pPr>
        <w:pStyle w:val="Heading2"/>
      </w:pPr>
      <w:bookmarkStart w:id="46" w:name="_Toc226735638"/>
      <w:r w:rsidRPr="00543149">
        <w:rPr>
          <w:rFonts w:ascii="Segoe UI Emoji" w:hAnsi="Segoe UI Emoji" w:cs="Segoe UI Emoji"/>
        </w:rPr>
        <w:t>🧠</w:t>
      </w:r>
      <w:r w:rsidRPr="00543149">
        <w:t xml:space="preserve"> 3. Custom Transformers (VERY IMPORTANT </w:t>
      </w:r>
      <w:r w:rsidRPr="00543149">
        <w:rPr>
          <w:rFonts w:ascii="Segoe UI Emoji" w:hAnsi="Segoe UI Emoji" w:cs="Segoe UI Emoji"/>
        </w:rPr>
        <w:t>⭐</w:t>
      </w:r>
      <w:r w:rsidRPr="00543149">
        <w:t>)</w:t>
      </w:r>
      <w:bookmarkEnd w:id="46"/>
    </w:p>
    <w:p w14:paraId="7E64FCEC" w14:textId="77777777" w:rsidR="00543149" w:rsidRPr="00543149" w:rsidRDefault="00000000" w:rsidP="00543149">
      <w:r>
        <w:pict w14:anchorId="39246824">
          <v:rect id="_x0000_i1212" style="width:0;height:1.5pt" o:hralign="center" o:hrstd="t" o:hr="t" fillcolor="#a0a0a0" stroked="f"/>
        </w:pict>
      </w:r>
    </w:p>
    <w:p w14:paraId="0347DD0E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Why?</w:t>
      </w:r>
    </w:p>
    <w:p w14:paraId="76F8042D" w14:textId="77777777" w:rsidR="00543149" w:rsidRPr="00543149" w:rsidRDefault="00543149" w:rsidP="00543149">
      <w:r w:rsidRPr="00543149">
        <w:t>Built-in sklearn cannot handle:</w:t>
      </w:r>
    </w:p>
    <w:p w14:paraId="23C524FE" w14:textId="77777777" w:rsidR="00543149" w:rsidRPr="00543149" w:rsidRDefault="00543149" w:rsidP="00543149">
      <w:pPr>
        <w:numPr>
          <w:ilvl w:val="0"/>
          <w:numId w:val="87"/>
        </w:numPr>
      </w:pPr>
      <w:r w:rsidRPr="00543149">
        <w:t xml:space="preserve">Domain logic </w:t>
      </w:r>
    </w:p>
    <w:p w14:paraId="5D28EB61" w14:textId="77777777" w:rsidR="00543149" w:rsidRPr="00543149" w:rsidRDefault="00543149" w:rsidP="00543149">
      <w:pPr>
        <w:numPr>
          <w:ilvl w:val="0"/>
          <w:numId w:val="87"/>
        </w:numPr>
      </w:pPr>
      <w:r w:rsidRPr="00543149">
        <w:t xml:space="preserve">Complex feature creation </w:t>
      </w:r>
    </w:p>
    <w:p w14:paraId="05DAD08B" w14:textId="77777777" w:rsidR="00543149" w:rsidRPr="00543149" w:rsidRDefault="00000000" w:rsidP="00543149">
      <w:r>
        <w:pict w14:anchorId="44BBF8AE">
          <v:rect id="_x0000_i1213" style="width:0;height:1.5pt" o:hralign="center" o:hrstd="t" o:hr="t" fillcolor="#a0a0a0" stroked="f"/>
        </w:pict>
      </w:r>
    </w:p>
    <w:p w14:paraId="367F11FA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Your Example:</w:t>
      </w:r>
    </w:p>
    <w:p w14:paraId="43E1877A" w14:textId="77777777" w:rsidR="00543149" w:rsidRPr="00543149" w:rsidRDefault="00543149" w:rsidP="00543149">
      <w:r w:rsidRPr="00543149">
        <w:t>class DepressionFeatureEngineer(BaseEstimator, TransformerMixin):</w:t>
      </w:r>
    </w:p>
    <w:p w14:paraId="3E171D20" w14:textId="77777777" w:rsidR="00543149" w:rsidRPr="00543149" w:rsidRDefault="00000000" w:rsidP="00543149">
      <w:r>
        <w:pict w14:anchorId="7A400F9D">
          <v:rect id="_x0000_i1214" style="width:0;height:1.5pt" o:hralign="center" o:hrstd="t" o:hr="t" fillcolor="#a0a0a0" stroked="f"/>
        </w:pict>
      </w:r>
    </w:p>
    <w:p w14:paraId="17C52B3F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✅</w:t>
      </w:r>
      <w:r w:rsidRPr="00543149">
        <w:rPr>
          <w:b/>
          <w:bCs/>
        </w:rPr>
        <w:t xml:space="preserve"> Industry Best Practices:</w:t>
      </w:r>
    </w:p>
    <w:p w14:paraId="0218C278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1. Always implement:</w:t>
      </w:r>
    </w:p>
    <w:p w14:paraId="0AE91A03" w14:textId="77777777" w:rsidR="00543149" w:rsidRPr="00543149" w:rsidRDefault="00543149" w:rsidP="00543149">
      <w:r w:rsidRPr="00543149">
        <w:lastRenderedPageBreak/>
        <w:t>fit()</w:t>
      </w:r>
      <w:r w:rsidRPr="00543149">
        <w:br/>
        <w:t>transform()</w:t>
      </w:r>
    </w:p>
    <w:p w14:paraId="2B97A336" w14:textId="77777777" w:rsidR="00543149" w:rsidRPr="00543149" w:rsidRDefault="00000000" w:rsidP="00543149">
      <w:r>
        <w:pict w14:anchorId="06A3E32A">
          <v:rect id="_x0000_i1215" style="width:0;height:1.5pt" o:hralign="center" o:hrstd="t" o:hr="t" fillcolor="#a0a0a0" stroked="f"/>
        </w:pict>
      </w:r>
    </w:p>
    <w:p w14:paraId="735D08F9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2. Never modify original data:</w:t>
      </w:r>
    </w:p>
    <w:p w14:paraId="532E3C84" w14:textId="77777777" w:rsidR="00543149" w:rsidRPr="00543149" w:rsidRDefault="00543149" w:rsidP="00543149">
      <w:r w:rsidRPr="00543149">
        <w:t>df = X.copy()</w:t>
      </w:r>
    </w:p>
    <w:p w14:paraId="2FD48685" w14:textId="77777777" w:rsidR="00543149" w:rsidRPr="00543149" w:rsidRDefault="00000000" w:rsidP="00543149">
      <w:r>
        <w:pict w14:anchorId="584E6FBD">
          <v:rect id="_x0000_i1216" style="width:0;height:1.5pt" o:hralign="center" o:hrstd="t" o:hr="t" fillcolor="#a0a0a0" stroked="f"/>
        </w:pict>
      </w:r>
    </w:p>
    <w:p w14:paraId="07396BBF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3. Store learned values in fit():</w:t>
      </w:r>
    </w:p>
    <w:p w14:paraId="40E7202E" w14:textId="77777777" w:rsidR="00543149" w:rsidRPr="00543149" w:rsidRDefault="00543149" w:rsidP="00543149">
      <w:r w:rsidRPr="00543149">
        <w:t>self.medians</w:t>
      </w:r>
      <w:r w:rsidRPr="00543149">
        <w:br/>
        <w:t>self.target_encodings</w:t>
      </w:r>
    </w:p>
    <w:p w14:paraId="7DCA5B79" w14:textId="77777777" w:rsidR="00543149" w:rsidRPr="00543149" w:rsidRDefault="00000000" w:rsidP="00543149">
      <w:r>
        <w:pict w14:anchorId="54218950">
          <v:rect id="_x0000_i1217" style="width:0;height:1.5pt" o:hralign="center" o:hrstd="t" o:hr="t" fillcolor="#a0a0a0" stroked="f"/>
        </w:pict>
      </w:r>
    </w:p>
    <w:p w14:paraId="57243E32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4. Use only learned values in transform()</w:t>
      </w:r>
    </w:p>
    <w:p w14:paraId="2472ED24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This ensures:</w:t>
      </w:r>
    </w:p>
    <w:p w14:paraId="680043E9" w14:textId="77777777" w:rsidR="00543149" w:rsidRPr="00543149" w:rsidRDefault="00543149" w:rsidP="00543149">
      <w:pPr>
        <w:numPr>
          <w:ilvl w:val="0"/>
          <w:numId w:val="88"/>
        </w:numPr>
      </w:pPr>
      <w:r w:rsidRPr="00543149">
        <w:t xml:space="preserve">No leakage </w:t>
      </w:r>
    </w:p>
    <w:p w14:paraId="6D3A2692" w14:textId="77777777" w:rsidR="00543149" w:rsidRPr="00543149" w:rsidRDefault="00543149" w:rsidP="00543149">
      <w:pPr>
        <w:numPr>
          <w:ilvl w:val="0"/>
          <w:numId w:val="88"/>
        </w:numPr>
      </w:pPr>
      <w:r w:rsidRPr="00543149">
        <w:t xml:space="preserve">Consistency </w:t>
      </w:r>
    </w:p>
    <w:p w14:paraId="6AE6A294" w14:textId="77777777" w:rsidR="00543149" w:rsidRPr="00543149" w:rsidRDefault="00000000" w:rsidP="00543149">
      <w:r>
        <w:pict w14:anchorId="259DB23B">
          <v:rect id="_x0000_i1218" style="width:0;height:1.5pt" o:hralign="center" o:hrstd="t" o:hr="t" fillcolor="#a0a0a0" stroked="f"/>
        </w:pict>
      </w:r>
    </w:p>
    <w:p w14:paraId="2CF7E534" w14:textId="77777777" w:rsidR="00543149" w:rsidRPr="00543149" w:rsidRDefault="00000000" w:rsidP="00543149">
      <w:r>
        <w:pict w14:anchorId="2DCB580D">
          <v:rect id="_x0000_i1219" style="width:0;height:1.5pt" o:hralign="center" o:hrstd="t" o:hr="t" fillcolor="#a0a0a0" stroked="f"/>
        </w:pict>
      </w:r>
    </w:p>
    <w:p w14:paraId="3D20C2D9" w14:textId="77777777" w:rsidR="00543149" w:rsidRPr="00543149" w:rsidRDefault="00543149" w:rsidP="00543149">
      <w:pPr>
        <w:pStyle w:val="Heading2"/>
      </w:pPr>
      <w:bookmarkStart w:id="47" w:name="_Toc226735639"/>
      <w:r w:rsidRPr="00543149">
        <w:rPr>
          <w:rFonts w:ascii="Segoe UI Emoji" w:hAnsi="Segoe UI Emoji" w:cs="Segoe UI Emoji"/>
        </w:rPr>
        <w:t>🧠</w:t>
      </w:r>
      <w:r w:rsidRPr="00543149">
        <w:t xml:space="preserve"> 4. ColumnTransformer (CORE COMPONENT </w:t>
      </w:r>
      <w:r w:rsidRPr="00543149">
        <w:rPr>
          <w:rFonts w:ascii="Segoe UI Emoji" w:hAnsi="Segoe UI Emoji" w:cs="Segoe UI Emoji"/>
        </w:rPr>
        <w:t>🔥</w:t>
      </w:r>
      <w:r w:rsidRPr="00543149">
        <w:t>)</w:t>
      </w:r>
      <w:bookmarkEnd w:id="47"/>
    </w:p>
    <w:p w14:paraId="2CDFD932" w14:textId="77777777" w:rsidR="00543149" w:rsidRPr="00543149" w:rsidRDefault="00000000" w:rsidP="00543149">
      <w:r>
        <w:pict w14:anchorId="6CFDC3A9">
          <v:rect id="_x0000_i1220" style="width:0;height:1.5pt" o:hralign="center" o:hrstd="t" o:hr="t" fillcolor="#a0a0a0" stroked="f"/>
        </w:pict>
      </w:r>
    </w:p>
    <w:p w14:paraId="229C2F41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Problem:</w:t>
      </w:r>
    </w:p>
    <w:p w14:paraId="5CCD8D27" w14:textId="77777777" w:rsidR="00543149" w:rsidRPr="00543149" w:rsidRDefault="00543149" w:rsidP="00543149">
      <w:r w:rsidRPr="00543149">
        <w:t>Different columns need different processing</w:t>
      </w:r>
    </w:p>
    <w:p w14:paraId="54AD0861" w14:textId="77777777" w:rsidR="00543149" w:rsidRPr="00543149" w:rsidRDefault="00000000" w:rsidP="00543149">
      <w:r>
        <w:pict w14:anchorId="5E481B89">
          <v:rect id="_x0000_i1221" style="width:0;height:1.5pt" o:hralign="center" o:hrstd="t" o:hr="t" fillcolor="#a0a0a0" stroked="f"/>
        </w:pict>
      </w:r>
    </w:p>
    <w:p w14:paraId="0D274AB5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Solution:</w:t>
      </w:r>
    </w:p>
    <w:p w14:paraId="3769B096" w14:textId="77777777" w:rsidR="00543149" w:rsidRPr="00543149" w:rsidRDefault="00543149" w:rsidP="00543149">
      <w:r w:rsidRPr="00543149">
        <w:t>ColumnTransformer([</w:t>
      </w:r>
      <w:r w:rsidRPr="00543149">
        <w:br/>
        <w:t xml:space="preserve">    ('ord_pipeline', ordinal_transformer, ORDINAL_COLS),</w:t>
      </w:r>
      <w:r w:rsidRPr="00543149">
        <w:br/>
        <w:t xml:space="preserve">    ('ohe_pipeline', ohe_transformer, OHE_COLS)</w:t>
      </w:r>
      <w:r w:rsidRPr="00543149">
        <w:br/>
        <w:t>])</w:t>
      </w:r>
    </w:p>
    <w:p w14:paraId="6CA8321F" w14:textId="77777777" w:rsidR="00543149" w:rsidRPr="00543149" w:rsidRDefault="00000000" w:rsidP="00543149">
      <w:r>
        <w:pict w14:anchorId="0F553B67">
          <v:rect id="_x0000_i1222" style="width:0;height:1.5pt" o:hralign="center" o:hrstd="t" o:hr="t" fillcolor="#a0a0a0" stroked="f"/>
        </w:pict>
      </w:r>
    </w:p>
    <w:p w14:paraId="0B97C1FB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✅</w:t>
      </w:r>
      <w:r w:rsidRPr="00543149">
        <w:rPr>
          <w:b/>
          <w:bCs/>
        </w:rPr>
        <w:t xml:space="preserve"> Industry Advantages:</w:t>
      </w:r>
    </w:p>
    <w:p w14:paraId="57F97141" w14:textId="77777777" w:rsidR="00543149" w:rsidRPr="00543149" w:rsidRDefault="00543149" w:rsidP="00543149">
      <w:pPr>
        <w:numPr>
          <w:ilvl w:val="0"/>
          <w:numId w:val="89"/>
        </w:numPr>
      </w:pPr>
      <w:r w:rsidRPr="00543149">
        <w:t xml:space="preserve">Parallel processing of features </w:t>
      </w:r>
    </w:p>
    <w:p w14:paraId="177AB7DD" w14:textId="77777777" w:rsidR="00543149" w:rsidRPr="00543149" w:rsidRDefault="00543149" w:rsidP="00543149">
      <w:pPr>
        <w:numPr>
          <w:ilvl w:val="0"/>
          <w:numId w:val="89"/>
        </w:numPr>
      </w:pPr>
      <w:r w:rsidRPr="00543149">
        <w:t xml:space="preserve">Clean separation </w:t>
      </w:r>
    </w:p>
    <w:p w14:paraId="59EC4651" w14:textId="77777777" w:rsidR="00543149" w:rsidRPr="00543149" w:rsidRDefault="00543149" w:rsidP="00543149">
      <w:pPr>
        <w:numPr>
          <w:ilvl w:val="0"/>
          <w:numId w:val="89"/>
        </w:numPr>
      </w:pPr>
      <w:r w:rsidRPr="00543149">
        <w:t xml:space="preserve">Scalable </w:t>
      </w:r>
    </w:p>
    <w:p w14:paraId="585271A2" w14:textId="77777777" w:rsidR="00543149" w:rsidRPr="00543149" w:rsidRDefault="00000000" w:rsidP="00543149">
      <w:r>
        <w:pict w14:anchorId="53D48FB8">
          <v:rect id="_x0000_i1223" style="width:0;height:1.5pt" o:hralign="center" o:hrstd="t" o:hr="t" fillcolor="#a0a0a0" stroked="f"/>
        </w:pict>
      </w:r>
    </w:p>
    <w:p w14:paraId="6DDE3661" w14:textId="77777777" w:rsidR="00543149" w:rsidRPr="00543149" w:rsidRDefault="00000000" w:rsidP="00543149">
      <w:r>
        <w:pict w14:anchorId="1C9A739E">
          <v:rect id="_x0000_i1224" style="width:0;height:1.5pt" o:hralign="center" o:hrstd="t" o:hr="t" fillcolor="#a0a0a0" stroked="f"/>
        </w:pict>
      </w:r>
    </w:p>
    <w:p w14:paraId="00D921FA" w14:textId="77777777" w:rsidR="00543149" w:rsidRPr="00543149" w:rsidRDefault="00543149" w:rsidP="00543149">
      <w:pPr>
        <w:pStyle w:val="Heading2"/>
      </w:pPr>
      <w:bookmarkStart w:id="48" w:name="_Toc226735640"/>
      <w:r w:rsidRPr="00543149">
        <w:rPr>
          <w:rFonts w:ascii="Segoe UI Emoji" w:hAnsi="Segoe UI Emoji" w:cs="Segoe UI Emoji"/>
        </w:rPr>
        <w:lastRenderedPageBreak/>
        <w:t>🧠</w:t>
      </w:r>
      <w:r w:rsidRPr="00543149">
        <w:t xml:space="preserve"> 5. Sub-Pipelines (Modular Design)</w:t>
      </w:r>
      <w:bookmarkEnd w:id="48"/>
    </w:p>
    <w:p w14:paraId="24F91551" w14:textId="77777777" w:rsidR="00543149" w:rsidRPr="00543149" w:rsidRDefault="00000000" w:rsidP="00543149">
      <w:r>
        <w:pict w14:anchorId="6C522BD8">
          <v:rect id="_x0000_i1225" style="width:0;height:1.5pt" o:hralign="center" o:hrstd="t" o:hr="t" fillcolor="#a0a0a0" stroked="f"/>
        </w:pict>
      </w:r>
    </w:p>
    <w:p w14:paraId="02B37F53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🔸</w:t>
      </w:r>
      <w:r w:rsidRPr="00543149">
        <w:rPr>
          <w:b/>
          <w:bCs/>
        </w:rPr>
        <w:t xml:space="preserve"> A. Numerical Pipeline (Industry Standard)</w:t>
      </w:r>
    </w:p>
    <w:p w14:paraId="3B28494A" w14:textId="77777777" w:rsidR="00543149" w:rsidRPr="00543149" w:rsidRDefault="00543149" w:rsidP="00543149">
      <w:r w:rsidRPr="00543149">
        <w:t>Even if you didn’t include — MUST know:</w:t>
      </w:r>
    </w:p>
    <w:p w14:paraId="13906B93" w14:textId="77777777" w:rsidR="00543149" w:rsidRPr="00543149" w:rsidRDefault="00543149" w:rsidP="00543149">
      <w:r w:rsidRPr="00543149">
        <w:t>Pipeline([</w:t>
      </w:r>
      <w:r w:rsidRPr="00543149">
        <w:br/>
        <w:t xml:space="preserve">    ('impute', SimpleImputer(strategy='median')),</w:t>
      </w:r>
      <w:r w:rsidRPr="00543149">
        <w:br/>
        <w:t xml:space="preserve">    ('scaler', StandardScaler())</w:t>
      </w:r>
      <w:r w:rsidRPr="00543149">
        <w:br/>
        <w:t>])</w:t>
      </w:r>
    </w:p>
    <w:p w14:paraId="267BA45F" w14:textId="77777777" w:rsidR="00543149" w:rsidRPr="00543149" w:rsidRDefault="00000000" w:rsidP="00543149">
      <w:r>
        <w:pict w14:anchorId="2768E732">
          <v:rect id="_x0000_i1226" style="width:0;height:1.5pt" o:hralign="center" o:hrstd="t" o:hr="t" fillcolor="#a0a0a0" stroked="f"/>
        </w:pict>
      </w:r>
    </w:p>
    <w:p w14:paraId="705D8C4D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When needed?</w:t>
      </w:r>
    </w:p>
    <w:p w14:paraId="4FDC643A" w14:textId="77777777" w:rsidR="00543149" w:rsidRPr="00543149" w:rsidRDefault="00543149" w:rsidP="00543149">
      <w:pPr>
        <w:numPr>
          <w:ilvl w:val="0"/>
          <w:numId w:val="90"/>
        </w:numPr>
      </w:pPr>
      <w:r w:rsidRPr="00543149">
        <w:t xml:space="preserve">Logistic Regression </w:t>
      </w:r>
    </w:p>
    <w:p w14:paraId="54FDE175" w14:textId="77777777" w:rsidR="00543149" w:rsidRPr="00543149" w:rsidRDefault="00543149" w:rsidP="00543149">
      <w:pPr>
        <w:numPr>
          <w:ilvl w:val="0"/>
          <w:numId w:val="90"/>
        </w:numPr>
      </w:pPr>
      <w:r w:rsidRPr="00543149">
        <w:t xml:space="preserve">SVM </w:t>
      </w:r>
    </w:p>
    <w:p w14:paraId="2ABF1DEC" w14:textId="77777777" w:rsidR="00543149" w:rsidRPr="00543149" w:rsidRDefault="00543149" w:rsidP="00543149">
      <w:pPr>
        <w:numPr>
          <w:ilvl w:val="0"/>
          <w:numId w:val="90"/>
        </w:numPr>
      </w:pPr>
      <w:r w:rsidRPr="00543149">
        <w:t xml:space="preserve">Neural Networks </w:t>
      </w:r>
    </w:p>
    <w:p w14:paraId="00EBA71A" w14:textId="77777777" w:rsidR="00543149" w:rsidRPr="00543149" w:rsidRDefault="00000000" w:rsidP="00543149">
      <w:r>
        <w:pict w14:anchorId="7E7A2807">
          <v:rect id="_x0000_i1227" style="width:0;height:1.5pt" o:hralign="center" o:hrstd="t" o:hr="t" fillcolor="#a0a0a0" stroked="f"/>
        </w:pict>
      </w:r>
    </w:p>
    <w:p w14:paraId="6B76450B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⚠️</w:t>
      </w:r>
      <w:r w:rsidRPr="00543149">
        <w:t xml:space="preserve"> For XGBoost:</w:t>
      </w:r>
    </w:p>
    <w:p w14:paraId="3343A478" w14:textId="77777777" w:rsidR="00543149" w:rsidRPr="00543149" w:rsidRDefault="00543149" w:rsidP="00543149">
      <w:pPr>
        <w:numPr>
          <w:ilvl w:val="0"/>
          <w:numId w:val="91"/>
        </w:numPr>
      </w:pPr>
      <w:r w:rsidRPr="00543149">
        <w:t xml:space="preserve">Scaling not required </w:t>
      </w:r>
    </w:p>
    <w:p w14:paraId="45095D25" w14:textId="77777777" w:rsidR="00543149" w:rsidRPr="00543149" w:rsidRDefault="00000000" w:rsidP="00543149">
      <w:r>
        <w:pict w14:anchorId="2F5E7D98">
          <v:rect id="_x0000_i1228" style="width:0;height:1.5pt" o:hralign="center" o:hrstd="t" o:hr="t" fillcolor="#a0a0a0" stroked="f"/>
        </w:pict>
      </w:r>
    </w:p>
    <w:p w14:paraId="13472E35" w14:textId="77777777" w:rsidR="00543149" w:rsidRPr="00543149" w:rsidRDefault="00000000" w:rsidP="00543149">
      <w:r>
        <w:pict w14:anchorId="5704FD2B">
          <v:rect id="_x0000_i1229" style="width:0;height:1.5pt" o:hralign="center" o:hrstd="t" o:hr="t" fillcolor="#a0a0a0" stroked="f"/>
        </w:pict>
      </w:r>
    </w:p>
    <w:p w14:paraId="2CC471F5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🔸</w:t>
      </w:r>
      <w:r w:rsidRPr="00543149">
        <w:rPr>
          <w:b/>
          <w:bCs/>
        </w:rPr>
        <w:t xml:space="preserve"> B. Categorical Pipeline</w:t>
      </w:r>
    </w:p>
    <w:p w14:paraId="0754A185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Your approach:</w:t>
      </w:r>
    </w:p>
    <w:p w14:paraId="54C512CD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✔️</w:t>
      </w:r>
      <w:r w:rsidRPr="00543149">
        <w:t xml:space="preserve"> Imputation + Encoding</w:t>
      </w:r>
    </w:p>
    <w:p w14:paraId="276F381D" w14:textId="77777777" w:rsidR="00543149" w:rsidRPr="00543149" w:rsidRDefault="00543149" w:rsidP="00543149">
      <w:r w:rsidRPr="00543149">
        <w:t>Pipeline([</w:t>
      </w:r>
      <w:r w:rsidRPr="00543149">
        <w:br/>
        <w:t xml:space="preserve">    ('impute', SimpleImputer(strategy='most_frequent')),</w:t>
      </w:r>
      <w:r w:rsidRPr="00543149">
        <w:br/>
        <w:t xml:space="preserve">    ('ohe', OneHotEncoder(handle_unknown='ignore'))</w:t>
      </w:r>
      <w:r w:rsidRPr="00543149">
        <w:br/>
        <w:t>])</w:t>
      </w:r>
    </w:p>
    <w:p w14:paraId="70C86AC0" w14:textId="77777777" w:rsidR="00543149" w:rsidRPr="00543149" w:rsidRDefault="00000000" w:rsidP="00543149">
      <w:r>
        <w:pict w14:anchorId="7571495D">
          <v:rect id="_x0000_i1230" style="width:0;height:1.5pt" o:hralign="center" o:hrstd="t" o:hr="t" fillcolor="#a0a0a0" stroked="f"/>
        </w:pict>
      </w:r>
    </w:p>
    <w:p w14:paraId="53B44D1F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Industry Add-ons (IMPORTANT):</w:t>
      </w:r>
    </w:p>
    <w:p w14:paraId="46FF8464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 xml:space="preserve">1. Rare Category Handling (missing in your code </w:t>
      </w:r>
      <w:r w:rsidRPr="00543149">
        <w:rPr>
          <w:rFonts w:ascii="Segoe UI Emoji" w:hAnsi="Segoe UI Emoji" w:cs="Segoe UI Emoji"/>
          <w:b/>
          <w:bCs/>
        </w:rPr>
        <w:t>⭐</w:t>
      </w:r>
      <w:r w:rsidRPr="00543149">
        <w:rPr>
          <w:b/>
          <w:bCs/>
        </w:rPr>
        <w:t>)</w:t>
      </w:r>
    </w:p>
    <w:p w14:paraId="5386B9E8" w14:textId="77777777" w:rsidR="00543149" w:rsidRPr="00543149" w:rsidRDefault="00543149" w:rsidP="00543149">
      <w:r w:rsidRPr="00543149">
        <w:t>top_categories = df[col].value_counts().index[:10]</w:t>
      </w:r>
      <w:r w:rsidRPr="00543149">
        <w:br/>
        <w:t>df[col] = df[col].apply(lambda x: x if x in top_categories else 'Other')</w:t>
      </w:r>
    </w:p>
    <w:p w14:paraId="7296E15B" w14:textId="77777777" w:rsidR="00543149" w:rsidRPr="00543149" w:rsidRDefault="00000000" w:rsidP="00543149">
      <w:r>
        <w:pict w14:anchorId="16186076">
          <v:rect id="_x0000_i1231" style="width:0;height:1.5pt" o:hralign="center" o:hrstd="t" o:hr="t" fillcolor="#a0a0a0" stroked="f"/>
        </w:pict>
      </w:r>
    </w:p>
    <w:p w14:paraId="2150455D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2. Frequency Encoding (advanced)</w:t>
      </w:r>
    </w:p>
    <w:p w14:paraId="1F81CA71" w14:textId="77777777" w:rsidR="00543149" w:rsidRPr="00543149" w:rsidRDefault="00000000" w:rsidP="00543149">
      <w:r>
        <w:pict w14:anchorId="40394318">
          <v:rect id="_x0000_i1232" style="width:0;height:1.5pt" o:hralign="center" o:hrstd="t" o:hr="t" fillcolor="#a0a0a0" stroked="f"/>
        </w:pict>
      </w:r>
    </w:p>
    <w:p w14:paraId="514019BB" w14:textId="77777777" w:rsidR="00543149" w:rsidRPr="00543149" w:rsidRDefault="00000000" w:rsidP="00543149">
      <w:r>
        <w:lastRenderedPageBreak/>
        <w:pict w14:anchorId="6FCFBA58">
          <v:rect id="_x0000_i1233" style="width:0;height:1.5pt" o:hralign="center" o:hrstd="t" o:hr="t" fillcolor="#a0a0a0" stroked="f"/>
        </w:pict>
      </w:r>
    </w:p>
    <w:p w14:paraId="2327FC1E" w14:textId="77777777" w:rsidR="00543149" w:rsidRPr="00543149" w:rsidRDefault="00543149" w:rsidP="00543149">
      <w:pPr>
        <w:pStyle w:val="Heading2"/>
      </w:pPr>
      <w:bookmarkStart w:id="49" w:name="_Toc226735641"/>
      <w:r w:rsidRPr="00543149">
        <w:rPr>
          <w:rFonts w:ascii="Segoe UI Emoji" w:hAnsi="Segoe UI Emoji" w:cs="Segoe UI Emoji"/>
        </w:rPr>
        <w:t>🧠</w:t>
      </w:r>
      <w:r w:rsidRPr="00543149">
        <w:t xml:space="preserve"> 6. Sparse vs Dense Data (VERY IMPORTANT </w:t>
      </w:r>
      <w:r w:rsidRPr="00543149">
        <w:rPr>
          <w:rFonts w:ascii="Segoe UI Emoji" w:hAnsi="Segoe UI Emoji" w:cs="Segoe UI Emoji"/>
        </w:rPr>
        <w:t>⚠️</w:t>
      </w:r>
      <w:r w:rsidRPr="00543149">
        <w:t>)</w:t>
      </w:r>
      <w:bookmarkEnd w:id="49"/>
    </w:p>
    <w:p w14:paraId="4FFFD4ED" w14:textId="77777777" w:rsidR="00543149" w:rsidRPr="00543149" w:rsidRDefault="00000000" w:rsidP="00543149">
      <w:r>
        <w:pict w14:anchorId="0F2CBEE1">
          <v:rect id="_x0000_i1234" style="width:0;height:1.5pt" o:hralign="center" o:hrstd="t" o:hr="t" fillcolor="#a0a0a0" stroked="f"/>
        </w:pict>
      </w:r>
    </w:p>
    <w:p w14:paraId="2498739F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Your code:</w:t>
      </w:r>
    </w:p>
    <w:p w14:paraId="07986758" w14:textId="77777777" w:rsidR="00543149" w:rsidRPr="00543149" w:rsidRDefault="00543149" w:rsidP="00543149">
      <w:r w:rsidRPr="00543149">
        <w:t>OneHotEncoder(sparse_output=True)</w:t>
      </w:r>
    </w:p>
    <w:p w14:paraId="7CC14081" w14:textId="77777777" w:rsidR="00543149" w:rsidRPr="00543149" w:rsidRDefault="00000000" w:rsidP="00543149">
      <w:r>
        <w:pict w14:anchorId="42A3696C">
          <v:rect id="_x0000_i1235" style="width:0;height:1.5pt" o:hralign="center" o:hrstd="t" o:hr="t" fillcolor="#a0a0a0" stroked="f"/>
        </w:pict>
      </w:r>
    </w:p>
    <w:p w14:paraId="1CD49525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 this matters: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"/>
        <w:gridCol w:w="2296"/>
      </w:tblGrid>
      <w:tr w:rsidR="00543149" w:rsidRPr="00543149" w14:paraId="2718BD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A5EB8" w14:textId="77777777" w:rsidR="00543149" w:rsidRPr="00543149" w:rsidRDefault="00543149" w:rsidP="00543149">
            <w:pPr>
              <w:rPr>
                <w:b/>
                <w:bCs/>
              </w:rPr>
            </w:pPr>
            <w:r w:rsidRPr="00543149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5C08E1C" w14:textId="77777777" w:rsidR="00543149" w:rsidRPr="00543149" w:rsidRDefault="00543149" w:rsidP="00543149">
            <w:pPr>
              <w:rPr>
                <w:b/>
                <w:bCs/>
              </w:rPr>
            </w:pPr>
            <w:r w:rsidRPr="00543149">
              <w:rPr>
                <w:b/>
                <w:bCs/>
              </w:rPr>
              <w:t>Use case</w:t>
            </w:r>
          </w:p>
        </w:tc>
      </w:tr>
      <w:tr w:rsidR="00543149" w:rsidRPr="00543149" w14:paraId="2E9D2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CAFF1" w14:textId="77777777" w:rsidR="00543149" w:rsidRPr="00543149" w:rsidRDefault="00543149" w:rsidP="00543149">
            <w:r w:rsidRPr="00543149">
              <w:t>Sparse</w:t>
            </w:r>
          </w:p>
        </w:tc>
        <w:tc>
          <w:tcPr>
            <w:tcW w:w="0" w:type="auto"/>
            <w:vAlign w:val="center"/>
            <w:hideMark/>
          </w:tcPr>
          <w:p w14:paraId="1696B4A7" w14:textId="77777777" w:rsidR="00543149" w:rsidRPr="00543149" w:rsidRDefault="00543149" w:rsidP="00543149">
            <w:r w:rsidRPr="00543149">
              <w:t>memory efficient</w:t>
            </w:r>
          </w:p>
        </w:tc>
      </w:tr>
      <w:tr w:rsidR="00543149" w:rsidRPr="00543149" w14:paraId="1F1052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33398" w14:textId="77777777" w:rsidR="00543149" w:rsidRPr="00543149" w:rsidRDefault="00543149" w:rsidP="00543149">
            <w:r w:rsidRPr="00543149">
              <w:t>Dense</w:t>
            </w:r>
          </w:p>
        </w:tc>
        <w:tc>
          <w:tcPr>
            <w:tcW w:w="0" w:type="auto"/>
            <w:vAlign w:val="center"/>
            <w:hideMark/>
          </w:tcPr>
          <w:p w14:paraId="560F2BCE" w14:textId="77777777" w:rsidR="00543149" w:rsidRPr="00543149" w:rsidRDefault="00543149" w:rsidP="00543149">
            <w:r w:rsidRPr="00543149">
              <w:t>needed for some models</w:t>
            </w:r>
          </w:p>
        </w:tc>
      </w:tr>
    </w:tbl>
    <w:p w14:paraId="503FC22F" w14:textId="77777777" w:rsidR="00543149" w:rsidRPr="00543149" w:rsidRDefault="00000000" w:rsidP="00543149">
      <w:r>
        <w:pict w14:anchorId="12102A1B">
          <v:rect id="_x0000_i1236" style="width:0;height:1.5pt" o:hralign="center" o:hrstd="t" o:hr="t" fillcolor="#a0a0a0" stroked="f"/>
        </w:pict>
      </w:r>
    </w:p>
    <w:p w14:paraId="39096608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⚠️</w:t>
      </w:r>
      <w:r w:rsidRPr="00543149">
        <w:rPr>
          <w:b/>
          <w:bCs/>
        </w:rPr>
        <w:t xml:space="preserve"> Industry Tip:</w:t>
      </w:r>
    </w:p>
    <w:p w14:paraId="389C1C65" w14:textId="77777777" w:rsidR="00543149" w:rsidRPr="00543149" w:rsidRDefault="00543149" w:rsidP="00543149">
      <w:pPr>
        <w:numPr>
          <w:ilvl w:val="0"/>
          <w:numId w:val="92"/>
        </w:numPr>
      </w:pPr>
      <w:r w:rsidRPr="00543149">
        <w:t xml:space="preserve">XGBoost → works with both </w:t>
      </w:r>
    </w:p>
    <w:p w14:paraId="57FA2036" w14:textId="77777777" w:rsidR="00543149" w:rsidRPr="00543149" w:rsidRDefault="00543149" w:rsidP="00543149">
      <w:pPr>
        <w:numPr>
          <w:ilvl w:val="0"/>
          <w:numId w:val="92"/>
        </w:numPr>
      </w:pPr>
      <w:r w:rsidRPr="00543149">
        <w:t xml:space="preserve">Neural networks → need dense </w:t>
      </w:r>
    </w:p>
    <w:p w14:paraId="31B2A96F" w14:textId="77777777" w:rsidR="00543149" w:rsidRPr="00543149" w:rsidRDefault="00000000" w:rsidP="00543149">
      <w:r>
        <w:pict w14:anchorId="112C076E">
          <v:rect id="_x0000_i1237" style="width:0;height:1.5pt" o:hralign="center" o:hrstd="t" o:hr="t" fillcolor="#a0a0a0" stroked="f"/>
        </w:pict>
      </w:r>
    </w:p>
    <w:p w14:paraId="2E1ADDCB" w14:textId="77777777" w:rsidR="00543149" w:rsidRPr="00543149" w:rsidRDefault="00000000" w:rsidP="00543149">
      <w:r>
        <w:pict w14:anchorId="6125D496">
          <v:rect id="_x0000_i1238" style="width:0;height:1.5pt" o:hralign="center" o:hrstd="t" o:hr="t" fillcolor="#a0a0a0" stroked="f"/>
        </w:pict>
      </w:r>
    </w:p>
    <w:p w14:paraId="57BB7FC0" w14:textId="77777777" w:rsidR="00543149" w:rsidRPr="00543149" w:rsidRDefault="00543149" w:rsidP="00543149">
      <w:pPr>
        <w:pStyle w:val="Heading2"/>
      </w:pPr>
      <w:bookmarkStart w:id="50" w:name="_Toc226735642"/>
      <w:r w:rsidRPr="00543149">
        <w:rPr>
          <w:rFonts w:ascii="Segoe UI Emoji" w:hAnsi="Segoe UI Emoji" w:cs="Segoe UI Emoji"/>
        </w:rPr>
        <w:t>🧠</w:t>
      </w:r>
      <w:r w:rsidRPr="00543149">
        <w:t xml:space="preserve"> 7. Handling Unknown Categories (PRODUCTION ISSUE </w:t>
      </w:r>
      <w:r w:rsidRPr="00543149">
        <w:rPr>
          <w:rFonts w:ascii="Segoe UI Emoji" w:hAnsi="Segoe UI Emoji" w:cs="Segoe UI Emoji"/>
        </w:rPr>
        <w:t>🔥</w:t>
      </w:r>
      <w:r w:rsidRPr="00543149">
        <w:t>)</w:t>
      </w:r>
      <w:bookmarkEnd w:id="50"/>
    </w:p>
    <w:p w14:paraId="4F20BBC5" w14:textId="77777777" w:rsidR="00543149" w:rsidRPr="00543149" w:rsidRDefault="00000000" w:rsidP="00543149">
      <w:r>
        <w:pict w14:anchorId="03595F3B">
          <v:rect id="_x0000_i1239" style="width:0;height:1.5pt" o:hralign="center" o:hrstd="t" o:hr="t" fillcolor="#a0a0a0" stroked="f"/>
        </w:pict>
      </w:r>
    </w:p>
    <w:p w14:paraId="35D0584C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Problem:</w:t>
      </w:r>
    </w:p>
    <w:p w14:paraId="14D82C63" w14:textId="77777777" w:rsidR="00543149" w:rsidRPr="00543149" w:rsidRDefault="00543149" w:rsidP="00543149">
      <w:r w:rsidRPr="00543149">
        <w:t>Test data has unseen category</w:t>
      </w:r>
    </w:p>
    <w:p w14:paraId="442B7E19" w14:textId="77777777" w:rsidR="00543149" w:rsidRPr="00543149" w:rsidRDefault="00000000" w:rsidP="00543149">
      <w:r>
        <w:pict w14:anchorId="16A6FAA8">
          <v:rect id="_x0000_i1240" style="width:0;height:1.5pt" o:hralign="center" o:hrstd="t" o:hr="t" fillcolor="#a0a0a0" stroked="f"/>
        </w:pict>
      </w:r>
    </w:p>
    <w:p w14:paraId="53915E65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Your solution:</w:t>
      </w:r>
    </w:p>
    <w:p w14:paraId="0ADF3651" w14:textId="77777777" w:rsidR="00543149" w:rsidRPr="00543149" w:rsidRDefault="00543149" w:rsidP="00543149">
      <w:r w:rsidRPr="00543149">
        <w:t>handle_unknown='ignore'</w:t>
      </w:r>
    </w:p>
    <w:p w14:paraId="30336AF0" w14:textId="77777777" w:rsidR="00543149" w:rsidRPr="00543149" w:rsidRDefault="00000000" w:rsidP="00543149">
      <w:r>
        <w:pict w14:anchorId="1EEAB68E">
          <v:rect id="_x0000_i1241" style="width:0;height:1.5pt" o:hralign="center" o:hrstd="t" o:hr="t" fillcolor="#a0a0a0" stroked="f"/>
        </w:pict>
      </w:r>
    </w:p>
    <w:p w14:paraId="3F9A44CA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 critical?</w:t>
      </w:r>
    </w:p>
    <w:p w14:paraId="1C4DDDCA" w14:textId="77777777" w:rsidR="00543149" w:rsidRPr="00543149" w:rsidRDefault="00543149" w:rsidP="00543149">
      <w:pPr>
        <w:numPr>
          <w:ilvl w:val="0"/>
          <w:numId w:val="93"/>
        </w:numPr>
      </w:pPr>
      <w:r w:rsidRPr="00543149">
        <w:t xml:space="preserve">Prevents runtime errors </w:t>
      </w:r>
    </w:p>
    <w:p w14:paraId="72425124" w14:textId="77777777" w:rsidR="00543149" w:rsidRPr="00543149" w:rsidRDefault="00543149" w:rsidP="00543149">
      <w:pPr>
        <w:numPr>
          <w:ilvl w:val="0"/>
          <w:numId w:val="93"/>
        </w:numPr>
      </w:pPr>
      <w:r w:rsidRPr="00543149">
        <w:t xml:space="preserve">Ensures robustness </w:t>
      </w:r>
    </w:p>
    <w:p w14:paraId="752FCC35" w14:textId="77777777" w:rsidR="00543149" w:rsidRPr="00543149" w:rsidRDefault="00000000" w:rsidP="00543149">
      <w:r>
        <w:pict w14:anchorId="2D6A2FEB">
          <v:rect id="_x0000_i1242" style="width:0;height:1.5pt" o:hralign="center" o:hrstd="t" o:hr="t" fillcolor="#a0a0a0" stroked="f"/>
        </w:pict>
      </w:r>
    </w:p>
    <w:p w14:paraId="45BA1074" w14:textId="77777777" w:rsidR="00543149" w:rsidRPr="00543149" w:rsidRDefault="00000000" w:rsidP="00543149">
      <w:r>
        <w:pict w14:anchorId="5DBD050A">
          <v:rect id="_x0000_i1243" style="width:0;height:1.5pt" o:hralign="center" o:hrstd="t" o:hr="t" fillcolor="#a0a0a0" stroked="f"/>
        </w:pict>
      </w:r>
    </w:p>
    <w:p w14:paraId="0E160E15" w14:textId="77777777" w:rsidR="00543149" w:rsidRPr="00543149" w:rsidRDefault="00543149" w:rsidP="00543149">
      <w:pPr>
        <w:pStyle w:val="Heading2"/>
      </w:pPr>
      <w:bookmarkStart w:id="51" w:name="_Toc226735643"/>
      <w:r w:rsidRPr="00543149">
        <w:rPr>
          <w:rFonts w:ascii="Segoe UI Emoji" w:hAnsi="Segoe UI Emoji" w:cs="Segoe UI Emoji"/>
        </w:rPr>
        <w:t>🧠</w:t>
      </w:r>
      <w:r w:rsidRPr="00543149">
        <w:t xml:space="preserve"> 8. Pipeline + Model Integration</w:t>
      </w:r>
      <w:bookmarkEnd w:id="51"/>
    </w:p>
    <w:p w14:paraId="7F26EA3B" w14:textId="77777777" w:rsidR="00543149" w:rsidRPr="00543149" w:rsidRDefault="00000000" w:rsidP="00543149">
      <w:r>
        <w:pict w14:anchorId="37773317">
          <v:rect id="_x0000_i1244" style="width:0;height:1.5pt" o:hralign="center" o:hrstd="t" o:hr="t" fillcolor="#a0a0a0" stroked="f"/>
        </w:pict>
      </w:r>
    </w:p>
    <w:p w14:paraId="12F4D8E4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lastRenderedPageBreak/>
        <w:t>Final Structure:</w:t>
      </w:r>
    </w:p>
    <w:p w14:paraId="56315541" w14:textId="77777777" w:rsidR="00543149" w:rsidRPr="00543149" w:rsidRDefault="00543149" w:rsidP="00543149">
      <w:r w:rsidRPr="00543149">
        <w:t>Pipeline([</w:t>
      </w:r>
      <w:r w:rsidRPr="00543149">
        <w:br/>
        <w:t xml:space="preserve">    ('feature_engineering', custom_transformer),</w:t>
      </w:r>
      <w:r w:rsidRPr="00543149">
        <w:br/>
        <w:t xml:space="preserve">    ('encoding', column_transformer),</w:t>
      </w:r>
      <w:r w:rsidRPr="00543149">
        <w:br/>
        <w:t xml:space="preserve">    ('classifier', model)</w:t>
      </w:r>
      <w:r w:rsidRPr="00543149">
        <w:br/>
        <w:t>])</w:t>
      </w:r>
    </w:p>
    <w:p w14:paraId="3DA081D2" w14:textId="77777777" w:rsidR="00543149" w:rsidRPr="00543149" w:rsidRDefault="00000000" w:rsidP="00543149">
      <w:r>
        <w:pict w14:anchorId="72EFC6C1">
          <v:rect id="_x0000_i1245" style="width:0;height:1.5pt" o:hralign="center" o:hrstd="t" o:hr="t" fillcolor="#a0a0a0" stroked="f"/>
        </w:pict>
      </w:r>
    </w:p>
    <w:p w14:paraId="51A11BA5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 important?</w:t>
      </w:r>
    </w:p>
    <w:p w14:paraId="2CAE7849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Entire ML flow becomes </w:t>
      </w:r>
      <w:r w:rsidRPr="00543149">
        <w:rPr>
          <w:b/>
          <w:bCs/>
        </w:rPr>
        <w:t>ONE OBJECT</w:t>
      </w:r>
    </w:p>
    <w:p w14:paraId="3C495F36" w14:textId="77777777" w:rsidR="00543149" w:rsidRPr="00543149" w:rsidRDefault="00000000" w:rsidP="00543149">
      <w:r>
        <w:pict w14:anchorId="73A8CC4D">
          <v:rect id="_x0000_i1246" style="width:0;height:1.5pt" o:hralign="center" o:hrstd="t" o:hr="t" fillcolor="#a0a0a0" stroked="f"/>
        </w:pict>
      </w:r>
    </w:p>
    <w:p w14:paraId="65D67A86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Benefits:</w:t>
      </w:r>
    </w:p>
    <w:p w14:paraId="702753B3" w14:textId="77777777" w:rsidR="00543149" w:rsidRPr="00543149" w:rsidRDefault="00543149" w:rsidP="00543149">
      <w:pPr>
        <w:numPr>
          <w:ilvl w:val="0"/>
          <w:numId w:val="94"/>
        </w:numPr>
      </w:pPr>
      <w:r w:rsidRPr="00543149">
        <w:t xml:space="preserve">Easy training </w:t>
      </w:r>
    </w:p>
    <w:p w14:paraId="2FC2DEE2" w14:textId="77777777" w:rsidR="00543149" w:rsidRPr="00543149" w:rsidRDefault="00543149" w:rsidP="00543149">
      <w:pPr>
        <w:numPr>
          <w:ilvl w:val="0"/>
          <w:numId w:val="94"/>
        </w:numPr>
      </w:pPr>
      <w:r w:rsidRPr="00543149">
        <w:t xml:space="preserve">Easy prediction </w:t>
      </w:r>
    </w:p>
    <w:p w14:paraId="61ED4A75" w14:textId="77777777" w:rsidR="00543149" w:rsidRPr="00543149" w:rsidRDefault="00543149" w:rsidP="00543149">
      <w:pPr>
        <w:numPr>
          <w:ilvl w:val="0"/>
          <w:numId w:val="94"/>
        </w:numPr>
      </w:pPr>
      <w:r w:rsidRPr="00543149">
        <w:t xml:space="preserve">Easy saving/loading </w:t>
      </w:r>
    </w:p>
    <w:p w14:paraId="674E59D8" w14:textId="77777777" w:rsidR="00543149" w:rsidRPr="00543149" w:rsidRDefault="00000000" w:rsidP="00543149">
      <w:r>
        <w:pict w14:anchorId="2DB29F48">
          <v:rect id="_x0000_i1247" style="width:0;height:1.5pt" o:hralign="center" o:hrstd="t" o:hr="t" fillcolor="#a0a0a0" stroked="f"/>
        </w:pict>
      </w:r>
    </w:p>
    <w:p w14:paraId="43D9B086" w14:textId="77777777" w:rsidR="00543149" w:rsidRPr="00543149" w:rsidRDefault="00000000" w:rsidP="00543149">
      <w:r>
        <w:pict w14:anchorId="389569FE">
          <v:rect id="_x0000_i1248" style="width:0;height:1.5pt" o:hralign="center" o:hrstd="t" o:hr="t" fillcolor="#a0a0a0" stroked="f"/>
        </w:pict>
      </w:r>
    </w:p>
    <w:p w14:paraId="1155E497" w14:textId="77777777" w:rsidR="00543149" w:rsidRPr="00543149" w:rsidRDefault="00543149" w:rsidP="00543149">
      <w:pPr>
        <w:pStyle w:val="Heading2"/>
      </w:pPr>
      <w:bookmarkStart w:id="52" w:name="_Toc226735644"/>
      <w:r w:rsidRPr="00543149">
        <w:rPr>
          <w:rFonts w:ascii="Segoe UI Emoji" w:hAnsi="Segoe UI Emoji" w:cs="Segoe UI Emoji"/>
        </w:rPr>
        <w:t>🧠</w:t>
      </w:r>
      <w:r w:rsidRPr="00543149">
        <w:t xml:space="preserve"> 9. Fit vs Transform Flow (VERY IMPORTANT </w:t>
      </w:r>
      <w:r w:rsidRPr="00543149">
        <w:rPr>
          <w:rFonts w:ascii="Segoe UI Emoji" w:hAnsi="Segoe UI Emoji" w:cs="Segoe UI Emoji"/>
        </w:rPr>
        <w:t>🔥</w:t>
      </w:r>
      <w:r w:rsidRPr="00543149">
        <w:t>)</w:t>
      </w:r>
      <w:bookmarkEnd w:id="52"/>
    </w:p>
    <w:p w14:paraId="272F3B84" w14:textId="77777777" w:rsidR="00543149" w:rsidRPr="00543149" w:rsidRDefault="00000000" w:rsidP="00543149">
      <w:r>
        <w:pict w14:anchorId="57101122">
          <v:rect id="_x0000_i1249" style="width:0;height:1.5pt" o:hralign="center" o:hrstd="t" o:hr="t" fillcolor="#a0a0a0" stroked="f"/>
        </w:pict>
      </w:r>
    </w:p>
    <w:p w14:paraId="5A0AF571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Training:</w:t>
      </w:r>
    </w:p>
    <w:p w14:paraId="7176DC9F" w14:textId="77777777" w:rsidR="00543149" w:rsidRPr="00543149" w:rsidRDefault="00543149" w:rsidP="00543149">
      <w:r w:rsidRPr="00543149">
        <w:t>fit():</w:t>
      </w:r>
      <w:r w:rsidRPr="00543149">
        <w:br/>
        <w:t xml:space="preserve">    learn patterns (mean, encoding, etc.)</w:t>
      </w:r>
      <w:r w:rsidRPr="00543149">
        <w:br/>
        <w:t>transform():</w:t>
      </w:r>
      <w:r w:rsidRPr="00543149">
        <w:br/>
        <w:t xml:space="preserve">    apply transformations</w:t>
      </w:r>
    </w:p>
    <w:p w14:paraId="77FAA12A" w14:textId="77777777" w:rsidR="00543149" w:rsidRPr="00543149" w:rsidRDefault="00000000" w:rsidP="00543149">
      <w:r>
        <w:pict w14:anchorId="1E6E39B8">
          <v:rect id="_x0000_i1250" style="width:0;height:1.5pt" o:hralign="center" o:hrstd="t" o:hr="t" fillcolor="#a0a0a0" stroked="f"/>
        </w:pict>
      </w:r>
    </w:p>
    <w:p w14:paraId="6505CD8E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Inference:</w:t>
      </w:r>
    </w:p>
    <w:p w14:paraId="2AAB9FD2" w14:textId="77777777" w:rsidR="00543149" w:rsidRPr="00543149" w:rsidRDefault="00543149" w:rsidP="00543149">
      <w:r w:rsidRPr="00543149">
        <w:t>ONLY transform()</w:t>
      </w:r>
    </w:p>
    <w:p w14:paraId="151F0FF6" w14:textId="77777777" w:rsidR="00543149" w:rsidRPr="00543149" w:rsidRDefault="00000000" w:rsidP="00543149">
      <w:r>
        <w:pict w14:anchorId="05A8FEB2">
          <v:rect id="_x0000_i1251" style="width:0;height:1.5pt" o:hralign="center" o:hrstd="t" o:hr="t" fillcolor="#a0a0a0" stroked="f"/>
        </w:pict>
      </w:r>
    </w:p>
    <w:p w14:paraId="63B40D95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⚠️</w:t>
      </w:r>
      <w:r w:rsidRPr="00543149">
        <w:rPr>
          <w:b/>
          <w:bCs/>
        </w:rPr>
        <w:t xml:space="preserve"> Rule:</w:t>
      </w:r>
    </w:p>
    <w:p w14:paraId="0D79F655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Never learn from test data</w:t>
      </w:r>
    </w:p>
    <w:p w14:paraId="1AEBCF42" w14:textId="77777777" w:rsidR="00543149" w:rsidRPr="00543149" w:rsidRDefault="00000000" w:rsidP="00543149">
      <w:r>
        <w:pict w14:anchorId="3F3FA4A4">
          <v:rect id="_x0000_i1252" style="width:0;height:1.5pt" o:hralign="center" o:hrstd="t" o:hr="t" fillcolor="#a0a0a0" stroked="f"/>
        </w:pict>
      </w:r>
    </w:p>
    <w:p w14:paraId="637AC92D" w14:textId="77777777" w:rsidR="00543149" w:rsidRPr="00543149" w:rsidRDefault="00000000" w:rsidP="00543149">
      <w:r>
        <w:pict w14:anchorId="079C0757">
          <v:rect id="_x0000_i1253" style="width:0;height:1.5pt" o:hralign="center" o:hrstd="t" o:hr="t" fillcolor="#a0a0a0" stroked="f"/>
        </w:pict>
      </w:r>
    </w:p>
    <w:p w14:paraId="7884B802" w14:textId="77777777" w:rsidR="00543149" w:rsidRPr="00543149" w:rsidRDefault="00543149" w:rsidP="00543149">
      <w:pPr>
        <w:pStyle w:val="Heading2"/>
      </w:pPr>
      <w:bookmarkStart w:id="53" w:name="_Toc226735645"/>
      <w:r w:rsidRPr="00543149">
        <w:rPr>
          <w:rFonts w:ascii="Segoe UI Emoji" w:hAnsi="Segoe UI Emoji" w:cs="Segoe UI Emoji"/>
        </w:rPr>
        <w:t>🧠</w:t>
      </w:r>
      <w:r w:rsidRPr="00543149">
        <w:t xml:space="preserve"> 10. Cross Validation with Pipeline (INDUSTRY STANDARD </w:t>
      </w:r>
      <w:r w:rsidRPr="00543149">
        <w:rPr>
          <w:rFonts w:ascii="Segoe UI Emoji" w:hAnsi="Segoe UI Emoji" w:cs="Segoe UI Emoji"/>
        </w:rPr>
        <w:t>⭐</w:t>
      </w:r>
      <w:r w:rsidRPr="00543149">
        <w:t>)</w:t>
      </w:r>
      <w:bookmarkEnd w:id="53"/>
    </w:p>
    <w:p w14:paraId="16941DD0" w14:textId="77777777" w:rsidR="00543149" w:rsidRPr="00543149" w:rsidRDefault="00000000" w:rsidP="00543149">
      <w:r>
        <w:pict w14:anchorId="07D24D54">
          <v:rect id="_x0000_i1254" style="width:0;height:1.5pt" o:hralign="center" o:hrstd="t" o:hr="t" fillcolor="#a0a0a0" stroked="f"/>
        </w:pict>
      </w:r>
    </w:p>
    <w:p w14:paraId="4B487C6B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lastRenderedPageBreak/>
        <w:t>❌</w:t>
      </w:r>
      <w:r w:rsidRPr="00543149">
        <w:rPr>
          <w:b/>
          <w:bCs/>
        </w:rPr>
        <w:t xml:space="preserve"> Wrong:</w:t>
      </w:r>
    </w:p>
    <w:p w14:paraId="36D9F621" w14:textId="77777777" w:rsidR="00543149" w:rsidRPr="00543149" w:rsidRDefault="00543149" w:rsidP="00543149">
      <w:pPr>
        <w:numPr>
          <w:ilvl w:val="0"/>
          <w:numId w:val="95"/>
        </w:numPr>
      </w:pPr>
      <w:r w:rsidRPr="00543149">
        <w:t xml:space="preserve">Preprocess before CV </w:t>
      </w:r>
    </w:p>
    <w:p w14:paraId="62C420FC" w14:textId="77777777" w:rsidR="00543149" w:rsidRPr="00543149" w:rsidRDefault="00000000" w:rsidP="00543149">
      <w:r>
        <w:pict w14:anchorId="29ED5640">
          <v:rect id="_x0000_i1255" style="width:0;height:1.5pt" o:hralign="center" o:hrstd="t" o:hr="t" fillcolor="#a0a0a0" stroked="f"/>
        </w:pict>
      </w:r>
    </w:p>
    <w:p w14:paraId="19324AF3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✅</w:t>
      </w:r>
      <w:r w:rsidRPr="00543149">
        <w:rPr>
          <w:b/>
          <w:bCs/>
        </w:rPr>
        <w:t xml:space="preserve"> Correct:</w:t>
      </w:r>
    </w:p>
    <w:p w14:paraId="3972193B" w14:textId="77777777" w:rsidR="00543149" w:rsidRPr="00543149" w:rsidRDefault="00543149" w:rsidP="00543149">
      <w:r w:rsidRPr="00543149">
        <w:t>cross_val_score(pipeline, X, y, cv=5)</w:t>
      </w:r>
    </w:p>
    <w:p w14:paraId="693EB4D0" w14:textId="77777777" w:rsidR="00543149" w:rsidRPr="00543149" w:rsidRDefault="00000000" w:rsidP="00543149">
      <w:r>
        <w:pict w14:anchorId="11129AB6">
          <v:rect id="_x0000_i1256" style="width:0;height:1.5pt" o:hralign="center" o:hrstd="t" o:hr="t" fillcolor="#a0a0a0" stroked="f"/>
        </w:pict>
      </w:r>
    </w:p>
    <w:p w14:paraId="25AB7B3D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Why?</w:t>
      </w:r>
    </w:p>
    <w:p w14:paraId="3EA38750" w14:textId="77777777" w:rsidR="00543149" w:rsidRPr="00543149" w:rsidRDefault="00543149" w:rsidP="00543149">
      <w:pPr>
        <w:numPr>
          <w:ilvl w:val="0"/>
          <w:numId w:val="96"/>
        </w:numPr>
      </w:pPr>
      <w:r w:rsidRPr="00543149">
        <w:t xml:space="preserve">Each fold: </w:t>
      </w:r>
    </w:p>
    <w:p w14:paraId="228ACBBA" w14:textId="77777777" w:rsidR="00543149" w:rsidRPr="00543149" w:rsidRDefault="00543149" w:rsidP="00543149">
      <w:pPr>
        <w:numPr>
          <w:ilvl w:val="1"/>
          <w:numId w:val="96"/>
        </w:numPr>
      </w:pPr>
      <w:r w:rsidRPr="00543149">
        <w:t xml:space="preserve">fit() only on train </w:t>
      </w:r>
    </w:p>
    <w:p w14:paraId="41B652DF" w14:textId="77777777" w:rsidR="00543149" w:rsidRPr="00543149" w:rsidRDefault="00543149" w:rsidP="00543149">
      <w:pPr>
        <w:numPr>
          <w:ilvl w:val="1"/>
          <w:numId w:val="96"/>
        </w:numPr>
      </w:pPr>
      <w:r w:rsidRPr="00543149">
        <w:t xml:space="preserve">transform() on validation </w:t>
      </w:r>
    </w:p>
    <w:p w14:paraId="0A96069D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Prevents leakage</w:t>
      </w:r>
    </w:p>
    <w:p w14:paraId="38886118" w14:textId="77777777" w:rsidR="00543149" w:rsidRPr="00543149" w:rsidRDefault="00000000" w:rsidP="00543149">
      <w:r>
        <w:pict w14:anchorId="11C5FA35">
          <v:rect id="_x0000_i1257" style="width:0;height:1.5pt" o:hralign="center" o:hrstd="t" o:hr="t" fillcolor="#a0a0a0" stroked="f"/>
        </w:pict>
      </w:r>
    </w:p>
    <w:p w14:paraId="6301A810" w14:textId="77777777" w:rsidR="00543149" w:rsidRPr="00543149" w:rsidRDefault="00000000" w:rsidP="00543149">
      <w:r>
        <w:pict w14:anchorId="731C7EAB">
          <v:rect id="_x0000_i1258" style="width:0;height:1.5pt" o:hralign="center" o:hrstd="t" o:hr="t" fillcolor="#a0a0a0" stroked="f"/>
        </w:pict>
      </w:r>
    </w:p>
    <w:p w14:paraId="51995F8E" w14:textId="77777777" w:rsidR="00543149" w:rsidRPr="00543149" w:rsidRDefault="00543149" w:rsidP="00543149">
      <w:pPr>
        <w:pStyle w:val="Heading2"/>
      </w:pPr>
      <w:bookmarkStart w:id="54" w:name="_Toc226735646"/>
      <w:r w:rsidRPr="00543149">
        <w:rPr>
          <w:rFonts w:ascii="Segoe UI Emoji" w:hAnsi="Segoe UI Emoji" w:cs="Segoe UI Emoji"/>
        </w:rPr>
        <w:t>🧠</w:t>
      </w:r>
      <w:r w:rsidRPr="00543149">
        <w:t xml:space="preserve"> 11. Hyperparameter Tuning with Pipeline</w:t>
      </w:r>
      <w:bookmarkEnd w:id="54"/>
    </w:p>
    <w:p w14:paraId="03F39A17" w14:textId="77777777" w:rsidR="00543149" w:rsidRPr="00543149" w:rsidRDefault="00000000" w:rsidP="00543149">
      <w:r>
        <w:pict w14:anchorId="273467E6">
          <v:rect id="_x0000_i1259" style="width:0;height:1.5pt" o:hralign="center" o:hrstd="t" o:hr="t" fillcolor="#a0a0a0" stroked="f"/>
        </w:pict>
      </w:r>
    </w:p>
    <w:p w14:paraId="336B0D1E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Example:</w:t>
      </w:r>
    </w:p>
    <w:p w14:paraId="2CE30A8C" w14:textId="77777777" w:rsidR="00543149" w:rsidRPr="00543149" w:rsidRDefault="00543149" w:rsidP="00543149">
      <w:r w:rsidRPr="00543149">
        <w:t>param_grid = {</w:t>
      </w:r>
      <w:r w:rsidRPr="00543149">
        <w:br/>
        <w:t xml:space="preserve">    'classifier__n_estimators': [100, 200],</w:t>
      </w:r>
      <w:r w:rsidRPr="00543149">
        <w:br/>
        <w:t xml:space="preserve">    'classifier__max_depth': [3, 5]</w:t>
      </w:r>
      <w:r w:rsidRPr="00543149">
        <w:br/>
        <w:t>}</w:t>
      </w:r>
    </w:p>
    <w:p w14:paraId="1D185DC0" w14:textId="77777777" w:rsidR="00543149" w:rsidRPr="00543149" w:rsidRDefault="00000000" w:rsidP="00543149">
      <w:r>
        <w:pict w14:anchorId="2082AD1C">
          <v:rect id="_x0000_i1260" style="width:0;height:1.5pt" o:hralign="center" o:hrstd="t" o:hr="t" fillcolor="#a0a0a0" stroked="f"/>
        </w:pict>
      </w:r>
    </w:p>
    <w:p w14:paraId="4AD14DC4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 classifier__?</w:t>
      </w:r>
    </w:p>
    <w:p w14:paraId="5AA128D3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Access step inside pipeline</w:t>
      </w:r>
    </w:p>
    <w:p w14:paraId="73A81192" w14:textId="77777777" w:rsidR="00543149" w:rsidRPr="00543149" w:rsidRDefault="00000000" w:rsidP="00543149">
      <w:r>
        <w:pict w14:anchorId="5037DABF">
          <v:rect id="_x0000_i1261" style="width:0;height:1.5pt" o:hralign="center" o:hrstd="t" o:hr="t" fillcolor="#a0a0a0" stroked="f"/>
        </w:pict>
      </w:r>
    </w:p>
    <w:p w14:paraId="11B715F6" w14:textId="77777777" w:rsidR="00543149" w:rsidRPr="00543149" w:rsidRDefault="00000000" w:rsidP="00543149">
      <w:r>
        <w:pict w14:anchorId="09CFA77C">
          <v:rect id="_x0000_i1262" style="width:0;height:1.5pt" o:hralign="center" o:hrstd="t" o:hr="t" fillcolor="#a0a0a0" stroked="f"/>
        </w:pict>
      </w:r>
    </w:p>
    <w:p w14:paraId="37D24507" w14:textId="77777777" w:rsidR="00543149" w:rsidRPr="00543149" w:rsidRDefault="00543149" w:rsidP="00543149">
      <w:pPr>
        <w:pStyle w:val="Heading2"/>
      </w:pPr>
      <w:bookmarkStart w:id="55" w:name="_Toc226735647"/>
      <w:r w:rsidRPr="00543149">
        <w:rPr>
          <w:rFonts w:ascii="Segoe UI Emoji" w:hAnsi="Segoe UI Emoji" w:cs="Segoe UI Emoji"/>
        </w:rPr>
        <w:t>🧠</w:t>
      </w:r>
      <w:r w:rsidRPr="00543149">
        <w:t xml:space="preserve"> 12. Debugging Pipelines (VERY PRACTICAL)</w:t>
      </w:r>
      <w:bookmarkEnd w:id="55"/>
    </w:p>
    <w:p w14:paraId="18AEDC09" w14:textId="77777777" w:rsidR="00543149" w:rsidRPr="00543149" w:rsidRDefault="00000000" w:rsidP="00543149">
      <w:r>
        <w:pict w14:anchorId="7E58E834">
          <v:rect id="_x0000_i1263" style="width:0;height:1.5pt" o:hralign="center" o:hrstd="t" o:hr="t" fillcolor="#a0a0a0" stroked="f"/>
        </w:pict>
      </w:r>
    </w:p>
    <w:p w14:paraId="073C0B7B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Access intermediate output:</w:t>
      </w:r>
    </w:p>
    <w:p w14:paraId="259128BB" w14:textId="77777777" w:rsidR="00543149" w:rsidRPr="00543149" w:rsidRDefault="00543149" w:rsidP="00543149">
      <w:r w:rsidRPr="00543149">
        <w:t>pipeline.named_steps['encoding']</w:t>
      </w:r>
    </w:p>
    <w:p w14:paraId="4CD44681" w14:textId="77777777" w:rsidR="00543149" w:rsidRPr="00543149" w:rsidRDefault="00000000" w:rsidP="00543149">
      <w:r>
        <w:pict w14:anchorId="33D120E1">
          <v:rect id="_x0000_i1264" style="width:0;height:1.5pt" o:hralign="center" o:hrstd="t" o:hr="t" fillcolor="#a0a0a0" stroked="f"/>
        </w:pict>
      </w:r>
    </w:p>
    <w:p w14:paraId="06A1A207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Transform manually:</w:t>
      </w:r>
    </w:p>
    <w:p w14:paraId="01D18DE2" w14:textId="77777777" w:rsidR="00543149" w:rsidRPr="00543149" w:rsidRDefault="00543149" w:rsidP="00543149">
      <w:r w:rsidRPr="00543149">
        <w:t>pipeline[:-1].transform(X)</w:t>
      </w:r>
    </w:p>
    <w:p w14:paraId="5F3CD870" w14:textId="77777777" w:rsidR="00543149" w:rsidRPr="00543149" w:rsidRDefault="00000000" w:rsidP="00543149">
      <w:r>
        <w:lastRenderedPageBreak/>
        <w:pict w14:anchorId="78E739AB">
          <v:rect id="_x0000_i1265" style="width:0;height:1.5pt" o:hralign="center" o:hrstd="t" o:hr="t" fillcolor="#a0a0a0" stroked="f"/>
        </w:pict>
      </w:r>
    </w:p>
    <w:p w14:paraId="3C482984" w14:textId="77777777" w:rsidR="00543149" w:rsidRPr="00543149" w:rsidRDefault="00000000" w:rsidP="00543149">
      <w:r>
        <w:pict w14:anchorId="599C3E78">
          <v:rect id="_x0000_i1266" style="width:0;height:1.5pt" o:hralign="center" o:hrstd="t" o:hr="t" fillcolor="#a0a0a0" stroked="f"/>
        </w:pict>
      </w:r>
    </w:p>
    <w:p w14:paraId="376D7BDA" w14:textId="77777777" w:rsidR="00543149" w:rsidRPr="00543149" w:rsidRDefault="00543149" w:rsidP="00543149">
      <w:pPr>
        <w:pStyle w:val="Heading2"/>
      </w:pPr>
      <w:bookmarkStart w:id="56" w:name="_Toc226735648"/>
      <w:r w:rsidRPr="00543149">
        <w:rPr>
          <w:rFonts w:ascii="Segoe UI Emoji" w:hAnsi="Segoe UI Emoji" w:cs="Segoe UI Emoji"/>
        </w:rPr>
        <w:t>🧠</w:t>
      </w:r>
      <w:r w:rsidRPr="00543149">
        <w:t xml:space="preserve"> 13. Feature Names After Encoding (Advanced </w:t>
      </w:r>
      <w:r w:rsidRPr="00543149">
        <w:rPr>
          <w:rFonts w:ascii="Segoe UI Emoji" w:hAnsi="Segoe UI Emoji" w:cs="Segoe UI Emoji"/>
        </w:rPr>
        <w:t>⭐</w:t>
      </w:r>
      <w:r w:rsidRPr="00543149">
        <w:t>)</w:t>
      </w:r>
      <w:bookmarkEnd w:id="56"/>
    </w:p>
    <w:p w14:paraId="7E353E4C" w14:textId="77777777" w:rsidR="00543149" w:rsidRPr="00543149" w:rsidRDefault="00000000" w:rsidP="00543149">
      <w:r>
        <w:pict w14:anchorId="5A156A6B">
          <v:rect id="_x0000_i1267" style="width:0;height:1.5pt" o:hralign="center" o:hrstd="t" o:hr="t" fillcolor="#a0a0a0" stroked="f"/>
        </w:pict>
      </w:r>
    </w:p>
    <w:p w14:paraId="5BA3DD39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Problem:</w:t>
      </w:r>
    </w:p>
    <w:p w14:paraId="386AB809" w14:textId="77777777" w:rsidR="00543149" w:rsidRPr="00543149" w:rsidRDefault="00543149" w:rsidP="00543149">
      <w:r w:rsidRPr="00543149">
        <w:t>OHE creates many columns</w:t>
      </w:r>
    </w:p>
    <w:p w14:paraId="7123136C" w14:textId="77777777" w:rsidR="00543149" w:rsidRPr="00543149" w:rsidRDefault="00000000" w:rsidP="00543149">
      <w:r>
        <w:pict w14:anchorId="02A06923">
          <v:rect id="_x0000_i1268" style="width:0;height:1.5pt" o:hralign="center" o:hrstd="t" o:hr="t" fillcolor="#a0a0a0" stroked="f"/>
        </w:pict>
      </w:r>
    </w:p>
    <w:p w14:paraId="69AD147D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Solution:</w:t>
      </w:r>
    </w:p>
    <w:p w14:paraId="2FF7DBCC" w14:textId="77777777" w:rsidR="00543149" w:rsidRPr="00543149" w:rsidRDefault="00543149" w:rsidP="00543149">
      <w:r w:rsidRPr="00543149">
        <w:t>pipeline.named_steps['encoding'].get_feature_names_out()</w:t>
      </w:r>
    </w:p>
    <w:p w14:paraId="52B7F986" w14:textId="77777777" w:rsidR="00543149" w:rsidRPr="00543149" w:rsidRDefault="00000000" w:rsidP="00543149">
      <w:r>
        <w:pict w14:anchorId="5EEE0428">
          <v:rect id="_x0000_i1269" style="width:0;height:1.5pt" o:hralign="center" o:hrstd="t" o:hr="t" fillcolor="#a0a0a0" stroked="f"/>
        </w:pict>
      </w:r>
    </w:p>
    <w:p w14:paraId="76EC7067" w14:textId="77777777" w:rsidR="00543149" w:rsidRPr="00543149" w:rsidRDefault="00000000" w:rsidP="00543149">
      <w:r>
        <w:pict w14:anchorId="6C226552">
          <v:rect id="_x0000_i1270" style="width:0;height:1.5pt" o:hralign="center" o:hrstd="t" o:hr="t" fillcolor="#a0a0a0" stroked="f"/>
        </w:pict>
      </w:r>
    </w:p>
    <w:p w14:paraId="67A120BE" w14:textId="77777777" w:rsidR="00543149" w:rsidRPr="00543149" w:rsidRDefault="00543149" w:rsidP="00543149">
      <w:pPr>
        <w:pStyle w:val="Heading2"/>
      </w:pPr>
      <w:bookmarkStart w:id="57" w:name="_Toc226735649"/>
      <w:r w:rsidRPr="00543149">
        <w:rPr>
          <w:rFonts w:ascii="Segoe UI Emoji" w:hAnsi="Segoe UI Emoji" w:cs="Segoe UI Emoji"/>
        </w:rPr>
        <w:t>🧠</w:t>
      </w:r>
      <w:r w:rsidRPr="00543149">
        <w:t xml:space="preserve"> 14. Pipeline Serialization (Production Ready Concept)</w:t>
      </w:r>
      <w:bookmarkEnd w:id="57"/>
    </w:p>
    <w:p w14:paraId="2B7206A5" w14:textId="77777777" w:rsidR="00543149" w:rsidRPr="00543149" w:rsidRDefault="00000000" w:rsidP="00543149">
      <w:r>
        <w:pict w14:anchorId="7E95F61E">
          <v:rect id="_x0000_i1271" style="width:0;height:1.5pt" o:hralign="center" o:hrstd="t" o:hr="t" fillcolor="#a0a0a0" stroked="f"/>
        </w:pict>
      </w:r>
    </w:p>
    <w:p w14:paraId="5075B7D0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Save:</w:t>
      </w:r>
    </w:p>
    <w:p w14:paraId="4F199887" w14:textId="77777777" w:rsidR="00543149" w:rsidRPr="00543149" w:rsidRDefault="00543149" w:rsidP="00543149">
      <w:r w:rsidRPr="00543149">
        <w:t>import joblib</w:t>
      </w:r>
      <w:r w:rsidRPr="00543149">
        <w:br/>
        <w:t>joblib.dump(pipeline, 'model.pkl')</w:t>
      </w:r>
    </w:p>
    <w:p w14:paraId="23FD5773" w14:textId="77777777" w:rsidR="00543149" w:rsidRPr="00543149" w:rsidRDefault="00000000" w:rsidP="00543149">
      <w:r>
        <w:pict w14:anchorId="5A0FDC80">
          <v:rect id="_x0000_i1272" style="width:0;height:1.5pt" o:hralign="center" o:hrstd="t" o:hr="t" fillcolor="#a0a0a0" stroked="f"/>
        </w:pict>
      </w:r>
    </w:p>
    <w:p w14:paraId="4910998A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Load:</w:t>
      </w:r>
    </w:p>
    <w:p w14:paraId="1CDF16E8" w14:textId="77777777" w:rsidR="00543149" w:rsidRPr="00543149" w:rsidRDefault="00543149" w:rsidP="00543149">
      <w:r w:rsidRPr="00543149">
        <w:t>pipeline = joblib.load('model.pkl')</w:t>
      </w:r>
    </w:p>
    <w:p w14:paraId="357E789B" w14:textId="77777777" w:rsidR="00543149" w:rsidRPr="00543149" w:rsidRDefault="00000000" w:rsidP="00543149">
      <w:r>
        <w:pict w14:anchorId="2D8B013A">
          <v:rect id="_x0000_i1273" style="width:0;height:1.5pt" o:hralign="center" o:hrstd="t" o:hr="t" fillcolor="#a0a0a0" stroked="f"/>
        </w:pict>
      </w:r>
    </w:p>
    <w:p w14:paraId="4FE5A03C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Same transformations reused</w:t>
      </w:r>
    </w:p>
    <w:p w14:paraId="3740F40A" w14:textId="77777777" w:rsidR="00543149" w:rsidRPr="00543149" w:rsidRDefault="00000000" w:rsidP="00543149">
      <w:r>
        <w:pict w14:anchorId="48BAE908">
          <v:rect id="_x0000_i1274" style="width:0;height:1.5pt" o:hralign="center" o:hrstd="t" o:hr="t" fillcolor="#a0a0a0" stroked="f"/>
        </w:pict>
      </w:r>
    </w:p>
    <w:p w14:paraId="51DF0018" w14:textId="77777777" w:rsidR="00543149" w:rsidRPr="00543149" w:rsidRDefault="00000000" w:rsidP="00543149">
      <w:r>
        <w:pict w14:anchorId="458AC560">
          <v:rect id="_x0000_i1275" style="width:0;height:1.5pt" o:hralign="center" o:hrstd="t" o:hr="t" fillcolor="#a0a0a0" stroked="f"/>
        </w:pict>
      </w:r>
    </w:p>
    <w:p w14:paraId="7313781A" w14:textId="77777777" w:rsidR="00543149" w:rsidRPr="00543149" w:rsidRDefault="00543149" w:rsidP="00543149">
      <w:pPr>
        <w:pStyle w:val="Heading2"/>
      </w:pPr>
      <w:bookmarkStart w:id="58" w:name="_Toc226735650"/>
      <w:r w:rsidRPr="00543149">
        <w:rPr>
          <w:rFonts w:ascii="Segoe UI Emoji" w:hAnsi="Segoe UI Emoji" w:cs="Segoe UI Emoji"/>
        </w:rPr>
        <w:t>🧠</w:t>
      </w:r>
      <w:r w:rsidRPr="00543149">
        <w:t xml:space="preserve"> 15. Validation Inside Pipeline (Advanced </w:t>
      </w:r>
      <w:r w:rsidRPr="00543149">
        <w:rPr>
          <w:rFonts w:ascii="Segoe UI Emoji" w:hAnsi="Segoe UI Emoji" w:cs="Segoe UI Emoji"/>
        </w:rPr>
        <w:t>⭐</w:t>
      </w:r>
      <w:r w:rsidRPr="00543149">
        <w:t>)</w:t>
      </w:r>
      <w:bookmarkEnd w:id="58"/>
    </w:p>
    <w:p w14:paraId="4CF3600D" w14:textId="77777777" w:rsidR="00543149" w:rsidRPr="00543149" w:rsidRDefault="00000000" w:rsidP="00543149">
      <w:r>
        <w:pict w14:anchorId="77C2DC2C">
          <v:rect id="_x0000_i1276" style="width:0;height:1.5pt" o:hralign="center" o:hrstd="t" o:hr="t" fillcolor="#a0a0a0" stroked="f"/>
        </w:pict>
      </w:r>
    </w:p>
    <w:p w14:paraId="2FB8AE10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Add custom checks:</w:t>
      </w:r>
    </w:p>
    <w:p w14:paraId="5AFA5F66" w14:textId="77777777" w:rsidR="00543149" w:rsidRPr="00543149" w:rsidRDefault="00543149" w:rsidP="00543149">
      <w:r w:rsidRPr="00543149">
        <w:t>assert df.shape[1] &gt; 0</w:t>
      </w:r>
    </w:p>
    <w:p w14:paraId="522A9FC0" w14:textId="77777777" w:rsidR="00543149" w:rsidRPr="00543149" w:rsidRDefault="00000000" w:rsidP="00543149">
      <w:r>
        <w:pict w14:anchorId="09857E32">
          <v:rect id="_x0000_i1277" style="width:0;height:1.5pt" o:hralign="center" o:hrstd="t" o:hr="t" fillcolor="#a0a0a0" stroked="f"/>
        </w:pict>
      </w:r>
    </w:p>
    <w:p w14:paraId="483F5E78" w14:textId="77777777" w:rsidR="00543149" w:rsidRPr="00543149" w:rsidRDefault="00000000" w:rsidP="00543149">
      <w:r>
        <w:pict w14:anchorId="61470187">
          <v:rect id="_x0000_i1278" style="width:0;height:1.5pt" o:hralign="center" o:hrstd="t" o:hr="t" fillcolor="#a0a0a0" stroked="f"/>
        </w:pict>
      </w:r>
    </w:p>
    <w:p w14:paraId="4217F3A4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🔥</w:t>
      </w:r>
      <w:r w:rsidRPr="00543149">
        <w:rPr>
          <w:b/>
          <w:bCs/>
        </w:rPr>
        <w:t xml:space="preserve"> FINAL PIPELINE FLOW (INDUSTRY)</w:t>
      </w:r>
    </w:p>
    <w:p w14:paraId="2BEAB073" w14:textId="77777777" w:rsidR="00543149" w:rsidRPr="00543149" w:rsidRDefault="00543149" w:rsidP="00543149">
      <w:r w:rsidRPr="00543149">
        <w:t>Raw Data</w:t>
      </w:r>
      <w:r w:rsidRPr="00543149">
        <w:br/>
        <w:t>↓</w:t>
      </w:r>
      <w:r w:rsidRPr="00543149">
        <w:br/>
      </w:r>
      <w:r w:rsidRPr="00543149">
        <w:lastRenderedPageBreak/>
        <w:t>Custom Feature Engineering (Transformer)</w:t>
      </w:r>
      <w:r w:rsidRPr="00543149">
        <w:br/>
        <w:t>↓</w:t>
      </w:r>
      <w:r w:rsidRPr="00543149">
        <w:br/>
        <w:t>ColumnTransformer</w:t>
      </w:r>
      <w:r w:rsidRPr="00543149">
        <w:br/>
        <w:t xml:space="preserve">    </w:t>
      </w:r>
      <w:r w:rsidRPr="00543149">
        <w:rPr>
          <w:rFonts w:ascii="MS Gothic" w:eastAsia="MS Gothic" w:hAnsi="MS Gothic" w:cs="MS Gothic" w:hint="eastAsia"/>
        </w:rPr>
        <w:t>├</w:t>
      </w:r>
      <w:r w:rsidRPr="00543149">
        <w:t xml:space="preserve"> Numerical Pipeline</w:t>
      </w:r>
      <w:r w:rsidRPr="00543149">
        <w:br/>
        <w:t xml:space="preserve">        - Impute</w:t>
      </w:r>
      <w:r w:rsidRPr="00543149">
        <w:br/>
        <w:t xml:space="preserve">        - Scale (if needed)</w:t>
      </w:r>
      <w:r w:rsidRPr="00543149">
        <w:br/>
        <w:t xml:space="preserve">    </w:t>
      </w:r>
      <w:r w:rsidRPr="00543149">
        <w:rPr>
          <w:rFonts w:ascii="MS Gothic" w:eastAsia="MS Gothic" w:hAnsi="MS Gothic" w:cs="MS Gothic" w:hint="eastAsia"/>
        </w:rPr>
        <w:t>├</w:t>
      </w:r>
      <w:r w:rsidRPr="00543149">
        <w:t xml:space="preserve"> Categorical Pipeline</w:t>
      </w:r>
      <w:r w:rsidRPr="00543149">
        <w:br/>
        <w:t xml:space="preserve">        - Impute</w:t>
      </w:r>
      <w:r w:rsidRPr="00543149">
        <w:br/>
        <w:t xml:space="preserve">        - Rare category handling</w:t>
      </w:r>
      <w:r w:rsidRPr="00543149">
        <w:br/>
        <w:t xml:space="preserve">        - Encoding (OHE / Ordinal)</w:t>
      </w:r>
      <w:r w:rsidRPr="00543149">
        <w:br/>
      </w:r>
      <w:r w:rsidRPr="00543149">
        <w:rPr>
          <w:rFonts w:ascii="Calibri" w:hAnsi="Calibri" w:cs="Calibri"/>
        </w:rPr>
        <w:t>↓</w:t>
      </w:r>
      <w:r w:rsidRPr="00543149">
        <w:br/>
        <w:t>Feature Matrix</w:t>
      </w:r>
      <w:r w:rsidRPr="00543149">
        <w:br/>
      </w:r>
      <w:r w:rsidRPr="00543149">
        <w:rPr>
          <w:rFonts w:ascii="Calibri" w:hAnsi="Calibri" w:cs="Calibri"/>
        </w:rPr>
        <w:t>↓</w:t>
      </w:r>
      <w:r w:rsidRPr="00543149">
        <w:br/>
        <w:t>Model (XGBoost / etc.)</w:t>
      </w:r>
      <w:r w:rsidRPr="00543149">
        <w:br/>
      </w:r>
      <w:r w:rsidRPr="00543149">
        <w:rPr>
          <w:rFonts w:ascii="Calibri" w:hAnsi="Calibri" w:cs="Calibri"/>
        </w:rPr>
        <w:t>↓</w:t>
      </w:r>
      <w:r w:rsidRPr="00543149">
        <w:br/>
        <w:t>Predictions</w:t>
      </w:r>
    </w:p>
    <w:p w14:paraId="657FE565" w14:textId="77777777" w:rsidR="00543149" w:rsidRPr="00543149" w:rsidRDefault="00000000" w:rsidP="00543149">
      <w:r>
        <w:pict w14:anchorId="7C128F2D">
          <v:rect id="_x0000_i1279" style="width:0;height:1.5pt" o:hralign="center" o:hrstd="t" o:hr="t" fillcolor="#a0a0a0" stroked="f"/>
        </w:pict>
      </w:r>
    </w:p>
    <w:p w14:paraId="769047AD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🚀</w:t>
      </w:r>
      <w:r w:rsidRPr="00543149">
        <w:rPr>
          <w:b/>
          <w:bCs/>
        </w:rPr>
        <w:t xml:space="preserve"> How Your Pipeline Ranks</w:t>
      </w:r>
    </w:p>
    <w:p w14:paraId="181ABEF2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✅</w:t>
      </w:r>
      <w:r w:rsidRPr="00543149">
        <w:rPr>
          <w:b/>
          <w:bCs/>
        </w:rPr>
        <w:t xml:space="preserve"> You already have:</w:t>
      </w:r>
    </w:p>
    <w:p w14:paraId="551C1092" w14:textId="77777777" w:rsidR="00543149" w:rsidRDefault="00543149" w:rsidP="00543149">
      <w:r w:rsidRPr="00543149">
        <w:rPr>
          <w:rFonts w:ascii="Segoe UI Emoji" w:hAnsi="Segoe UI Emoji" w:cs="Segoe UI Emoji"/>
        </w:rPr>
        <w:t>✔️</w:t>
      </w:r>
      <w:r w:rsidRPr="00543149">
        <w:t xml:space="preserve"> Custom transformer (VERY GOOD)</w:t>
      </w:r>
      <w:r w:rsidRPr="00543149">
        <w:br/>
      </w:r>
      <w:r w:rsidRPr="00543149">
        <w:rPr>
          <w:rFonts w:ascii="Segoe UI Emoji" w:hAnsi="Segoe UI Emoji" w:cs="Segoe UI Emoji"/>
        </w:rPr>
        <w:t>✔️</w:t>
      </w:r>
      <w:r w:rsidRPr="00543149">
        <w:t xml:space="preserve"> Target encoding inside fit (advanced)</w:t>
      </w:r>
      <w:r w:rsidRPr="00543149">
        <w:br/>
      </w:r>
      <w:r w:rsidRPr="00543149">
        <w:rPr>
          <w:rFonts w:ascii="Segoe UI Emoji" w:hAnsi="Segoe UI Emoji" w:cs="Segoe UI Emoji"/>
        </w:rPr>
        <w:t>✔️</w:t>
      </w:r>
      <w:r w:rsidRPr="00543149">
        <w:t xml:space="preserve"> ColumnTransformer</w:t>
      </w:r>
      <w:r w:rsidRPr="00543149">
        <w:br/>
      </w:r>
      <w:r w:rsidRPr="00543149">
        <w:rPr>
          <w:rFonts w:ascii="Segoe UI Emoji" w:hAnsi="Segoe UI Emoji" w:cs="Segoe UI Emoji"/>
        </w:rPr>
        <w:t>✔️</w:t>
      </w:r>
      <w:r w:rsidRPr="00543149">
        <w:t xml:space="preserve"> OHE + Ordinal separation</w:t>
      </w:r>
      <w:r w:rsidRPr="00543149">
        <w:br/>
      </w:r>
      <w:r w:rsidRPr="00543149">
        <w:rPr>
          <w:rFonts w:ascii="Segoe UI Emoji" w:hAnsi="Segoe UI Emoji" w:cs="Segoe UI Emoji"/>
        </w:rPr>
        <w:t>✔️</w:t>
      </w:r>
      <w:r w:rsidRPr="00543149">
        <w:t xml:space="preserve"> Full pipeline integration</w:t>
      </w:r>
    </w:p>
    <w:p w14:paraId="598C2A80" w14:textId="77777777" w:rsidR="007F0702" w:rsidRDefault="007F0702" w:rsidP="00543149"/>
    <w:p w14:paraId="5A5456BD" w14:textId="77777777" w:rsidR="007F0702" w:rsidRPr="00543149" w:rsidRDefault="007F0702" w:rsidP="00543149"/>
    <w:p w14:paraId="26241C1E" w14:textId="77777777" w:rsidR="00543149" w:rsidRPr="00950F56" w:rsidRDefault="00543149" w:rsidP="00543149"/>
    <w:p w14:paraId="38AD6852" w14:textId="77777777" w:rsidR="007F0702" w:rsidRPr="007F0702" w:rsidRDefault="007F0702" w:rsidP="007F0702">
      <w:pPr>
        <w:pStyle w:val="Heading1"/>
      </w:pPr>
      <w:bookmarkStart w:id="59" w:name="_Toc226735651"/>
      <w:r w:rsidRPr="007F0702">
        <w:rPr>
          <w:rFonts w:ascii="Segoe UI Emoji" w:hAnsi="Segoe UI Emoji" w:cs="Segoe UI Emoji"/>
        </w:rPr>
        <w:t>🔷</w:t>
      </w:r>
      <w:r w:rsidRPr="007F0702">
        <w:t xml:space="preserve"> STEP 5: MODEL SELECTION (INDUSTRY LEVEL </w:t>
      </w:r>
      <w:r w:rsidRPr="007F0702">
        <w:rPr>
          <w:rFonts w:ascii="Segoe UI Emoji" w:hAnsi="Segoe UI Emoji" w:cs="Segoe UI Emoji"/>
        </w:rPr>
        <w:t>🚀</w:t>
      </w:r>
      <w:r w:rsidRPr="007F0702">
        <w:t>)</w:t>
      </w:r>
      <w:bookmarkEnd w:id="59"/>
    </w:p>
    <w:p w14:paraId="6F87DF6A" w14:textId="77777777" w:rsidR="007F0702" w:rsidRPr="007F0702" w:rsidRDefault="007F0702" w:rsidP="007F0702">
      <w:r w:rsidRPr="007F0702">
        <w:t>Processed Features → Choose Model → Train → Compare</w:t>
      </w:r>
    </w:p>
    <w:p w14:paraId="4A92C63D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Goal:</w:t>
      </w:r>
    </w:p>
    <w:p w14:paraId="7BCBFF2D" w14:textId="77777777" w:rsidR="007F0702" w:rsidRPr="007F0702" w:rsidRDefault="007F0702" w:rsidP="007F0702">
      <w:pPr>
        <w:numPr>
          <w:ilvl w:val="0"/>
          <w:numId w:val="97"/>
        </w:numPr>
      </w:pPr>
      <w:r w:rsidRPr="007F0702">
        <w:t xml:space="preserve">Choose the </w:t>
      </w:r>
      <w:r w:rsidRPr="007F0702">
        <w:rPr>
          <w:b/>
          <w:bCs/>
        </w:rPr>
        <w:t>right model for the problem</w:t>
      </w:r>
      <w:r w:rsidRPr="007F0702">
        <w:t xml:space="preserve"> </w:t>
      </w:r>
    </w:p>
    <w:p w14:paraId="5C096C90" w14:textId="77777777" w:rsidR="007F0702" w:rsidRPr="007F0702" w:rsidRDefault="007F0702" w:rsidP="007F0702">
      <w:pPr>
        <w:numPr>
          <w:ilvl w:val="0"/>
          <w:numId w:val="97"/>
        </w:numPr>
      </w:pPr>
      <w:r w:rsidRPr="007F0702">
        <w:t xml:space="preserve">Not the most complex one </w:t>
      </w:r>
    </w:p>
    <w:p w14:paraId="7096BD08" w14:textId="77777777" w:rsidR="007F0702" w:rsidRPr="007F0702" w:rsidRDefault="00000000" w:rsidP="007F0702">
      <w:r>
        <w:pict w14:anchorId="15F79EB2">
          <v:rect id="_x0000_i1280" style="width:0;height:1.5pt" o:hralign="center" o:hrstd="t" o:hr="t" fillcolor="#a0a0a0" stroked="f"/>
        </w:pict>
      </w:r>
    </w:p>
    <w:p w14:paraId="61DECB3F" w14:textId="77777777" w:rsidR="007F0702" w:rsidRPr="007F0702" w:rsidRDefault="007F0702" w:rsidP="007F0702">
      <w:pPr>
        <w:pStyle w:val="Heading2"/>
      </w:pPr>
      <w:bookmarkStart w:id="60" w:name="_Toc226735652"/>
      <w:r w:rsidRPr="007F0702">
        <w:rPr>
          <w:rFonts w:ascii="Segoe UI Emoji" w:hAnsi="Segoe UI Emoji" w:cs="Segoe UI Emoji"/>
        </w:rPr>
        <w:t>🧠</w:t>
      </w:r>
      <w:r w:rsidRPr="007F0702">
        <w:t xml:space="preserve"> 1. Model Selection Mindset (Senior Thinking)</w:t>
      </w:r>
      <w:bookmarkEnd w:id="60"/>
    </w:p>
    <w:p w14:paraId="3B282D18" w14:textId="77777777" w:rsidR="007F0702" w:rsidRPr="007F0702" w:rsidRDefault="00000000" w:rsidP="007F0702">
      <w:r>
        <w:pict w14:anchorId="578FD1E7">
          <v:rect id="_x0000_i1281" style="width:0;height:1.5pt" o:hralign="center" o:hrstd="t" o:hr="t" fillcolor="#a0a0a0" stroked="f"/>
        </w:pict>
      </w:r>
    </w:p>
    <w:p w14:paraId="0F56B934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❌</w:t>
      </w:r>
      <w:r w:rsidRPr="007F0702">
        <w:rPr>
          <w:b/>
          <w:bCs/>
        </w:rPr>
        <w:t xml:space="preserve"> Beginner:</w:t>
      </w:r>
    </w:p>
    <w:p w14:paraId="0D0BBE4F" w14:textId="77777777" w:rsidR="007F0702" w:rsidRPr="007F0702" w:rsidRDefault="007F0702" w:rsidP="007F0702">
      <w:r w:rsidRPr="007F0702">
        <w:t>“Let’s use XGBoost”</w:t>
      </w:r>
    </w:p>
    <w:p w14:paraId="16909BF1" w14:textId="77777777" w:rsidR="007F0702" w:rsidRPr="007F0702" w:rsidRDefault="00000000" w:rsidP="007F0702">
      <w:r>
        <w:lastRenderedPageBreak/>
        <w:pict w14:anchorId="43747072">
          <v:rect id="_x0000_i1282" style="width:0;height:1.5pt" o:hralign="center" o:hrstd="t" o:hr="t" fillcolor="#a0a0a0" stroked="f"/>
        </w:pict>
      </w:r>
    </w:p>
    <w:p w14:paraId="44BB2BB7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Senior:</w:t>
      </w:r>
    </w:p>
    <w:p w14:paraId="5B88EA0A" w14:textId="77777777" w:rsidR="007F0702" w:rsidRPr="007F0702" w:rsidRDefault="007F0702" w:rsidP="007F0702">
      <w:r w:rsidRPr="007F0702">
        <w:t>“Given data + constraints, what model is optimal?”</w:t>
      </w:r>
    </w:p>
    <w:p w14:paraId="2E876451" w14:textId="77777777" w:rsidR="007F0702" w:rsidRPr="007F0702" w:rsidRDefault="00000000" w:rsidP="007F0702">
      <w:r>
        <w:pict w14:anchorId="650AA3F9">
          <v:rect id="_x0000_i1283" style="width:0;height:1.5pt" o:hralign="center" o:hrstd="t" o:hr="t" fillcolor="#a0a0a0" stroked="f"/>
        </w:pict>
      </w:r>
    </w:p>
    <w:p w14:paraId="1B20335F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Key Questions:</w:t>
      </w:r>
    </w:p>
    <w:p w14:paraId="3D5F82FA" w14:textId="77777777" w:rsidR="007F0702" w:rsidRPr="007F0702" w:rsidRDefault="007F0702" w:rsidP="007F0702">
      <w:pPr>
        <w:numPr>
          <w:ilvl w:val="0"/>
          <w:numId w:val="98"/>
        </w:numPr>
      </w:pPr>
      <w:r w:rsidRPr="007F0702">
        <w:t xml:space="preserve">Data type? </w:t>
      </w:r>
    </w:p>
    <w:p w14:paraId="143084E5" w14:textId="77777777" w:rsidR="007F0702" w:rsidRPr="007F0702" w:rsidRDefault="007F0702" w:rsidP="007F0702">
      <w:pPr>
        <w:numPr>
          <w:ilvl w:val="1"/>
          <w:numId w:val="98"/>
        </w:numPr>
      </w:pPr>
      <w:r w:rsidRPr="007F0702">
        <w:t xml:space="preserve">Tabular / Text / Image </w:t>
      </w:r>
    </w:p>
    <w:p w14:paraId="2466F107" w14:textId="77777777" w:rsidR="007F0702" w:rsidRPr="007F0702" w:rsidRDefault="007F0702" w:rsidP="007F0702">
      <w:pPr>
        <w:numPr>
          <w:ilvl w:val="0"/>
          <w:numId w:val="98"/>
        </w:numPr>
      </w:pPr>
      <w:r w:rsidRPr="007F0702">
        <w:t xml:space="preserve">Data size? </w:t>
      </w:r>
    </w:p>
    <w:p w14:paraId="1C3956FD" w14:textId="77777777" w:rsidR="007F0702" w:rsidRPr="007F0702" w:rsidRDefault="007F0702" w:rsidP="007F0702">
      <w:pPr>
        <w:numPr>
          <w:ilvl w:val="0"/>
          <w:numId w:val="98"/>
        </w:numPr>
      </w:pPr>
      <w:r w:rsidRPr="007F0702">
        <w:t xml:space="preserve">Interpretability needed? </w:t>
      </w:r>
    </w:p>
    <w:p w14:paraId="5ECAD949" w14:textId="77777777" w:rsidR="007F0702" w:rsidRPr="007F0702" w:rsidRDefault="007F0702" w:rsidP="007F0702">
      <w:pPr>
        <w:numPr>
          <w:ilvl w:val="0"/>
          <w:numId w:val="98"/>
        </w:numPr>
      </w:pPr>
      <w:r w:rsidRPr="007F0702">
        <w:t xml:space="preserve">Latency constraints? </w:t>
      </w:r>
    </w:p>
    <w:p w14:paraId="26FEBA42" w14:textId="77777777" w:rsidR="007F0702" w:rsidRPr="007F0702" w:rsidRDefault="007F0702" w:rsidP="007F0702">
      <w:pPr>
        <w:numPr>
          <w:ilvl w:val="0"/>
          <w:numId w:val="98"/>
        </w:numPr>
      </w:pPr>
      <w:r w:rsidRPr="007F0702">
        <w:t xml:space="preserve">Imbalanced data? </w:t>
      </w:r>
    </w:p>
    <w:p w14:paraId="153C4FAB" w14:textId="77777777" w:rsidR="007F0702" w:rsidRPr="007F0702" w:rsidRDefault="00000000" w:rsidP="007F0702">
      <w:r>
        <w:pict w14:anchorId="64416A23">
          <v:rect id="_x0000_i1284" style="width:0;height:1.5pt" o:hralign="center" o:hrstd="t" o:hr="t" fillcolor="#a0a0a0" stroked="f"/>
        </w:pict>
      </w:r>
    </w:p>
    <w:p w14:paraId="45C916DB" w14:textId="77777777" w:rsidR="007F0702" w:rsidRPr="007F0702" w:rsidRDefault="00000000" w:rsidP="007F0702">
      <w:r>
        <w:pict w14:anchorId="3C91A305">
          <v:rect id="_x0000_i1285" style="width:0;height:1.5pt" o:hralign="center" o:hrstd="t" o:hr="t" fillcolor="#a0a0a0" stroked="f"/>
        </w:pict>
      </w:r>
    </w:p>
    <w:p w14:paraId="4E7EB131" w14:textId="77777777" w:rsidR="007F0702" w:rsidRPr="007F0702" w:rsidRDefault="007F0702" w:rsidP="007F0702">
      <w:pPr>
        <w:pStyle w:val="Heading2"/>
      </w:pPr>
      <w:bookmarkStart w:id="61" w:name="_Toc226735653"/>
      <w:r w:rsidRPr="007F0702">
        <w:rPr>
          <w:rFonts w:ascii="Segoe UI Emoji" w:hAnsi="Segoe UI Emoji" w:cs="Segoe UI Emoji"/>
        </w:rPr>
        <w:t>🧠</w:t>
      </w:r>
      <w:r w:rsidRPr="007F0702">
        <w:t xml:space="preserve"> 2. Model Selection Strategy (Industry Standard)</w:t>
      </w:r>
      <w:bookmarkEnd w:id="61"/>
    </w:p>
    <w:p w14:paraId="6D607246" w14:textId="77777777" w:rsidR="007F0702" w:rsidRPr="007F0702" w:rsidRDefault="00000000" w:rsidP="007F0702">
      <w:r>
        <w:pict w14:anchorId="3A27DCA5">
          <v:rect id="_x0000_i1286" style="width:0;height:1.5pt" o:hralign="center" o:hrstd="t" o:hr="t" fillcolor="#a0a0a0" stroked="f"/>
        </w:pict>
      </w:r>
    </w:p>
    <w:p w14:paraId="280CE097" w14:textId="77777777" w:rsidR="007F0702" w:rsidRPr="007F0702" w:rsidRDefault="007F0702" w:rsidP="007F0702">
      <w:r w:rsidRPr="007F0702">
        <w:t>Start Simple → Build Baseline → Try Advanced Models → Compare</w:t>
      </w:r>
    </w:p>
    <w:p w14:paraId="1110CFC2" w14:textId="77777777" w:rsidR="007F0702" w:rsidRPr="007F0702" w:rsidRDefault="00000000" w:rsidP="007F0702">
      <w:r>
        <w:pict w14:anchorId="26487A03">
          <v:rect id="_x0000_i1287" style="width:0;height:1.5pt" o:hralign="center" o:hrstd="t" o:hr="t" fillcolor="#a0a0a0" stroked="f"/>
        </w:pict>
      </w:r>
    </w:p>
    <w:p w14:paraId="4CFF0338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Step 1: Baseline Model</w:t>
      </w:r>
    </w:p>
    <w:p w14:paraId="6E2B4898" w14:textId="77777777" w:rsidR="007F0702" w:rsidRPr="007F0702" w:rsidRDefault="007F0702" w:rsidP="007F0702">
      <w:r w:rsidRPr="007F0702">
        <w:t>Always start with:</w:t>
      </w:r>
    </w:p>
    <w:p w14:paraId="0D8CD37A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Logistic Regression</w:t>
      </w:r>
    </w:p>
    <w:p w14:paraId="6E99A44B" w14:textId="77777777" w:rsidR="007F0702" w:rsidRPr="007F0702" w:rsidRDefault="007F0702" w:rsidP="007F0702">
      <w:r w:rsidRPr="007F0702">
        <w:t>from sklearn.linear_model import LogisticRegression</w:t>
      </w:r>
    </w:p>
    <w:p w14:paraId="1740BB33" w14:textId="77777777" w:rsidR="007F0702" w:rsidRPr="007F0702" w:rsidRDefault="00000000" w:rsidP="007F0702">
      <w:r>
        <w:pict w14:anchorId="457D9749">
          <v:rect id="_x0000_i1288" style="width:0;height:1.5pt" o:hralign="center" o:hrstd="t" o:hr="t" fillcolor="#a0a0a0" stroked="f"/>
        </w:pict>
      </w:r>
    </w:p>
    <w:p w14:paraId="295A4103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067CCD63" w14:textId="77777777" w:rsidR="007F0702" w:rsidRPr="007F0702" w:rsidRDefault="007F0702" w:rsidP="007F0702">
      <w:pPr>
        <w:numPr>
          <w:ilvl w:val="0"/>
          <w:numId w:val="99"/>
        </w:numPr>
      </w:pPr>
      <w:r w:rsidRPr="007F0702">
        <w:t xml:space="preserve">Fast </w:t>
      </w:r>
    </w:p>
    <w:p w14:paraId="7CDFF267" w14:textId="77777777" w:rsidR="007F0702" w:rsidRPr="007F0702" w:rsidRDefault="007F0702" w:rsidP="007F0702">
      <w:pPr>
        <w:numPr>
          <w:ilvl w:val="0"/>
          <w:numId w:val="99"/>
        </w:numPr>
      </w:pPr>
      <w:r w:rsidRPr="007F0702">
        <w:t xml:space="preserve">Interpretable </w:t>
      </w:r>
    </w:p>
    <w:p w14:paraId="36635666" w14:textId="77777777" w:rsidR="007F0702" w:rsidRPr="007F0702" w:rsidRDefault="007F0702" w:rsidP="007F0702">
      <w:pPr>
        <w:numPr>
          <w:ilvl w:val="0"/>
          <w:numId w:val="99"/>
        </w:numPr>
      </w:pPr>
      <w:r w:rsidRPr="007F0702">
        <w:t xml:space="preserve">Sets benchmark </w:t>
      </w:r>
    </w:p>
    <w:p w14:paraId="1BF65FFF" w14:textId="77777777" w:rsidR="007F0702" w:rsidRPr="007F0702" w:rsidRDefault="00000000" w:rsidP="007F0702">
      <w:r>
        <w:pict w14:anchorId="7E21AF52">
          <v:rect id="_x0000_i1289" style="width:0;height:1.5pt" o:hralign="center" o:hrstd="t" o:hr="t" fillcolor="#a0a0a0" stroked="f"/>
        </w:pict>
      </w:r>
    </w:p>
    <w:p w14:paraId="55CD846A" w14:textId="77777777" w:rsidR="007F0702" w:rsidRPr="007F0702" w:rsidRDefault="00000000" w:rsidP="007F0702">
      <w:r>
        <w:pict w14:anchorId="6D4FDAE4">
          <v:rect id="_x0000_i1290" style="width:0;height:1.5pt" o:hralign="center" o:hrstd="t" o:hr="t" fillcolor="#a0a0a0" stroked="f"/>
        </w:pict>
      </w:r>
    </w:p>
    <w:p w14:paraId="485DBAFD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Step 2: Tree-Based Models (MOST USED </w:t>
      </w:r>
      <w:r w:rsidRPr="007F0702">
        <w:rPr>
          <w:rFonts w:ascii="Segoe UI Emoji" w:hAnsi="Segoe UI Emoji" w:cs="Segoe UI Emoji"/>
          <w:b/>
          <w:bCs/>
        </w:rPr>
        <w:t>⭐⭐⭐</w:t>
      </w:r>
      <w:r w:rsidRPr="007F0702">
        <w:rPr>
          <w:b/>
          <w:bCs/>
        </w:rPr>
        <w:t>)</w:t>
      </w:r>
    </w:p>
    <w:p w14:paraId="4EDB45A4" w14:textId="77777777" w:rsidR="007F0702" w:rsidRPr="007F0702" w:rsidRDefault="00000000" w:rsidP="007F0702">
      <w:r>
        <w:pict w14:anchorId="2B8D51A5">
          <v:rect id="_x0000_i1291" style="width:0;height:1.5pt" o:hralign="center" o:hrstd="t" o:hr="t" fillcolor="#a0a0a0" stroked="f"/>
        </w:pict>
      </w:r>
    </w:p>
    <w:p w14:paraId="4D0B743A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Models:</w:t>
      </w:r>
    </w:p>
    <w:p w14:paraId="4B76B222" w14:textId="77777777" w:rsidR="007F0702" w:rsidRPr="007F0702" w:rsidRDefault="007F0702" w:rsidP="007F0702">
      <w:pPr>
        <w:numPr>
          <w:ilvl w:val="0"/>
          <w:numId w:val="100"/>
        </w:numPr>
      </w:pPr>
      <w:r w:rsidRPr="007F0702">
        <w:lastRenderedPageBreak/>
        <w:t xml:space="preserve">Random Forest </w:t>
      </w:r>
    </w:p>
    <w:p w14:paraId="239C8CC2" w14:textId="77777777" w:rsidR="007F0702" w:rsidRPr="007F0702" w:rsidRDefault="007F0702" w:rsidP="007F0702">
      <w:pPr>
        <w:numPr>
          <w:ilvl w:val="0"/>
          <w:numId w:val="100"/>
        </w:numPr>
      </w:pPr>
      <w:r w:rsidRPr="007F0702">
        <w:t xml:space="preserve">XGBoost </w:t>
      </w:r>
      <w:r w:rsidRPr="007F0702">
        <w:rPr>
          <w:rFonts w:ascii="Segoe UI Emoji" w:hAnsi="Segoe UI Emoji" w:cs="Segoe UI Emoji"/>
        </w:rPr>
        <w:t>✅</w:t>
      </w:r>
      <w:r w:rsidRPr="007F0702">
        <w:t xml:space="preserve"> (your case) </w:t>
      </w:r>
    </w:p>
    <w:p w14:paraId="47D0B01D" w14:textId="77777777" w:rsidR="007F0702" w:rsidRPr="007F0702" w:rsidRDefault="007F0702" w:rsidP="007F0702">
      <w:pPr>
        <w:numPr>
          <w:ilvl w:val="0"/>
          <w:numId w:val="100"/>
        </w:numPr>
      </w:pPr>
      <w:r w:rsidRPr="007F0702">
        <w:t xml:space="preserve">LightGBM </w:t>
      </w:r>
    </w:p>
    <w:p w14:paraId="2C0126DF" w14:textId="77777777" w:rsidR="007F0702" w:rsidRPr="007F0702" w:rsidRDefault="007F0702" w:rsidP="007F0702">
      <w:pPr>
        <w:numPr>
          <w:ilvl w:val="0"/>
          <w:numId w:val="100"/>
        </w:numPr>
      </w:pPr>
      <w:r w:rsidRPr="007F0702">
        <w:t xml:space="preserve">CatBoost </w:t>
      </w:r>
    </w:p>
    <w:p w14:paraId="433D06CA" w14:textId="77777777" w:rsidR="007F0702" w:rsidRPr="007F0702" w:rsidRDefault="00000000" w:rsidP="007F0702">
      <w:r>
        <w:pict w14:anchorId="6781E14F">
          <v:rect id="_x0000_i1292" style="width:0;height:1.5pt" o:hralign="center" o:hrstd="t" o:hr="t" fillcolor="#a0a0a0" stroked="f"/>
        </w:pict>
      </w:r>
    </w:p>
    <w:p w14:paraId="173A3BB1" w14:textId="77777777" w:rsidR="007F0702" w:rsidRPr="007F0702" w:rsidRDefault="00000000" w:rsidP="007F0702">
      <w:r>
        <w:pict w14:anchorId="7CAD80A4">
          <v:rect id="_x0000_i1293" style="width:0;height:1.5pt" o:hralign="center" o:hrstd="t" o:hr="t" fillcolor="#a0a0a0" stroked="f"/>
        </w:pict>
      </w:r>
    </w:p>
    <w:p w14:paraId="3010B3A4" w14:textId="77777777" w:rsidR="007F0702" w:rsidRPr="007F0702" w:rsidRDefault="007F0702" w:rsidP="007F0702">
      <w:pPr>
        <w:pStyle w:val="Heading2"/>
      </w:pPr>
      <w:bookmarkStart w:id="62" w:name="_Toc226735654"/>
      <w:r w:rsidRPr="007F0702">
        <w:rPr>
          <w:rFonts w:ascii="Segoe UI Emoji" w:hAnsi="Segoe UI Emoji" w:cs="Segoe UI Emoji"/>
        </w:rPr>
        <w:t>🧠</w:t>
      </w:r>
      <w:r w:rsidRPr="007F0702">
        <w:t xml:space="preserve"> 3. Why XGBoost is Industry Favorite </w:t>
      </w:r>
      <w:r w:rsidRPr="007F0702">
        <w:rPr>
          <w:rFonts w:ascii="Segoe UI Emoji" w:hAnsi="Segoe UI Emoji" w:cs="Segoe UI Emoji"/>
        </w:rPr>
        <w:t>🔥</w:t>
      </w:r>
      <w:bookmarkEnd w:id="62"/>
    </w:p>
    <w:p w14:paraId="0BC87937" w14:textId="77777777" w:rsidR="007F0702" w:rsidRPr="007F0702" w:rsidRDefault="00000000" w:rsidP="007F0702">
      <w:r>
        <w:pict w14:anchorId="272D17D4">
          <v:rect id="_x0000_i1294" style="width:0;height:1.5pt" o:hralign="center" o:hrstd="t" o:hr="t" fillcolor="#a0a0a0" stroked="f"/>
        </w:pict>
      </w:r>
    </w:p>
    <w:p w14:paraId="24DEF645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Strengths:</w:t>
      </w:r>
    </w:p>
    <w:p w14:paraId="189A6CE4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1. Handles Tabular Data Extremely Well</w:t>
      </w:r>
    </w:p>
    <w:p w14:paraId="775026AA" w14:textId="77777777" w:rsidR="007F0702" w:rsidRPr="007F0702" w:rsidRDefault="007F0702" w:rsidP="007F0702">
      <w:pPr>
        <w:numPr>
          <w:ilvl w:val="0"/>
          <w:numId w:val="101"/>
        </w:numPr>
      </w:pPr>
      <w:r w:rsidRPr="007F0702">
        <w:t xml:space="preserve">Best for structured data </w:t>
      </w:r>
    </w:p>
    <w:p w14:paraId="58E83EAB" w14:textId="77777777" w:rsidR="007F0702" w:rsidRPr="007F0702" w:rsidRDefault="00000000" w:rsidP="007F0702">
      <w:r>
        <w:pict w14:anchorId="07F7EA6C">
          <v:rect id="_x0000_i1295" style="width:0;height:1.5pt" o:hralign="center" o:hrstd="t" o:hr="t" fillcolor="#a0a0a0" stroked="f"/>
        </w:pict>
      </w:r>
    </w:p>
    <w:p w14:paraId="60B90A26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2. No Need for Scaling</w:t>
      </w:r>
    </w:p>
    <w:p w14:paraId="35C74074" w14:textId="77777777" w:rsidR="007F0702" w:rsidRPr="007F0702" w:rsidRDefault="007F0702" w:rsidP="007F0702">
      <w:pPr>
        <w:numPr>
          <w:ilvl w:val="0"/>
          <w:numId w:val="102"/>
        </w:numPr>
      </w:pPr>
      <w:r w:rsidRPr="007F0702">
        <w:t xml:space="preserve">Works directly on raw features </w:t>
      </w:r>
    </w:p>
    <w:p w14:paraId="38006427" w14:textId="77777777" w:rsidR="007F0702" w:rsidRPr="007F0702" w:rsidRDefault="00000000" w:rsidP="007F0702">
      <w:r>
        <w:pict w14:anchorId="4CE8F2DF">
          <v:rect id="_x0000_i1296" style="width:0;height:1.5pt" o:hralign="center" o:hrstd="t" o:hr="t" fillcolor="#a0a0a0" stroked="f"/>
        </w:pict>
      </w:r>
    </w:p>
    <w:p w14:paraId="020F06FC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3. Handles Missing Values Internally</w:t>
      </w:r>
    </w:p>
    <w:p w14:paraId="158BAAB8" w14:textId="77777777" w:rsidR="007F0702" w:rsidRPr="007F0702" w:rsidRDefault="00000000" w:rsidP="007F0702">
      <w:r>
        <w:pict w14:anchorId="1FBA3359">
          <v:rect id="_x0000_i1297" style="width:0;height:1.5pt" o:hralign="center" o:hrstd="t" o:hr="t" fillcolor="#a0a0a0" stroked="f"/>
        </w:pict>
      </w:r>
    </w:p>
    <w:p w14:paraId="2A211F07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4. Captures Non-Linearity</w:t>
      </w:r>
    </w:p>
    <w:p w14:paraId="53B01347" w14:textId="77777777" w:rsidR="007F0702" w:rsidRPr="007F0702" w:rsidRDefault="007F0702" w:rsidP="007F0702">
      <w:pPr>
        <w:numPr>
          <w:ilvl w:val="0"/>
          <w:numId w:val="103"/>
        </w:numPr>
      </w:pPr>
      <w:r w:rsidRPr="007F0702">
        <w:t xml:space="preserve">Complex relationships </w:t>
      </w:r>
    </w:p>
    <w:p w14:paraId="24E06C6D" w14:textId="77777777" w:rsidR="007F0702" w:rsidRPr="007F0702" w:rsidRDefault="00000000" w:rsidP="007F0702">
      <w:r>
        <w:pict w14:anchorId="4550AB1C">
          <v:rect id="_x0000_i1298" style="width:0;height:1.5pt" o:hralign="center" o:hrstd="t" o:hr="t" fillcolor="#a0a0a0" stroked="f"/>
        </w:pict>
      </w:r>
    </w:p>
    <w:p w14:paraId="50AC5F13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5. Built-in Regularization</w:t>
      </w:r>
    </w:p>
    <w:p w14:paraId="7FC82EB2" w14:textId="77777777" w:rsidR="007F0702" w:rsidRPr="007F0702" w:rsidRDefault="007F0702" w:rsidP="007F0702">
      <w:pPr>
        <w:numPr>
          <w:ilvl w:val="0"/>
          <w:numId w:val="104"/>
        </w:numPr>
      </w:pPr>
      <w:r w:rsidRPr="007F0702">
        <w:t xml:space="preserve">Prevents overfitting </w:t>
      </w:r>
    </w:p>
    <w:p w14:paraId="3DB457DA" w14:textId="77777777" w:rsidR="007F0702" w:rsidRPr="007F0702" w:rsidRDefault="00000000" w:rsidP="007F0702">
      <w:r>
        <w:pict w14:anchorId="42C1197A">
          <v:rect id="_x0000_i1299" style="width:0;height:1.5pt" o:hralign="center" o:hrstd="t" o:hr="t" fillcolor="#a0a0a0" stroked="f"/>
        </w:pict>
      </w:r>
    </w:p>
    <w:p w14:paraId="4A9B2355" w14:textId="77777777" w:rsidR="007F0702" w:rsidRPr="007F0702" w:rsidRDefault="00000000" w:rsidP="007F0702">
      <w:r>
        <w:pict w14:anchorId="04FB4207">
          <v:rect id="_x0000_i1300" style="width:0;height:1.5pt" o:hralign="center" o:hrstd="t" o:hr="t" fillcolor="#a0a0a0" stroked="f"/>
        </w:pict>
      </w:r>
    </w:p>
    <w:p w14:paraId="3CA74540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⚠️</w:t>
      </w:r>
      <w:r w:rsidRPr="007F0702">
        <w:rPr>
          <w:b/>
          <w:bCs/>
        </w:rPr>
        <w:t xml:space="preserve"> Weaknesses:</w:t>
      </w:r>
    </w:p>
    <w:p w14:paraId="78188C20" w14:textId="77777777" w:rsidR="007F0702" w:rsidRPr="007F0702" w:rsidRDefault="007F0702" w:rsidP="007F0702">
      <w:pPr>
        <w:numPr>
          <w:ilvl w:val="0"/>
          <w:numId w:val="105"/>
        </w:numPr>
      </w:pPr>
      <w:r w:rsidRPr="007F0702">
        <w:t xml:space="preserve">Slower than LightGBM </w:t>
      </w:r>
    </w:p>
    <w:p w14:paraId="60C4ACB2" w14:textId="77777777" w:rsidR="007F0702" w:rsidRPr="007F0702" w:rsidRDefault="007F0702" w:rsidP="007F0702">
      <w:pPr>
        <w:numPr>
          <w:ilvl w:val="0"/>
          <w:numId w:val="105"/>
        </w:numPr>
      </w:pPr>
      <w:r w:rsidRPr="007F0702">
        <w:t xml:space="preserve">Less interpretable than linear models </w:t>
      </w:r>
    </w:p>
    <w:p w14:paraId="74221947" w14:textId="77777777" w:rsidR="007F0702" w:rsidRPr="007F0702" w:rsidRDefault="007F0702" w:rsidP="007F0702">
      <w:pPr>
        <w:numPr>
          <w:ilvl w:val="0"/>
          <w:numId w:val="105"/>
        </w:numPr>
      </w:pPr>
      <w:r w:rsidRPr="007F0702">
        <w:t xml:space="preserve">Needs tuning </w:t>
      </w:r>
    </w:p>
    <w:p w14:paraId="5B30B938" w14:textId="77777777" w:rsidR="007F0702" w:rsidRPr="007F0702" w:rsidRDefault="00000000" w:rsidP="007F0702">
      <w:r>
        <w:pict w14:anchorId="3620BED1">
          <v:rect id="_x0000_i1301" style="width:0;height:1.5pt" o:hralign="center" o:hrstd="t" o:hr="t" fillcolor="#a0a0a0" stroked="f"/>
        </w:pict>
      </w:r>
    </w:p>
    <w:p w14:paraId="773E8011" w14:textId="77777777" w:rsidR="007F0702" w:rsidRPr="007F0702" w:rsidRDefault="00000000" w:rsidP="007F0702">
      <w:r>
        <w:pict w14:anchorId="21451B37">
          <v:rect id="_x0000_i1302" style="width:0;height:1.5pt" o:hralign="center" o:hrstd="t" o:hr="t" fillcolor="#a0a0a0" stroked="f"/>
        </w:pict>
      </w:r>
    </w:p>
    <w:p w14:paraId="33C40D81" w14:textId="77777777" w:rsidR="007F0702" w:rsidRPr="007F0702" w:rsidRDefault="007F0702" w:rsidP="007F0702">
      <w:pPr>
        <w:pStyle w:val="Heading2"/>
      </w:pPr>
      <w:bookmarkStart w:id="63" w:name="_Toc226735655"/>
      <w:r w:rsidRPr="007F0702">
        <w:rPr>
          <w:rFonts w:ascii="Segoe UI Emoji" w:hAnsi="Segoe UI Emoji" w:cs="Segoe UI Emoji"/>
        </w:rPr>
        <w:lastRenderedPageBreak/>
        <w:t>🧠</w:t>
      </w:r>
      <w:r w:rsidRPr="007F0702">
        <w:t xml:space="preserve"> 4. When NOT to Use XGBoost</w:t>
      </w:r>
      <w:bookmarkEnd w:id="63"/>
    </w:p>
    <w:p w14:paraId="0346D520" w14:textId="77777777" w:rsidR="007F0702" w:rsidRPr="007F0702" w:rsidRDefault="00000000" w:rsidP="007F0702">
      <w:r>
        <w:pict w14:anchorId="7331C4CD">
          <v:rect id="_x0000_i1303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1753"/>
      </w:tblGrid>
      <w:tr w:rsidR="007F0702" w:rsidRPr="007F0702" w14:paraId="0302C6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6AD622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0A5C852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Better Model</w:t>
            </w:r>
          </w:p>
        </w:tc>
      </w:tr>
      <w:tr w:rsidR="007F0702" w:rsidRPr="007F0702" w14:paraId="22F00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2B971" w14:textId="77777777" w:rsidR="007F0702" w:rsidRPr="007F0702" w:rsidRDefault="007F0702" w:rsidP="007F0702">
            <w:r w:rsidRPr="007F0702">
              <w:t>Small dataset</w:t>
            </w:r>
          </w:p>
        </w:tc>
        <w:tc>
          <w:tcPr>
            <w:tcW w:w="0" w:type="auto"/>
            <w:vAlign w:val="center"/>
            <w:hideMark/>
          </w:tcPr>
          <w:p w14:paraId="43E0D249" w14:textId="77777777" w:rsidR="007F0702" w:rsidRPr="007F0702" w:rsidRDefault="007F0702" w:rsidP="007F0702">
            <w:r w:rsidRPr="007F0702">
              <w:t>Logistic Regression</w:t>
            </w:r>
          </w:p>
        </w:tc>
      </w:tr>
      <w:tr w:rsidR="007F0702" w:rsidRPr="007F0702" w14:paraId="0284D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F4D1" w14:textId="77777777" w:rsidR="007F0702" w:rsidRPr="007F0702" w:rsidRDefault="007F0702" w:rsidP="007F0702">
            <w:r w:rsidRPr="007F0702">
              <w:t>Real-time ultra-fast</w:t>
            </w:r>
          </w:p>
        </w:tc>
        <w:tc>
          <w:tcPr>
            <w:tcW w:w="0" w:type="auto"/>
            <w:vAlign w:val="center"/>
            <w:hideMark/>
          </w:tcPr>
          <w:p w14:paraId="21CAF77B" w14:textId="77777777" w:rsidR="007F0702" w:rsidRPr="007F0702" w:rsidRDefault="007F0702" w:rsidP="007F0702">
            <w:r w:rsidRPr="007F0702">
              <w:t>Linear model</w:t>
            </w:r>
          </w:p>
        </w:tc>
      </w:tr>
      <w:tr w:rsidR="007F0702" w:rsidRPr="007F0702" w14:paraId="474A1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B7BB0" w14:textId="77777777" w:rsidR="007F0702" w:rsidRPr="007F0702" w:rsidRDefault="007F0702" w:rsidP="007F0702">
            <w:r w:rsidRPr="007F0702">
              <w:t>Text data</w:t>
            </w:r>
          </w:p>
        </w:tc>
        <w:tc>
          <w:tcPr>
            <w:tcW w:w="0" w:type="auto"/>
            <w:vAlign w:val="center"/>
            <w:hideMark/>
          </w:tcPr>
          <w:p w14:paraId="2244DFCA" w14:textId="77777777" w:rsidR="007F0702" w:rsidRPr="007F0702" w:rsidRDefault="007F0702" w:rsidP="007F0702">
            <w:r w:rsidRPr="007F0702">
              <w:t>Transformers</w:t>
            </w:r>
          </w:p>
        </w:tc>
      </w:tr>
      <w:tr w:rsidR="007F0702" w:rsidRPr="007F0702" w14:paraId="51BDA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41189" w14:textId="77777777" w:rsidR="007F0702" w:rsidRPr="007F0702" w:rsidRDefault="007F0702" w:rsidP="007F0702">
            <w:r w:rsidRPr="007F0702">
              <w:t>Image data</w:t>
            </w:r>
          </w:p>
        </w:tc>
        <w:tc>
          <w:tcPr>
            <w:tcW w:w="0" w:type="auto"/>
            <w:vAlign w:val="center"/>
            <w:hideMark/>
          </w:tcPr>
          <w:p w14:paraId="3A11A397" w14:textId="77777777" w:rsidR="007F0702" w:rsidRPr="007F0702" w:rsidRDefault="007F0702" w:rsidP="007F0702">
            <w:r w:rsidRPr="007F0702">
              <w:t>CNN</w:t>
            </w:r>
          </w:p>
        </w:tc>
      </w:tr>
    </w:tbl>
    <w:p w14:paraId="7351629D" w14:textId="77777777" w:rsidR="007F0702" w:rsidRPr="007F0702" w:rsidRDefault="00000000" w:rsidP="007F0702">
      <w:r>
        <w:pict w14:anchorId="5757D2AC">
          <v:rect id="_x0000_i1304" style="width:0;height:1.5pt" o:hralign="center" o:hrstd="t" o:hr="t" fillcolor="#a0a0a0" stroked="f"/>
        </w:pict>
      </w:r>
    </w:p>
    <w:p w14:paraId="14410751" w14:textId="77777777" w:rsidR="007F0702" w:rsidRPr="007F0702" w:rsidRDefault="00000000" w:rsidP="007F0702">
      <w:r>
        <w:pict w14:anchorId="5F3A0765">
          <v:rect id="_x0000_i1305" style="width:0;height:1.5pt" o:hralign="center" o:hrstd="t" o:hr="t" fillcolor="#a0a0a0" stroked="f"/>
        </w:pict>
      </w:r>
    </w:p>
    <w:p w14:paraId="1DC25FA8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🧠</w:t>
      </w:r>
      <w:r w:rsidRPr="007F0702">
        <w:rPr>
          <w:b/>
          <w:bCs/>
        </w:rPr>
        <w:t xml:space="preserve"> 5. Other Industry Models (IMPORTANT)</w:t>
      </w:r>
    </w:p>
    <w:p w14:paraId="44DC7078" w14:textId="77777777" w:rsidR="007F0702" w:rsidRPr="007F0702" w:rsidRDefault="00000000" w:rsidP="007F0702">
      <w:r>
        <w:pict w14:anchorId="503A91A5">
          <v:rect id="_x0000_i1306" style="width:0;height:1.5pt" o:hralign="center" o:hrstd="t" o:hr="t" fillcolor="#a0a0a0" stroked="f"/>
        </w:pict>
      </w:r>
    </w:p>
    <w:p w14:paraId="57D38D86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1. LightGBM (Very Popular </w:t>
      </w:r>
      <w:r w:rsidRPr="007F0702">
        <w:rPr>
          <w:rFonts w:ascii="Segoe UI Emoji" w:hAnsi="Segoe UI Emoji" w:cs="Segoe UI Emoji"/>
          <w:b/>
          <w:bCs/>
        </w:rPr>
        <w:t>⭐</w:t>
      </w:r>
      <w:r w:rsidRPr="007F0702">
        <w:rPr>
          <w:b/>
          <w:bCs/>
        </w:rPr>
        <w:t>)</w:t>
      </w:r>
    </w:p>
    <w:p w14:paraId="69E93707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32F0F038" w14:textId="77777777" w:rsidR="007F0702" w:rsidRPr="007F0702" w:rsidRDefault="007F0702" w:rsidP="007F0702">
      <w:pPr>
        <w:numPr>
          <w:ilvl w:val="0"/>
          <w:numId w:val="106"/>
        </w:numPr>
      </w:pPr>
      <w:r w:rsidRPr="007F0702">
        <w:t xml:space="preserve">Faster than XGBoost </w:t>
      </w:r>
    </w:p>
    <w:p w14:paraId="603C64AA" w14:textId="77777777" w:rsidR="007F0702" w:rsidRPr="007F0702" w:rsidRDefault="007F0702" w:rsidP="007F0702">
      <w:pPr>
        <w:numPr>
          <w:ilvl w:val="0"/>
          <w:numId w:val="106"/>
        </w:numPr>
      </w:pPr>
      <w:r w:rsidRPr="007F0702">
        <w:t xml:space="preserve">Handles large data </w:t>
      </w:r>
    </w:p>
    <w:p w14:paraId="07EEC32D" w14:textId="77777777" w:rsidR="007F0702" w:rsidRPr="007F0702" w:rsidRDefault="00000000" w:rsidP="007F0702">
      <w:r>
        <w:pict w14:anchorId="71F24C9E">
          <v:rect id="_x0000_i1307" style="width:0;height:1.5pt" o:hralign="center" o:hrstd="t" o:hr="t" fillcolor="#a0a0a0" stroked="f"/>
        </w:pict>
      </w:r>
    </w:p>
    <w:p w14:paraId="6DC23AA9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2. CatBoost</w:t>
      </w:r>
    </w:p>
    <w:p w14:paraId="4F5150C4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Best for:</w:t>
      </w:r>
    </w:p>
    <w:p w14:paraId="7D945447" w14:textId="77777777" w:rsidR="007F0702" w:rsidRPr="007F0702" w:rsidRDefault="007F0702" w:rsidP="007F0702">
      <w:pPr>
        <w:numPr>
          <w:ilvl w:val="0"/>
          <w:numId w:val="107"/>
        </w:numPr>
      </w:pPr>
      <w:r w:rsidRPr="007F0702">
        <w:t xml:space="preserve">Categorical-heavy data </w:t>
      </w:r>
    </w:p>
    <w:p w14:paraId="3E722945" w14:textId="77777777" w:rsidR="007F0702" w:rsidRPr="007F0702" w:rsidRDefault="00000000" w:rsidP="007F0702">
      <w:r>
        <w:pict w14:anchorId="777235E4">
          <v:rect id="_x0000_i1308" style="width:0;height:1.5pt" o:hralign="center" o:hrstd="t" o:hr="t" fillcolor="#a0a0a0" stroked="f"/>
        </w:pict>
      </w:r>
    </w:p>
    <w:p w14:paraId="3CA6111C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3. Random Forest</w:t>
      </w:r>
    </w:p>
    <w:p w14:paraId="49EB3F3B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Use when:</w:t>
      </w:r>
    </w:p>
    <w:p w14:paraId="60E58F07" w14:textId="77777777" w:rsidR="007F0702" w:rsidRPr="007F0702" w:rsidRDefault="007F0702" w:rsidP="007F0702">
      <w:pPr>
        <w:numPr>
          <w:ilvl w:val="0"/>
          <w:numId w:val="108"/>
        </w:numPr>
      </w:pPr>
      <w:r w:rsidRPr="007F0702">
        <w:t xml:space="preserve">Simple baseline tree model needed </w:t>
      </w:r>
    </w:p>
    <w:p w14:paraId="61ACDC27" w14:textId="77777777" w:rsidR="007F0702" w:rsidRPr="007F0702" w:rsidRDefault="00000000" w:rsidP="007F0702">
      <w:r>
        <w:pict w14:anchorId="738A6CA1">
          <v:rect id="_x0000_i1309" style="width:0;height:1.5pt" o:hralign="center" o:hrstd="t" o:hr="t" fillcolor="#a0a0a0" stroked="f"/>
        </w:pict>
      </w:r>
    </w:p>
    <w:p w14:paraId="3F86B17D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4. Logistic Regression</w:t>
      </w:r>
    </w:p>
    <w:p w14:paraId="2D53E2C6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Use when:</w:t>
      </w:r>
    </w:p>
    <w:p w14:paraId="062FA205" w14:textId="77777777" w:rsidR="007F0702" w:rsidRPr="007F0702" w:rsidRDefault="007F0702" w:rsidP="007F0702">
      <w:pPr>
        <w:numPr>
          <w:ilvl w:val="0"/>
          <w:numId w:val="109"/>
        </w:numPr>
      </w:pPr>
      <w:r w:rsidRPr="007F0702">
        <w:t xml:space="preserve">Interpretability needed </w:t>
      </w:r>
    </w:p>
    <w:p w14:paraId="6C67565B" w14:textId="77777777" w:rsidR="007F0702" w:rsidRPr="007F0702" w:rsidRDefault="00000000" w:rsidP="007F0702">
      <w:r>
        <w:pict w14:anchorId="20763F9F">
          <v:rect id="_x0000_i1310" style="width:0;height:1.5pt" o:hralign="center" o:hrstd="t" o:hr="t" fillcolor="#a0a0a0" stroked="f"/>
        </w:pict>
      </w:r>
    </w:p>
    <w:p w14:paraId="5368D845" w14:textId="77777777" w:rsidR="007F0702" w:rsidRPr="007F0702" w:rsidRDefault="00000000" w:rsidP="007F0702">
      <w:r>
        <w:pict w14:anchorId="73737639">
          <v:rect id="_x0000_i1311" style="width:0;height:1.5pt" o:hralign="center" o:hrstd="t" o:hr="t" fillcolor="#a0a0a0" stroked="f"/>
        </w:pict>
      </w:r>
    </w:p>
    <w:p w14:paraId="783DA89A" w14:textId="77777777" w:rsidR="007F0702" w:rsidRPr="007F0702" w:rsidRDefault="007F0702" w:rsidP="007F0702">
      <w:pPr>
        <w:pStyle w:val="Heading2"/>
      </w:pPr>
      <w:bookmarkStart w:id="64" w:name="_Toc226735656"/>
      <w:r w:rsidRPr="007F0702">
        <w:rPr>
          <w:rFonts w:ascii="Segoe UI Emoji" w:hAnsi="Segoe UI Emoji" w:cs="Segoe UI Emoji"/>
        </w:rPr>
        <w:lastRenderedPageBreak/>
        <w:t>🧠</w:t>
      </w:r>
      <w:r w:rsidRPr="007F0702">
        <w:t xml:space="preserve"> 6. Model Selection Based on Data</w:t>
      </w:r>
      <w:bookmarkEnd w:id="64"/>
    </w:p>
    <w:p w14:paraId="707A1E78" w14:textId="77777777" w:rsidR="007F0702" w:rsidRPr="007F0702" w:rsidRDefault="00000000" w:rsidP="007F0702">
      <w:r>
        <w:pict w14:anchorId="2F8B6324">
          <v:rect id="_x0000_i1312" style="width:0;height:1.5pt" o:hralign="center" o:hrstd="t" o:hr="t" fillcolor="#a0a0a0" stroked="f"/>
        </w:pict>
      </w:r>
    </w:p>
    <w:p w14:paraId="17EFCB9F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For YOUR case (tabular + mixed features):</w:t>
      </w:r>
    </w:p>
    <w:p w14:paraId="65634722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Best choices:</w:t>
      </w:r>
    </w:p>
    <w:p w14:paraId="2CACE248" w14:textId="77777777" w:rsidR="007F0702" w:rsidRPr="007F0702" w:rsidRDefault="007F0702" w:rsidP="007F0702">
      <w:pPr>
        <w:numPr>
          <w:ilvl w:val="0"/>
          <w:numId w:val="110"/>
        </w:numPr>
      </w:pPr>
      <w:r w:rsidRPr="007F0702">
        <w:t xml:space="preserve">XGBoost </w:t>
      </w:r>
      <w:r w:rsidRPr="007F0702">
        <w:rPr>
          <w:rFonts w:ascii="Segoe UI Emoji" w:hAnsi="Segoe UI Emoji" w:cs="Segoe UI Emoji"/>
        </w:rPr>
        <w:t>✅</w:t>
      </w:r>
      <w:r w:rsidRPr="007F0702">
        <w:t xml:space="preserve"> </w:t>
      </w:r>
    </w:p>
    <w:p w14:paraId="7F71B274" w14:textId="77777777" w:rsidR="007F0702" w:rsidRPr="007F0702" w:rsidRDefault="007F0702" w:rsidP="007F0702">
      <w:pPr>
        <w:numPr>
          <w:ilvl w:val="0"/>
          <w:numId w:val="110"/>
        </w:numPr>
      </w:pPr>
      <w:r w:rsidRPr="007F0702">
        <w:t xml:space="preserve">LightGBM </w:t>
      </w:r>
    </w:p>
    <w:p w14:paraId="47D80539" w14:textId="77777777" w:rsidR="007F0702" w:rsidRPr="007F0702" w:rsidRDefault="007F0702" w:rsidP="007F0702">
      <w:pPr>
        <w:numPr>
          <w:ilvl w:val="0"/>
          <w:numId w:val="110"/>
        </w:numPr>
      </w:pPr>
      <w:r w:rsidRPr="007F0702">
        <w:t xml:space="preserve">CatBoost </w:t>
      </w:r>
    </w:p>
    <w:p w14:paraId="454D49ED" w14:textId="77777777" w:rsidR="007F0702" w:rsidRPr="007F0702" w:rsidRDefault="00000000" w:rsidP="007F0702">
      <w:r>
        <w:pict w14:anchorId="11672E6D">
          <v:rect id="_x0000_i1313" style="width:0;height:1.5pt" o:hralign="center" o:hrstd="t" o:hr="t" fillcolor="#a0a0a0" stroked="f"/>
        </w:pict>
      </w:r>
    </w:p>
    <w:p w14:paraId="4119EA5B" w14:textId="77777777" w:rsidR="007F0702" w:rsidRPr="007F0702" w:rsidRDefault="00000000" w:rsidP="007F0702">
      <w:r>
        <w:pict w14:anchorId="3E6CD6FA">
          <v:rect id="_x0000_i1314" style="width:0;height:1.5pt" o:hralign="center" o:hrstd="t" o:hr="t" fillcolor="#a0a0a0" stroked="f"/>
        </w:pict>
      </w:r>
    </w:p>
    <w:p w14:paraId="1A40760F" w14:textId="77777777" w:rsidR="007F0702" w:rsidRPr="007F0702" w:rsidRDefault="007F0702" w:rsidP="007F0702">
      <w:pPr>
        <w:pStyle w:val="Heading2"/>
      </w:pPr>
      <w:bookmarkStart w:id="65" w:name="_Toc226735657"/>
      <w:r w:rsidRPr="007F0702">
        <w:rPr>
          <w:rFonts w:ascii="Segoe UI Emoji" w:hAnsi="Segoe UI Emoji" w:cs="Segoe UI Emoji"/>
        </w:rPr>
        <w:t>🧠</w:t>
      </w:r>
      <w:r w:rsidRPr="007F0702">
        <w:t xml:space="preserve"> 7. Key XGBoost Parameters (VERY IMPORTANT </w:t>
      </w:r>
      <w:r w:rsidRPr="007F0702">
        <w:rPr>
          <w:rFonts w:ascii="Segoe UI Emoji" w:hAnsi="Segoe UI Emoji" w:cs="Segoe UI Emoji"/>
        </w:rPr>
        <w:t>🔥</w:t>
      </w:r>
      <w:r w:rsidRPr="007F0702">
        <w:t>)</w:t>
      </w:r>
      <w:bookmarkEnd w:id="65"/>
    </w:p>
    <w:p w14:paraId="35FDDE7D" w14:textId="77777777" w:rsidR="007F0702" w:rsidRPr="007F0702" w:rsidRDefault="00000000" w:rsidP="007F0702">
      <w:r>
        <w:pict w14:anchorId="70800451">
          <v:rect id="_x0000_i1315" style="width:0;height:1.5pt" o:hralign="center" o:hrstd="t" o:hr="t" fillcolor="#a0a0a0" stroked="f"/>
        </w:pict>
      </w:r>
    </w:p>
    <w:p w14:paraId="674D2E5C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1. n_estimators</w:t>
      </w:r>
    </w:p>
    <w:p w14:paraId="16F86E2B" w14:textId="77777777" w:rsidR="007F0702" w:rsidRPr="007F0702" w:rsidRDefault="007F0702" w:rsidP="007F0702">
      <w:pPr>
        <w:numPr>
          <w:ilvl w:val="0"/>
          <w:numId w:val="111"/>
        </w:numPr>
      </w:pPr>
      <w:r w:rsidRPr="007F0702">
        <w:t xml:space="preserve">Number of trees </w:t>
      </w:r>
    </w:p>
    <w:p w14:paraId="53A72CEE" w14:textId="77777777" w:rsidR="007F0702" w:rsidRPr="007F0702" w:rsidRDefault="00000000" w:rsidP="007F0702">
      <w:r>
        <w:pict w14:anchorId="7A328CE9">
          <v:rect id="_x0000_i1316" style="width:0;height:1.5pt" o:hralign="center" o:hrstd="t" o:hr="t" fillcolor="#a0a0a0" stroked="f"/>
        </w:pict>
      </w:r>
    </w:p>
    <w:p w14:paraId="4F7380F9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2. max_depth</w:t>
      </w:r>
    </w:p>
    <w:p w14:paraId="1D27BA7C" w14:textId="77777777" w:rsidR="007F0702" w:rsidRPr="007F0702" w:rsidRDefault="007F0702" w:rsidP="007F0702">
      <w:pPr>
        <w:numPr>
          <w:ilvl w:val="0"/>
          <w:numId w:val="112"/>
        </w:numPr>
      </w:pPr>
      <w:r w:rsidRPr="007F0702">
        <w:t xml:space="preserve">Tree depth </w:t>
      </w:r>
    </w:p>
    <w:p w14:paraId="1829DB59" w14:textId="77777777" w:rsidR="007F0702" w:rsidRPr="007F0702" w:rsidRDefault="007F0702" w:rsidP="007F0702">
      <w:pPr>
        <w:numPr>
          <w:ilvl w:val="0"/>
          <w:numId w:val="112"/>
        </w:numPr>
      </w:pPr>
      <w:r w:rsidRPr="007F0702">
        <w:t xml:space="preserve">Controls complexity </w:t>
      </w:r>
    </w:p>
    <w:p w14:paraId="18D0B6EF" w14:textId="77777777" w:rsidR="007F0702" w:rsidRPr="007F0702" w:rsidRDefault="00000000" w:rsidP="007F0702">
      <w:r>
        <w:pict w14:anchorId="0054BFA8">
          <v:rect id="_x0000_i1317" style="width:0;height:1.5pt" o:hralign="center" o:hrstd="t" o:hr="t" fillcolor="#a0a0a0" stroked="f"/>
        </w:pict>
      </w:r>
    </w:p>
    <w:p w14:paraId="1A069AE2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3. learning_rate</w:t>
      </w:r>
    </w:p>
    <w:p w14:paraId="0A70A274" w14:textId="77777777" w:rsidR="007F0702" w:rsidRPr="007F0702" w:rsidRDefault="007F0702" w:rsidP="007F0702">
      <w:pPr>
        <w:numPr>
          <w:ilvl w:val="0"/>
          <w:numId w:val="113"/>
        </w:numPr>
      </w:pPr>
      <w:r w:rsidRPr="007F0702">
        <w:t xml:space="preserve">Step size </w:t>
      </w:r>
    </w:p>
    <w:p w14:paraId="1E14E128" w14:textId="77777777" w:rsidR="007F0702" w:rsidRPr="007F0702" w:rsidRDefault="00000000" w:rsidP="007F0702">
      <w:r>
        <w:pict w14:anchorId="4E4950FE">
          <v:rect id="_x0000_i1318" style="width:0;height:1.5pt" o:hralign="center" o:hrstd="t" o:hr="t" fillcolor="#a0a0a0" stroked="f"/>
        </w:pict>
      </w:r>
    </w:p>
    <w:p w14:paraId="220E8B08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4. subsample</w:t>
      </w:r>
    </w:p>
    <w:p w14:paraId="22F88108" w14:textId="77777777" w:rsidR="007F0702" w:rsidRPr="007F0702" w:rsidRDefault="007F0702" w:rsidP="007F0702">
      <w:pPr>
        <w:numPr>
          <w:ilvl w:val="0"/>
          <w:numId w:val="114"/>
        </w:numPr>
      </w:pPr>
      <w:r w:rsidRPr="007F0702">
        <w:t xml:space="preserve">Row sampling </w:t>
      </w:r>
    </w:p>
    <w:p w14:paraId="327AE28E" w14:textId="77777777" w:rsidR="007F0702" w:rsidRPr="007F0702" w:rsidRDefault="00000000" w:rsidP="007F0702">
      <w:r>
        <w:pict w14:anchorId="6DB50C9E">
          <v:rect id="_x0000_i1319" style="width:0;height:1.5pt" o:hralign="center" o:hrstd="t" o:hr="t" fillcolor="#a0a0a0" stroked="f"/>
        </w:pict>
      </w:r>
    </w:p>
    <w:p w14:paraId="2F52227A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5. colsample_bytree</w:t>
      </w:r>
    </w:p>
    <w:p w14:paraId="7D016155" w14:textId="77777777" w:rsidR="007F0702" w:rsidRPr="007F0702" w:rsidRDefault="007F0702" w:rsidP="007F0702">
      <w:pPr>
        <w:numPr>
          <w:ilvl w:val="0"/>
          <w:numId w:val="115"/>
        </w:numPr>
      </w:pPr>
      <w:r w:rsidRPr="007F0702">
        <w:t xml:space="preserve">Feature sampling </w:t>
      </w:r>
    </w:p>
    <w:p w14:paraId="38FFF0DE" w14:textId="77777777" w:rsidR="007F0702" w:rsidRPr="007F0702" w:rsidRDefault="00000000" w:rsidP="007F0702">
      <w:r>
        <w:pict w14:anchorId="55B20AA6">
          <v:rect id="_x0000_i1320" style="width:0;height:1.5pt" o:hralign="center" o:hrstd="t" o:hr="t" fillcolor="#a0a0a0" stroked="f"/>
        </w:pict>
      </w:r>
    </w:p>
    <w:p w14:paraId="4DC83935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6. scale_pos_weight </w:t>
      </w:r>
      <w:r w:rsidRPr="007F0702">
        <w:rPr>
          <w:rFonts w:ascii="Segoe UI Emoji" w:hAnsi="Segoe UI Emoji" w:cs="Segoe UI Emoji"/>
          <w:b/>
          <w:bCs/>
        </w:rPr>
        <w:t>⭐</w:t>
      </w:r>
      <w:r w:rsidRPr="007F0702">
        <w:rPr>
          <w:b/>
          <w:bCs/>
        </w:rPr>
        <w:t xml:space="preserve"> (IMPORTANT FOR IMBALANCE)</w:t>
      </w:r>
    </w:p>
    <w:p w14:paraId="154787D0" w14:textId="77777777" w:rsidR="007F0702" w:rsidRPr="007F0702" w:rsidRDefault="007F0702" w:rsidP="007F0702">
      <w:r w:rsidRPr="007F0702">
        <w:t>scale_pos_weight = (#negative / #positive)</w:t>
      </w:r>
    </w:p>
    <w:p w14:paraId="7431FD11" w14:textId="77777777" w:rsidR="007F0702" w:rsidRPr="007F0702" w:rsidRDefault="00000000" w:rsidP="007F0702">
      <w:r>
        <w:pict w14:anchorId="2A4F68E2">
          <v:rect id="_x0000_i1321" style="width:0;height:1.5pt" o:hralign="center" o:hrstd="t" o:hr="t" fillcolor="#a0a0a0" stroked="f"/>
        </w:pict>
      </w:r>
    </w:p>
    <w:p w14:paraId="3CC67275" w14:textId="77777777" w:rsidR="007F0702" w:rsidRPr="007F0702" w:rsidRDefault="00000000" w:rsidP="007F0702">
      <w:r>
        <w:pict w14:anchorId="43777321">
          <v:rect id="_x0000_i1322" style="width:0;height:1.5pt" o:hralign="center" o:hrstd="t" o:hr="t" fillcolor="#a0a0a0" stroked="f"/>
        </w:pict>
      </w:r>
    </w:p>
    <w:p w14:paraId="2421C0F5" w14:textId="77777777" w:rsidR="007F0702" w:rsidRPr="007F0702" w:rsidRDefault="007F0702" w:rsidP="007F0702">
      <w:pPr>
        <w:pStyle w:val="Heading2"/>
      </w:pPr>
      <w:bookmarkStart w:id="66" w:name="_Toc226735658"/>
      <w:r w:rsidRPr="007F0702">
        <w:rPr>
          <w:rFonts w:ascii="Segoe UI Emoji" w:hAnsi="Segoe UI Emoji" w:cs="Segoe UI Emoji"/>
        </w:rPr>
        <w:lastRenderedPageBreak/>
        <w:t>🧠</w:t>
      </w:r>
      <w:r w:rsidRPr="007F0702">
        <w:t xml:space="preserve"> 8. Regularization (Prevents Overfitting)</w:t>
      </w:r>
      <w:bookmarkEnd w:id="66"/>
    </w:p>
    <w:p w14:paraId="3DF4314C" w14:textId="77777777" w:rsidR="007F0702" w:rsidRPr="007F0702" w:rsidRDefault="00000000" w:rsidP="007F0702">
      <w:r>
        <w:pict w14:anchorId="58888856">
          <v:rect id="_x0000_i1323" style="width:0;height:1.5pt" o:hralign="center" o:hrstd="t" o:hr="t" fillcolor="#a0a0a0" stroked="f"/>
        </w:pict>
      </w:r>
    </w:p>
    <w:p w14:paraId="5C141696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Parameters:</w:t>
      </w:r>
    </w:p>
    <w:p w14:paraId="09B35A81" w14:textId="77777777" w:rsidR="007F0702" w:rsidRPr="007F0702" w:rsidRDefault="007F0702" w:rsidP="007F0702">
      <w:pPr>
        <w:numPr>
          <w:ilvl w:val="0"/>
          <w:numId w:val="116"/>
        </w:numPr>
      </w:pPr>
      <w:r w:rsidRPr="007F0702">
        <w:t xml:space="preserve">reg_alpha (L1) </w:t>
      </w:r>
    </w:p>
    <w:p w14:paraId="40A3AA74" w14:textId="77777777" w:rsidR="007F0702" w:rsidRPr="007F0702" w:rsidRDefault="007F0702" w:rsidP="007F0702">
      <w:pPr>
        <w:numPr>
          <w:ilvl w:val="0"/>
          <w:numId w:val="116"/>
        </w:numPr>
      </w:pPr>
      <w:r w:rsidRPr="007F0702">
        <w:t xml:space="preserve">reg_lambda (L2) </w:t>
      </w:r>
    </w:p>
    <w:p w14:paraId="61CF08B1" w14:textId="77777777" w:rsidR="007F0702" w:rsidRPr="007F0702" w:rsidRDefault="00000000" w:rsidP="007F0702">
      <w:r>
        <w:pict w14:anchorId="08E332CC">
          <v:rect id="_x0000_i1324" style="width:0;height:1.5pt" o:hralign="center" o:hrstd="t" o:hr="t" fillcolor="#a0a0a0" stroked="f"/>
        </w:pict>
      </w:r>
    </w:p>
    <w:p w14:paraId="5E8D655C" w14:textId="77777777" w:rsidR="007F0702" w:rsidRPr="007F0702" w:rsidRDefault="00000000" w:rsidP="007F0702">
      <w:r>
        <w:pict w14:anchorId="0F2070A3">
          <v:rect id="_x0000_i1325" style="width:0;height:1.5pt" o:hralign="center" o:hrstd="t" o:hr="t" fillcolor="#a0a0a0" stroked="f"/>
        </w:pict>
      </w:r>
    </w:p>
    <w:p w14:paraId="71766C4F" w14:textId="77777777" w:rsidR="007F0702" w:rsidRPr="007F0702" w:rsidRDefault="007F0702" w:rsidP="007F0702">
      <w:pPr>
        <w:pStyle w:val="Heading2"/>
      </w:pPr>
      <w:bookmarkStart w:id="67" w:name="_Toc226735659"/>
      <w:r w:rsidRPr="007F0702">
        <w:rPr>
          <w:rFonts w:ascii="Segoe UI Emoji" w:hAnsi="Segoe UI Emoji" w:cs="Segoe UI Emoji"/>
        </w:rPr>
        <w:t>🧠</w:t>
      </w:r>
      <w:r w:rsidRPr="007F0702">
        <w:t xml:space="preserve"> 9. Early Stopping (VERY IMPORTANT </w:t>
      </w:r>
      <w:r w:rsidRPr="007F0702">
        <w:rPr>
          <w:rFonts w:ascii="Segoe UI Emoji" w:hAnsi="Segoe UI Emoji" w:cs="Segoe UI Emoji"/>
        </w:rPr>
        <w:t>⭐⭐⭐</w:t>
      </w:r>
      <w:r w:rsidRPr="007F0702">
        <w:t>)</w:t>
      </w:r>
      <w:bookmarkEnd w:id="67"/>
    </w:p>
    <w:p w14:paraId="6726167F" w14:textId="77777777" w:rsidR="007F0702" w:rsidRPr="007F0702" w:rsidRDefault="00000000" w:rsidP="007F0702">
      <w:r>
        <w:pict w14:anchorId="6A8DDD5A">
          <v:rect id="_x0000_i1326" style="width:0;height:1.5pt" o:hralign="center" o:hrstd="t" o:hr="t" fillcolor="#a0a0a0" stroked="f"/>
        </w:pict>
      </w:r>
    </w:p>
    <w:p w14:paraId="3B39F375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Idea:</w:t>
      </w:r>
    </w:p>
    <w:p w14:paraId="393DA9DE" w14:textId="77777777" w:rsidR="007F0702" w:rsidRPr="007F0702" w:rsidRDefault="007F0702" w:rsidP="007F0702">
      <w:r w:rsidRPr="007F0702">
        <w:t>Stop training when performance stops improving</w:t>
      </w:r>
    </w:p>
    <w:p w14:paraId="0DAA85BD" w14:textId="77777777" w:rsidR="007F0702" w:rsidRPr="007F0702" w:rsidRDefault="00000000" w:rsidP="007F0702">
      <w:r>
        <w:pict w14:anchorId="5F71B21D">
          <v:rect id="_x0000_i1327" style="width:0;height:1.5pt" o:hralign="center" o:hrstd="t" o:hr="t" fillcolor="#a0a0a0" stroked="f"/>
        </w:pict>
      </w:r>
    </w:p>
    <w:p w14:paraId="61D96033" w14:textId="77777777" w:rsidR="007F0702" w:rsidRPr="007F0702" w:rsidRDefault="007F0702" w:rsidP="007F0702">
      <w:r w:rsidRPr="007F0702">
        <w:t>model.fit(</w:t>
      </w:r>
      <w:r w:rsidRPr="007F0702">
        <w:br/>
        <w:t xml:space="preserve">    X_train, y_train,</w:t>
      </w:r>
      <w:r w:rsidRPr="007F0702">
        <w:br/>
        <w:t xml:space="preserve">    eval_set=[(X_val, y_val)],</w:t>
      </w:r>
      <w:r w:rsidRPr="007F0702">
        <w:br/>
        <w:t xml:space="preserve">    early_stopping_rounds=50</w:t>
      </w:r>
      <w:r w:rsidRPr="007F0702">
        <w:br/>
        <w:t>)</w:t>
      </w:r>
    </w:p>
    <w:p w14:paraId="6B4C7BBC" w14:textId="77777777" w:rsidR="007F0702" w:rsidRPr="007F0702" w:rsidRDefault="00000000" w:rsidP="007F0702">
      <w:r>
        <w:pict w14:anchorId="27CAFC5F">
          <v:rect id="_x0000_i1328" style="width:0;height:1.5pt" o:hralign="center" o:hrstd="t" o:hr="t" fillcolor="#a0a0a0" stroked="f"/>
        </w:pict>
      </w:r>
    </w:p>
    <w:p w14:paraId="7033DB1F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106A2FF9" w14:textId="77777777" w:rsidR="007F0702" w:rsidRPr="007F0702" w:rsidRDefault="007F0702" w:rsidP="007F0702">
      <w:pPr>
        <w:numPr>
          <w:ilvl w:val="0"/>
          <w:numId w:val="117"/>
        </w:numPr>
      </w:pPr>
      <w:r w:rsidRPr="007F0702">
        <w:t xml:space="preserve">Prevent overfitting </w:t>
      </w:r>
    </w:p>
    <w:p w14:paraId="54BF12BC" w14:textId="77777777" w:rsidR="007F0702" w:rsidRPr="007F0702" w:rsidRDefault="007F0702" w:rsidP="007F0702">
      <w:pPr>
        <w:numPr>
          <w:ilvl w:val="0"/>
          <w:numId w:val="117"/>
        </w:numPr>
      </w:pPr>
      <w:r w:rsidRPr="007F0702">
        <w:t xml:space="preserve">Save time </w:t>
      </w:r>
    </w:p>
    <w:p w14:paraId="413EA7BD" w14:textId="77777777" w:rsidR="007F0702" w:rsidRPr="007F0702" w:rsidRDefault="00000000" w:rsidP="007F0702">
      <w:r>
        <w:pict w14:anchorId="31408953">
          <v:rect id="_x0000_i1329" style="width:0;height:1.5pt" o:hralign="center" o:hrstd="t" o:hr="t" fillcolor="#a0a0a0" stroked="f"/>
        </w:pict>
      </w:r>
    </w:p>
    <w:p w14:paraId="1BB5D7A7" w14:textId="77777777" w:rsidR="007F0702" w:rsidRPr="007F0702" w:rsidRDefault="00000000" w:rsidP="007F0702">
      <w:r>
        <w:pict w14:anchorId="13E11391">
          <v:rect id="_x0000_i1330" style="width:0;height:1.5pt" o:hralign="center" o:hrstd="t" o:hr="t" fillcolor="#a0a0a0" stroked="f"/>
        </w:pict>
      </w:r>
    </w:p>
    <w:p w14:paraId="2A1EDAEA" w14:textId="77777777" w:rsidR="007F0702" w:rsidRPr="007F0702" w:rsidRDefault="007F0702" w:rsidP="007F0702">
      <w:pPr>
        <w:pStyle w:val="Heading2"/>
      </w:pPr>
      <w:bookmarkStart w:id="68" w:name="_Toc226735660"/>
      <w:r w:rsidRPr="007F0702">
        <w:rPr>
          <w:rFonts w:ascii="Segoe UI Emoji" w:hAnsi="Segoe UI Emoji" w:cs="Segoe UI Emoji"/>
        </w:rPr>
        <w:t>🧠</w:t>
      </w:r>
      <w:r w:rsidRPr="007F0702">
        <w:t xml:space="preserve"> 10. Model Comparison Strategy</w:t>
      </w:r>
      <w:bookmarkEnd w:id="68"/>
    </w:p>
    <w:p w14:paraId="7CC11427" w14:textId="77777777" w:rsidR="007F0702" w:rsidRPr="007F0702" w:rsidRDefault="00000000" w:rsidP="007F0702">
      <w:r>
        <w:pict w14:anchorId="3CB8500F">
          <v:rect id="_x0000_i1331" style="width:0;height:1.5pt" o:hralign="center" o:hrstd="t" o:hr="t" fillcolor="#a0a0a0" stroked="f"/>
        </w:pict>
      </w:r>
    </w:p>
    <w:p w14:paraId="162F1182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Never use only one model</w:t>
      </w:r>
    </w:p>
    <w:p w14:paraId="26BF6D16" w14:textId="77777777" w:rsidR="007F0702" w:rsidRPr="007F0702" w:rsidRDefault="00000000" w:rsidP="007F0702">
      <w:r>
        <w:pict w14:anchorId="05E413A3">
          <v:rect id="_x0000_i1332" style="width:0;height:1.5pt" o:hralign="center" o:hrstd="t" o:hr="t" fillcolor="#a0a0a0" stroked="f"/>
        </w:pict>
      </w:r>
    </w:p>
    <w:p w14:paraId="18C8BC10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Compare: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"/>
        <w:gridCol w:w="451"/>
        <w:gridCol w:w="599"/>
        <w:gridCol w:w="466"/>
      </w:tblGrid>
      <w:tr w:rsidR="007F0702" w:rsidRPr="007F0702" w14:paraId="0E5760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367D5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1A135529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F1</w:t>
            </w:r>
          </w:p>
        </w:tc>
        <w:tc>
          <w:tcPr>
            <w:tcW w:w="0" w:type="auto"/>
            <w:vAlign w:val="center"/>
            <w:hideMark/>
          </w:tcPr>
          <w:p w14:paraId="72B6C641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68E0ACF0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ROC</w:t>
            </w:r>
          </w:p>
        </w:tc>
      </w:tr>
      <w:tr w:rsidR="007F0702" w:rsidRPr="007F0702" w14:paraId="0BF66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9B513" w14:textId="77777777" w:rsidR="007F0702" w:rsidRPr="007F0702" w:rsidRDefault="007F0702" w:rsidP="007F0702">
            <w:r w:rsidRPr="007F0702">
              <w:t>Logistic</w:t>
            </w:r>
          </w:p>
        </w:tc>
        <w:tc>
          <w:tcPr>
            <w:tcW w:w="0" w:type="auto"/>
            <w:vAlign w:val="center"/>
            <w:hideMark/>
          </w:tcPr>
          <w:p w14:paraId="60146581" w14:textId="77777777" w:rsidR="007F0702" w:rsidRPr="007F0702" w:rsidRDefault="007F0702" w:rsidP="007F0702">
            <w:r w:rsidRPr="007F0702">
              <w:t>0.70</w:t>
            </w:r>
          </w:p>
        </w:tc>
        <w:tc>
          <w:tcPr>
            <w:tcW w:w="0" w:type="auto"/>
            <w:vAlign w:val="center"/>
            <w:hideMark/>
          </w:tcPr>
          <w:p w14:paraId="0986EA45" w14:textId="77777777" w:rsidR="007F0702" w:rsidRPr="007F0702" w:rsidRDefault="007F0702" w:rsidP="007F0702">
            <w:r w:rsidRPr="007F0702">
              <w:t>0.60</w:t>
            </w:r>
          </w:p>
        </w:tc>
        <w:tc>
          <w:tcPr>
            <w:tcW w:w="0" w:type="auto"/>
            <w:vAlign w:val="center"/>
            <w:hideMark/>
          </w:tcPr>
          <w:p w14:paraId="17D61BD5" w14:textId="77777777" w:rsidR="007F0702" w:rsidRPr="007F0702" w:rsidRDefault="007F0702" w:rsidP="007F0702">
            <w:r w:rsidRPr="007F0702">
              <w:t>0.75</w:t>
            </w:r>
          </w:p>
        </w:tc>
      </w:tr>
      <w:tr w:rsidR="007F0702" w:rsidRPr="007F0702" w14:paraId="46AB6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66B6" w14:textId="77777777" w:rsidR="007F0702" w:rsidRPr="007F0702" w:rsidRDefault="007F0702" w:rsidP="007F0702">
            <w:r w:rsidRPr="007F0702">
              <w:t>XGBoost</w:t>
            </w:r>
          </w:p>
        </w:tc>
        <w:tc>
          <w:tcPr>
            <w:tcW w:w="0" w:type="auto"/>
            <w:vAlign w:val="center"/>
            <w:hideMark/>
          </w:tcPr>
          <w:p w14:paraId="0288FBAF" w14:textId="77777777" w:rsidR="007F0702" w:rsidRPr="007F0702" w:rsidRDefault="007F0702" w:rsidP="007F0702">
            <w:r w:rsidRPr="007F0702">
              <w:t>0.82</w:t>
            </w:r>
          </w:p>
        </w:tc>
        <w:tc>
          <w:tcPr>
            <w:tcW w:w="0" w:type="auto"/>
            <w:vAlign w:val="center"/>
            <w:hideMark/>
          </w:tcPr>
          <w:p w14:paraId="5C2C1874" w14:textId="77777777" w:rsidR="007F0702" w:rsidRPr="007F0702" w:rsidRDefault="007F0702" w:rsidP="007F0702">
            <w:r w:rsidRPr="007F0702">
              <w:t>0.78</w:t>
            </w:r>
          </w:p>
        </w:tc>
        <w:tc>
          <w:tcPr>
            <w:tcW w:w="0" w:type="auto"/>
            <w:vAlign w:val="center"/>
            <w:hideMark/>
          </w:tcPr>
          <w:p w14:paraId="22B2F69B" w14:textId="77777777" w:rsidR="007F0702" w:rsidRPr="007F0702" w:rsidRDefault="007F0702" w:rsidP="007F0702">
            <w:r w:rsidRPr="007F0702">
              <w:t>0.90</w:t>
            </w:r>
          </w:p>
        </w:tc>
      </w:tr>
    </w:tbl>
    <w:p w14:paraId="38CE5E6B" w14:textId="77777777" w:rsidR="007F0702" w:rsidRPr="007F0702" w:rsidRDefault="00000000" w:rsidP="007F0702">
      <w:r>
        <w:pict w14:anchorId="19D212EF">
          <v:rect id="_x0000_i1333" style="width:0;height:1.5pt" o:hralign="center" o:hrstd="t" o:hr="t" fillcolor="#a0a0a0" stroked="f"/>
        </w:pict>
      </w:r>
    </w:p>
    <w:p w14:paraId="60090B08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lastRenderedPageBreak/>
        <w:t>👉</w:t>
      </w:r>
      <w:r w:rsidRPr="007F0702">
        <w:t xml:space="preserve"> Choose best based on metric</w:t>
      </w:r>
    </w:p>
    <w:p w14:paraId="55F91BC7" w14:textId="77777777" w:rsidR="007F0702" w:rsidRPr="007F0702" w:rsidRDefault="00000000" w:rsidP="007F0702">
      <w:r>
        <w:pict w14:anchorId="2B2D0F93">
          <v:rect id="_x0000_i1334" style="width:0;height:1.5pt" o:hralign="center" o:hrstd="t" o:hr="t" fillcolor="#a0a0a0" stroked="f"/>
        </w:pict>
      </w:r>
    </w:p>
    <w:p w14:paraId="50AB9462" w14:textId="77777777" w:rsidR="007F0702" w:rsidRPr="007F0702" w:rsidRDefault="00000000" w:rsidP="007F0702">
      <w:r>
        <w:pict w14:anchorId="7ABB4F71">
          <v:rect id="_x0000_i1335" style="width:0;height:1.5pt" o:hralign="center" o:hrstd="t" o:hr="t" fillcolor="#a0a0a0" stroked="f"/>
        </w:pict>
      </w:r>
    </w:p>
    <w:p w14:paraId="61684D70" w14:textId="77777777" w:rsidR="007F0702" w:rsidRPr="007F0702" w:rsidRDefault="007F0702" w:rsidP="007F0702">
      <w:pPr>
        <w:pStyle w:val="Heading2"/>
      </w:pPr>
      <w:bookmarkStart w:id="69" w:name="_Toc226735661"/>
      <w:r w:rsidRPr="007F0702">
        <w:rPr>
          <w:rFonts w:ascii="Segoe UI Emoji" w:hAnsi="Segoe UI Emoji" w:cs="Segoe UI Emoji"/>
        </w:rPr>
        <w:t>🧠</w:t>
      </w:r>
      <w:r w:rsidRPr="007F0702">
        <w:t xml:space="preserve"> 11. Cross Validation (MANDATORY </w:t>
      </w:r>
      <w:r w:rsidRPr="007F0702">
        <w:rPr>
          <w:rFonts w:ascii="Segoe UI Emoji" w:hAnsi="Segoe UI Emoji" w:cs="Segoe UI Emoji"/>
        </w:rPr>
        <w:t>⭐</w:t>
      </w:r>
      <w:r w:rsidRPr="007F0702">
        <w:t>)</w:t>
      </w:r>
      <w:bookmarkEnd w:id="69"/>
    </w:p>
    <w:p w14:paraId="796FB9B8" w14:textId="77777777" w:rsidR="007F0702" w:rsidRPr="007F0702" w:rsidRDefault="00000000" w:rsidP="007F0702">
      <w:r>
        <w:pict w14:anchorId="7EE3A878">
          <v:rect id="_x0000_i1336" style="width:0;height:1.5pt" o:hralign="center" o:hrstd="t" o:hr="t" fillcolor="#a0a0a0" stroked="f"/>
        </w:pict>
      </w:r>
    </w:p>
    <w:p w14:paraId="4E34C799" w14:textId="77777777" w:rsidR="007F0702" w:rsidRPr="007F0702" w:rsidRDefault="007F0702" w:rsidP="007F0702">
      <w:r w:rsidRPr="007F0702">
        <w:t>cross_val_score(pipeline, X, y, cv=5)</w:t>
      </w:r>
    </w:p>
    <w:p w14:paraId="59DA06E1" w14:textId="77777777" w:rsidR="007F0702" w:rsidRPr="007F0702" w:rsidRDefault="00000000" w:rsidP="007F0702">
      <w:r>
        <w:pict w14:anchorId="7EC2FEB3">
          <v:rect id="_x0000_i1337" style="width:0;height:1.5pt" o:hralign="center" o:hrstd="t" o:hr="t" fillcolor="#a0a0a0" stroked="f"/>
        </w:pict>
      </w:r>
    </w:p>
    <w:p w14:paraId="1C46DED3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65DF0C82" w14:textId="77777777" w:rsidR="007F0702" w:rsidRPr="007F0702" w:rsidRDefault="007F0702" w:rsidP="007F0702">
      <w:pPr>
        <w:numPr>
          <w:ilvl w:val="0"/>
          <w:numId w:val="118"/>
        </w:numPr>
      </w:pPr>
      <w:r w:rsidRPr="007F0702">
        <w:t xml:space="preserve">Stable performance </w:t>
      </w:r>
    </w:p>
    <w:p w14:paraId="38EFB87C" w14:textId="77777777" w:rsidR="007F0702" w:rsidRPr="007F0702" w:rsidRDefault="007F0702" w:rsidP="007F0702">
      <w:pPr>
        <w:numPr>
          <w:ilvl w:val="0"/>
          <w:numId w:val="118"/>
        </w:numPr>
      </w:pPr>
      <w:r w:rsidRPr="007F0702">
        <w:t xml:space="preserve">Avoid overfitting to one split </w:t>
      </w:r>
    </w:p>
    <w:p w14:paraId="5F853E0B" w14:textId="77777777" w:rsidR="007F0702" w:rsidRPr="007F0702" w:rsidRDefault="00000000" w:rsidP="007F0702">
      <w:r>
        <w:pict w14:anchorId="19B203A7">
          <v:rect id="_x0000_i1338" style="width:0;height:1.5pt" o:hralign="center" o:hrstd="t" o:hr="t" fillcolor="#a0a0a0" stroked="f"/>
        </w:pict>
      </w:r>
    </w:p>
    <w:p w14:paraId="15AA1366" w14:textId="77777777" w:rsidR="007F0702" w:rsidRPr="007F0702" w:rsidRDefault="00000000" w:rsidP="007F0702">
      <w:r>
        <w:pict w14:anchorId="5D42E36D">
          <v:rect id="_x0000_i1339" style="width:0;height:1.5pt" o:hralign="center" o:hrstd="t" o:hr="t" fillcolor="#a0a0a0" stroked="f"/>
        </w:pict>
      </w:r>
    </w:p>
    <w:p w14:paraId="38B6FD02" w14:textId="77777777" w:rsidR="007F0702" w:rsidRPr="007F0702" w:rsidRDefault="007F0702" w:rsidP="007F0702">
      <w:pPr>
        <w:pStyle w:val="Heading2"/>
      </w:pPr>
      <w:bookmarkStart w:id="70" w:name="_Toc226735662"/>
      <w:r w:rsidRPr="007F0702">
        <w:rPr>
          <w:rFonts w:ascii="Segoe UI Emoji" w:hAnsi="Segoe UI Emoji" w:cs="Segoe UI Emoji"/>
        </w:rPr>
        <w:t>🧠</w:t>
      </w:r>
      <w:r w:rsidRPr="007F0702">
        <w:t xml:space="preserve"> 12. Ensemble Techniques (ADVANCED </w:t>
      </w:r>
      <w:r w:rsidRPr="007F0702">
        <w:rPr>
          <w:rFonts w:ascii="Segoe UI Emoji" w:hAnsi="Segoe UI Emoji" w:cs="Segoe UI Emoji"/>
        </w:rPr>
        <w:t>⭐</w:t>
      </w:r>
      <w:r w:rsidRPr="007F0702">
        <w:t>)</w:t>
      </w:r>
      <w:bookmarkEnd w:id="70"/>
    </w:p>
    <w:p w14:paraId="5F14FE1B" w14:textId="77777777" w:rsidR="007F0702" w:rsidRPr="007F0702" w:rsidRDefault="00000000" w:rsidP="007F0702">
      <w:r>
        <w:pict w14:anchorId="6A1BAA8E">
          <v:rect id="_x0000_i1340" style="width:0;height:1.5pt" o:hralign="center" o:hrstd="t" o:hr="t" fillcolor="#a0a0a0" stroked="f"/>
        </w:pict>
      </w:r>
    </w:p>
    <w:p w14:paraId="43653D7B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Bagging</w:t>
      </w:r>
    </w:p>
    <w:p w14:paraId="1DF47233" w14:textId="77777777" w:rsidR="007F0702" w:rsidRPr="007F0702" w:rsidRDefault="007F0702" w:rsidP="007F0702">
      <w:pPr>
        <w:numPr>
          <w:ilvl w:val="0"/>
          <w:numId w:val="119"/>
        </w:numPr>
      </w:pPr>
      <w:r w:rsidRPr="007F0702">
        <w:t xml:space="preserve">Random Forest </w:t>
      </w:r>
    </w:p>
    <w:p w14:paraId="45CDD230" w14:textId="77777777" w:rsidR="007F0702" w:rsidRPr="007F0702" w:rsidRDefault="00000000" w:rsidP="007F0702">
      <w:r>
        <w:pict w14:anchorId="426B013F">
          <v:rect id="_x0000_i1341" style="width:0;height:1.5pt" o:hralign="center" o:hrstd="t" o:hr="t" fillcolor="#a0a0a0" stroked="f"/>
        </w:pict>
      </w:r>
    </w:p>
    <w:p w14:paraId="0405561B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Boosting</w:t>
      </w:r>
    </w:p>
    <w:p w14:paraId="5BC4F50A" w14:textId="77777777" w:rsidR="007F0702" w:rsidRPr="007F0702" w:rsidRDefault="007F0702" w:rsidP="007F0702">
      <w:pPr>
        <w:numPr>
          <w:ilvl w:val="0"/>
          <w:numId w:val="120"/>
        </w:numPr>
      </w:pPr>
      <w:r w:rsidRPr="007F0702">
        <w:t xml:space="preserve">XGBoost </w:t>
      </w:r>
    </w:p>
    <w:p w14:paraId="2DF9796B" w14:textId="77777777" w:rsidR="007F0702" w:rsidRPr="007F0702" w:rsidRDefault="00000000" w:rsidP="007F0702">
      <w:r>
        <w:pict w14:anchorId="1E1BAACD">
          <v:rect id="_x0000_i1342" style="width:0;height:1.5pt" o:hralign="center" o:hrstd="t" o:hr="t" fillcolor="#a0a0a0" stroked="f"/>
        </w:pict>
      </w:r>
    </w:p>
    <w:p w14:paraId="56B3D037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Stacking (Advanced)</w:t>
      </w:r>
    </w:p>
    <w:p w14:paraId="4B47BFB9" w14:textId="77777777" w:rsidR="007F0702" w:rsidRPr="007F0702" w:rsidRDefault="007F0702" w:rsidP="007F0702">
      <w:r w:rsidRPr="007F0702">
        <w:t>Combine models:</w:t>
      </w:r>
    </w:p>
    <w:p w14:paraId="1A92EBB5" w14:textId="77777777" w:rsidR="007F0702" w:rsidRPr="007F0702" w:rsidRDefault="007F0702" w:rsidP="007F0702">
      <w:r w:rsidRPr="007F0702">
        <w:t>Logistic + XGBoost → Meta Model</w:t>
      </w:r>
    </w:p>
    <w:p w14:paraId="11694DE2" w14:textId="77777777" w:rsidR="007F0702" w:rsidRPr="007F0702" w:rsidRDefault="00000000" w:rsidP="007F0702">
      <w:r>
        <w:pict w14:anchorId="267436F1">
          <v:rect id="_x0000_i1343" style="width:0;height:1.5pt" o:hralign="center" o:hrstd="t" o:hr="t" fillcolor="#a0a0a0" stroked="f"/>
        </w:pict>
      </w:r>
    </w:p>
    <w:p w14:paraId="0FDD8363" w14:textId="77777777" w:rsidR="007F0702" w:rsidRPr="007F0702" w:rsidRDefault="00000000" w:rsidP="007F0702">
      <w:r>
        <w:pict w14:anchorId="536C856E">
          <v:rect id="_x0000_i1344" style="width:0;height:1.5pt" o:hralign="center" o:hrstd="t" o:hr="t" fillcolor="#a0a0a0" stroked="f"/>
        </w:pict>
      </w:r>
    </w:p>
    <w:p w14:paraId="40062DDA" w14:textId="77777777" w:rsidR="007F0702" w:rsidRPr="007F0702" w:rsidRDefault="007F0702" w:rsidP="007F0702">
      <w:pPr>
        <w:pStyle w:val="Heading2"/>
      </w:pPr>
      <w:bookmarkStart w:id="71" w:name="_Toc226735663"/>
      <w:r w:rsidRPr="007F0702">
        <w:rPr>
          <w:rFonts w:ascii="Segoe UI Emoji" w:hAnsi="Segoe UI Emoji" w:cs="Segoe UI Emoji"/>
        </w:rPr>
        <w:t>🧠</w:t>
      </w:r>
      <w:r w:rsidRPr="007F0702">
        <w:t xml:space="preserve"> 13. Model Interpretability (Industry Requirement)</w:t>
      </w:r>
      <w:bookmarkEnd w:id="71"/>
    </w:p>
    <w:p w14:paraId="4819E993" w14:textId="77777777" w:rsidR="007F0702" w:rsidRPr="007F0702" w:rsidRDefault="00000000" w:rsidP="007F0702">
      <w:r>
        <w:pict w14:anchorId="0547AA8D">
          <v:rect id="_x0000_i1345" style="width:0;height:1.5pt" o:hralign="center" o:hrstd="t" o:hr="t" fillcolor="#a0a0a0" stroked="f"/>
        </w:pict>
      </w:r>
    </w:p>
    <w:p w14:paraId="25227D07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Techniques:</w:t>
      </w:r>
    </w:p>
    <w:p w14:paraId="37233A1A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1. Feature Importance</w:t>
      </w:r>
    </w:p>
    <w:p w14:paraId="5D78D900" w14:textId="77777777" w:rsidR="007F0702" w:rsidRPr="007F0702" w:rsidRDefault="007F0702" w:rsidP="007F0702">
      <w:r w:rsidRPr="007F0702">
        <w:t>model.feature_importances_</w:t>
      </w:r>
    </w:p>
    <w:p w14:paraId="0029C1E0" w14:textId="77777777" w:rsidR="007F0702" w:rsidRPr="007F0702" w:rsidRDefault="00000000" w:rsidP="007F0702">
      <w:r>
        <w:pict w14:anchorId="296691AE">
          <v:rect id="_x0000_i1346" style="width:0;height:1.5pt" o:hralign="center" o:hrstd="t" o:hr="t" fillcolor="#a0a0a0" stroked="f"/>
        </w:pict>
      </w:r>
    </w:p>
    <w:p w14:paraId="5CFF5EED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lastRenderedPageBreak/>
        <w:t xml:space="preserve">2. SHAP (VERY IMPORTANT </w:t>
      </w:r>
      <w:r w:rsidRPr="007F0702">
        <w:rPr>
          <w:rFonts w:ascii="Segoe UI Emoji" w:hAnsi="Segoe UI Emoji" w:cs="Segoe UI Emoji"/>
          <w:b/>
          <w:bCs/>
        </w:rPr>
        <w:t>⭐⭐⭐</w:t>
      </w:r>
      <w:r w:rsidRPr="007F0702">
        <w:rPr>
          <w:b/>
          <w:bCs/>
        </w:rPr>
        <w:t>)</w:t>
      </w:r>
    </w:p>
    <w:p w14:paraId="4BE99EE9" w14:textId="77777777" w:rsidR="007F0702" w:rsidRPr="007F0702" w:rsidRDefault="007F0702" w:rsidP="007F0702">
      <w:pPr>
        <w:numPr>
          <w:ilvl w:val="0"/>
          <w:numId w:val="121"/>
        </w:numPr>
      </w:pPr>
      <w:r w:rsidRPr="007F0702">
        <w:t xml:space="preserve">Explain predictions </w:t>
      </w:r>
    </w:p>
    <w:p w14:paraId="5C823FB0" w14:textId="77777777" w:rsidR="007F0702" w:rsidRPr="007F0702" w:rsidRDefault="00000000" w:rsidP="007F0702">
      <w:r>
        <w:pict w14:anchorId="5EEF8B5D">
          <v:rect id="_x0000_i1347" style="width:0;height:1.5pt" o:hralign="center" o:hrstd="t" o:hr="t" fillcolor="#a0a0a0" stroked="f"/>
        </w:pict>
      </w:r>
    </w:p>
    <w:p w14:paraId="0BD2241F" w14:textId="77777777" w:rsidR="007F0702" w:rsidRPr="007F0702" w:rsidRDefault="00000000" w:rsidP="007F0702">
      <w:r>
        <w:pict w14:anchorId="26C24FBF">
          <v:rect id="_x0000_i1348" style="width:0;height:1.5pt" o:hralign="center" o:hrstd="t" o:hr="t" fillcolor="#a0a0a0" stroked="f"/>
        </w:pict>
      </w:r>
    </w:p>
    <w:p w14:paraId="17C0834B" w14:textId="77777777" w:rsidR="007F0702" w:rsidRPr="007F0702" w:rsidRDefault="007F0702" w:rsidP="007F0702">
      <w:pPr>
        <w:pStyle w:val="Heading2"/>
      </w:pPr>
      <w:bookmarkStart w:id="72" w:name="_Toc226735664"/>
      <w:r w:rsidRPr="007F0702">
        <w:rPr>
          <w:rFonts w:ascii="Segoe UI Emoji" w:hAnsi="Segoe UI Emoji" w:cs="Segoe UI Emoji"/>
        </w:rPr>
        <w:t>🧠</w:t>
      </w:r>
      <w:r w:rsidRPr="007F0702">
        <w:t xml:space="preserve"> 14. Overfitting vs Underfitting Detection</w:t>
      </w:r>
      <w:bookmarkEnd w:id="72"/>
    </w:p>
    <w:p w14:paraId="4F799967" w14:textId="77777777" w:rsidR="007F0702" w:rsidRPr="007F0702" w:rsidRDefault="00000000" w:rsidP="007F0702">
      <w:r>
        <w:pict w14:anchorId="077A0784">
          <v:rect id="_x0000_i1349" style="width:0;height:1.5pt" o:hralign="center" o:hrstd="t" o:hr="t" fillcolor="#a0a0a0" stroked="f"/>
        </w:pict>
      </w:r>
    </w:p>
    <w:p w14:paraId="06FEF75D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Signs: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8"/>
        <w:gridCol w:w="1186"/>
      </w:tblGrid>
      <w:tr w:rsidR="007F0702" w:rsidRPr="007F0702" w14:paraId="300E16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645052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696A5A10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Sign</w:t>
            </w:r>
          </w:p>
        </w:tc>
      </w:tr>
      <w:tr w:rsidR="007F0702" w:rsidRPr="007F0702" w14:paraId="0FBDD0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E2532" w14:textId="77777777" w:rsidR="007F0702" w:rsidRPr="007F0702" w:rsidRDefault="007F0702" w:rsidP="007F0702">
            <w:r w:rsidRPr="007F0702">
              <w:t>Overfitting</w:t>
            </w:r>
          </w:p>
        </w:tc>
        <w:tc>
          <w:tcPr>
            <w:tcW w:w="0" w:type="auto"/>
            <w:vAlign w:val="center"/>
            <w:hideMark/>
          </w:tcPr>
          <w:p w14:paraId="1335BDC4" w14:textId="77777777" w:rsidR="007F0702" w:rsidRPr="007F0702" w:rsidRDefault="007F0702" w:rsidP="007F0702">
            <w:r w:rsidRPr="007F0702">
              <w:t>Train &gt;&gt; Test</w:t>
            </w:r>
          </w:p>
        </w:tc>
      </w:tr>
      <w:tr w:rsidR="007F0702" w:rsidRPr="007F0702" w14:paraId="497E9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2100E" w14:textId="77777777" w:rsidR="007F0702" w:rsidRPr="007F0702" w:rsidRDefault="007F0702" w:rsidP="007F0702">
            <w:r w:rsidRPr="007F0702">
              <w:t>Underfitting</w:t>
            </w:r>
          </w:p>
        </w:tc>
        <w:tc>
          <w:tcPr>
            <w:tcW w:w="0" w:type="auto"/>
            <w:vAlign w:val="center"/>
            <w:hideMark/>
          </w:tcPr>
          <w:p w14:paraId="045EF235" w14:textId="77777777" w:rsidR="007F0702" w:rsidRPr="007F0702" w:rsidRDefault="007F0702" w:rsidP="007F0702">
            <w:r w:rsidRPr="007F0702">
              <w:t>Both low</w:t>
            </w:r>
          </w:p>
        </w:tc>
      </w:tr>
    </w:tbl>
    <w:p w14:paraId="198C52B5" w14:textId="77777777" w:rsidR="007F0702" w:rsidRPr="007F0702" w:rsidRDefault="00000000" w:rsidP="007F0702">
      <w:r>
        <w:pict w14:anchorId="6F7EFE1C">
          <v:rect id="_x0000_i1350" style="width:0;height:1.5pt" o:hralign="center" o:hrstd="t" o:hr="t" fillcolor="#a0a0a0" stroked="f"/>
        </w:pict>
      </w:r>
    </w:p>
    <w:p w14:paraId="374DB5F5" w14:textId="77777777" w:rsidR="007F0702" w:rsidRPr="007F0702" w:rsidRDefault="00000000" w:rsidP="007F0702">
      <w:r>
        <w:pict w14:anchorId="75E769FC">
          <v:rect id="_x0000_i1351" style="width:0;height:1.5pt" o:hralign="center" o:hrstd="t" o:hr="t" fillcolor="#a0a0a0" stroked="f"/>
        </w:pict>
      </w:r>
    </w:p>
    <w:p w14:paraId="3B4A476E" w14:textId="77777777" w:rsidR="007F0702" w:rsidRPr="007F0702" w:rsidRDefault="007F0702" w:rsidP="007F0702">
      <w:pPr>
        <w:pStyle w:val="Heading2"/>
      </w:pPr>
      <w:bookmarkStart w:id="73" w:name="_Toc226735665"/>
      <w:r w:rsidRPr="007F0702">
        <w:rPr>
          <w:rFonts w:ascii="Segoe UI Emoji" w:hAnsi="Segoe UI Emoji" w:cs="Segoe UI Emoji"/>
        </w:rPr>
        <w:t>🧠</w:t>
      </w:r>
      <w:r w:rsidRPr="007F0702">
        <w:t xml:space="preserve"> 15. Final Model Selection Decision</w:t>
      </w:r>
      <w:bookmarkEnd w:id="73"/>
    </w:p>
    <w:p w14:paraId="2BA30F1E" w14:textId="77777777" w:rsidR="007F0702" w:rsidRPr="007F0702" w:rsidRDefault="00000000" w:rsidP="007F0702">
      <w:r>
        <w:pict w14:anchorId="49D9E574">
          <v:rect id="_x0000_i1352" style="width:0;height:1.5pt" o:hralign="center" o:hrstd="t" o:hr="t" fillcolor="#a0a0a0" stroked="f"/>
        </w:pict>
      </w:r>
    </w:p>
    <w:p w14:paraId="2987C8AB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Choose model based on:</w:t>
      </w:r>
    </w:p>
    <w:p w14:paraId="592A08A2" w14:textId="77777777" w:rsidR="007F0702" w:rsidRPr="007F0702" w:rsidRDefault="007F0702" w:rsidP="007F0702">
      <w:pPr>
        <w:numPr>
          <w:ilvl w:val="0"/>
          <w:numId w:val="122"/>
        </w:numPr>
      </w:pPr>
      <w:r w:rsidRPr="007F0702">
        <w:t xml:space="preserve">Metric performance </w:t>
      </w:r>
    </w:p>
    <w:p w14:paraId="3C9A17C0" w14:textId="77777777" w:rsidR="007F0702" w:rsidRPr="007F0702" w:rsidRDefault="007F0702" w:rsidP="007F0702">
      <w:pPr>
        <w:numPr>
          <w:ilvl w:val="0"/>
          <w:numId w:val="122"/>
        </w:numPr>
      </w:pPr>
      <w:r w:rsidRPr="007F0702">
        <w:t xml:space="preserve">Stability (CV score) </w:t>
      </w:r>
    </w:p>
    <w:p w14:paraId="7E8E05FA" w14:textId="77777777" w:rsidR="007F0702" w:rsidRPr="007F0702" w:rsidRDefault="007F0702" w:rsidP="007F0702">
      <w:pPr>
        <w:numPr>
          <w:ilvl w:val="0"/>
          <w:numId w:val="122"/>
        </w:numPr>
      </w:pPr>
      <w:r w:rsidRPr="007F0702">
        <w:t xml:space="preserve">Interpretability </w:t>
      </w:r>
    </w:p>
    <w:p w14:paraId="298830DF" w14:textId="77777777" w:rsidR="007F0702" w:rsidRPr="007F0702" w:rsidRDefault="007F0702" w:rsidP="007F0702">
      <w:pPr>
        <w:numPr>
          <w:ilvl w:val="0"/>
          <w:numId w:val="122"/>
        </w:numPr>
      </w:pPr>
      <w:r w:rsidRPr="007F0702">
        <w:t xml:space="preserve">Speed </w:t>
      </w:r>
    </w:p>
    <w:p w14:paraId="68C7A7F6" w14:textId="77777777" w:rsidR="007F0702" w:rsidRPr="007F0702" w:rsidRDefault="00000000" w:rsidP="007F0702">
      <w:r>
        <w:pict w14:anchorId="47446530">
          <v:rect id="_x0000_i1353" style="width:0;height:1.5pt" o:hralign="center" o:hrstd="t" o:hr="t" fillcolor="#a0a0a0" stroked="f"/>
        </w:pict>
      </w:r>
    </w:p>
    <w:p w14:paraId="4E83771C" w14:textId="77777777" w:rsidR="007F0702" w:rsidRPr="007F0702" w:rsidRDefault="00000000" w:rsidP="007F0702">
      <w:r>
        <w:pict w14:anchorId="25EAB84F">
          <v:rect id="_x0000_i1354" style="width:0;height:1.5pt" o:hralign="center" o:hrstd="t" o:hr="t" fillcolor="#a0a0a0" stroked="f"/>
        </w:pict>
      </w:r>
    </w:p>
    <w:p w14:paraId="247D58D9" w14:textId="77777777" w:rsidR="007F0702" w:rsidRPr="007F0702" w:rsidRDefault="007F0702" w:rsidP="007F0702">
      <w:pPr>
        <w:pStyle w:val="Heading2"/>
      </w:pPr>
      <w:bookmarkStart w:id="74" w:name="_Toc226735666"/>
      <w:r w:rsidRPr="007F0702">
        <w:rPr>
          <w:rFonts w:ascii="Segoe UI Emoji" w:hAnsi="Segoe UI Emoji" w:cs="Segoe UI Emoji"/>
        </w:rPr>
        <w:t>🔥</w:t>
      </w:r>
      <w:r w:rsidRPr="007F0702">
        <w:t xml:space="preserve"> FINAL MODEL SELECTION FLOW</w:t>
      </w:r>
      <w:bookmarkEnd w:id="74"/>
    </w:p>
    <w:p w14:paraId="77C630FB" w14:textId="77777777" w:rsidR="007F0702" w:rsidRPr="007F0702" w:rsidRDefault="007F0702" w:rsidP="007F0702">
      <w:r w:rsidRPr="007F0702">
        <w:t>Processed Features</w:t>
      </w:r>
      <w:r w:rsidRPr="007F0702">
        <w:br/>
        <w:t>↓</w:t>
      </w:r>
      <w:r w:rsidRPr="007F0702">
        <w:br/>
        <w:t>Baseline Model (Logistic Regression)</w:t>
      </w:r>
      <w:r w:rsidRPr="007F0702">
        <w:br/>
        <w:t>↓</w:t>
      </w:r>
      <w:r w:rsidRPr="007F0702">
        <w:br/>
        <w:t>Tree-Based Models</w:t>
      </w:r>
      <w:r w:rsidRPr="007F0702">
        <w:br/>
        <w:t xml:space="preserve">    - Random Forest</w:t>
      </w:r>
      <w:r w:rsidRPr="007F0702">
        <w:br/>
        <w:t xml:space="preserve">    - XGBoost</w:t>
      </w:r>
      <w:r w:rsidRPr="007F0702">
        <w:br/>
        <w:t xml:space="preserve">    - LightGBM</w:t>
      </w:r>
      <w:r w:rsidRPr="007F0702">
        <w:br/>
        <w:t>↓</w:t>
      </w:r>
      <w:r w:rsidRPr="007F0702">
        <w:br/>
        <w:t>Cross Validation</w:t>
      </w:r>
      <w:r w:rsidRPr="007F0702">
        <w:br/>
        <w:t>↓</w:t>
      </w:r>
      <w:r w:rsidRPr="007F0702">
        <w:br/>
        <w:t>Hyperparameter Tuning</w:t>
      </w:r>
      <w:r w:rsidRPr="007F0702">
        <w:br/>
        <w:t>↓</w:t>
      </w:r>
      <w:r w:rsidRPr="007F0702">
        <w:br/>
      </w:r>
      <w:r w:rsidRPr="007F0702">
        <w:lastRenderedPageBreak/>
        <w:t>Compare Models</w:t>
      </w:r>
      <w:r w:rsidRPr="007F0702">
        <w:br/>
        <w:t>↓</w:t>
      </w:r>
      <w:r w:rsidRPr="007F0702">
        <w:br/>
        <w:t>Check Overfitting</w:t>
      </w:r>
      <w:r w:rsidRPr="007F0702">
        <w:br/>
        <w:t>↓</w:t>
      </w:r>
      <w:r w:rsidRPr="007F0702">
        <w:br/>
        <w:t>Interpretability Check</w:t>
      </w:r>
    </w:p>
    <w:p w14:paraId="3449770C" w14:textId="77777777" w:rsidR="007F0702" w:rsidRPr="007F0702" w:rsidRDefault="007F0702" w:rsidP="007F0702">
      <w:pPr>
        <w:pStyle w:val="Heading1"/>
      </w:pPr>
      <w:bookmarkStart w:id="75" w:name="_Toc226735667"/>
      <w:r w:rsidRPr="007F0702">
        <w:rPr>
          <w:rFonts w:ascii="Segoe UI Emoji" w:hAnsi="Segoe UI Emoji" w:cs="Segoe UI Emoji"/>
        </w:rPr>
        <w:t>🔷</w:t>
      </w:r>
      <w:r w:rsidRPr="007F0702">
        <w:t xml:space="preserve"> STEP 6: TRAINING STRATEGY (INDUSTRY LEVEL </w:t>
      </w:r>
      <w:r w:rsidRPr="007F0702">
        <w:rPr>
          <w:rFonts w:ascii="Segoe UI Emoji" w:hAnsi="Segoe UI Emoji" w:cs="Segoe UI Emoji"/>
        </w:rPr>
        <w:t>🚀</w:t>
      </w:r>
      <w:r w:rsidRPr="007F0702">
        <w:t>)</w:t>
      </w:r>
      <w:bookmarkEnd w:id="75"/>
    </w:p>
    <w:p w14:paraId="0168E566" w14:textId="77777777" w:rsidR="007F0702" w:rsidRPr="007F0702" w:rsidRDefault="007F0702" w:rsidP="007F0702">
      <w:r w:rsidRPr="007F0702">
        <w:t>Model → Training Strategy → Optimized Performance</w:t>
      </w:r>
    </w:p>
    <w:p w14:paraId="30352BF5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Goal:</w:t>
      </w:r>
    </w:p>
    <w:p w14:paraId="02E42ECD" w14:textId="77777777" w:rsidR="007F0702" w:rsidRPr="007F0702" w:rsidRDefault="007F0702" w:rsidP="007F0702">
      <w:pPr>
        <w:numPr>
          <w:ilvl w:val="0"/>
          <w:numId w:val="123"/>
        </w:numPr>
      </w:pPr>
      <w:r w:rsidRPr="007F0702">
        <w:t xml:space="preserve">Get </w:t>
      </w:r>
      <w:r w:rsidRPr="007F0702">
        <w:rPr>
          <w:b/>
          <w:bCs/>
        </w:rPr>
        <w:t>reliable, stable, high-performing model</w:t>
      </w:r>
      <w:r w:rsidRPr="007F0702">
        <w:t xml:space="preserve"> </w:t>
      </w:r>
    </w:p>
    <w:p w14:paraId="06E41075" w14:textId="77777777" w:rsidR="007F0702" w:rsidRPr="007F0702" w:rsidRDefault="007F0702" w:rsidP="007F0702">
      <w:pPr>
        <w:numPr>
          <w:ilvl w:val="0"/>
          <w:numId w:val="123"/>
        </w:numPr>
      </w:pPr>
      <w:r w:rsidRPr="007F0702">
        <w:t xml:space="preserve">Avoid overfitting </w:t>
      </w:r>
    </w:p>
    <w:p w14:paraId="76580725" w14:textId="77777777" w:rsidR="007F0702" w:rsidRPr="007F0702" w:rsidRDefault="007F0702" w:rsidP="007F0702">
      <w:pPr>
        <w:numPr>
          <w:ilvl w:val="0"/>
          <w:numId w:val="123"/>
        </w:numPr>
      </w:pPr>
      <w:r w:rsidRPr="007F0702">
        <w:t xml:space="preserve">Handle real-world data issues (imbalance, variance) </w:t>
      </w:r>
    </w:p>
    <w:p w14:paraId="2A171D31" w14:textId="77777777" w:rsidR="007F0702" w:rsidRPr="007F0702" w:rsidRDefault="00000000" w:rsidP="007F0702">
      <w:r>
        <w:pict w14:anchorId="7CDD12CF">
          <v:rect id="_x0000_i1355" style="width:0;height:1.5pt" o:hralign="center" o:hrstd="t" o:hr="t" fillcolor="#a0a0a0" stroked="f"/>
        </w:pict>
      </w:r>
    </w:p>
    <w:p w14:paraId="53C7B266" w14:textId="77777777" w:rsidR="007F0702" w:rsidRPr="007F0702" w:rsidRDefault="007F0702" w:rsidP="007F0702">
      <w:pPr>
        <w:pStyle w:val="Heading2"/>
      </w:pPr>
      <w:bookmarkStart w:id="76" w:name="_Toc226735668"/>
      <w:r w:rsidRPr="007F0702">
        <w:rPr>
          <w:rFonts w:ascii="Segoe UI Emoji" w:hAnsi="Segoe UI Emoji" w:cs="Segoe UI Emoji"/>
        </w:rPr>
        <w:t>🧠</w:t>
      </w:r>
      <w:r w:rsidRPr="007F0702">
        <w:t xml:space="preserve"> 1. Train / Validation / Test Split (FOUNDATION)</w:t>
      </w:r>
      <w:bookmarkEnd w:id="76"/>
    </w:p>
    <w:p w14:paraId="2F13C57A" w14:textId="77777777" w:rsidR="007F0702" w:rsidRPr="007F0702" w:rsidRDefault="00000000" w:rsidP="007F0702">
      <w:r>
        <w:pict w14:anchorId="48277FAB">
          <v:rect id="_x0000_i1356" style="width:0;height:1.5pt" o:hralign="center" o:hrstd="t" o:hr="t" fillcolor="#a0a0a0" stroked="f"/>
        </w:pict>
      </w:r>
    </w:p>
    <w:p w14:paraId="248BABAB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❌</w:t>
      </w:r>
      <w:r w:rsidRPr="007F0702">
        <w:rPr>
          <w:b/>
          <w:bCs/>
        </w:rPr>
        <w:t xml:space="preserve"> Beginner:</w:t>
      </w:r>
    </w:p>
    <w:p w14:paraId="1D458A80" w14:textId="77777777" w:rsidR="007F0702" w:rsidRPr="007F0702" w:rsidRDefault="007F0702" w:rsidP="007F0702">
      <w:pPr>
        <w:numPr>
          <w:ilvl w:val="0"/>
          <w:numId w:val="124"/>
        </w:numPr>
      </w:pPr>
      <w:r w:rsidRPr="007F0702">
        <w:t xml:space="preserve">Only train-test split </w:t>
      </w:r>
    </w:p>
    <w:p w14:paraId="0FDF2001" w14:textId="77777777" w:rsidR="007F0702" w:rsidRPr="007F0702" w:rsidRDefault="00000000" w:rsidP="007F0702">
      <w:r>
        <w:pict w14:anchorId="2E598F53">
          <v:rect id="_x0000_i1357" style="width:0;height:1.5pt" o:hralign="center" o:hrstd="t" o:hr="t" fillcolor="#a0a0a0" stroked="f"/>
        </w:pict>
      </w:r>
    </w:p>
    <w:p w14:paraId="7DDB6F1F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Industry Standard:</w:t>
      </w:r>
    </w:p>
    <w:p w14:paraId="6642F145" w14:textId="77777777" w:rsidR="007F0702" w:rsidRPr="007F0702" w:rsidRDefault="007F0702" w:rsidP="007F0702">
      <w:r w:rsidRPr="007F0702">
        <w:t>Train (70–80%)</w:t>
      </w:r>
      <w:r w:rsidRPr="007F0702">
        <w:br/>
        <w:t>Validation (10–15%)</w:t>
      </w:r>
      <w:r w:rsidRPr="007F0702">
        <w:br/>
        <w:t>Test (10–15%)</w:t>
      </w:r>
    </w:p>
    <w:p w14:paraId="312ECB65" w14:textId="77777777" w:rsidR="007F0702" w:rsidRPr="007F0702" w:rsidRDefault="00000000" w:rsidP="007F0702">
      <w:r>
        <w:pict w14:anchorId="3CDC3294">
          <v:rect id="_x0000_i1358" style="width:0;height:1.5pt" o:hralign="center" o:hrstd="t" o:hr="t" fillcolor="#a0a0a0" stroked="f"/>
        </w:pict>
      </w:r>
    </w:p>
    <w:p w14:paraId="6B3DA7AC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345"/>
      </w:tblGrid>
      <w:tr w:rsidR="007F0702" w:rsidRPr="007F0702" w14:paraId="2FFFFF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56645A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085495B5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Purpose</w:t>
            </w:r>
          </w:p>
        </w:tc>
      </w:tr>
      <w:tr w:rsidR="007F0702" w:rsidRPr="007F0702" w14:paraId="3906C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599D7" w14:textId="77777777" w:rsidR="007F0702" w:rsidRPr="007F0702" w:rsidRDefault="007F0702" w:rsidP="007F0702">
            <w:r w:rsidRPr="007F0702">
              <w:t>Train</w:t>
            </w:r>
          </w:p>
        </w:tc>
        <w:tc>
          <w:tcPr>
            <w:tcW w:w="0" w:type="auto"/>
            <w:vAlign w:val="center"/>
            <w:hideMark/>
          </w:tcPr>
          <w:p w14:paraId="0B1B7FE9" w14:textId="77777777" w:rsidR="007F0702" w:rsidRPr="007F0702" w:rsidRDefault="007F0702" w:rsidP="007F0702">
            <w:r w:rsidRPr="007F0702">
              <w:t>Learn patterns</w:t>
            </w:r>
          </w:p>
        </w:tc>
      </w:tr>
      <w:tr w:rsidR="007F0702" w:rsidRPr="007F0702" w14:paraId="5BFCA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BC9D8" w14:textId="77777777" w:rsidR="007F0702" w:rsidRPr="007F0702" w:rsidRDefault="007F0702" w:rsidP="007F0702">
            <w:r w:rsidRPr="007F0702">
              <w:t>Validation</w:t>
            </w:r>
          </w:p>
        </w:tc>
        <w:tc>
          <w:tcPr>
            <w:tcW w:w="0" w:type="auto"/>
            <w:vAlign w:val="center"/>
            <w:hideMark/>
          </w:tcPr>
          <w:p w14:paraId="634B54AF" w14:textId="77777777" w:rsidR="007F0702" w:rsidRPr="007F0702" w:rsidRDefault="007F0702" w:rsidP="007F0702">
            <w:r w:rsidRPr="007F0702">
              <w:t>Tune model</w:t>
            </w:r>
          </w:p>
        </w:tc>
      </w:tr>
      <w:tr w:rsidR="007F0702" w:rsidRPr="007F0702" w14:paraId="43D2A0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D10CB" w14:textId="77777777" w:rsidR="007F0702" w:rsidRPr="007F0702" w:rsidRDefault="007F0702" w:rsidP="007F0702">
            <w:r w:rsidRPr="007F0702">
              <w:t>Test</w:t>
            </w:r>
          </w:p>
        </w:tc>
        <w:tc>
          <w:tcPr>
            <w:tcW w:w="0" w:type="auto"/>
            <w:vAlign w:val="center"/>
            <w:hideMark/>
          </w:tcPr>
          <w:p w14:paraId="4FA9E568" w14:textId="77777777" w:rsidR="007F0702" w:rsidRPr="007F0702" w:rsidRDefault="007F0702" w:rsidP="007F0702">
            <w:r w:rsidRPr="007F0702">
              <w:t>Final unbiased evaluation</w:t>
            </w:r>
          </w:p>
        </w:tc>
      </w:tr>
    </w:tbl>
    <w:p w14:paraId="025D45F4" w14:textId="77777777" w:rsidR="007F0702" w:rsidRPr="007F0702" w:rsidRDefault="00000000" w:rsidP="007F0702">
      <w:r>
        <w:pict w14:anchorId="668D1FEB">
          <v:rect id="_x0000_i1359" style="width:0;height:1.5pt" o:hralign="center" o:hrstd="t" o:hr="t" fillcolor="#a0a0a0" stroked="f"/>
        </w:pict>
      </w:r>
    </w:p>
    <w:p w14:paraId="4F516527" w14:textId="77777777" w:rsidR="007F0702" w:rsidRPr="007F0702" w:rsidRDefault="00000000" w:rsidP="007F0702">
      <w:r>
        <w:pict w14:anchorId="4F0E7780">
          <v:rect id="_x0000_i1360" style="width:0;height:1.5pt" o:hralign="center" o:hrstd="t" o:hr="t" fillcolor="#a0a0a0" stroked="f"/>
        </w:pict>
      </w:r>
    </w:p>
    <w:p w14:paraId="00A255E7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Advanced Splitting Strategies</w:t>
      </w:r>
    </w:p>
    <w:p w14:paraId="6EC62308" w14:textId="77777777" w:rsidR="007F0702" w:rsidRPr="007F0702" w:rsidRDefault="00000000" w:rsidP="007F0702">
      <w:r>
        <w:pict w14:anchorId="790B5060">
          <v:rect id="_x0000_i1361" style="width:0;height:1.5pt" o:hralign="center" o:hrstd="t" o:hr="t" fillcolor="#a0a0a0" stroked="f"/>
        </w:pict>
      </w:r>
    </w:p>
    <w:p w14:paraId="423AD8E0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 xml:space="preserve">1. Stratified Split </w:t>
      </w:r>
      <w:r w:rsidRPr="007F0702">
        <w:rPr>
          <w:rFonts w:ascii="Segoe UI Emoji" w:hAnsi="Segoe UI Emoji" w:cs="Segoe UI Emoji"/>
          <w:b/>
          <w:bCs/>
        </w:rPr>
        <w:t>⭐</w:t>
      </w:r>
      <w:r w:rsidRPr="007F0702">
        <w:rPr>
          <w:b/>
          <w:bCs/>
        </w:rPr>
        <w:t xml:space="preserve"> (IMPORTANT)</w:t>
      </w:r>
    </w:p>
    <w:p w14:paraId="669EEF33" w14:textId="77777777" w:rsidR="007F0702" w:rsidRPr="007F0702" w:rsidRDefault="007F0702" w:rsidP="007F0702">
      <w:r w:rsidRPr="007F0702">
        <w:lastRenderedPageBreak/>
        <w:t>Used for classification:</w:t>
      </w:r>
    </w:p>
    <w:p w14:paraId="7A4B71F5" w14:textId="77777777" w:rsidR="007F0702" w:rsidRPr="007F0702" w:rsidRDefault="007F0702" w:rsidP="007F0702">
      <w:r w:rsidRPr="007F0702">
        <w:t>train_test_split(X, y, stratify=y)</w:t>
      </w:r>
    </w:p>
    <w:p w14:paraId="3B5FBC90" w14:textId="77777777" w:rsidR="007F0702" w:rsidRPr="007F0702" w:rsidRDefault="00000000" w:rsidP="007F0702">
      <w:r>
        <w:pict w14:anchorId="42175BC6">
          <v:rect id="_x0000_i1362" style="width:0;height:1.5pt" o:hralign="center" o:hrstd="t" o:hr="t" fillcolor="#a0a0a0" stroked="f"/>
        </w:pict>
      </w:r>
    </w:p>
    <w:p w14:paraId="62D1C431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24606A83" w14:textId="77777777" w:rsidR="007F0702" w:rsidRPr="007F0702" w:rsidRDefault="007F0702" w:rsidP="007F0702">
      <w:pPr>
        <w:numPr>
          <w:ilvl w:val="0"/>
          <w:numId w:val="125"/>
        </w:numPr>
      </w:pPr>
      <w:r w:rsidRPr="007F0702">
        <w:t xml:space="preserve">Keeps class distribution same </w:t>
      </w:r>
    </w:p>
    <w:p w14:paraId="21E2EDD9" w14:textId="77777777" w:rsidR="007F0702" w:rsidRPr="007F0702" w:rsidRDefault="00000000" w:rsidP="007F0702">
      <w:r>
        <w:pict w14:anchorId="1528A029">
          <v:rect id="_x0000_i1363" style="width:0;height:1.5pt" o:hralign="center" o:hrstd="t" o:hr="t" fillcolor="#a0a0a0" stroked="f"/>
        </w:pict>
      </w:r>
    </w:p>
    <w:p w14:paraId="19CB5189" w14:textId="77777777" w:rsidR="007F0702" w:rsidRPr="007F0702" w:rsidRDefault="00000000" w:rsidP="007F0702">
      <w:r>
        <w:pict w14:anchorId="52950794">
          <v:rect id="_x0000_i1364" style="width:0;height:1.5pt" o:hralign="center" o:hrstd="t" o:hr="t" fillcolor="#a0a0a0" stroked="f"/>
        </w:pict>
      </w:r>
    </w:p>
    <w:p w14:paraId="2803B4FC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2. Time-Based Split</w:t>
      </w:r>
    </w:p>
    <w:p w14:paraId="3142F493" w14:textId="77777777" w:rsidR="007F0702" w:rsidRPr="007F0702" w:rsidRDefault="007F0702" w:rsidP="007F0702">
      <w:r w:rsidRPr="007F0702">
        <w:t>For time-series:</w:t>
      </w:r>
    </w:p>
    <w:p w14:paraId="70AD7AC0" w14:textId="77777777" w:rsidR="007F0702" w:rsidRPr="007F0702" w:rsidRDefault="007F0702" w:rsidP="007F0702">
      <w:r w:rsidRPr="007F0702">
        <w:t>Train → Past</w:t>
      </w:r>
      <w:r w:rsidRPr="007F0702">
        <w:br/>
        <w:t>Test → Future</w:t>
      </w:r>
    </w:p>
    <w:p w14:paraId="4A4AFF4D" w14:textId="77777777" w:rsidR="007F0702" w:rsidRPr="007F0702" w:rsidRDefault="00000000" w:rsidP="007F0702">
      <w:r>
        <w:pict w14:anchorId="3A50ABEE">
          <v:rect id="_x0000_i1365" style="width:0;height:1.5pt" o:hralign="center" o:hrstd="t" o:hr="t" fillcolor="#a0a0a0" stroked="f"/>
        </w:pict>
      </w:r>
    </w:p>
    <w:p w14:paraId="3A310803" w14:textId="77777777" w:rsidR="007F0702" w:rsidRPr="007F0702" w:rsidRDefault="00000000" w:rsidP="007F0702">
      <w:r>
        <w:pict w14:anchorId="43E0AA45">
          <v:rect id="_x0000_i1366" style="width:0;height:1.5pt" o:hralign="center" o:hrstd="t" o:hr="t" fillcolor="#a0a0a0" stroked="f"/>
        </w:pict>
      </w:r>
    </w:p>
    <w:p w14:paraId="060D292B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3. Group Split (ADVANCED)</w:t>
      </w:r>
    </w:p>
    <w:p w14:paraId="41F11470" w14:textId="77777777" w:rsidR="007F0702" w:rsidRPr="007F0702" w:rsidRDefault="007F0702" w:rsidP="007F0702">
      <w:r w:rsidRPr="007F0702">
        <w:t>Example:</w:t>
      </w:r>
    </w:p>
    <w:p w14:paraId="58A9E0E8" w14:textId="77777777" w:rsidR="007F0702" w:rsidRPr="007F0702" w:rsidRDefault="007F0702" w:rsidP="007F0702">
      <w:pPr>
        <w:numPr>
          <w:ilvl w:val="0"/>
          <w:numId w:val="126"/>
        </w:numPr>
      </w:pPr>
      <w:r w:rsidRPr="007F0702">
        <w:t xml:space="preserve">Same user appears multiple times </w:t>
      </w:r>
    </w:p>
    <w:p w14:paraId="0826046B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Use:</w:t>
      </w:r>
    </w:p>
    <w:p w14:paraId="35843212" w14:textId="77777777" w:rsidR="007F0702" w:rsidRPr="007F0702" w:rsidRDefault="007F0702" w:rsidP="007F0702">
      <w:r w:rsidRPr="007F0702">
        <w:t>GroupKFold</w:t>
      </w:r>
    </w:p>
    <w:p w14:paraId="2B81B508" w14:textId="77777777" w:rsidR="007F0702" w:rsidRPr="007F0702" w:rsidRDefault="00000000" w:rsidP="007F0702">
      <w:r>
        <w:pict w14:anchorId="1CF0E69F">
          <v:rect id="_x0000_i1367" style="width:0;height:1.5pt" o:hralign="center" o:hrstd="t" o:hr="t" fillcolor="#a0a0a0" stroked="f"/>
        </w:pict>
      </w:r>
    </w:p>
    <w:p w14:paraId="2A0ABB3D" w14:textId="77777777" w:rsidR="007F0702" w:rsidRPr="007F0702" w:rsidRDefault="00000000" w:rsidP="007F0702">
      <w:r>
        <w:pict w14:anchorId="60CC1529">
          <v:rect id="_x0000_i1368" style="width:0;height:1.5pt" o:hralign="center" o:hrstd="t" o:hr="t" fillcolor="#a0a0a0" stroked="f"/>
        </w:pict>
      </w:r>
    </w:p>
    <w:p w14:paraId="78BDEA00" w14:textId="77777777" w:rsidR="007F0702" w:rsidRPr="007F0702" w:rsidRDefault="007F0702" w:rsidP="007F0702">
      <w:pPr>
        <w:pStyle w:val="Heading2"/>
      </w:pPr>
      <w:bookmarkStart w:id="77" w:name="_Toc226735669"/>
      <w:r w:rsidRPr="007F0702">
        <w:rPr>
          <w:rFonts w:ascii="Segoe UI Emoji" w:hAnsi="Segoe UI Emoji" w:cs="Segoe UI Emoji"/>
        </w:rPr>
        <w:t>🧠</w:t>
      </w:r>
      <w:r w:rsidRPr="007F0702">
        <w:t xml:space="preserve"> 2. Cross Validation (MANDATORY </w:t>
      </w:r>
      <w:r w:rsidRPr="007F0702">
        <w:rPr>
          <w:rFonts w:ascii="Segoe UI Emoji" w:hAnsi="Segoe UI Emoji" w:cs="Segoe UI Emoji"/>
        </w:rPr>
        <w:t>⭐⭐⭐</w:t>
      </w:r>
      <w:r w:rsidRPr="007F0702">
        <w:t>)</w:t>
      </w:r>
      <w:bookmarkEnd w:id="77"/>
    </w:p>
    <w:p w14:paraId="28C6EFD9" w14:textId="77777777" w:rsidR="007F0702" w:rsidRPr="007F0702" w:rsidRDefault="00000000" w:rsidP="007F0702">
      <w:r>
        <w:pict w14:anchorId="1054B6F7">
          <v:rect id="_x0000_i1369" style="width:0;height:1.5pt" o:hralign="center" o:hrstd="t" o:hr="t" fillcolor="#a0a0a0" stroked="f"/>
        </w:pict>
      </w:r>
    </w:p>
    <w:p w14:paraId="72EC1665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🔥</w:t>
      </w:r>
      <w:r w:rsidRPr="007F0702">
        <w:rPr>
          <w:b/>
          <w:bCs/>
        </w:rPr>
        <w:t xml:space="preserve"> Gold Standard in Industry</w:t>
      </w:r>
    </w:p>
    <w:p w14:paraId="6624143B" w14:textId="77777777" w:rsidR="007F0702" w:rsidRPr="007F0702" w:rsidRDefault="007F0702" w:rsidP="007F0702">
      <w:r w:rsidRPr="007F0702">
        <w:t>cross_val_score(pipeline, X, y, cv=5)</w:t>
      </w:r>
    </w:p>
    <w:p w14:paraId="1128F8DF" w14:textId="77777777" w:rsidR="007F0702" w:rsidRPr="007F0702" w:rsidRDefault="00000000" w:rsidP="007F0702">
      <w:r>
        <w:pict w14:anchorId="1CFBD8E1">
          <v:rect id="_x0000_i1370" style="width:0;height:1.5pt" o:hralign="center" o:hrstd="t" o:hr="t" fillcolor="#a0a0a0" stroked="f"/>
        </w:pict>
      </w:r>
    </w:p>
    <w:p w14:paraId="6BE049E4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Types:</w:t>
      </w:r>
    </w:p>
    <w:p w14:paraId="167FA997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1. K-Fold</w:t>
      </w:r>
    </w:p>
    <w:p w14:paraId="3A99BFC7" w14:textId="77777777" w:rsidR="007F0702" w:rsidRPr="007F0702" w:rsidRDefault="007F0702" w:rsidP="007F0702">
      <w:pPr>
        <w:numPr>
          <w:ilvl w:val="0"/>
          <w:numId w:val="127"/>
        </w:numPr>
      </w:pPr>
      <w:r w:rsidRPr="007F0702">
        <w:t xml:space="preserve">Standard </w:t>
      </w:r>
    </w:p>
    <w:p w14:paraId="375EF86E" w14:textId="77777777" w:rsidR="007F0702" w:rsidRPr="007F0702" w:rsidRDefault="00000000" w:rsidP="007F0702">
      <w:r>
        <w:pict w14:anchorId="04BBFD98">
          <v:rect id="_x0000_i1371" style="width:0;height:1.5pt" o:hralign="center" o:hrstd="t" o:hr="t" fillcolor="#a0a0a0" stroked="f"/>
        </w:pict>
      </w:r>
    </w:p>
    <w:p w14:paraId="516D6435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 xml:space="preserve">2. Stratified K-Fold </w:t>
      </w:r>
      <w:r w:rsidRPr="007F0702">
        <w:rPr>
          <w:rFonts w:ascii="Segoe UI Emoji" w:hAnsi="Segoe UI Emoji" w:cs="Segoe UI Emoji"/>
          <w:b/>
          <w:bCs/>
        </w:rPr>
        <w:t>⭐</w:t>
      </w:r>
    </w:p>
    <w:p w14:paraId="6CAA33B2" w14:textId="77777777" w:rsidR="007F0702" w:rsidRPr="007F0702" w:rsidRDefault="007F0702" w:rsidP="007F0702">
      <w:pPr>
        <w:numPr>
          <w:ilvl w:val="0"/>
          <w:numId w:val="128"/>
        </w:numPr>
      </w:pPr>
      <w:r w:rsidRPr="007F0702">
        <w:t xml:space="preserve">Maintains class balance </w:t>
      </w:r>
    </w:p>
    <w:p w14:paraId="588E29D3" w14:textId="77777777" w:rsidR="007F0702" w:rsidRPr="007F0702" w:rsidRDefault="00000000" w:rsidP="007F0702">
      <w:r>
        <w:lastRenderedPageBreak/>
        <w:pict w14:anchorId="3AFC5921">
          <v:rect id="_x0000_i1372" style="width:0;height:1.5pt" o:hralign="center" o:hrstd="t" o:hr="t" fillcolor="#a0a0a0" stroked="f"/>
        </w:pict>
      </w:r>
    </w:p>
    <w:p w14:paraId="60E76EB9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3. Group K-Fold</w:t>
      </w:r>
    </w:p>
    <w:p w14:paraId="298F9EB4" w14:textId="77777777" w:rsidR="007F0702" w:rsidRPr="007F0702" w:rsidRDefault="007F0702" w:rsidP="007F0702">
      <w:pPr>
        <w:numPr>
          <w:ilvl w:val="0"/>
          <w:numId w:val="129"/>
        </w:numPr>
      </w:pPr>
      <w:r w:rsidRPr="007F0702">
        <w:t xml:space="preserve">Avoid leakage via groups </w:t>
      </w:r>
    </w:p>
    <w:p w14:paraId="05C81DA9" w14:textId="77777777" w:rsidR="007F0702" w:rsidRPr="007F0702" w:rsidRDefault="00000000" w:rsidP="007F0702">
      <w:r>
        <w:pict w14:anchorId="7DF42791">
          <v:rect id="_x0000_i1373" style="width:0;height:1.5pt" o:hralign="center" o:hrstd="t" o:hr="t" fillcolor="#a0a0a0" stroked="f"/>
        </w:pict>
      </w:r>
    </w:p>
    <w:p w14:paraId="69268DB2" w14:textId="77777777" w:rsidR="007F0702" w:rsidRPr="007F0702" w:rsidRDefault="00000000" w:rsidP="007F0702">
      <w:r>
        <w:pict w14:anchorId="1A9EEB0D">
          <v:rect id="_x0000_i1374" style="width:0;height:1.5pt" o:hralign="center" o:hrstd="t" o:hr="t" fillcolor="#a0a0a0" stroked="f"/>
        </w:pict>
      </w:r>
    </w:p>
    <w:p w14:paraId="0716D370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Why CV is Critical:</w:t>
      </w:r>
    </w:p>
    <w:p w14:paraId="11BA2723" w14:textId="77777777" w:rsidR="007F0702" w:rsidRPr="007F0702" w:rsidRDefault="007F0702" w:rsidP="007F0702">
      <w:pPr>
        <w:numPr>
          <w:ilvl w:val="0"/>
          <w:numId w:val="130"/>
        </w:numPr>
      </w:pPr>
      <w:r w:rsidRPr="007F0702">
        <w:t xml:space="preserve">Reduces variance </w:t>
      </w:r>
    </w:p>
    <w:p w14:paraId="2D7C2D14" w14:textId="77777777" w:rsidR="007F0702" w:rsidRPr="007F0702" w:rsidRDefault="007F0702" w:rsidP="007F0702">
      <w:pPr>
        <w:numPr>
          <w:ilvl w:val="0"/>
          <w:numId w:val="130"/>
        </w:numPr>
      </w:pPr>
      <w:r w:rsidRPr="007F0702">
        <w:t xml:space="preserve">Gives stable estimate </w:t>
      </w:r>
    </w:p>
    <w:p w14:paraId="0FDA170F" w14:textId="77777777" w:rsidR="007F0702" w:rsidRPr="007F0702" w:rsidRDefault="007F0702" w:rsidP="007F0702">
      <w:pPr>
        <w:numPr>
          <w:ilvl w:val="0"/>
          <w:numId w:val="130"/>
        </w:numPr>
      </w:pPr>
      <w:r w:rsidRPr="007F0702">
        <w:t xml:space="preserve">Prevents overfitting to one split </w:t>
      </w:r>
    </w:p>
    <w:p w14:paraId="3CB3562B" w14:textId="77777777" w:rsidR="007F0702" w:rsidRPr="007F0702" w:rsidRDefault="00000000" w:rsidP="007F0702">
      <w:r>
        <w:pict w14:anchorId="5DAC117C">
          <v:rect id="_x0000_i1375" style="width:0;height:1.5pt" o:hralign="center" o:hrstd="t" o:hr="t" fillcolor="#a0a0a0" stroked="f"/>
        </w:pict>
      </w:r>
    </w:p>
    <w:p w14:paraId="46FD808B" w14:textId="77777777" w:rsidR="007F0702" w:rsidRPr="007F0702" w:rsidRDefault="00000000" w:rsidP="007F0702">
      <w:r>
        <w:pict w14:anchorId="2D27B1FE">
          <v:rect id="_x0000_i1376" style="width:0;height:1.5pt" o:hralign="center" o:hrstd="t" o:hr="t" fillcolor="#a0a0a0" stroked="f"/>
        </w:pict>
      </w:r>
    </w:p>
    <w:p w14:paraId="063934EF" w14:textId="77777777" w:rsidR="007F0702" w:rsidRPr="007F0702" w:rsidRDefault="007F0702" w:rsidP="007F0702">
      <w:pPr>
        <w:pStyle w:val="Heading2"/>
      </w:pPr>
      <w:bookmarkStart w:id="78" w:name="_Toc226735670"/>
      <w:r w:rsidRPr="007F0702">
        <w:rPr>
          <w:rFonts w:ascii="Segoe UI Emoji" w:hAnsi="Segoe UI Emoji" w:cs="Segoe UI Emoji"/>
        </w:rPr>
        <w:t>🧠</w:t>
      </w:r>
      <w:r w:rsidRPr="007F0702">
        <w:t xml:space="preserve"> 3. Hyperparameter Tuning (BIG IMPACT </w:t>
      </w:r>
      <w:r w:rsidRPr="007F0702">
        <w:rPr>
          <w:rFonts w:ascii="Segoe UI Emoji" w:hAnsi="Segoe UI Emoji" w:cs="Segoe UI Emoji"/>
        </w:rPr>
        <w:t>🚀</w:t>
      </w:r>
      <w:r w:rsidRPr="007F0702">
        <w:t>)</w:t>
      </w:r>
      <w:bookmarkEnd w:id="78"/>
    </w:p>
    <w:p w14:paraId="5BB05F88" w14:textId="77777777" w:rsidR="007F0702" w:rsidRPr="007F0702" w:rsidRDefault="00000000" w:rsidP="007F0702">
      <w:r>
        <w:pict w14:anchorId="66E41EFC">
          <v:rect id="_x0000_i1377" style="width:0;height:1.5pt" o:hralign="center" o:hrstd="t" o:hr="t" fillcolor="#a0a0a0" stroked="f"/>
        </w:pict>
      </w:r>
    </w:p>
    <w:p w14:paraId="184DD2C7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Goal:</w:t>
      </w:r>
    </w:p>
    <w:p w14:paraId="7C9BE51F" w14:textId="77777777" w:rsidR="007F0702" w:rsidRPr="007F0702" w:rsidRDefault="007F0702" w:rsidP="007F0702">
      <w:r w:rsidRPr="007F0702">
        <w:t>Find best parameters for model</w:t>
      </w:r>
    </w:p>
    <w:p w14:paraId="03B1C562" w14:textId="77777777" w:rsidR="007F0702" w:rsidRPr="007F0702" w:rsidRDefault="00000000" w:rsidP="007F0702">
      <w:r>
        <w:pict w14:anchorId="58858ED9">
          <v:rect id="_x0000_i1378" style="width:0;height:1.5pt" o:hralign="center" o:hrstd="t" o:hr="t" fillcolor="#a0a0a0" stroked="f"/>
        </w:pict>
      </w:r>
    </w:p>
    <w:p w14:paraId="55EE0276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Methods:</w:t>
      </w:r>
    </w:p>
    <w:p w14:paraId="26E15C1C" w14:textId="77777777" w:rsidR="007F0702" w:rsidRPr="007F0702" w:rsidRDefault="00000000" w:rsidP="007F0702">
      <w:r>
        <w:pict w14:anchorId="16C60ADA">
          <v:rect id="_x0000_i1379" style="width:0;height:1.5pt" o:hralign="center" o:hrstd="t" o:hr="t" fillcolor="#a0a0a0" stroked="f"/>
        </w:pict>
      </w:r>
    </w:p>
    <w:p w14:paraId="2E975F96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1. Grid Search (Exhaustive)</w:t>
      </w:r>
    </w:p>
    <w:p w14:paraId="003AC6ED" w14:textId="77777777" w:rsidR="007F0702" w:rsidRPr="007F0702" w:rsidRDefault="007F0702" w:rsidP="007F0702">
      <w:r w:rsidRPr="007F0702">
        <w:t>GridSearchCV(pipeline, param_grid, cv=5)</w:t>
      </w:r>
    </w:p>
    <w:p w14:paraId="69EE25DF" w14:textId="77777777" w:rsidR="007F0702" w:rsidRPr="007F0702" w:rsidRDefault="00000000" w:rsidP="007F0702">
      <w:r>
        <w:pict w14:anchorId="469B15E0">
          <v:rect id="_x0000_i1380" style="width:0;height:1.5pt" o:hralign="center" o:hrstd="t" o:hr="t" fillcolor="#a0a0a0" stroked="f"/>
        </w:pict>
      </w:r>
    </w:p>
    <w:p w14:paraId="702FC98E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 xml:space="preserve">2. Random Search (Better for large space </w:t>
      </w:r>
      <w:r w:rsidRPr="007F0702">
        <w:rPr>
          <w:rFonts w:ascii="Segoe UI Emoji" w:hAnsi="Segoe UI Emoji" w:cs="Segoe UI Emoji"/>
          <w:b/>
          <w:bCs/>
        </w:rPr>
        <w:t>⭐</w:t>
      </w:r>
      <w:r w:rsidRPr="007F0702">
        <w:rPr>
          <w:b/>
          <w:bCs/>
        </w:rPr>
        <w:t>)</w:t>
      </w:r>
    </w:p>
    <w:p w14:paraId="74544A3D" w14:textId="77777777" w:rsidR="007F0702" w:rsidRPr="007F0702" w:rsidRDefault="007F0702" w:rsidP="007F0702">
      <w:r w:rsidRPr="007F0702">
        <w:t>RandomizedSearchCV(...)</w:t>
      </w:r>
    </w:p>
    <w:p w14:paraId="60B0F786" w14:textId="77777777" w:rsidR="007F0702" w:rsidRPr="007F0702" w:rsidRDefault="00000000" w:rsidP="007F0702">
      <w:r>
        <w:pict w14:anchorId="46A3138F">
          <v:rect id="_x0000_i1381" style="width:0;height:1.5pt" o:hralign="center" o:hrstd="t" o:hr="t" fillcolor="#a0a0a0" stroked="f"/>
        </w:pict>
      </w:r>
    </w:p>
    <w:p w14:paraId="0014C925" w14:textId="77777777" w:rsidR="007F0702" w:rsidRPr="007F0702" w:rsidRDefault="00000000" w:rsidP="007F0702">
      <w:r>
        <w:pict w14:anchorId="79321EFA">
          <v:rect id="_x0000_i1382" style="width:0;height:1.5pt" o:hralign="center" o:hrstd="t" o:hr="t" fillcolor="#a0a0a0" stroked="f"/>
        </w:pict>
      </w:r>
    </w:p>
    <w:p w14:paraId="38752E6A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 xml:space="preserve">3. Bayesian Optimization (ADVANCED </w:t>
      </w:r>
      <w:r w:rsidRPr="007F0702">
        <w:rPr>
          <w:rFonts w:ascii="Segoe UI Emoji" w:hAnsi="Segoe UI Emoji" w:cs="Segoe UI Emoji"/>
          <w:b/>
          <w:bCs/>
        </w:rPr>
        <w:t>⭐⭐⭐</w:t>
      </w:r>
      <w:r w:rsidRPr="007F0702">
        <w:rPr>
          <w:b/>
          <w:bCs/>
        </w:rPr>
        <w:t>)</w:t>
      </w:r>
    </w:p>
    <w:p w14:paraId="0282652A" w14:textId="77777777" w:rsidR="007F0702" w:rsidRPr="007F0702" w:rsidRDefault="007F0702" w:rsidP="007F0702">
      <w:r w:rsidRPr="007F0702">
        <w:t>Tools:</w:t>
      </w:r>
    </w:p>
    <w:p w14:paraId="5F6FB667" w14:textId="77777777" w:rsidR="007F0702" w:rsidRPr="007F0702" w:rsidRDefault="007F0702" w:rsidP="007F0702">
      <w:pPr>
        <w:numPr>
          <w:ilvl w:val="0"/>
          <w:numId w:val="131"/>
        </w:numPr>
      </w:pPr>
      <w:r w:rsidRPr="007F0702">
        <w:t xml:space="preserve">Optuna (industry favorite) </w:t>
      </w:r>
    </w:p>
    <w:p w14:paraId="5BB56576" w14:textId="77777777" w:rsidR="007F0702" w:rsidRPr="007F0702" w:rsidRDefault="00000000" w:rsidP="007F0702">
      <w:r>
        <w:pict w14:anchorId="12DB4858">
          <v:rect id="_x0000_i1383" style="width:0;height:1.5pt" o:hralign="center" o:hrstd="t" o:hr="t" fillcolor="#a0a0a0" stroked="f"/>
        </w:pict>
      </w:r>
    </w:p>
    <w:p w14:paraId="59023AC1" w14:textId="77777777" w:rsidR="007F0702" w:rsidRPr="007F0702" w:rsidRDefault="00000000" w:rsidP="007F0702">
      <w:r>
        <w:pict w14:anchorId="017324A0">
          <v:rect id="_x0000_i1384" style="width:0;height:1.5pt" o:hralign="center" o:hrstd="t" o:hr="t" fillcolor="#a0a0a0" stroked="f"/>
        </w:pict>
      </w:r>
    </w:p>
    <w:p w14:paraId="4594E49D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🔥</w:t>
      </w:r>
      <w:r w:rsidRPr="007F0702">
        <w:rPr>
          <w:b/>
          <w:bCs/>
        </w:rPr>
        <w:t xml:space="preserve"> Example (XGBoost tuning):</w:t>
      </w:r>
    </w:p>
    <w:p w14:paraId="7C134774" w14:textId="77777777" w:rsidR="007F0702" w:rsidRPr="007F0702" w:rsidRDefault="007F0702" w:rsidP="007F0702">
      <w:r w:rsidRPr="007F0702">
        <w:lastRenderedPageBreak/>
        <w:t>param_grid = {</w:t>
      </w:r>
      <w:r w:rsidRPr="007F0702">
        <w:br/>
        <w:t xml:space="preserve">    'classifier__max_depth': [3, 5, 7],</w:t>
      </w:r>
      <w:r w:rsidRPr="007F0702">
        <w:br/>
        <w:t xml:space="preserve">    'classifier__learning_rate': [0.01, 0.1],</w:t>
      </w:r>
      <w:r w:rsidRPr="007F0702">
        <w:br/>
        <w:t xml:space="preserve">    'classifier__n_estimators': [100, 200]</w:t>
      </w:r>
      <w:r w:rsidRPr="007F0702">
        <w:br/>
        <w:t>}</w:t>
      </w:r>
    </w:p>
    <w:p w14:paraId="0AA926FA" w14:textId="77777777" w:rsidR="007F0702" w:rsidRPr="007F0702" w:rsidRDefault="00000000" w:rsidP="007F0702">
      <w:r>
        <w:pict w14:anchorId="3950BAA2">
          <v:rect id="_x0000_i1385" style="width:0;height:1.5pt" o:hralign="center" o:hrstd="t" o:hr="t" fillcolor="#a0a0a0" stroked="f"/>
        </w:pict>
      </w:r>
    </w:p>
    <w:p w14:paraId="164905C9" w14:textId="77777777" w:rsidR="007F0702" w:rsidRPr="007F0702" w:rsidRDefault="00000000" w:rsidP="007F0702">
      <w:r>
        <w:pict w14:anchorId="6914AEA5">
          <v:rect id="_x0000_i1386" style="width:0;height:1.5pt" o:hralign="center" o:hrstd="t" o:hr="t" fillcolor="#a0a0a0" stroked="f"/>
        </w:pict>
      </w:r>
    </w:p>
    <w:p w14:paraId="0A6FB602" w14:textId="77777777" w:rsidR="007F0702" w:rsidRPr="007F0702" w:rsidRDefault="007F0702" w:rsidP="007F0702">
      <w:pPr>
        <w:pStyle w:val="Heading2"/>
      </w:pPr>
      <w:bookmarkStart w:id="79" w:name="_Toc226735671"/>
      <w:r w:rsidRPr="007F0702">
        <w:rPr>
          <w:rFonts w:ascii="Segoe UI Emoji" w:hAnsi="Segoe UI Emoji" w:cs="Segoe UI Emoji"/>
        </w:rPr>
        <w:t>🧠</w:t>
      </w:r>
      <w:r w:rsidRPr="007F0702">
        <w:t xml:space="preserve"> 4. Handling Imbalanced Data (VERY IMPORTANT </w:t>
      </w:r>
      <w:r w:rsidRPr="007F0702">
        <w:rPr>
          <w:rFonts w:ascii="Segoe UI Emoji" w:hAnsi="Segoe UI Emoji" w:cs="Segoe UI Emoji"/>
        </w:rPr>
        <w:t>⚠️</w:t>
      </w:r>
      <w:r w:rsidRPr="007F0702">
        <w:t>)</w:t>
      </w:r>
      <w:bookmarkEnd w:id="79"/>
    </w:p>
    <w:p w14:paraId="7AA610DD" w14:textId="77777777" w:rsidR="007F0702" w:rsidRPr="007F0702" w:rsidRDefault="00000000" w:rsidP="007F0702">
      <w:r>
        <w:pict w14:anchorId="597CD46B">
          <v:rect id="_x0000_i1387" style="width:0;height:1.5pt" o:hralign="center" o:hrstd="t" o:hr="t" fillcolor="#a0a0a0" stroked="f"/>
        </w:pict>
      </w:r>
    </w:p>
    <w:p w14:paraId="4FE1D995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🔍</w:t>
      </w:r>
      <w:r w:rsidRPr="007F0702">
        <w:rPr>
          <w:b/>
          <w:bCs/>
        </w:rPr>
        <w:t xml:space="preserve"> Problem:</w:t>
      </w:r>
    </w:p>
    <w:p w14:paraId="2665072A" w14:textId="77777777" w:rsidR="007F0702" w:rsidRPr="007F0702" w:rsidRDefault="007F0702" w:rsidP="007F0702">
      <w:r w:rsidRPr="007F0702">
        <w:t>Example:</w:t>
      </w:r>
    </w:p>
    <w:p w14:paraId="0CD0AE87" w14:textId="77777777" w:rsidR="007F0702" w:rsidRPr="007F0702" w:rsidRDefault="007F0702" w:rsidP="007F0702">
      <w:pPr>
        <w:numPr>
          <w:ilvl w:val="0"/>
          <w:numId w:val="132"/>
        </w:numPr>
      </w:pPr>
      <w:r w:rsidRPr="007F0702">
        <w:t xml:space="preserve">90% class 0 </w:t>
      </w:r>
    </w:p>
    <w:p w14:paraId="3CC42378" w14:textId="77777777" w:rsidR="007F0702" w:rsidRPr="007F0702" w:rsidRDefault="007F0702" w:rsidP="007F0702">
      <w:pPr>
        <w:numPr>
          <w:ilvl w:val="0"/>
          <w:numId w:val="132"/>
        </w:numPr>
      </w:pPr>
      <w:r w:rsidRPr="007F0702">
        <w:t xml:space="preserve">10% class 1 </w:t>
      </w:r>
    </w:p>
    <w:p w14:paraId="4B9195CC" w14:textId="77777777" w:rsidR="007F0702" w:rsidRPr="007F0702" w:rsidRDefault="00000000" w:rsidP="007F0702">
      <w:r>
        <w:pict w14:anchorId="24EDFCF7">
          <v:rect id="_x0000_i1388" style="width:0;height:1.5pt" o:hralign="center" o:hrstd="t" o:hr="t" fillcolor="#a0a0a0" stroked="f"/>
        </w:pict>
      </w:r>
    </w:p>
    <w:p w14:paraId="2B2C9FD5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❌</w:t>
      </w:r>
      <w:r w:rsidRPr="007F0702">
        <w:rPr>
          <w:b/>
          <w:bCs/>
        </w:rPr>
        <w:t xml:space="preserve"> Accuracy becomes misleading</w:t>
      </w:r>
    </w:p>
    <w:p w14:paraId="69FC775B" w14:textId="77777777" w:rsidR="007F0702" w:rsidRPr="007F0702" w:rsidRDefault="00000000" w:rsidP="007F0702">
      <w:r>
        <w:pict w14:anchorId="590E5F61">
          <v:rect id="_x0000_i1389" style="width:0;height:1.5pt" o:hralign="center" o:hrstd="t" o:hr="t" fillcolor="#a0a0a0" stroked="f"/>
        </w:pict>
      </w:r>
    </w:p>
    <w:p w14:paraId="157BDB1E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Industry Solutions:</w:t>
      </w:r>
    </w:p>
    <w:p w14:paraId="4B91C771" w14:textId="77777777" w:rsidR="007F0702" w:rsidRPr="007F0702" w:rsidRDefault="00000000" w:rsidP="007F0702">
      <w:r>
        <w:pict w14:anchorId="176DE94D">
          <v:rect id="_x0000_i1390" style="width:0;height:1.5pt" o:hralign="center" o:hrstd="t" o:hr="t" fillcolor="#a0a0a0" stroked="f"/>
        </w:pict>
      </w:r>
    </w:p>
    <w:p w14:paraId="329D2713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1. Class Weights (BEST for XGBoost </w:t>
      </w:r>
      <w:r w:rsidRPr="007F0702">
        <w:rPr>
          <w:rFonts w:ascii="Segoe UI Emoji" w:hAnsi="Segoe UI Emoji" w:cs="Segoe UI Emoji"/>
          <w:b/>
          <w:bCs/>
        </w:rPr>
        <w:t>⭐</w:t>
      </w:r>
      <w:r w:rsidRPr="007F0702">
        <w:rPr>
          <w:b/>
          <w:bCs/>
        </w:rPr>
        <w:t>)</w:t>
      </w:r>
    </w:p>
    <w:p w14:paraId="51F0C264" w14:textId="77777777" w:rsidR="007F0702" w:rsidRPr="007F0702" w:rsidRDefault="007F0702" w:rsidP="007F0702">
      <w:r w:rsidRPr="007F0702">
        <w:t>scale_pos_weight = negative / positive</w:t>
      </w:r>
    </w:p>
    <w:p w14:paraId="1C5E62E7" w14:textId="77777777" w:rsidR="007F0702" w:rsidRPr="007F0702" w:rsidRDefault="00000000" w:rsidP="007F0702">
      <w:r>
        <w:pict w14:anchorId="6E9BF960">
          <v:rect id="_x0000_i1391" style="width:0;height:1.5pt" o:hralign="center" o:hrstd="t" o:hr="t" fillcolor="#a0a0a0" stroked="f"/>
        </w:pict>
      </w:r>
    </w:p>
    <w:p w14:paraId="6C04F2F6" w14:textId="77777777" w:rsidR="007F0702" w:rsidRPr="007F0702" w:rsidRDefault="00000000" w:rsidP="007F0702">
      <w:r>
        <w:pict w14:anchorId="70BABFDF">
          <v:rect id="_x0000_i1392" style="width:0;height:1.5pt" o:hralign="center" o:hrstd="t" o:hr="t" fillcolor="#a0a0a0" stroked="f"/>
        </w:pict>
      </w:r>
    </w:p>
    <w:p w14:paraId="14E9A64E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2. Resampling Techniques</w:t>
      </w:r>
    </w:p>
    <w:p w14:paraId="629DB734" w14:textId="77777777" w:rsidR="007F0702" w:rsidRPr="007F0702" w:rsidRDefault="00000000" w:rsidP="007F0702">
      <w:r>
        <w:pict w14:anchorId="475FD2B6">
          <v:rect id="_x0000_i1393" style="width:0;height:1.5pt" o:hralign="center" o:hrstd="t" o:hr="t" fillcolor="#a0a0a0" stroked="f"/>
        </w:pict>
      </w:r>
    </w:p>
    <w:p w14:paraId="578A40EC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A. Oversampling</w:t>
      </w:r>
    </w:p>
    <w:p w14:paraId="6DE98150" w14:textId="77777777" w:rsidR="007F0702" w:rsidRPr="007F0702" w:rsidRDefault="007F0702" w:rsidP="007F0702">
      <w:pPr>
        <w:numPr>
          <w:ilvl w:val="0"/>
          <w:numId w:val="133"/>
        </w:numPr>
      </w:pPr>
      <w:r w:rsidRPr="007F0702">
        <w:t xml:space="preserve">SMOTE </w:t>
      </w:r>
    </w:p>
    <w:p w14:paraId="3212C343" w14:textId="77777777" w:rsidR="007F0702" w:rsidRPr="007F0702" w:rsidRDefault="007F0702" w:rsidP="007F0702">
      <w:r w:rsidRPr="007F0702">
        <w:t>from imblearn.over_sampling import SMOTE</w:t>
      </w:r>
    </w:p>
    <w:p w14:paraId="14D9BC15" w14:textId="77777777" w:rsidR="007F0702" w:rsidRPr="007F0702" w:rsidRDefault="00000000" w:rsidP="007F0702">
      <w:r>
        <w:pict w14:anchorId="42235DF8">
          <v:rect id="_x0000_i1394" style="width:0;height:1.5pt" o:hralign="center" o:hrstd="t" o:hr="t" fillcolor="#a0a0a0" stroked="f"/>
        </w:pict>
      </w:r>
    </w:p>
    <w:p w14:paraId="001123D6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B. Undersampling</w:t>
      </w:r>
    </w:p>
    <w:p w14:paraId="2C9870AE" w14:textId="77777777" w:rsidR="007F0702" w:rsidRPr="007F0702" w:rsidRDefault="007F0702" w:rsidP="007F0702">
      <w:pPr>
        <w:numPr>
          <w:ilvl w:val="0"/>
          <w:numId w:val="134"/>
        </w:numPr>
      </w:pPr>
      <w:r w:rsidRPr="007F0702">
        <w:t xml:space="preserve">Reduce majority class </w:t>
      </w:r>
    </w:p>
    <w:p w14:paraId="6F2795EE" w14:textId="77777777" w:rsidR="007F0702" w:rsidRPr="007F0702" w:rsidRDefault="00000000" w:rsidP="007F0702">
      <w:r>
        <w:pict w14:anchorId="61D8C25E">
          <v:rect id="_x0000_i1395" style="width:0;height:1.5pt" o:hralign="center" o:hrstd="t" o:hr="t" fillcolor="#a0a0a0" stroked="f"/>
        </w:pict>
      </w:r>
    </w:p>
    <w:p w14:paraId="5CAFC751" w14:textId="77777777" w:rsidR="007F0702" w:rsidRPr="007F0702" w:rsidRDefault="00000000" w:rsidP="007F0702">
      <w:r>
        <w:pict w14:anchorId="53A570BB">
          <v:rect id="_x0000_i1396" style="width:0;height:1.5pt" o:hralign="center" o:hrstd="t" o:hr="t" fillcolor="#a0a0a0" stroked="f"/>
        </w:pict>
      </w:r>
    </w:p>
    <w:p w14:paraId="5E7E5201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lastRenderedPageBreak/>
        <w:t>🔸</w:t>
      </w:r>
      <w:r w:rsidRPr="007F0702">
        <w:rPr>
          <w:b/>
          <w:bCs/>
        </w:rPr>
        <w:t xml:space="preserve"> 3. Threshold Tuning (ADVANCED </w:t>
      </w:r>
      <w:r w:rsidRPr="007F0702">
        <w:rPr>
          <w:rFonts w:ascii="Segoe UI Emoji" w:hAnsi="Segoe UI Emoji" w:cs="Segoe UI Emoji"/>
          <w:b/>
          <w:bCs/>
        </w:rPr>
        <w:t>⭐⭐⭐</w:t>
      </w:r>
      <w:r w:rsidRPr="007F0702">
        <w:rPr>
          <w:b/>
          <w:bCs/>
        </w:rPr>
        <w:t>)</w:t>
      </w:r>
    </w:p>
    <w:p w14:paraId="2F1CD990" w14:textId="77777777" w:rsidR="007F0702" w:rsidRPr="007F0702" w:rsidRDefault="00000000" w:rsidP="007F0702">
      <w:r>
        <w:pict w14:anchorId="0CE294F2">
          <v:rect id="_x0000_i1397" style="width:0;height:1.5pt" o:hralign="center" o:hrstd="t" o:hr="t" fillcolor="#a0a0a0" stroked="f"/>
        </w:pict>
      </w:r>
    </w:p>
    <w:p w14:paraId="00D3440E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Default:</w:t>
      </w:r>
    </w:p>
    <w:p w14:paraId="43E67F4A" w14:textId="77777777" w:rsidR="007F0702" w:rsidRPr="007F0702" w:rsidRDefault="007F0702" w:rsidP="007F0702">
      <w:r w:rsidRPr="007F0702">
        <w:t>threshold = 0.5</w:t>
      </w:r>
    </w:p>
    <w:p w14:paraId="7CAE082E" w14:textId="77777777" w:rsidR="007F0702" w:rsidRPr="007F0702" w:rsidRDefault="00000000" w:rsidP="007F0702">
      <w:r>
        <w:pict w14:anchorId="6B78C7AD">
          <v:rect id="_x0000_i1398" style="width:0;height:1.5pt" o:hralign="center" o:hrstd="t" o:hr="t" fillcolor="#a0a0a0" stroked="f"/>
        </w:pict>
      </w:r>
    </w:p>
    <w:p w14:paraId="3B7CD142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Industry:</w:t>
      </w:r>
    </w:p>
    <w:p w14:paraId="3E74B741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Adjust threshold based on business</w:t>
      </w:r>
    </w:p>
    <w:p w14:paraId="1EA71022" w14:textId="77777777" w:rsidR="007F0702" w:rsidRPr="007F0702" w:rsidRDefault="00000000" w:rsidP="007F0702">
      <w:r>
        <w:pict w14:anchorId="139127CB">
          <v:rect id="_x0000_i1399" style="width:0;height:1.5pt" o:hralign="center" o:hrstd="t" o:hr="t" fillcolor="#a0a0a0" stroked="f"/>
        </w:pict>
      </w:r>
    </w:p>
    <w:p w14:paraId="0A22A1D3" w14:textId="77777777" w:rsidR="007F0702" w:rsidRPr="007F0702" w:rsidRDefault="007F0702" w:rsidP="007F0702">
      <w:r w:rsidRPr="007F0702">
        <w:t>Example:</w:t>
      </w:r>
    </w:p>
    <w:p w14:paraId="6DA6DB57" w14:textId="77777777" w:rsidR="007F0702" w:rsidRPr="007F0702" w:rsidRDefault="007F0702" w:rsidP="007F0702">
      <w:r w:rsidRPr="007F0702">
        <w:t>y_pred = (proba &gt; 0.3)</w:t>
      </w:r>
    </w:p>
    <w:p w14:paraId="35398195" w14:textId="77777777" w:rsidR="007F0702" w:rsidRPr="007F0702" w:rsidRDefault="00000000" w:rsidP="007F0702">
      <w:r>
        <w:pict w14:anchorId="42B0589C">
          <v:rect id="_x0000_i1400" style="width:0;height:1.5pt" o:hralign="center" o:hrstd="t" o:hr="t" fillcolor="#a0a0a0" stroked="f"/>
        </w:pict>
      </w:r>
    </w:p>
    <w:p w14:paraId="7A2CF709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✔️</w:t>
      </w:r>
      <w:r w:rsidRPr="007F0702">
        <w:t xml:space="preserve"> Improves recall or precision</w:t>
      </w:r>
    </w:p>
    <w:p w14:paraId="2A0E002B" w14:textId="77777777" w:rsidR="007F0702" w:rsidRPr="007F0702" w:rsidRDefault="00000000" w:rsidP="007F0702">
      <w:r>
        <w:pict w14:anchorId="0244258D">
          <v:rect id="_x0000_i1401" style="width:0;height:1.5pt" o:hralign="center" o:hrstd="t" o:hr="t" fillcolor="#a0a0a0" stroked="f"/>
        </w:pict>
      </w:r>
    </w:p>
    <w:p w14:paraId="76293AAC" w14:textId="77777777" w:rsidR="007F0702" w:rsidRPr="007F0702" w:rsidRDefault="00000000" w:rsidP="007F0702">
      <w:r>
        <w:pict w14:anchorId="0B6153A3">
          <v:rect id="_x0000_i1402" style="width:0;height:1.5pt" o:hralign="center" o:hrstd="t" o:hr="t" fillcolor="#a0a0a0" stroked="f"/>
        </w:pict>
      </w:r>
    </w:p>
    <w:p w14:paraId="26BCDC83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🧠</w:t>
      </w:r>
      <w:r w:rsidRPr="007F0702">
        <w:rPr>
          <w:b/>
          <w:bCs/>
        </w:rPr>
        <w:t xml:space="preserve"> 5. Early Stopping (CRITICAL FOR BOOSTING </w:t>
      </w:r>
      <w:r w:rsidRPr="007F0702">
        <w:rPr>
          <w:rFonts w:ascii="Segoe UI Emoji" w:hAnsi="Segoe UI Emoji" w:cs="Segoe UI Emoji"/>
          <w:b/>
          <w:bCs/>
        </w:rPr>
        <w:t>⭐⭐⭐</w:t>
      </w:r>
      <w:r w:rsidRPr="007F0702">
        <w:rPr>
          <w:b/>
          <w:bCs/>
        </w:rPr>
        <w:t>)</w:t>
      </w:r>
    </w:p>
    <w:p w14:paraId="3664432A" w14:textId="77777777" w:rsidR="007F0702" w:rsidRPr="007F0702" w:rsidRDefault="00000000" w:rsidP="007F0702">
      <w:r>
        <w:pict w14:anchorId="2FD25DA6">
          <v:rect id="_x0000_i1403" style="width:0;height:1.5pt" o:hralign="center" o:hrstd="t" o:hr="t" fillcolor="#a0a0a0" stroked="f"/>
        </w:pict>
      </w:r>
    </w:p>
    <w:p w14:paraId="3F71773A" w14:textId="77777777" w:rsidR="007F0702" w:rsidRPr="007F0702" w:rsidRDefault="007F0702" w:rsidP="007F0702">
      <w:r w:rsidRPr="007F0702">
        <w:t>model.fit(</w:t>
      </w:r>
      <w:r w:rsidRPr="007F0702">
        <w:br/>
        <w:t xml:space="preserve">    X_train, y_train,</w:t>
      </w:r>
      <w:r w:rsidRPr="007F0702">
        <w:br/>
        <w:t xml:space="preserve">    eval_set=[(X_val, y_val)],</w:t>
      </w:r>
      <w:r w:rsidRPr="007F0702">
        <w:br/>
        <w:t xml:space="preserve">    early_stopping_rounds=50</w:t>
      </w:r>
      <w:r w:rsidRPr="007F0702">
        <w:br/>
        <w:t>)</w:t>
      </w:r>
    </w:p>
    <w:p w14:paraId="7EF7C528" w14:textId="77777777" w:rsidR="007F0702" w:rsidRPr="007F0702" w:rsidRDefault="00000000" w:rsidP="007F0702">
      <w:r>
        <w:pict w14:anchorId="345F7413">
          <v:rect id="_x0000_i1404" style="width:0;height:1.5pt" o:hralign="center" o:hrstd="t" o:hr="t" fillcolor="#a0a0a0" stroked="f"/>
        </w:pict>
      </w:r>
    </w:p>
    <w:p w14:paraId="02538E9D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5A92D2E8" w14:textId="77777777" w:rsidR="007F0702" w:rsidRPr="007F0702" w:rsidRDefault="007F0702" w:rsidP="007F0702">
      <w:pPr>
        <w:numPr>
          <w:ilvl w:val="0"/>
          <w:numId w:val="135"/>
        </w:numPr>
      </w:pPr>
      <w:r w:rsidRPr="007F0702">
        <w:t xml:space="preserve">Stops when no improvement </w:t>
      </w:r>
    </w:p>
    <w:p w14:paraId="4DB1FF20" w14:textId="77777777" w:rsidR="007F0702" w:rsidRPr="007F0702" w:rsidRDefault="007F0702" w:rsidP="007F0702">
      <w:pPr>
        <w:numPr>
          <w:ilvl w:val="0"/>
          <w:numId w:val="135"/>
        </w:numPr>
      </w:pPr>
      <w:r w:rsidRPr="007F0702">
        <w:t xml:space="preserve">Prevents overfitting </w:t>
      </w:r>
    </w:p>
    <w:p w14:paraId="40954E3C" w14:textId="77777777" w:rsidR="007F0702" w:rsidRPr="007F0702" w:rsidRDefault="007F0702" w:rsidP="007F0702">
      <w:pPr>
        <w:numPr>
          <w:ilvl w:val="0"/>
          <w:numId w:val="135"/>
        </w:numPr>
      </w:pPr>
      <w:r w:rsidRPr="007F0702">
        <w:t xml:space="preserve">Saves time </w:t>
      </w:r>
    </w:p>
    <w:p w14:paraId="3AE724F2" w14:textId="77777777" w:rsidR="007F0702" w:rsidRPr="007F0702" w:rsidRDefault="00000000" w:rsidP="007F0702">
      <w:r>
        <w:pict w14:anchorId="4CF4D222">
          <v:rect id="_x0000_i1405" style="width:0;height:1.5pt" o:hralign="center" o:hrstd="t" o:hr="t" fillcolor="#a0a0a0" stroked="f"/>
        </w:pict>
      </w:r>
    </w:p>
    <w:p w14:paraId="508126E3" w14:textId="77777777" w:rsidR="007F0702" w:rsidRPr="007F0702" w:rsidRDefault="00000000" w:rsidP="007F0702">
      <w:r>
        <w:pict w14:anchorId="672E40A6">
          <v:rect id="_x0000_i1406" style="width:0;height:1.5pt" o:hralign="center" o:hrstd="t" o:hr="t" fillcolor="#a0a0a0" stroked="f"/>
        </w:pict>
      </w:r>
    </w:p>
    <w:p w14:paraId="05BDBD8B" w14:textId="77777777" w:rsidR="007F0702" w:rsidRPr="007F0702" w:rsidRDefault="007F0702" w:rsidP="007F0702">
      <w:pPr>
        <w:pStyle w:val="Heading2"/>
      </w:pPr>
      <w:bookmarkStart w:id="80" w:name="_Toc226735672"/>
      <w:r w:rsidRPr="007F0702">
        <w:rPr>
          <w:rFonts w:ascii="Segoe UI Emoji" w:hAnsi="Segoe UI Emoji" w:cs="Segoe UI Emoji"/>
        </w:rPr>
        <w:t>🧠</w:t>
      </w:r>
      <w:r w:rsidRPr="007F0702">
        <w:t xml:space="preserve"> 6. Evaluation During Training</w:t>
      </w:r>
      <w:bookmarkEnd w:id="80"/>
    </w:p>
    <w:p w14:paraId="5B1D2043" w14:textId="77777777" w:rsidR="007F0702" w:rsidRPr="007F0702" w:rsidRDefault="00000000" w:rsidP="007F0702">
      <w:r>
        <w:pict w14:anchorId="7472FDD0">
          <v:rect id="_x0000_i1407" style="width:0;height:1.5pt" o:hralign="center" o:hrstd="t" o:hr="t" fillcolor="#a0a0a0" stroked="f"/>
        </w:pict>
      </w:r>
    </w:p>
    <w:p w14:paraId="076B8EF9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Track metrics:</w:t>
      </w:r>
    </w:p>
    <w:p w14:paraId="445897C3" w14:textId="77777777" w:rsidR="007F0702" w:rsidRPr="007F0702" w:rsidRDefault="007F0702" w:rsidP="007F0702">
      <w:pPr>
        <w:numPr>
          <w:ilvl w:val="0"/>
          <w:numId w:val="136"/>
        </w:numPr>
      </w:pPr>
      <w:r w:rsidRPr="007F0702">
        <w:t xml:space="preserve">Train score </w:t>
      </w:r>
    </w:p>
    <w:p w14:paraId="15C2DB40" w14:textId="77777777" w:rsidR="007F0702" w:rsidRPr="007F0702" w:rsidRDefault="007F0702" w:rsidP="007F0702">
      <w:pPr>
        <w:numPr>
          <w:ilvl w:val="0"/>
          <w:numId w:val="136"/>
        </w:numPr>
      </w:pPr>
      <w:r w:rsidRPr="007F0702">
        <w:lastRenderedPageBreak/>
        <w:t xml:space="preserve">Validation score </w:t>
      </w:r>
    </w:p>
    <w:p w14:paraId="6F61DDB2" w14:textId="77777777" w:rsidR="007F0702" w:rsidRPr="007F0702" w:rsidRDefault="00000000" w:rsidP="007F0702">
      <w:r>
        <w:pict w14:anchorId="7A8008C6">
          <v:rect id="_x0000_i1408" style="width:0;height:1.5pt" o:hralign="center" o:hrstd="t" o:hr="t" fillcolor="#a0a0a0" stroked="f"/>
        </w:pict>
      </w:r>
    </w:p>
    <w:p w14:paraId="1882DF64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Detect: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1158"/>
      </w:tblGrid>
      <w:tr w:rsidR="007F0702" w:rsidRPr="007F0702" w14:paraId="3FA3E6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C0BE31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504D46D9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Meaning</w:t>
            </w:r>
          </w:p>
        </w:tc>
      </w:tr>
      <w:tr w:rsidR="007F0702" w:rsidRPr="007F0702" w14:paraId="2F651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10830" w14:textId="77777777" w:rsidR="007F0702" w:rsidRPr="007F0702" w:rsidRDefault="007F0702" w:rsidP="007F0702">
            <w:r w:rsidRPr="007F0702">
              <w:t>Train ↑, Val ↓</w:t>
            </w:r>
          </w:p>
        </w:tc>
        <w:tc>
          <w:tcPr>
            <w:tcW w:w="0" w:type="auto"/>
            <w:vAlign w:val="center"/>
            <w:hideMark/>
          </w:tcPr>
          <w:p w14:paraId="4163DEBF" w14:textId="77777777" w:rsidR="007F0702" w:rsidRPr="007F0702" w:rsidRDefault="007F0702" w:rsidP="007F0702">
            <w:r w:rsidRPr="007F0702">
              <w:t>Overfitting</w:t>
            </w:r>
          </w:p>
        </w:tc>
      </w:tr>
      <w:tr w:rsidR="007F0702" w:rsidRPr="007F0702" w14:paraId="5608F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5A494" w14:textId="77777777" w:rsidR="007F0702" w:rsidRPr="007F0702" w:rsidRDefault="007F0702" w:rsidP="007F0702">
            <w:r w:rsidRPr="007F0702">
              <w:t>Both low</w:t>
            </w:r>
          </w:p>
        </w:tc>
        <w:tc>
          <w:tcPr>
            <w:tcW w:w="0" w:type="auto"/>
            <w:vAlign w:val="center"/>
            <w:hideMark/>
          </w:tcPr>
          <w:p w14:paraId="03079C6F" w14:textId="77777777" w:rsidR="007F0702" w:rsidRPr="007F0702" w:rsidRDefault="007F0702" w:rsidP="007F0702">
            <w:r w:rsidRPr="007F0702">
              <w:t>Underfitting</w:t>
            </w:r>
          </w:p>
        </w:tc>
      </w:tr>
    </w:tbl>
    <w:p w14:paraId="315AB560" w14:textId="77777777" w:rsidR="007F0702" w:rsidRPr="007F0702" w:rsidRDefault="00000000" w:rsidP="007F0702">
      <w:r>
        <w:pict w14:anchorId="1CDD89A5">
          <v:rect id="_x0000_i1409" style="width:0;height:1.5pt" o:hralign="center" o:hrstd="t" o:hr="t" fillcolor="#a0a0a0" stroked="f"/>
        </w:pict>
      </w:r>
    </w:p>
    <w:p w14:paraId="7FECE6DB" w14:textId="77777777" w:rsidR="007F0702" w:rsidRPr="007F0702" w:rsidRDefault="00000000" w:rsidP="007F0702">
      <w:r>
        <w:pict w14:anchorId="79F64033">
          <v:rect id="_x0000_i1410" style="width:0;height:1.5pt" o:hralign="center" o:hrstd="t" o:hr="t" fillcolor="#a0a0a0" stroked="f"/>
        </w:pict>
      </w:r>
    </w:p>
    <w:p w14:paraId="3E616E99" w14:textId="77777777" w:rsidR="007F0702" w:rsidRPr="007F0702" w:rsidRDefault="007F0702" w:rsidP="007F0702">
      <w:pPr>
        <w:pStyle w:val="Heading2"/>
      </w:pPr>
      <w:bookmarkStart w:id="81" w:name="_Toc226735673"/>
      <w:r w:rsidRPr="007F0702">
        <w:rPr>
          <w:rFonts w:ascii="Segoe UI Emoji" w:hAnsi="Segoe UI Emoji" w:cs="Segoe UI Emoji"/>
        </w:rPr>
        <w:t>🧠</w:t>
      </w:r>
      <w:r w:rsidRPr="007F0702">
        <w:t xml:space="preserve"> 7. Model Stability Check (ADVANCED </w:t>
      </w:r>
      <w:r w:rsidRPr="007F0702">
        <w:rPr>
          <w:rFonts w:ascii="Segoe UI Emoji" w:hAnsi="Segoe UI Emoji" w:cs="Segoe UI Emoji"/>
        </w:rPr>
        <w:t>⭐</w:t>
      </w:r>
      <w:r w:rsidRPr="007F0702">
        <w:t>)</w:t>
      </w:r>
      <w:bookmarkEnd w:id="81"/>
    </w:p>
    <w:p w14:paraId="3ADCB3FB" w14:textId="77777777" w:rsidR="007F0702" w:rsidRPr="007F0702" w:rsidRDefault="00000000" w:rsidP="007F0702">
      <w:r>
        <w:pict w14:anchorId="7709ECBE">
          <v:rect id="_x0000_i1411" style="width:0;height:1.5pt" o:hralign="center" o:hrstd="t" o:hr="t" fillcolor="#a0a0a0" stroked="f"/>
        </w:pict>
      </w:r>
    </w:p>
    <w:p w14:paraId="3FF17A34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Idea:</w:t>
      </w:r>
    </w:p>
    <w:p w14:paraId="2DE9E473" w14:textId="77777777" w:rsidR="007F0702" w:rsidRPr="007F0702" w:rsidRDefault="007F0702" w:rsidP="007F0702">
      <w:r w:rsidRPr="007F0702">
        <w:t>Check if model is consistent across folds</w:t>
      </w:r>
    </w:p>
    <w:p w14:paraId="00EDD52A" w14:textId="77777777" w:rsidR="007F0702" w:rsidRPr="007F0702" w:rsidRDefault="00000000" w:rsidP="007F0702">
      <w:r>
        <w:pict w14:anchorId="52CC3DEB">
          <v:rect id="_x0000_i1412" style="width:0;height:1.5pt" o:hralign="center" o:hrstd="t" o:hr="t" fillcolor="#a0a0a0" stroked="f"/>
        </w:pict>
      </w:r>
    </w:p>
    <w:p w14:paraId="3F176760" w14:textId="77777777" w:rsidR="007F0702" w:rsidRPr="007F0702" w:rsidRDefault="007F0702" w:rsidP="007F0702">
      <w:r w:rsidRPr="007F0702">
        <w:t>np.mean(scores), np.std(scores)</w:t>
      </w:r>
    </w:p>
    <w:p w14:paraId="7FE5B3C6" w14:textId="77777777" w:rsidR="007F0702" w:rsidRPr="007F0702" w:rsidRDefault="00000000" w:rsidP="007F0702">
      <w:r>
        <w:pict w14:anchorId="007034D2">
          <v:rect id="_x0000_i1413" style="width:0;height:1.5pt" o:hralign="center" o:hrstd="t" o:hr="t" fillcolor="#a0a0a0" stroked="f"/>
        </w:pict>
      </w:r>
    </w:p>
    <w:p w14:paraId="2A2EBFCC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Good model:</w:t>
      </w:r>
    </w:p>
    <w:p w14:paraId="5E80BB2A" w14:textId="77777777" w:rsidR="007F0702" w:rsidRPr="007F0702" w:rsidRDefault="007F0702" w:rsidP="007F0702">
      <w:pPr>
        <w:numPr>
          <w:ilvl w:val="0"/>
          <w:numId w:val="137"/>
        </w:numPr>
      </w:pPr>
      <w:r w:rsidRPr="007F0702">
        <w:t xml:space="preserve">High mean </w:t>
      </w:r>
    </w:p>
    <w:p w14:paraId="0B993418" w14:textId="77777777" w:rsidR="007F0702" w:rsidRPr="007F0702" w:rsidRDefault="007F0702" w:rsidP="007F0702">
      <w:pPr>
        <w:numPr>
          <w:ilvl w:val="0"/>
          <w:numId w:val="137"/>
        </w:numPr>
      </w:pPr>
      <w:r w:rsidRPr="007F0702">
        <w:t xml:space="preserve">Low variance </w:t>
      </w:r>
    </w:p>
    <w:p w14:paraId="0F703D89" w14:textId="77777777" w:rsidR="007F0702" w:rsidRPr="007F0702" w:rsidRDefault="00000000" w:rsidP="007F0702">
      <w:r>
        <w:pict w14:anchorId="6BA70499">
          <v:rect id="_x0000_i1414" style="width:0;height:1.5pt" o:hralign="center" o:hrstd="t" o:hr="t" fillcolor="#a0a0a0" stroked="f"/>
        </w:pict>
      </w:r>
    </w:p>
    <w:p w14:paraId="5FF568D0" w14:textId="77777777" w:rsidR="007F0702" w:rsidRPr="007F0702" w:rsidRDefault="00000000" w:rsidP="007F0702">
      <w:r>
        <w:pict w14:anchorId="01685726">
          <v:rect id="_x0000_i1415" style="width:0;height:1.5pt" o:hralign="center" o:hrstd="t" o:hr="t" fillcolor="#a0a0a0" stroked="f"/>
        </w:pict>
      </w:r>
    </w:p>
    <w:p w14:paraId="64C2EEAB" w14:textId="77777777" w:rsidR="007F0702" w:rsidRPr="007F0702" w:rsidRDefault="007F0702" w:rsidP="007F0702">
      <w:pPr>
        <w:pStyle w:val="Heading2"/>
      </w:pPr>
      <w:bookmarkStart w:id="82" w:name="_Toc226735674"/>
      <w:r w:rsidRPr="007F0702">
        <w:rPr>
          <w:rFonts w:ascii="Segoe UI Emoji" w:hAnsi="Segoe UI Emoji" w:cs="Segoe UI Emoji"/>
        </w:rPr>
        <w:t>🧠</w:t>
      </w:r>
      <w:r w:rsidRPr="007F0702">
        <w:t xml:space="preserve"> 8. Feature Importance Monitoring</w:t>
      </w:r>
      <w:bookmarkEnd w:id="82"/>
    </w:p>
    <w:p w14:paraId="254B00AC" w14:textId="77777777" w:rsidR="007F0702" w:rsidRPr="007F0702" w:rsidRDefault="00000000" w:rsidP="007F0702">
      <w:r>
        <w:pict w14:anchorId="1AE40BAC">
          <v:rect id="_x0000_i1416" style="width:0;height:1.5pt" o:hralign="center" o:hrstd="t" o:hr="t" fillcolor="#a0a0a0" stroked="f"/>
        </w:pict>
      </w:r>
    </w:p>
    <w:p w14:paraId="49658533" w14:textId="77777777" w:rsidR="007F0702" w:rsidRPr="007F0702" w:rsidRDefault="007F0702" w:rsidP="007F0702">
      <w:r w:rsidRPr="007F0702">
        <w:t>During training:</w:t>
      </w:r>
    </w:p>
    <w:p w14:paraId="56B3D0A4" w14:textId="77777777" w:rsidR="007F0702" w:rsidRPr="007F0702" w:rsidRDefault="007F0702" w:rsidP="007F0702">
      <w:r w:rsidRPr="007F0702">
        <w:t>model.feature_importances_</w:t>
      </w:r>
    </w:p>
    <w:p w14:paraId="4B57F89F" w14:textId="77777777" w:rsidR="007F0702" w:rsidRPr="007F0702" w:rsidRDefault="00000000" w:rsidP="007F0702">
      <w:r>
        <w:pict w14:anchorId="39A0882C">
          <v:rect id="_x0000_i1417" style="width:0;height:1.5pt" o:hralign="center" o:hrstd="t" o:hr="t" fillcolor="#a0a0a0" stroked="f"/>
        </w:pict>
      </w:r>
    </w:p>
    <w:p w14:paraId="08E9CBD3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0C3D0BE3" w14:textId="77777777" w:rsidR="007F0702" w:rsidRPr="007F0702" w:rsidRDefault="007F0702" w:rsidP="007F0702">
      <w:pPr>
        <w:numPr>
          <w:ilvl w:val="0"/>
          <w:numId w:val="138"/>
        </w:numPr>
      </w:pPr>
      <w:r w:rsidRPr="007F0702">
        <w:t xml:space="preserve">Detect useless features </w:t>
      </w:r>
    </w:p>
    <w:p w14:paraId="1CFDB9B7" w14:textId="77777777" w:rsidR="007F0702" w:rsidRPr="007F0702" w:rsidRDefault="007F0702" w:rsidP="007F0702">
      <w:pPr>
        <w:numPr>
          <w:ilvl w:val="0"/>
          <w:numId w:val="138"/>
        </w:numPr>
      </w:pPr>
      <w:r w:rsidRPr="007F0702">
        <w:t xml:space="preserve">Improve feature selection </w:t>
      </w:r>
    </w:p>
    <w:p w14:paraId="4CCA6870" w14:textId="77777777" w:rsidR="007F0702" w:rsidRPr="007F0702" w:rsidRDefault="00000000" w:rsidP="007F0702">
      <w:r>
        <w:pict w14:anchorId="5E94D849">
          <v:rect id="_x0000_i1418" style="width:0;height:1.5pt" o:hralign="center" o:hrstd="t" o:hr="t" fillcolor="#a0a0a0" stroked="f"/>
        </w:pict>
      </w:r>
    </w:p>
    <w:p w14:paraId="0C156B0E" w14:textId="77777777" w:rsidR="007F0702" w:rsidRPr="007F0702" w:rsidRDefault="00000000" w:rsidP="007F0702">
      <w:r>
        <w:pict w14:anchorId="0F3A5804">
          <v:rect id="_x0000_i1419" style="width:0;height:1.5pt" o:hralign="center" o:hrstd="t" o:hr="t" fillcolor="#a0a0a0" stroked="f"/>
        </w:pict>
      </w:r>
    </w:p>
    <w:p w14:paraId="2CB8ADD0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🧠</w:t>
      </w:r>
      <w:r w:rsidRPr="007F0702">
        <w:rPr>
          <w:b/>
          <w:bCs/>
        </w:rPr>
        <w:t xml:space="preserve"> 9. Avoiding Data Leakage in Training (CRITICAL </w:t>
      </w:r>
      <w:r w:rsidRPr="007F0702">
        <w:rPr>
          <w:rFonts w:ascii="Segoe UI Emoji" w:hAnsi="Segoe UI Emoji" w:cs="Segoe UI Emoji"/>
          <w:b/>
          <w:bCs/>
        </w:rPr>
        <w:t>⚠️</w:t>
      </w:r>
      <w:r w:rsidRPr="007F0702">
        <w:rPr>
          <w:b/>
          <w:bCs/>
        </w:rPr>
        <w:t>)</w:t>
      </w:r>
    </w:p>
    <w:p w14:paraId="43F0C11B" w14:textId="77777777" w:rsidR="007F0702" w:rsidRPr="007F0702" w:rsidRDefault="00000000" w:rsidP="007F0702">
      <w:r>
        <w:lastRenderedPageBreak/>
        <w:pict w14:anchorId="4C4F4FB8">
          <v:rect id="_x0000_i1420" style="width:0;height:1.5pt" o:hralign="center" o:hrstd="t" o:hr="t" fillcolor="#a0a0a0" stroked="f"/>
        </w:pict>
      </w:r>
    </w:p>
    <w:p w14:paraId="062CF9A9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Rules:</w:t>
      </w:r>
    </w:p>
    <w:p w14:paraId="06727B80" w14:textId="77777777" w:rsidR="007F0702" w:rsidRPr="007F0702" w:rsidRDefault="007F0702" w:rsidP="007F0702">
      <w:pPr>
        <w:numPr>
          <w:ilvl w:val="0"/>
          <w:numId w:val="139"/>
        </w:numPr>
      </w:pPr>
      <w:r w:rsidRPr="007F0702">
        <w:t xml:space="preserve">Split BEFORE preprocessing </w:t>
      </w:r>
    </w:p>
    <w:p w14:paraId="70F88C54" w14:textId="77777777" w:rsidR="007F0702" w:rsidRPr="007F0702" w:rsidRDefault="007F0702" w:rsidP="007F0702">
      <w:pPr>
        <w:numPr>
          <w:ilvl w:val="0"/>
          <w:numId w:val="139"/>
        </w:numPr>
      </w:pPr>
      <w:r w:rsidRPr="007F0702">
        <w:t>Use pipelines (</w:t>
      </w:r>
      <w:r w:rsidRPr="007F0702">
        <w:rPr>
          <w:rFonts w:ascii="Segoe UI Emoji" w:hAnsi="Segoe UI Emoji" w:cs="Segoe UI Emoji"/>
        </w:rPr>
        <w:t>✔️</w:t>
      </w:r>
      <w:r w:rsidRPr="007F0702">
        <w:t xml:space="preserve"> you did) </w:t>
      </w:r>
    </w:p>
    <w:p w14:paraId="0A2C6084" w14:textId="77777777" w:rsidR="007F0702" w:rsidRPr="007F0702" w:rsidRDefault="007F0702" w:rsidP="007F0702">
      <w:pPr>
        <w:numPr>
          <w:ilvl w:val="0"/>
          <w:numId w:val="139"/>
        </w:numPr>
      </w:pPr>
      <w:r w:rsidRPr="007F0702">
        <w:t xml:space="preserve">CV should include preprocessing </w:t>
      </w:r>
    </w:p>
    <w:p w14:paraId="637F4DF1" w14:textId="77777777" w:rsidR="007F0702" w:rsidRPr="007F0702" w:rsidRDefault="00000000" w:rsidP="007F0702">
      <w:r>
        <w:pict w14:anchorId="19B21D83">
          <v:rect id="_x0000_i1421" style="width:0;height:1.5pt" o:hralign="center" o:hrstd="t" o:hr="t" fillcolor="#a0a0a0" stroked="f"/>
        </w:pict>
      </w:r>
    </w:p>
    <w:p w14:paraId="25DDF3EA" w14:textId="77777777" w:rsidR="007F0702" w:rsidRPr="007F0702" w:rsidRDefault="00000000" w:rsidP="007F0702">
      <w:r>
        <w:pict w14:anchorId="6122F1FF">
          <v:rect id="_x0000_i1422" style="width:0;height:1.5pt" o:hralign="center" o:hrstd="t" o:hr="t" fillcolor="#a0a0a0" stroked="f"/>
        </w:pict>
      </w:r>
    </w:p>
    <w:p w14:paraId="4EE317EC" w14:textId="77777777" w:rsidR="007F0702" w:rsidRPr="007F0702" w:rsidRDefault="007F0702" w:rsidP="007F0702">
      <w:pPr>
        <w:pStyle w:val="Heading2"/>
      </w:pPr>
      <w:bookmarkStart w:id="83" w:name="_Toc226735675"/>
      <w:r w:rsidRPr="007F0702">
        <w:rPr>
          <w:rFonts w:ascii="Segoe UI Emoji" w:hAnsi="Segoe UI Emoji" w:cs="Segoe UI Emoji"/>
        </w:rPr>
        <w:t>🧠</w:t>
      </w:r>
      <w:r w:rsidRPr="007F0702">
        <w:t xml:space="preserve"> 10. Reproducibility (INDUSTRY MUST </w:t>
      </w:r>
      <w:r w:rsidRPr="007F0702">
        <w:rPr>
          <w:rFonts w:ascii="Segoe UI Emoji" w:hAnsi="Segoe UI Emoji" w:cs="Segoe UI Emoji"/>
        </w:rPr>
        <w:t>⭐</w:t>
      </w:r>
      <w:r w:rsidRPr="007F0702">
        <w:t>)</w:t>
      </w:r>
      <w:bookmarkEnd w:id="83"/>
    </w:p>
    <w:p w14:paraId="7919903F" w14:textId="77777777" w:rsidR="007F0702" w:rsidRPr="007F0702" w:rsidRDefault="00000000" w:rsidP="007F0702">
      <w:r>
        <w:pict w14:anchorId="14AAA173">
          <v:rect id="_x0000_i1423" style="width:0;height:1.5pt" o:hralign="center" o:hrstd="t" o:hr="t" fillcolor="#a0a0a0" stroked="f"/>
        </w:pict>
      </w:r>
    </w:p>
    <w:p w14:paraId="64BFC715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Set seeds:</w:t>
      </w:r>
    </w:p>
    <w:p w14:paraId="2C4556C2" w14:textId="77777777" w:rsidR="007F0702" w:rsidRPr="007F0702" w:rsidRDefault="007F0702" w:rsidP="007F0702">
      <w:r w:rsidRPr="007F0702">
        <w:t>random_state=42</w:t>
      </w:r>
    </w:p>
    <w:p w14:paraId="7B1E1A0E" w14:textId="77777777" w:rsidR="007F0702" w:rsidRPr="007F0702" w:rsidRDefault="00000000" w:rsidP="007F0702">
      <w:r>
        <w:pict w14:anchorId="71007C23">
          <v:rect id="_x0000_i1424" style="width:0;height:1.5pt" o:hralign="center" o:hrstd="t" o:hr="t" fillcolor="#a0a0a0" stroked="f"/>
        </w:pict>
      </w:r>
    </w:p>
    <w:p w14:paraId="4CDA7329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7380D145" w14:textId="77777777" w:rsidR="007F0702" w:rsidRPr="007F0702" w:rsidRDefault="007F0702" w:rsidP="007F0702">
      <w:pPr>
        <w:numPr>
          <w:ilvl w:val="0"/>
          <w:numId w:val="140"/>
        </w:numPr>
      </w:pPr>
      <w:r w:rsidRPr="007F0702">
        <w:t xml:space="preserve">Same results every run </w:t>
      </w:r>
    </w:p>
    <w:p w14:paraId="2FE93B0E" w14:textId="77777777" w:rsidR="007F0702" w:rsidRPr="007F0702" w:rsidRDefault="00000000" w:rsidP="007F0702">
      <w:r>
        <w:pict w14:anchorId="3AA72FDE">
          <v:rect id="_x0000_i1425" style="width:0;height:1.5pt" o:hralign="center" o:hrstd="t" o:hr="t" fillcolor="#a0a0a0" stroked="f"/>
        </w:pict>
      </w:r>
    </w:p>
    <w:p w14:paraId="218B4CA6" w14:textId="77777777" w:rsidR="007F0702" w:rsidRPr="007F0702" w:rsidRDefault="00000000" w:rsidP="007F0702">
      <w:r>
        <w:pict w14:anchorId="3AE439E1">
          <v:rect id="_x0000_i1426" style="width:0;height:1.5pt" o:hralign="center" o:hrstd="t" o:hr="t" fillcolor="#a0a0a0" stroked="f"/>
        </w:pict>
      </w:r>
    </w:p>
    <w:p w14:paraId="7808377F" w14:textId="77777777" w:rsidR="007F0702" w:rsidRPr="007F0702" w:rsidRDefault="007F0702" w:rsidP="007F0702">
      <w:pPr>
        <w:pStyle w:val="Heading2"/>
      </w:pPr>
      <w:bookmarkStart w:id="84" w:name="_Toc226735676"/>
      <w:r w:rsidRPr="007F0702">
        <w:rPr>
          <w:rFonts w:ascii="Segoe UI Emoji" w:hAnsi="Segoe UI Emoji" w:cs="Segoe UI Emoji"/>
        </w:rPr>
        <w:t>🧠</w:t>
      </w:r>
      <w:r w:rsidRPr="007F0702">
        <w:t xml:space="preserve"> 11. Training Efficiency (ADVANCED)</w:t>
      </w:r>
      <w:bookmarkEnd w:id="84"/>
    </w:p>
    <w:p w14:paraId="6E45F001" w14:textId="77777777" w:rsidR="007F0702" w:rsidRPr="007F0702" w:rsidRDefault="00000000" w:rsidP="007F0702">
      <w:r>
        <w:pict w14:anchorId="608D4B99">
          <v:rect id="_x0000_i1427" style="width:0;height:1.5pt" o:hralign="center" o:hrstd="t" o:hr="t" fillcolor="#a0a0a0" stroked="f"/>
        </w:pict>
      </w:r>
    </w:p>
    <w:p w14:paraId="0C1553B9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Techniques:</w:t>
      </w:r>
    </w:p>
    <w:p w14:paraId="29398F57" w14:textId="77777777" w:rsidR="007F0702" w:rsidRPr="007F0702" w:rsidRDefault="007F0702" w:rsidP="007F0702">
      <w:pPr>
        <w:numPr>
          <w:ilvl w:val="0"/>
          <w:numId w:val="141"/>
        </w:numPr>
      </w:pPr>
      <w:r w:rsidRPr="007F0702">
        <w:t xml:space="preserve">Parallel processing (n_jobs=-1) </w:t>
      </w:r>
    </w:p>
    <w:p w14:paraId="203CB9C0" w14:textId="77777777" w:rsidR="007F0702" w:rsidRPr="007F0702" w:rsidRDefault="007F0702" w:rsidP="007F0702">
      <w:pPr>
        <w:numPr>
          <w:ilvl w:val="0"/>
          <w:numId w:val="141"/>
        </w:numPr>
      </w:pPr>
      <w:r w:rsidRPr="007F0702">
        <w:t xml:space="preserve">Early stopping </w:t>
      </w:r>
    </w:p>
    <w:p w14:paraId="54AEB69E" w14:textId="77777777" w:rsidR="007F0702" w:rsidRPr="007F0702" w:rsidRDefault="007F0702" w:rsidP="007F0702">
      <w:pPr>
        <w:numPr>
          <w:ilvl w:val="0"/>
          <w:numId w:val="141"/>
        </w:numPr>
      </w:pPr>
      <w:r w:rsidRPr="007F0702">
        <w:t xml:space="preserve">Use smaller data for experiments </w:t>
      </w:r>
    </w:p>
    <w:p w14:paraId="4DA0AA42" w14:textId="77777777" w:rsidR="007F0702" w:rsidRPr="007F0702" w:rsidRDefault="00000000" w:rsidP="007F0702">
      <w:r>
        <w:pict w14:anchorId="279A04C6">
          <v:rect id="_x0000_i1428" style="width:0;height:1.5pt" o:hralign="center" o:hrstd="t" o:hr="t" fillcolor="#a0a0a0" stroked="f"/>
        </w:pict>
      </w:r>
    </w:p>
    <w:p w14:paraId="27B07E2B" w14:textId="77777777" w:rsidR="007F0702" w:rsidRPr="007F0702" w:rsidRDefault="00000000" w:rsidP="007F0702">
      <w:r>
        <w:pict w14:anchorId="5AB5F1C0">
          <v:rect id="_x0000_i1429" style="width:0;height:1.5pt" o:hralign="center" o:hrstd="t" o:hr="t" fillcolor="#a0a0a0" stroked="f"/>
        </w:pict>
      </w:r>
    </w:p>
    <w:p w14:paraId="38E50972" w14:textId="77777777" w:rsidR="007F0702" w:rsidRPr="007F0702" w:rsidRDefault="007F0702" w:rsidP="007F0702">
      <w:pPr>
        <w:pStyle w:val="Heading2"/>
      </w:pPr>
      <w:bookmarkStart w:id="85" w:name="_Toc226735677"/>
      <w:r w:rsidRPr="007F0702">
        <w:rPr>
          <w:rFonts w:ascii="Segoe UI Emoji" w:hAnsi="Segoe UI Emoji" w:cs="Segoe UI Emoji"/>
        </w:rPr>
        <w:t>🧠</w:t>
      </w:r>
      <w:r w:rsidRPr="007F0702">
        <w:t xml:space="preserve"> 12. Experiment Tracking (Conceptual — but important)</w:t>
      </w:r>
      <w:bookmarkEnd w:id="85"/>
    </w:p>
    <w:p w14:paraId="45A81B60" w14:textId="77777777" w:rsidR="007F0702" w:rsidRPr="007F0702" w:rsidRDefault="00000000" w:rsidP="007F0702">
      <w:r>
        <w:pict w14:anchorId="11083A14">
          <v:rect id="_x0000_i1430" style="width:0;height:1.5pt" o:hralign="center" o:hrstd="t" o:hr="t" fillcolor="#a0a0a0" stroked="f"/>
        </w:pict>
      </w:r>
    </w:p>
    <w:p w14:paraId="5D2F1E38" w14:textId="77777777" w:rsidR="007F0702" w:rsidRPr="007F0702" w:rsidRDefault="007F0702" w:rsidP="007F0702">
      <w:r w:rsidRPr="007F0702">
        <w:t>Even if not using tools:</w:t>
      </w:r>
    </w:p>
    <w:p w14:paraId="73A73D35" w14:textId="77777777" w:rsidR="007F0702" w:rsidRPr="007F0702" w:rsidRDefault="007F0702" w:rsidP="007F0702">
      <w:r w:rsidRPr="007F0702">
        <w:t>Track:</w:t>
      </w:r>
    </w:p>
    <w:p w14:paraId="71E4058C" w14:textId="77777777" w:rsidR="007F0702" w:rsidRPr="007F0702" w:rsidRDefault="007F0702" w:rsidP="007F0702">
      <w:pPr>
        <w:numPr>
          <w:ilvl w:val="0"/>
          <w:numId w:val="142"/>
        </w:numPr>
      </w:pPr>
      <w:r w:rsidRPr="007F0702">
        <w:t xml:space="preserve">Parameters </w:t>
      </w:r>
    </w:p>
    <w:p w14:paraId="53B5D042" w14:textId="77777777" w:rsidR="007F0702" w:rsidRPr="007F0702" w:rsidRDefault="007F0702" w:rsidP="007F0702">
      <w:pPr>
        <w:numPr>
          <w:ilvl w:val="0"/>
          <w:numId w:val="142"/>
        </w:numPr>
      </w:pPr>
      <w:r w:rsidRPr="007F0702">
        <w:t xml:space="preserve">Metrics </w:t>
      </w:r>
    </w:p>
    <w:p w14:paraId="01034C52" w14:textId="77777777" w:rsidR="007F0702" w:rsidRPr="007F0702" w:rsidRDefault="007F0702" w:rsidP="007F0702">
      <w:pPr>
        <w:numPr>
          <w:ilvl w:val="0"/>
          <w:numId w:val="142"/>
        </w:numPr>
      </w:pPr>
      <w:r w:rsidRPr="007F0702">
        <w:t xml:space="preserve">Results </w:t>
      </w:r>
    </w:p>
    <w:p w14:paraId="76939F2E" w14:textId="77777777" w:rsidR="007F0702" w:rsidRPr="007F0702" w:rsidRDefault="00000000" w:rsidP="007F0702">
      <w:r>
        <w:lastRenderedPageBreak/>
        <w:pict w14:anchorId="03A8D741">
          <v:rect id="_x0000_i1431" style="width:0;height:1.5pt" o:hralign="center" o:hrstd="t" o:hr="t" fillcolor="#a0a0a0" stroked="f"/>
        </w:pict>
      </w:r>
    </w:p>
    <w:p w14:paraId="184EAD2A" w14:textId="77777777" w:rsidR="007F0702" w:rsidRPr="007F0702" w:rsidRDefault="00000000" w:rsidP="007F0702">
      <w:r>
        <w:pict w14:anchorId="7F567EC0">
          <v:rect id="_x0000_i1432" style="width:0;height:1.5pt" o:hralign="center" o:hrstd="t" o:hr="t" fillcolor="#a0a0a0" stroked="f"/>
        </w:pict>
      </w:r>
    </w:p>
    <w:p w14:paraId="1D55D03E" w14:textId="77777777" w:rsidR="007F0702" w:rsidRPr="007F0702" w:rsidRDefault="007F0702" w:rsidP="007F0702">
      <w:pPr>
        <w:pStyle w:val="Heading2"/>
      </w:pPr>
      <w:bookmarkStart w:id="86" w:name="_Toc226735678"/>
      <w:r w:rsidRPr="007F0702">
        <w:rPr>
          <w:rFonts w:ascii="Segoe UI Emoji" w:hAnsi="Segoe UI Emoji" w:cs="Segoe UI Emoji"/>
        </w:rPr>
        <w:t>🔥</w:t>
      </w:r>
      <w:r w:rsidRPr="007F0702">
        <w:t xml:space="preserve"> FINAL TRAINING FLOW (INDUSTRY)</w:t>
      </w:r>
      <w:bookmarkEnd w:id="86"/>
    </w:p>
    <w:p w14:paraId="0022A5E8" w14:textId="77777777" w:rsidR="007F0702" w:rsidRPr="007F0702" w:rsidRDefault="007F0702" w:rsidP="007F0702">
      <w:r w:rsidRPr="007F0702">
        <w:t>Train/Validation/Test Split</w:t>
      </w:r>
      <w:r w:rsidRPr="007F0702">
        <w:br/>
        <w:t xml:space="preserve">    - Stratified / Time-based</w:t>
      </w:r>
      <w:r w:rsidRPr="007F0702">
        <w:br/>
        <w:t>↓</w:t>
      </w:r>
      <w:r w:rsidRPr="007F0702">
        <w:br/>
        <w:t>Cross Validation (Stratified K-Fold)</w:t>
      </w:r>
      <w:r w:rsidRPr="007F0702">
        <w:br/>
        <w:t>↓</w:t>
      </w:r>
      <w:r w:rsidRPr="007F0702">
        <w:br/>
        <w:t>Baseline Model</w:t>
      </w:r>
      <w:r w:rsidRPr="007F0702">
        <w:br/>
        <w:t>↓</w:t>
      </w:r>
      <w:r w:rsidRPr="007F0702">
        <w:br/>
        <w:t>Hyperparameter Tuning</w:t>
      </w:r>
      <w:r w:rsidRPr="007F0702">
        <w:br/>
        <w:t xml:space="preserve">    - Grid / Random / Optuna</w:t>
      </w:r>
      <w:r w:rsidRPr="007F0702">
        <w:br/>
        <w:t>↓</w:t>
      </w:r>
      <w:r w:rsidRPr="007F0702">
        <w:br/>
        <w:t>Handle Imbalance</w:t>
      </w:r>
      <w:r w:rsidRPr="007F0702">
        <w:br/>
        <w:t xml:space="preserve">    - Class weights / SMOTE</w:t>
      </w:r>
      <w:r w:rsidRPr="007F0702">
        <w:br/>
        <w:t>↓</w:t>
      </w:r>
      <w:r w:rsidRPr="007F0702">
        <w:br/>
        <w:t>Train Model</w:t>
      </w:r>
      <w:r w:rsidRPr="007F0702">
        <w:br/>
        <w:t xml:space="preserve">    - Early stopping</w:t>
      </w:r>
      <w:r w:rsidRPr="007F0702">
        <w:br/>
        <w:t>↓</w:t>
      </w:r>
      <w:r w:rsidRPr="007F0702">
        <w:br/>
        <w:t>Evaluate on Validation</w:t>
      </w:r>
    </w:p>
    <w:p w14:paraId="477A27FF" w14:textId="77777777" w:rsidR="00056936" w:rsidRPr="00056936" w:rsidRDefault="00056936" w:rsidP="00056936">
      <w:pPr>
        <w:pStyle w:val="Heading1"/>
      </w:pPr>
      <w:bookmarkStart w:id="87" w:name="_Toc226735679"/>
      <w:r w:rsidRPr="00056936">
        <w:rPr>
          <w:rFonts w:ascii="Segoe UI Emoji" w:hAnsi="Segoe UI Emoji" w:cs="Segoe UI Emoji"/>
        </w:rPr>
        <w:t>🔷</w:t>
      </w:r>
      <w:r w:rsidRPr="00056936">
        <w:t xml:space="preserve"> STEP 7: MODEL EVALUATION (INDUSTRY LEVEL </w:t>
      </w:r>
      <w:r w:rsidRPr="00056936">
        <w:rPr>
          <w:rFonts w:ascii="Segoe UI Emoji" w:hAnsi="Segoe UI Emoji" w:cs="Segoe UI Emoji"/>
        </w:rPr>
        <w:t>🚀</w:t>
      </w:r>
      <w:r w:rsidRPr="00056936">
        <w:t>)</w:t>
      </w:r>
      <w:bookmarkEnd w:id="87"/>
    </w:p>
    <w:p w14:paraId="345D45F7" w14:textId="77777777" w:rsidR="00056936" w:rsidRPr="00056936" w:rsidRDefault="00056936" w:rsidP="00056936">
      <w:r w:rsidRPr="00056936">
        <w:t>Predictions → Metrics → Model Decision</w:t>
      </w:r>
    </w:p>
    <w:p w14:paraId="7951F6E2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Goal:</w:t>
      </w:r>
    </w:p>
    <w:p w14:paraId="58793A5B" w14:textId="77777777" w:rsidR="00056936" w:rsidRPr="00056936" w:rsidRDefault="00056936" w:rsidP="00056936">
      <w:pPr>
        <w:numPr>
          <w:ilvl w:val="0"/>
          <w:numId w:val="143"/>
        </w:numPr>
      </w:pPr>
      <w:r w:rsidRPr="00056936">
        <w:t xml:space="preserve">Measure model correctly </w:t>
      </w:r>
    </w:p>
    <w:p w14:paraId="3DC09172" w14:textId="77777777" w:rsidR="00056936" w:rsidRPr="00056936" w:rsidRDefault="00056936" w:rsidP="00056936">
      <w:pPr>
        <w:numPr>
          <w:ilvl w:val="0"/>
          <w:numId w:val="143"/>
        </w:numPr>
      </w:pPr>
      <w:r w:rsidRPr="00056936">
        <w:t xml:space="preserve">Choose best model based on </w:t>
      </w:r>
      <w:r w:rsidRPr="00056936">
        <w:rPr>
          <w:b/>
          <w:bCs/>
        </w:rPr>
        <w:t>business impact</w:t>
      </w:r>
      <w:r w:rsidRPr="00056936">
        <w:t xml:space="preserve"> </w:t>
      </w:r>
    </w:p>
    <w:p w14:paraId="1F989AD5" w14:textId="77777777" w:rsidR="00056936" w:rsidRPr="00056936" w:rsidRDefault="00000000" w:rsidP="00056936">
      <w:r>
        <w:pict w14:anchorId="19441279">
          <v:rect id="_x0000_i1433" style="width:0;height:1.5pt" o:hralign="center" o:hrstd="t" o:hr="t" fillcolor="#a0a0a0" stroked="f"/>
        </w:pict>
      </w:r>
    </w:p>
    <w:p w14:paraId="3C789DBE" w14:textId="77777777" w:rsidR="00056936" w:rsidRPr="00056936" w:rsidRDefault="00056936" w:rsidP="00056936">
      <w:pPr>
        <w:pStyle w:val="Heading2"/>
      </w:pPr>
      <w:bookmarkStart w:id="88" w:name="_Toc226735680"/>
      <w:r w:rsidRPr="00056936">
        <w:rPr>
          <w:rFonts w:ascii="Segoe UI Emoji" w:hAnsi="Segoe UI Emoji" w:cs="Segoe UI Emoji"/>
        </w:rPr>
        <w:t>🧠</w:t>
      </w:r>
      <w:r w:rsidRPr="00056936">
        <w:t xml:space="preserve"> 1. Quick Recap (You Already Know)</w:t>
      </w:r>
      <w:bookmarkEnd w:id="88"/>
    </w:p>
    <w:p w14:paraId="7A485CFC" w14:textId="77777777" w:rsidR="00056936" w:rsidRPr="00056936" w:rsidRDefault="00056936" w:rsidP="00056936">
      <w:pPr>
        <w:numPr>
          <w:ilvl w:val="0"/>
          <w:numId w:val="144"/>
        </w:numPr>
      </w:pPr>
      <w:r w:rsidRPr="00056936">
        <w:t xml:space="preserve">Accuracy </w:t>
      </w:r>
      <w:r w:rsidRPr="00056936">
        <w:rPr>
          <w:rFonts w:ascii="Segoe UI Emoji" w:hAnsi="Segoe UI Emoji" w:cs="Segoe UI Emoji"/>
        </w:rPr>
        <w:t>❌</w:t>
      </w:r>
      <w:r w:rsidRPr="00056936">
        <w:t xml:space="preserve"> (bad for imbalance) </w:t>
      </w:r>
    </w:p>
    <w:p w14:paraId="45241D04" w14:textId="77777777" w:rsidR="00056936" w:rsidRPr="00056936" w:rsidRDefault="00056936" w:rsidP="00056936">
      <w:pPr>
        <w:numPr>
          <w:ilvl w:val="0"/>
          <w:numId w:val="144"/>
        </w:numPr>
      </w:pPr>
      <w:r w:rsidRPr="00056936">
        <w:t xml:space="preserve">Precision </w:t>
      </w:r>
    </w:p>
    <w:p w14:paraId="157A0AD5" w14:textId="77777777" w:rsidR="00056936" w:rsidRPr="00056936" w:rsidRDefault="00056936" w:rsidP="00056936">
      <w:pPr>
        <w:numPr>
          <w:ilvl w:val="0"/>
          <w:numId w:val="144"/>
        </w:numPr>
      </w:pPr>
      <w:r w:rsidRPr="00056936">
        <w:t xml:space="preserve">Recall </w:t>
      </w:r>
      <w:r w:rsidRPr="00056936">
        <w:rPr>
          <w:rFonts w:ascii="Segoe UI Emoji" w:hAnsi="Segoe UI Emoji" w:cs="Segoe UI Emoji"/>
        </w:rPr>
        <w:t>⭐</w:t>
      </w:r>
      <w:r w:rsidRPr="00056936">
        <w:t xml:space="preserve"> </w:t>
      </w:r>
    </w:p>
    <w:p w14:paraId="05FE41D5" w14:textId="77777777" w:rsidR="00056936" w:rsidRPr="00056936" w:rsidRDefault="00056936" w:rsidP="00056936">
      <w:pPr>
        <w:numPr>
          <w:ilvl w:val="0"/>
          <w:numId w:val="144"/>
        </w:numPr>
      </w:pPr>
      <w:r w:rsidRPr="00056936">
        <w:t xml:space="preserve">F1 Score </w:t>
      </w:r>
      <w:r w:rsidRPr="00056936">
        <w:rPr>
          <w:rFonts w:ascii="Segoe UI Emoji" w:hAnsi="Segoe UI Emoji" w:cs="Segoe UI Emoji"/>
        </w:rPr>
        <w:t>⭐⭐⭐</w:t>
      </w:r>
      <w:r w:rsidRPr="00056936">
        <w:t xml:space="preserve"> </w:t>
      </w:r>
    </w:p>
    <w:p w14:paraId="0630418E" w14:textId="77777777" w:rsidR="00056936" w:rsidRPr="00056936" w:rsidRDefault="00000000" w:rsidP="00056936">
      <w:r>
        <w:pict w14:anchorId="63857755">
          <v:rect id="_x0000_i1434" style="width:0;height:1.5pt" o:hralign="center" o:hrstd="t" o:hr="t" fillcolor="#a0a0a0" stroked="f"/>
        </w:pict>
      </w:r>
    </w:p>
    <w:p w14:paraId="044F8868" w14:textId="77777777" w:rsidR="00056936" w:rsidRPr="00056936" w:rsidRDefault="00056936" w:rsidP="00056936">
      <w:pPr>
        <w:pStyle w:val="Heading2"/>
      </w:pPr>
      <w:bookmarkStart w:id="89" w:name="_Toc226735681"/>
      <w:r w:rsidRPr="00056936">
        <w:rPr>
          <w:rFonts w:ascii="Segoe UI Emoji" w:hAnsi="Segoe UI Emoji" w:cs="Segoe UI Emoji"/>
        </w:rPr>
        <w:t>🧠</w:t>
      </w:r>
      <w:r w:rsidRPr="00056936">
        <w:t xml:space="preserve"> 2. Now Focus: ROC Curve (CORE CONCEPT </w:t>
      </w:r>
      <w:r w:rsidRPr="00056936">
        <w:rPr>
          <w:rFonts w:ascii="Segoe UI Emoji" w:hAnsi="Segoe UI Emoji" w:cs="Segoe UI Emoji"/>
        </w:rPr>
        <w:t>🔥</w:t>
      </w:r>
      <w:r w:rsidRPr="00056936">
        <w:t>)</w:t>
      </w:r>
      <w:bookmarkEnd w:id="89"/>
    </w:p>
    <w:p w14:paraId="7A30AA83" w14:textId="77777777" w:rsidR="00056936" w:rsidRPr="00056936" w:rsidRDefault="00000000" w:rsidP="00056936">
      <w:r>
        <w:pict w14:anchorId="123FEDBF">
          <v:rect id="_x0000_i1435" style="width:0;height:1.5pt" o:hralign="center" o:hrstd="t" o:hr="t" fillcolor="#a0a0a0" stroked="f"/>
        </w:pict>
      </w:r>
    </w:p>
    <w:p w14:paraId="380A4E4A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What is ROC?</w:t>
      </w:r>
    </w:p>
    <w:p w14:paraId="7E6A3988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ROC = </w:t>
      </w:r>
      <w:r w:rsidRPr="00056936">
        <w:rPr>
          <w:b/>
          <w:bCs/>
        </w:rPr>
        <w:t>Receiver Operating Characteristic Curve</w:t>
      </w:r>
    </w:p>
    <w:p w14:paraId="4C2E0FA4" w14:textId="77777777" w:rsidR="00056936" w:rsidRPr="00056936" w:rsidRDefault="00056936" w:rsidP="00056936">
      <w:r w:rsidRPr="00056936">
        <w:lastRenderedPageBreak/>
        <w:t>It shows:</w:t>
      </w:r>
    </w:p>
    <w:p w14:paraId="1E1ADC86" w14:textId="77777777" w:rsidR="00056936" w:rsidRPr="00056936" w:rsidRDefault="00056936" w:rsidP="00056936">
      <w:r w:rsidRPr="00056936">
        <w:t>Trade-off between:</w:t>
      </w:r>
      <w:r w:rsidRPr="00056936">
        <w:br/>
        <w:t>True Positive Rate (Recall)</w:t>
      </w:r>
      <w:r w:rsidRPr="00056936">
        <w:br/>
        <w:t>vs</w:t>
      </w:r>
      <w:r w:rsidRPr="00056936">
        <w:br/>
        <w:t>False Positive Rate</w:t>
      </w:r>
    </w:p>
    <w:p w14:paraId="078AC146" w14:textId="77777777" w:rsidR="00056936" w:rsidRPr="00056936" w:rsidRDefault="00000000" w:rsidP="00056936">
      <w:r>
        <w:pict w14:anchorId="39906126">
          <v:rect id="_x0000_i1436" style="width:0;height:1.5pt" o:hralign="center" o:hrstd="t" o:hr="t" fillcolor="#a0a0a0" stroked="f"/>
        </w:pict>
      </w:r>
    </w:p>
    <w:p w14:paraId="71253D92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Key Definitions</w:t>
      </w:r>
    </w:p>
    <w:p w14:paraId="3CB7EB26" w14:textId="77777777" w:rsidR="00056936" w:rsidRPr="00056936" w:rsidRDefault="00000000" w:rsidP="00056936">
      <w:r>
        <w:pict w14:anchorId="72EBC173">
          <v:rect id="_x0000_i1437" style="width:0;height:1.5pt" o:hralign="center" o:hrstd="t" o:hr="t" fillcolor="#a0a0a0" stroked="f"/>
        </w:pict>
      </w:r>
    </w:p>
    <w:p w14:paraId="76C4D3DD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✅</w:t>
      </w:r>
      <w:r w:rsidRPr="00056936">
        <w:rPr>
          <w:b/>
          <w:bCs/>
        </w:rPr>
        <w:t xml:space="preserve"> True Positive Rate (TPR) = Recall</w:t>
      </w:r>
    </w:p>
    <w:p w14:paraId="7800B4ED" w14:textId="77777777" w:rsidR="00056936" w:rsidRPr="00056936" w:rsidRDefault="00056936" w:rsidP="00056936">
      <w:r w:rsidRPr="00056936">
        <w:t>TPR = TP / (TP + FN)</w:t>
      </w:r>
    </w:p>
    <w:p w14:paraId="4E29DAD0" w14:textId="77777777" w:rsidR="00056936" w:rsidRPr="00056936" w:rsidRDefault="00000000" w:rsidP="00056936">
      <w:r>
        <w:pict w14:anchorId="59694007">
          <v:rect id="_x0000_i1438" style="width:0;height:1.5pt" o:hralign="center" o:hrstd="t" o:hr="t" fillcolor="#a0a0a0" stroked="f"/>
        </w:pict>
      </w:r>
    </w:p>
    <w:p w14:paraId="36BC3B00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False Positive Rate (FPR)</w:t>
      </w:r>
    </w:p>
    <w:p w14:paraId="6E3035E1" w14:textId="77777777" w:rsidR="00056936" w:rsidRPr="00056936" w:rsidRDefault="00056936" w:rsidP="00056936">
      <w:r w:rsidRPr="00056936">
        <w:t>FPR = FP / (FP + TN)</w:t>
      </w:r>
    </w:p>
    <w:p w14:paraId="4A8FF27F" w14:textId="77777777" w:rsidR="00056936" w:rsidRPr="00056936" w:rsidRDefault="00000000" w:rsidP="00056936">
      <w:r>
        <w:pict w14:anchorId="35CA3212">
          <v:rect id="_x0000_i1439" style="width:0;height:1.5pt" o:hralign="center" o:hrstd="t" o:hr="t" fillcolor="#a0a0a0" stroked="f"/>
        </w:pict>
      </w:r>
    </w:p>
    <w:p w14:paraId="0F56D26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🧠</w:t>
      </w:r>
      <w:r w:rsidRPr="00056936">
        <w:rPr>
          <w:b/>
          <w:bCs/>
        </w:rPr>
        <w:t xml:space="preserve"> Intuition (VERY IMPORTANT)</w:t>
      </w:r>
    </w:p>
    <w:p w14:paraId="10D33C60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ROC shows:</w:t>
      </w:r>
    </w:p>
    <w:p w14:paraId="12BFD8C3" w14:textId="77777777" w:rsidR="00056936" w:rsidRPr="00056936" w:rsidRDefault="00056936" w:rsidP="00056936">
      <w:r w:rsidRPr="00056936">
        <w:t>“How well the model separates classes at different thresholds”</w:t>
      </w:r>
    </w:p>
    <w:p w14:paraId="64EB78EB" w14:textId="77777777" w:rsidR="00056936" w:rsidRPr="00056936" w:rsidRDefault="00000000" w:rsidP="00056936">
      <w:r>
        <w:pict w14:anchorId="28EFBB1A">
          <v:rect id="_x0000_i1440" style="width:0;height:1.5pt" o:hralign="center" o:hrstd="t" o:hr="t" fillcolor="#a0a0a0" stroked="f"/>
        </w:pict>
      </w:r>
    </w:p>
    <w:p w14:paraId="388AC589" w14:textId="77777777" w:rsidR="00056936" w:rsidRPr="00056936" w:rsidRDefault="00056936" w:rsidP="00056936">
      <w:pPr>
        <w:pStyle w:val="Heading2"/>
      </w:pPr>
      <w:bookmarkStart w:id="90" w:name="_Toc226735682"/>
      <w:r w:rsidRPr="00056936">
        <w:rPr>
          <w:rFonts w:ascii="Segoe UI Emoji" w:hAnsi="Segoe UI Emoji" w:cs="Segoe UI Emoji"/>
        </w:rPr>
        <w:t>🧠</w:t>
      </w:r>
      <w:r w:rsidRPr="00056936">
        <w:t xml:space="preserve"> 3. Threshold Concept (MOST IMPORTANT </w:t>
      </w:r>
      <w:r w:rsidRPr="00056936">
        <w:rPr>
          <w:rFonts w:ascii="Segoe UI Emoji" w:hAnsi="Segoe UI Emoji" w:cs="Segoe UI Emoji"/>
        </w:rPr>
        <w:t>🔥</w:t>
      </w:r>
      <w:r w:rsidRPr="00056936">
        <w:t>)</w:t>
      </w:r>
      <w:bookmarkEnd w:id="90"/>
    </w:p>
    <w:p w14:paraId="3EC8DD67" w14:textId="77777777" w:rsidR="00056936" w:rsidRPr="00056936" w:rsidRDefault="00000000" w:rsidP="00056936">
      <w:r>
        <w:pict w14:anchorId="0FE990C4">
          <v:rect id="_x0000_i1441" style="width:0;height:1.5pt" o:hralign="center" o:hrstd="t" o:hr="t" fillcolor="#a0a0a0" stroked="f"/>
        </w:pict>
      </w:r>
    </w:p>
    <w:p w14:paraId="3AE2A0F2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Default:</w:t>
      </w:r>
    </w:p>
    <w:p w14:paraId="2345264D" w14:textId="77777777" w:rsidR="00056936" w:rsidRPr="00056936" w:rsidRDefault="00056936" w:rsidP="00056936">
      <w:r w:rsidRPr="00056936">
        <w:t>threshold = 0.5</w:t>
      </w:r>
    </w:p>
    <w:p w14:paraId="2EDB2F44" w14:textId="77777777" w:rsidR="00056936" w:rsidRPr="00056936" w:rsidRDefault="00000000" w:rsidP="00056936">
      <w:r>
        <w:pict w14:anchorId="0E636B26">
          <v:rect id="_x0000_i1442" style="width:0;height:1.5pt" o:hralign="center" o:hrstd="t" o:hr="t" fillcolor="#a0a0a0" stroked="f"/>
        </w:pict>
      </w:r>
    </w:p>
    <w:p w14:paraId="29B10EA2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But model actually outputs:</w:t>
      </w:r>
    </w:p>
    <w:p w14:paraId="088B28E8" w14:textId="77777777" w:rsidR="00056936" w:rsidRPr="00056936" w:rsidRDefault="00056936" w:rsidP="00056936">
      <w:r w:rsidRPr="00056936">
        <w:t>probability = 0 → 1</w:t>
      </w:r>
    </w:p>
    <w:p w14:paraId="5DAD0DC4" w14:textId="77777777" w:rsidR="00056936" w:rsidRPr="00056936" w:rsidRDefault="00000000" w:rsidP="00056936">
      <w:r>
        <w:pict w14:anchorId="17125046">
          <v:rect id="_x0000_i1443" style="width:0;height:1.5pt" o:hralign="center" o:hrstd="t" o:hr="t" fillcolor="#a0a0a0" stroked="f"/>
        </w:pict>
      </w:r>
    </w:p>
    <w:p w14:paraId="52F60EF7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2463"/>
      </w:tblGrid>
      <w:tr w:rsidR="00056936" w:rsidRPr="00056936" w14:paraId="16357C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A8EFC0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Probability</w:t>
            </w:r>
          </w:p>
        </w:tc>
        <w:tc>
          <w:tcPr>
            <w:tcW w:w="0" w:type="auto"/>
            <w:vAlign w:val="center"/>
            <w:hideMark/>
          </w:tcPr>
          <w:p w14:paraId="2002604F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Prediction (threshold=0.5)</w:t>
            </w:r>
          </w:p>
        </w:tc>
      </w:tr>
      <w:tr w:rsidR="00056936" w:rsidRPr="00056936" w14:paraId="33815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6131D" w14:textId="77777777" w:rsidR="00056936" w:rsidRPr="00056936" w:rsidRDefault="00056936" w:rsidP="00056936">
            <w:r w:rsidRPr="00056936">
              <w:t>0.9</w:t>
            </w:r>
          </w:p>
        </w:tc>
        <w:tc>
          <w:tcPr>
            <w:tcW w:w="0" w:type="auto"/>
            <w:vAlign w:val="center"/>
            <w:hideMark/>
          </w:tcPr>
          <w:p w14:paraId="4177FF13" w14:textId="77777777" w:rsidR="00056936" w:rsidRPr="00056936" w:rsidRDefault="00056936" w:rsidP="00056936">
            <w:r w:rsidRPr="00056936">
              <w:t>1</w:t>
            </w:r>
          </w:p>
        </w:tc>
      </w:tr>
      <w:tr w:rsidR="00056936" w:rsidRPr="00056936" w14:paraId="2B0F5B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129A1" w14:textId="77777777" w:rsidR="00056936" w:rsidRPr="00056936" w:rsidRDefault="00056936" w:rsidP="00056936">
            <w:r w:rsidRPr="00056936">
              <w:t>0.6</w:t>
            </w:r>
          </w:p>
        </w:tc>
        <w:tc>
          <w:tcPr>
            <w:tcW w:w="0" w:type="auto"/>
            <w:vAlign w:val="center"/>
            <w:hideMark/>
          </w:tcPr>
          <w:p w14:paraId="55D6C34E" w14:textId="77777777" w:rsidR="00056936" w:rsidRPr="00056936" w:rsidRDefault="00056936" w:rsidP="00056936">
            <w:r w:rsidRPr="00056936">
              <w:t>1</w:t>
            </w:r>
          </w:p>
        </w:tc>
      </w:tr>
      <w:tr w:rsidR="00056936" w:rsidRPr="00056936" w14:paraId="6E20C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836B9" w14:textId="77777777" w:rsidR="00056936" w:rsidRPr="00056936" w:rsidRDefault="00056936" w:rsidP="00056936">
            <w:r w:rsidRPr="00056936">
              <w:t>0.4</w:t>
            </w:r>
          </w:p>
        </w:tc>
        <w:tc>
          <w:tcPr>
            <w:tcW w:w="0" w:type="auto"/>
            <w:vAlign w:val="center"/>
            <w:hideMark/>
          </w:tcPr>
          <w:p w14:paraId="12980C69" w14:textId="77777777" w:rsidR="00056936" w:rsidRPr="00056936" w:rsidRDefault="00056936" w:rsidP="00056936">
            <w:r w:rsidRPr="00056936">
              <w:t>0</w:t>
            </w:r>
          </w:p>
        </w:tc>
      </w:tr>
    </w:tbl>
    <w:p w14:paraId="7AFCA6C2" w14:textId="77777777" w:rsidR="00056936" w:rsidRPr="00056936" w:rsidRDefault="00000000" w:rsidP="00056936">
      <w:r>
        <w:lastRenderedPageBreak/>
        <w:pict w14:anchorId="349E3B23">
          <v:rect id="_x0000_i1444" style="width:0;height:1.5pt" o:hralign="center" o:hrstd="t" o:hr="t" fillcolor="#a0a0a0" stroked="f"/>
        </w:pict>
      </w:r>
    </w:p>
    <w:p w14:paraId="49965DAE" w14:textId="77777777" w:rsidR="00056936" w:rsidRPr="00056936" w:rsidRDefault="00000000" w:rsidP="00056936">
      <w:r>
        <w:pict w14:anchorId="354F7FEA">
          <v:rect id="_x0000_i1445" style="width:0;height:1.5pt" o:hralign="center" o:hrstd="t" o:hr="t" fillcolor="#a0a0a0" stroked="f"/>
        </w:pict>
      </w:r>
    </w:p>
    <w:p w14:paraId="2894CA22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ROC uses ALL thresholds</w:t>
      </w:r>
    </w:p>
    <w:p w14:paraId="6F1B3FBC" w14:textId="77777777" w:rsidR="00056936" w:rsidRPr="00056936" w:rsidRDefault="00056936" w:rsidP="00056936">
      <w:r w:rsidRPr="00056936">
        <w:t>Instead of fixed 0.5:</w:t>
      </w:r>
    </w:p>
    <w:p w14:paraId="0368F0C8" w14:textId="77777777" w:rsidR="00056936" w:rsidRPr="00056936" w:rsidRDefault="00056936" w:rsidP="00056936">
      <w:r w:rsidRPr="00056936">
        <w:t>threshold = 0 → 1</w:t>
      </w:r>
    </w:p>
    <w:p w14:paraId="6BE9E845" w14:textId="77777777" w:rsidR="00056936" w:rsidRPr="00056936" w:rsidRDefault="00056936" w:rsidP="00056936">
      <w:r w:rsidRPr="00056936">
        <w:t>For each threshold:</w:t>
      </w:r>
    </w:p>
    <w:p w14:paraId="07808114" w14:textId="77777777" w:rsidR="00056936" w:rsidRPr="00056936" w:rsidRDefault="00056936" w:rsidP="00056936">
      <w:pPr>
        <w:numPr>
          <w:ilvl w:val="0"/>
          <w:numId w:val="145"/>
        </w:numPr>
      </w:pPr>
      <w:r w:rsidRPr="00056936">
        <w:t xml:space="preserve">Compute TPR </w:t>
      </w:r>
    </w:p>
    <w:p w14:paraId="67E47FDB" w14:textId="77777777" w:rsidR="00056936" w:rsidRPr="00056936" w:rsidRDefault="00056936" w:rsidP="00056936">
      <w:pPr>
        <w:numPr>
          <w:ilvl w:val="0"/>
          <w:numId w:val="145"/>
        </w:numPr>
      </w:pPr>
      <w:r w:rsidRPr="00056936">
        <w:t xml:space="preserve">Compute FPR </w:t>
      </w:r>
    </w:p>
    <w:p w14:paraId="4409D91D" w14:textId="77777777" w:rsidR="00056936" w:rsidRPr="00056936" w:rsidRDefault="00000000" w:rsidP="00056936">
      <w:r>
        <w:pict w14:anchorId="45EAF173">
          <v:rect id="_x0000_i1446" style="width:0;height:1.5pt" o:hralign="center" o:hrstd="t" o:hr="t" fillcolor="#a0a0a0" stroked="f"/>
        </w:pict>
      </w:r>
    </w:p>
    <w:p w14:paraId="48DAFE3C" w14:textId="77777777" w:rsidR="00056936" w:rsidRPr="00056936" w:rsidRDefault="00000000" w:rsidP="00056936">
      <w:r>
        <w:pict w14:anchorId="613DA084">
          <v:rect id="_x0000_i1447" style="width:0;height:1.5pt" o:hralign="center" o:hrstd="t" o:hr="t" fillcolor="#a0a0a0" stroked="f"/>
        </w:pict>
      </w:r>
    </w:p>
    <w:p w14:paraId="14580F54" w14:textId="77777777" w:rsidR="00056936" w:rsidRPr="00056936" w:rsidRDefault="00056936" w:rsidP="00056936">
      <w:pPr>
        <w:pStyle w:val="Heading2"/>
      </w:pPr>
      <w:bookmarkStart w:id="91" w:name="_Toc226735683"/>
      <w:r w:rsidRPr="00056936">
        <w:rPr>
          <w:rFonts w:ascii="Segoe UI Emoji" w:hAnsi="Segoe UI Emoji" w:cs="Segoe UI Emoji"/>
        </w:rPr>
        <w:t>🧠</w:t>
      </w:r>
      <w:r w:rsidRPr="00056936">
        <w:t xml:space="preserve"> 4. ROC Curve Visualization</w:t>
      </w:r>
      <w:bookmarkEnd w:id="91"/>
    </w:p>
    <w:p w14:paraId="1150C097" w14:textId="77777777" w:rsidR="00056936" w:rsidRPr="00056936" w:rsidRDefault="00000000" w:rsidP="00056936">
      <w:r>
        <w:pict w14:anchorId="1443DCB2">
          <v:rect id="_x0000_i1448" style="width:0;height:1.5pt" o:hralign="center" o:hrstd="t" o:hr="t" fillcolor="#a0a0a0" stroked="f"/>
        </w:pict>
      </w:r>
    </w:p>
    <w:p w14:paraId="61F927BC" w14:textId="1A75CDBB" w:rsidR="00056936" w:rsidRPr="00056936" w:rsidRDefault="00056936" w:rsidP="00056936">
      <w:r w:rsidRPr="00056936">
        <w:rPr>
          <w:noProof/>
        </w:rPr>
        <w:lastRenderedPageBreak/>
        <w:drawing>
          <wp:inline distT="0" distB="0" distL="0" distR="0" wp14:anchorId="0A764BFE" wp14:editId="574202E4">
            <wp:extent cx="5731510" cy="5749925"/>
            <wp:effectExtent l="0" t="0" r="2540" b="3175"/>
            <wp:docPr id="18190446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9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4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6510F" w14:textId="7DAF8DA7" w:rsidR="00056936" w:rsidRPr="00056936" w:rsidRDefault="00056936" w:rsidP="00056936">
      <w:r w:rsidRPr="00056936">
        <w:rPr>
          <w:noProof/>
        </w:rPr>
        <w:lastRenderedPageBreak/>
        <w:drawing>
          <wp:inline distT="0" distB="0" distL="0" distR="0" wp14:anchorId="774E1301" wp14:editId="0C85A249">
            <wp:extent cx="5731510" cy="4298950"/>
            <wp:effectExtent l="0" t="0" r="2540" b="6350"/>
            <wp:docPr id="12301492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0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0664C" w14:textId="5E69B1FF" w:rsidR="00056936" w:rsidRPr="00056936" w:rsidRDefault="00056936" w:rsidP="00056936">
      <w:r w:rsidRPr="00056936">
        <w:rPr>
          <w:noProof/>
        </w:rPr>
        <w:drawing>
          <wp:inline distT="0" distB="0" distL="0" distR="0" wp14:anchorId="093C155D" wp14:editId="4AEC1836">
            <wp:extent cx="5731510" cy="3489325"/>
            <wp:effectExtent l="0" t="0" r="2540" b="0"/>
            <wp:docPr id="297226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0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12DC6" w14:textId="77777777" w:rsidR="00056936" w:rsidRPr="00056936" w:rsidRDefault="00056936" w:rsidP="00056936">
      <w:r w:rsidRPr="00056936">
        <w:t>6</w:t>
      </w:r>
    </w:p>
    <w:p w14:paraId="35B5FFAA" w14:textId="77777777" w:rsidR="00056936" w:rsidRPr="00056936" w:rsidRDefault="00000000" w:rsidP="00056936">
      <w:r>
        <w:pict w14:anchorId="610C37F9">
          <v:rect id="_x0000_i1449" style="width:0;height:1.5pt" o:hralign="center" o:hrstd="t" o:hr="t" fillcolor="#a0a0a0" stroked="f"/>
        </w:pict>
      </w:r>
    </w:p>
    <w:p w14:paraId="221DE49E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Axes:</w:t>
      </w:r>
    </w:p>
    <w:p w14:paraId="6FD83C4A" w14:textId="77777777" w:rsidR="00056936" w:rsidRPr="00056936" w:rsidRDefault="00056936" w:rsidP="00056936">
      <w:pPr>
        <w:numPr>
          <w:ilvl w:val="0"/>
          <w:numId w:val="146"/>
        </w:numPr>
      </w:pPr>
      <w:r w:rsidRPr="00056936">
        <w:lastRenderedPageBreak/>
        <w:t xml:space="preserve">X-axis → FPR </w:t>
      </w:r>
    </w:p>
    <w:p w14:paraId="558DDA3E" w14:textId="77777777" w:rsidR="00056936" w:rsidRPr="00056936" w:rsidRDefault="00056936" w:rsidP="00056936">
      <w:pPr>
        <w:numPr>
          <w:ilvl w:val="0"/>
          <w:numId w:val="146"/>
        </w:numPr>
      </w:pPr>
      <w:r w:rsidRPr="00056936">
        <w:t xml:space="preserve">Y-axis → TPR </w:t>
      </w:r>
    </w:p>
    <w:p w14:paraId="3DFA6400" w14:textId="77777777" w:rsidR="00056936" w:rsidRPr="00056936" w:rsidRDefault="00000000" w:rsidP="00056936">
      <w:r>
        <w:pict w14:anchorId="2CCC2539">
          <v:rect id="_x0000_i1450" style="width:0;height:1.5pt" o:hralign="center" o:hrstd="t" o:hr="t" fillcolor="#a0a0a0" stroked="f"/>
        </w:pict>
      </w:r>
    </w:p>
    <w:p w14:paraId="49DB27EB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Points:</w:t>
      </w:r>
    </w:p>
    <w:p w14:paraId="77974CFE" w14:textId="77777777" w:rsidR="00056936" w:rsidRPr="00056936" w:rsidRDefault="00056936" w:rsidP="00056936">
      <w:r w:rsidRPr="00056936">
        <w:t>Each point = different threshold</w:t>
      </w:r>
    </w:p>
    <w:p w14:paraId="02719853" w14:textId="77777777" w:rsidR="00056936" w:rsidRPr="00056936" w:rsidRDefault="00000000" w:rsidP="00056936">
      <w:r>
        <w:pict w14:anchorId="2EBCC669">
          <v:rect id="_x0000_i1451" style="width:0;height:1.5pt" o:hralign="center" o:hrstd="t" o:hr="t" fillcolor="#a0a0a0" stroked="f"/>
        </w:pict>
      </w:r>
    </w:p>
    <w:p w14:paraId="5AED58EE" w14:textId="77777777" w:rsidR="00056936" w:rsidRPr="00056936" w:rsidRDefault="00000000" w:rsidP="00056936">
      <w:r>
        <w:pict w14:anchorId="1B1487A8">
          <v:rect id="_x0000_i1452" style="width:0;height:1.5pt" o:hralign="center" o:hrstd="t" o:hr="t" fillcolor="#a0a0a0" stroked="f"/>
        </w:pict>
      </w:r>
    </w:p>
    <w:p w14:paraId="5E7985D1" w14:textId="77777777" w:rsidR="00056936" w:rsidRPr="00056936" w:rsidRDefault="00056936" w:rsidP="00056936">
      <w:pPr>
        <w:pStyle w:val="Heading2"/>
      </w:pPr>
      <w:bookmarkStart w:id="92" w:name="_Toc226735684"/>
      <w:r w:rsidRPr="00056936">
        <w:rPr>
          <w:rFonts w:ascii="Segoe UI Emoji" w:hAnsi="Segoe UI Emoji" w:cs="Segoe UI Emoji"/>
        </w:rPr>
        <w:t>🧠</w:t>
      </w:r>
      <w:r w:rsidRPr="00056936">
        <w:t xml:space="preserve"> 5. AUC (Area Under Curve) </w:t>
      </w:r>
      <w:r w:rsidRPr="00056936">
        <w:rPr>
          <w:rFonts w:ascii="Segoe UI Emoji" w:hAnsi="Segoe UI Emoji" w:cs="Segoe UI Emoji"/>
        </w:rPr>
        <w:t>⭐⭐⭐</w:t>
      </w:r>
      <w:bookmarkEnd w:id="92"/>
    </w:p>
    <w:p w14:paraId="770F8E38" w14:textId="77777777" w:rsidR="00056936" w:rsidRPr="00056936" w:rsidRDefault="00000000" w:rsidP="00056936">
      <w:r>
        <w:pict w14:anchorId="7DA505E1">
          <v:rect id="_x0000_i1453" style="width:0;height:1.5pt" o:hralign="center" o:hrstd="t" o:hr="t" fillcolor="#a0a0a0" stroked="f"/>
        </w:pict>
      </w:r>
    </w:p>
    <w:p w14:paraId="2ACFFEBE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What is AUC?</w:t>
      </w:r>
    </w:p>
    <w:p w14:paraId="086C975E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Area under ROC curve</w:t>
      </w:r>
    </w:p>
    <w:p w14:paraId="48F7AA8B" w14:textId="77777777" w:rsidR="00056936" w:rsidRPr="00056936" w:rsidRDefault="00000000" w:rsidP="00056936">
      <w:r>
        <w:pict w14:anchorId="3EDF7E60">
          <v:rect id="_x0000_i1454" style="width:0;height:1.5pt" o:hralign="center" o:hrstd="t" o:hr="t" fillcolor="#a0a0a0" stroked="f"/>
        </w:pict>
      </w:r>
    </w:p>
    <w:p w14:paraId="60567594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Range: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1440"/>
      </w:tblGrid>
      <w:tr w:rsidR="00056936" w:rsidRPr="00056936" w14:paraId="45608B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E99BDC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AUC</w:t>
            </w:r>
          </w:p>
        </w:tc>
        <w:tc>
          <w:tcPr>
            <w:tcW w:w="0" w:type="auto"/>
            <w:vAlign w:val="center"/>
            <w:hideMark/>
          </w:tcPr>
          <w:p w14:paraId="700D32BE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Meaning</w:t>
            </w:r>
          </w:p>
        </w:tc>
      </w:tr>
      <w:tr w:rsidR="00056936" w:rsidRPr="00056936" w14:paraId="4D7725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662B0" w14:textId="77777777" w:rsidR="00056936" w:rsidRPr="00056936" w:rsidRDefault="00056936" w:rsidP="00056936">
            <w:r w:rsidRPr="00056936">
              <w:t>0.5</w:t>
            </w:r>
          </w:p>
        </w:tc>
        <w:tc>
          <w:tcPr>
            <w:tcW w:w="0" w:type="auto"/>
            <w:vAlign w:val="center"/>
            <w:hideMark/>
          </w:tcPr>
          <w:p w14:paraId="7294B1D5" w14:textId="77777777" w:rsidR="00056936" w:rsidRPr="00056936" w:rsidRDefault="00056936" w:rsidP="00056936">
            <w:r w:rsidRPr="00056936">
              <w:t>Random model</w:t>
            </w:r>
          </w:p>
        </w:tc>
      </w:tr>
      <w:tr w:rsidR="00056936" w:rsidRPr="00056936" w14:paraId="45139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85EB9" w14:textId="77777777" w:rsidR="00056936" w:rsidRPr="00056936" w:rsidRDefault="00056936" w:rsidP="00056936">
            <w:r w:rsidRPr="00056936">
              <w:t>0.7–0.8</w:t>
            </w:r>
          </w:p>
        </w:tc>
        <w:tc>
          <w:tcPr>
            <w:tcW w:w="0" w:type="auto"/>
            <w:vAlign w:val="center"/>
            <w:hideMark/>
          </w:tcPr>
          <w:p w14:paraId="6386CA81" w14:textId="77777777" w:rsidR="00056936" w:rsidRPr="00056936" w:rsidRDefault="00056936" w:rsidP="00056936">
            <w:r w:rsidRPr="00056936">
              <w:t>Good</w:t>
            </w:r>
          </w:p>
        </w:tc>
      </w:tr>
      <w:tr w:rsidR="00056936" w:rsidRPr="00056936" w14:paraId="65A93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413D3" w14:textId="77777777" w:rsidR="00056936" w:rsidRPr="00056936" w:rsidRDefault="00056936" w:rsidP="00056936">
            <w:r w:rsidRPr="00056936">
              <w:t>0.8–0.9</w:t>
            </w:r>
          </w:p>
        </w:tc>
        <w:tc>
          <w:tcPr>
            <w:tcW w:w="0" w:type="auto"/>
            <w:vAlign w:val="center"/>
            <w:hideMark/>
          </w:tcPr>
          <w:p w14:paraId="1DB93815" w14:textId="77777777" w:rsidR="00056936" w:rsidRPr="00056936" w:rsidRDefault="00056936" w:rsidP="00056936">
            <w:r w:rsidRPr="00056936">
              <w:t>Very good</w:t>
            </w:r>
          </w:p>
        </w:tc>
      </w:tr>
      <w:tr w:rsidR="00056936" w:rsidRPr="00056936" w14:paraId="5A5C72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4FA51" w14:textId="77777777" w:rsidR="00056936" w:rsidRPr="00056936" w:rsidRDefault="00056936" w:rsidP="00056936">
            <w:r w:rsidRPr="00056936">
              <w:t>0.9+</w:t>
            </w:r>
          </w:p>
        </w:tc>
        <w:tc>
          <w:tcPr>
            <w:tcW w:w="0" w:type="auto"/>
            <w:vAlign w:val="center"/>
            <w:hideMark/>
          </w:tcPr>
          <w:p w14:paraId="1373BE69" w14:textId="77777777" w:rsidR="00056936" w:rsidRPr="00056936" w:rsidRDefault="00056936" w:rsidP="00056936">
            <w:r w:rsidRPr="00056936">
              <w:t>Excellent</w:t>
            </w:r>
          </w:p>
        </w:tc>
      </w:tr>
    </w:tbl>
    <w:p w14:paraId="27A06BDE" w14:textId="77777777" w:rsidR="00056936" w:rsidRPr="00056936" w:rsidRDefault="00000000" w:rsidP="00056936">
      <w:r>
        <w:pict w14:anchorId="1F00099C">
          <v:rect id="_x0000_i1455" style="width:0;height:1.5pt" o:hralign="center" o:hrstd="t" o:hr="t" fillcolor="#a0a0a0" stroked="f"/>
        </w:pict>
      </w:r>
    </w:p>
    <w:p w14:paraId="5056EA4E" w14:textId="77777777" w:rsidR="00056936" w:rsidRPr="00056936" w:rsidRDefault="00000000" w:rsidP="00056936">
      <w:r>
        <w:pict w14:anchorId="5F7D6C41">
          <v:rect id="_x0000_i1456" style="width:0;height:1.5pt" o:hralign="center" o:hrstd="t" o:hr="t" fillcolor="#a0a0a0" stroked="f"/>
        </w:pict>
      </w:r>
    </w:p>
    <w:p w14:paraId="31679731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Intuition (IMPORTANT)</w:t>
      </w:r>
    </w:p>
    <w:p w14:paraId="6E1FF902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AUC means:</w:t>
      </w:r>
    </w:p>
    <w:p w14:paraId="5BA0A322" w14:textId="77777777" w:rsidR="00056936" w:rsidRPr="00056936" w:rsidRDefault="00056936" w:rsidP="00056936">
      <w:r w:rsidRPr="00056936">
        <w:t>Probability that model ranks a random positive higher than a random negative</w:t>
      </w:r>
    </w:p>
    <w:p w14:paraId="3C9F2E49" w14:textId="77777777" w:rsidR="00056936" w:rsidRPr="00056936" w:rsidRDefault="00000000" w:rsidP="00056936">
      <w:r>
        <w:pict w14:anchorId="69AED77F">
          <v:rect id="_x0000_i1457" style="width:0;height:1.5pt" o:hralign="center" o:hrstd="t" o:hr="t" fillcolor="#a0a0a0" stroked="f"/>
        </w:pict>
      </w:r>
    </w:p>
    <w:p w14:paraId="41BF85AE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6B7831E9" w14:textId="77777777" w:rsidR="00056936" w:rsidRPr="00056936" w:rsidRDefault="00056936" w:rsidP="00056936">
      <w:pPr>
        <w:numPr>
          <w:ilvl w:val="0"/>
          <w:numId w:val="147"/>
        </w:numPr>
      </w:pPr>
      <w:r w:rsidRPr="00056936">
        <w:t xml:space="preserve">Pick 1 depressed person </w:t>
      </w:r>
    </w:p>
    <w:p w14:paraId="7D1F9F58" w14:textId="77777777" w:rsidR="00056936" w:rsidRPr="00056936" w:rsidRDefault="00056936" w:rsidP="00056936">
      <w:pPr>
        <w:numPr>
          <w:ilvl w:val="0"/>
          <w:numId w:val="147"/>
        </w:numPr>
      </w:pPr>
      <w:r w:rsidRPr="00056936">
        <w:t xml:space="preserve">Pick 1 non-depressed </w:t>
      </w:r>
    </w:p>
    <w:p w14:paraId="4130DBCB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Model should assign higher probability to depressed</w:t>
      </w:r>
    </w:p>
    <w:p w14:paraId="0A6CD916" w14:textId="77777777" w:rsidR="00056936" w:rsidRPr="00056936" w:rsidRDefault="00000000" w:rsidP="00056936">
      <w:r>
        <w:pict w14:anchorId="738E13D3">
          <v:rect id="_x0000_i1458" style="width:0;height:1.5pt" o:hralign="center" o:hrstd="t" o:hr="t" fillcolor="#a0a0a0" stroked="f"/>
        </w:pict>
      </w:r>
    </w:p>
    <w:p w14:paraId="0CD0C868" w14:textId="77777777" w:rsidR="00056936" w:rsidRPr="00056936" w:rsidRDefault="00000000" w:rsidP="00056936">
      <w:r>
        <w:pict w14:anchorId="2C9B8D0D">
          <v:rect id="_x0000_i1459" style="width:0;height:1.5pt" o:hralign="center" o:hrstd="t" o:hr="t" fillcolor="#a0a0a0" stroked="f"/>
        </w:pict>
      </w:r>
    </w:p>
    <w:p w14:paraId="40A50616" w14:textId="77777777" w:rsidR="00056936" w:rsidRPr="00056936" w:rsidRDefault="00056936" w:rsidP="00056936">
      <w:pPr>
        <w:pStyle w:val="Heading2"/>
      </w:pPr>
      <w:bookmarkStart w:id="93" w:name="_Toc226735685"/>
      <w:r w:rsidRPr="00056936">
        <w:rPr>
          <w:rFonts w:ascii="Segoe UI Emoji" w:hAnsi="Segoe UI Emoji" w:cs="Segoe UI Emoji"/>
        </w:rPr>
        <w:lastRenderedPageBreak/>
        <w:t>🧠</w:t>
      </w:r>
      <w:r w:rsidRPr="00056936">
        <w:t xml:space="preserve"> 6. Types of ROC Behavior</w:t>
      </w:r>
      <w:bookmarkEnd w:id="93"/>
    </w:p>
    <w:p w14:paraId="15E75EB3" w14:textId="77777777" w:rsidR="00056936" w:rsidRPr="00056936" w:rsidRDefault="00000000" w:rsidP="00056936">
      <w:r>
        <w:pict w14:anchorId="667EE7E3">
          <v:rect id="_x0000_i1460" style="width:0;height:1.5pt" o:hralign="center" o:hrstd="t" o:hr="t" fillcolor="#a0a0a0" stroked="f"/>
        </w:pict>
      </w:r>
    </w:p>
    <w:p w14:paraId="6828B14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Perfect Model</w:t>
      </w:r>
    </w:p>
    <w:p w14:paraId="7C269A41" w14:textId="77777777" w:rsidR="00056936" w:rsidRPr="00056936" w:rsidRDefault="00056936" w:rsidP="00056936">
      <w:pPr>
        <w:numPr>
          <w:ilvl w:val="0"/>
          <w:numId w:val="148"/>
        </w:numPr>
      </w:pPr>
      <w:r w:rsidRPr="00056936">
        <w:t xml:space="preserve">Curve goes to top-left </w:t>
      </w:r>
    </w:p>
    <w:p w14:paraId="6FF8B429" w14:textId="77777777" w:rsidR="00056936" w:rsidRPr="00056936" w:rsidRDefault="00056936" w:rsidP="00056936">
      <w:pPr>
        <w:numPr>
          <w:ilvl w:val="0"/>
          <w:numId w:val="148"/>
        </w:numPr>
      </w:pPr>
      <w:r w:rsidRPr="00056936">
        <w:t xml:space="preserve">AUC = 1 </w:t>
      </w:r>
    </w:p>
    <w:p w14:paraId="33246F2C" w14:textId="77777777" w:rsidR="00056936" w:rsidRPr="00056936" w:rsidRDefault="00000000" w:rsidP="00056936">
      <w:r>
        <w:pict w14:anchorId="2D92EA33">
          <v:rect id="_x0000_i1461" style="width:0;height:1.5pt" o:hralign="center" o:hrstd="t" o:hr="t" fillcolor="#a0a0a0" stroked="f"/>
        </w:pict>
      </w:r>
    </w:p>
    <w:p w14:paraId="17C9C294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Random Model</w:t>
      </w:r>
    </w:p>
    <w:p w14:paraId="323A6835" w14:textId="77777777" w:rsidR="00056936" w:rsidRPr="00056936" w:rsidRDefault="00056936" w:rsidP="00056936">
      <w:pPr>
        <w:numPr>
          <w:ilvl w:val="0"/>
          <w:numId w:val="149"/>
        </w:numPr>
      </w:pPr>
      <w:r w:rsidRPr="00056936">
        <w:t xml:space="preserve">Diagonal line </w:t>
      </w:r>
    </w:p>
    <w:p w14:paraId="05BC74D3" w14:textId="77777777" w:rsidR="00056936" w:rsidRPr="00056936" w:rsidRDefault="00056936" w:rsidP="00056936">
      <w:pPr>
        <w:numPr>
          <w:ilvl w:val="0"/>
          <w:numId w:val="149"/>
        </w:numPr>
      </w:pPr>
      <w:r w:rsidRPr="00056936">
        <w:t xml:space="preserve">AUC = 0.5 </w:t>
      </w:r>
    </w:p>
    <w:p w14:paraId="29DA85A4" w14:textId="77777777" w:rsidR="00056936" w:rsidRPr="00056936" w:rsidRDefault="00000000" w:rsidP="00056936">
      <w:r>
        <w:pict w14:anchorId="782F6E3B">
          <v:rect id="_x0000_i1462" style="width:0;height:1.5pt" o:hralign="center" o:hrstd="t" o:hr="t" fillcolor="#a0a0a0" stroked="f"/>
        </w:pict>
      </w:r>
    </w:p>
    <w:p w14:paraId="3F45A6E4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Bad Model</w:t>
      </w:r>
    </w:p>
    <w:p w14:paraId="6E204926" w14:textId="77777777" w:rsidR="00056936" w:rsidRPr="00056936" w:rsidRDefault="00056936" w:rsidP="00056936">
      <w:pPr>
        <w:numPr>
          <w:ilvl w:val="0"/>
          <w:numId w:val="150"/>
        </w:numPr>
      </w:pPr>
      <w:r w:rsidRPr="00056936">
        <w:t xml:space="preserve">Below diagonal </w:t>
      </w:r>
    </w:p>
    <w:p w14:paraId="67A32C37" w14:textId="77777777" w:rsidR="00056936" w:rsidRPr="00056936" w:rsidRDefault="00056936" w:rsidP="00056936">
      <w:pPr>
        <w:numPr>
          <w:ilvl w:val="0"/>
          <w:numId w:val="150"/>
        </w:numPr>
      </w:pPr>
      <w:r w:rsidRPr="00056936">
        <w:t xml:space="preserve">Can invert predictions </w:t>
      </w:r>
    </w:p>
    <w:p w14:paraId="79E42C18" w14:textId="77777777" w:rsidR="00056936" w:rsidRPr="00056936" w:rsidRDefault="00000000" w:rsidP="00056936">
      <w:r>
        <w:pict w14:anchorId="4EA4C71E">
          <v:rect id="_x0000_i1463" style="width:0;height:1.5pt" o:hralign="center" o:hrstd="t" o:hr="t" fillcolor="#a0a0a0" stroked="f"/>
        </w:pict>
      </w:r>
    </w:p>
    <w:p w14:paraId="417C870F" w14:textId="77777777" w:rsidR="00056936" w:rsidRPr="00056936" w:rsidRDefault="00000000" w:rsidP="00056936">
      <w:r>
        <w:pict w14:anchorId="2277A324">
          <v:rect id="_x0000_i1464" style="width:0;height:1.5pt" o:hralign="center" o:hrstd="t" o:hr="t" fillcolor="#a0a0a0" stroked="f"/>
        </w:pict>
      </w:r>
    </w:p>
    <w:p w14:paraId="61562B7B" w14:textId="77777777" w:rsidR="00056936" w:rsidRPr="00056936" w:rsidRDefault="00056936" w:rsidP="00056936">
      <w:pPr>
        <w:pStyle w:val="Heading2"/>
      </w:pPr>
      <w:bookmarkStart w:id="94" w:name="_Toc226735686"/>
      <w:r w:rsidRPr="00056936">
        <w:rPr>
          <w:rFonts w:ascii="Segoe UI Emoji" w:hAnsi="Segoe UI Emoji" w:cs="Segoe UI Emoji"/>
        </w:rPr>
        <w:t>🧠</w:t>
      </w:r>
      <w:r w:rsidRPr="00056936">
        <w:t xml:space="preserve"> 7. When to Use ROC-AUC (VERY IMPORTANT)</w:t>
      </w:r>
      <w:bookmarkEnd w:id="94"/>
    </w:p>
    <w:p w14:paraId="41CEF024" w14:textId="77777777" w:rsidR="00056936" w:rsidRPr="00056936" w:rsidRDefault="00000000" w:rsidP="00056936">
      <w:r>
        <w:pict w14:anchorId="62BA5C5D">
          <v:rect id="_x0000_i1465" style="width:0;height:1.5pt" o:hralign="center" o:hrstd="t" o:hr="t" fillcolor="#a0a0a0" stroked="f"/>
        </w:pict>
      </w:r>
    </w:p>
    <w:p w14:paraId="3ADF627B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✅</w:t>
      </w:r>
      <w:r w:rsidRPr="00056936">
        <w:rPr>
          <w:b/>
          <w:bCs/>
        </w:rPr>
        <w:t xml:space="preserve"> Use ROC when:</w:t>
      </w:r>
    </w:p>
    <w:p w14:paraId="26D1D483" w14:textId="77777777" w:rsidR="00056936" w:rsidRPr="00056936" w:rsidRDefault="00056936" w:rsidP="00056936">
      <w:pPr>
        <w:numPr>
          <w:ilvl w:val="0"/>
          <w:numId w:val="151"/>
        </w:numPr>
      </w:pPr>
      <w:r w:rsidRPr="00056936">
        <w:t xml:space="preserve">Balanced dataset </w:t>
      </w:r>
    </w:p>
    <w:p w14:paraId="5AD27889" w14:textId="77777777" w:rsidR="00056936" w:rsidRPr="00056936" w:rsidRDefault="00056936" w:rsidP="00056936">
      <w:pPr>
        <w:numPr>
          <w:ilvl w:val="0"/>
          <w:numId w:val="151"/>
        </w:numPr>
      </w:pPr>
      <w:r w:rsidRPr="00056936">
        <w:t xml:space="preserve">Want ranking quality </w:t>
      </w:r>
    </w:p>
    <w:p w14:paraId="5766FC88" w14:textId="77777777" w:rsidR="00056936" w:rsidRPr="00056936" w:rsidRDefault="00056936" w:rsidP="00056936">
      <w:pPr>
        <w:numPr>
          <w:ilvl w:val="0"/>
          <w:numId w:val="151"/>
        </w:numPr>
      </w:pPr>
      <w:r w:rsidRPr="00056936">
        <w:t xml:space="preserve">Threshold not fixed </w:t>
      </w:r>
    </w:p>
    <w:p w14:paraId="24F2C24D" w14:textId="77777777" w:rsidR="00056936" w:rsidRPr="00056936" w:rsidRDefault="00000000" w:rsidP="00056936">
      <w:r>
        <w:pict w14:anchorId="22765625">
          <v:rect id="_x0000_i1466" style="width:0;height:1.5pt" o:hralign="center" o:hrstd="t" o:hr="t" fillcolor="#a0a0a0" stroked="f"/>
        </w:pict>
      </w:r>
    </w:p>
    <w:p w14:paraId="1014D619" w14:textId="77777777" w:rsidR="00056936" w:rsidRPr="00056936" w:rsidRDefault="00000000" w:rsidP="00056936">
      <w:r>
        <w:pict w14:anchorId="30D394AC">
          <v:rect id="_x0000_i1467" style="width:0;height:1.5pt" o:hralign="center" o:hrstd="t" o:hr="t" fillcolor="#a0a0a0" stroked="f"/>
        </w:pict>
      </w:r>
    </w:p>
    <w:p w14:paraId="0A66338F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Avoid ROC when:</w:t>
      </w:r>
    </w:p>
    <w:p w14:paraId="0DD4AA74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 xml:space="preserve">Highly imbalanced data </w:t>
      </w:r>
      <w:r w:rsidRPr="00056936">
        <w:rPr>
          <w:rFonts w:ascii="Segoe UI Emoji" w:hAnsi="Segoe UI Emoji" w:cs="Segoe UI Emoji"/>
          <w:b/>
          <w:bCs/>
        </w:rPr>
        <w:t>⚠️</w:t>
      </w:r>
    </w:p>
    <w:p w14:paraId="329BCBC7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Use instead:</w:t>
      </w:r>
    </w:p>
    <w:p w14:paraId="1DE56E82" w14:textId="77777777" w:rsidR="00056936" w:rsidRPr="00056936" w:rsidRDefault="00056936" w:rsidP="00056936">
      <w:pPr>
        <w:numPr>
          <w:ilvl w:val="0"/>
          <w:numId w:val="152"/>
        </w:numPr>
      </w:pPr>
      <w:r w:rsidRPr="00056936">
        <w:t xml:space="preserve">Precision-Recall Curve </w:t>
      </w:r>
    </w:p>
    <w:p w14:paraId="05CD2335" w14:textId="77777777" w:rsidR="00056936" w:rsidRPr="00056936" w:rsidRDefault="00000000" w:rsidP="00056936">
      <w:r>
        <w:pict w14:anchorId="3FFB4C0C">
          <v:rect id="_x0000_i1468" style="width:0;height:1.5pt" o:hralign="center" o:hrstd="t" o:hr="t" fillcolor="#a0a0a0" stroked="f"/>
        </w:pict>
      </w:r>
    </w:p>
    <w:p w14:paraId="29CC61A7" w14:textId="77777777" w:rsidR="00056936" w:rsidRPr="00056936" w:rsidRDefault="00000000" w:rsidP="00056936">
      <w:r>
        <w:pict w14:anchorId="26A13FBA">
          <v:rect id="_x0000_i1469" style="width:0;height:1.5pt" o:hralign="center" o:hrstd="t" o:hr="t" fillcolor="#a0a0a0" stroked="f"/>
        </w:pict>
      </w:r>
    </w:p>
    <w:p w14:paraId="20CAFC64" w14:textId="77777777" w:rsidR="00056936" w:rsidRPr="00056936" w:rsidRDefault="00056936" w:rsidP="00056936">
      <w:pPr>
        <w:pStyle w:val="Heading2"/>
      </w:pPr>
      <w:bookmarkStart w:id="95" w:name="_Toc226735687"/>
      <w:r w:rsidRPr="00056936">
        <w:rPr>
          <w:rFonts w:ascii="Segoe UI Emoji" w:hAnsi="Segoe UI Emoji" w:cs="Segoe UI Emoji"/>
        </w:rPr>
        <w:t>🧠</w:t>
      </w:r>
      <w:r w:rsidRPr="00056936">
        <w:t xml:space="preserve"> 8. ROC vs Precision-Recall (INTERVIEW FAVORITE </w:t>
      </w:r>
      <w:r w:rsidRPr="00056936">
        <w:rPr>
          <w:rFonts w:ascii="Segoe UI Emoji" w:hAnsi="Segoe UI Emoji" w:cs="Segoe UI Emoji"/>
        </w:rPr>
        <w:t>🔥</w:t>
      </w:r>
      <w:r w:rsidRPr="00056936">
        <w:t>)</w:t>
      </w:r>
      <w:bookmarkEnd w:id="95"/>
    </w:p>
    <w:p w14:paraId="26414F10" w14:textId="77777777" w:rsidR="00056936" w:rsidRPr="00056936" w:rsidRDefault="00000000" w:rsidP="00056936">
      <w:r>
        <w:pict w14:anchorId="13169478">
          <v:rect id="_x0000_i147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"/>
        <w:gridCol w:w="1914"/>
      </w:tblGrid>
      <w:tr w:rsidR="00056936" w:rsidRPr="00056936" w14:paraId="4E92DA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82DE46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6195E584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Use Case</w:t>
            </w:r>
          </w:p>
        </w:tc>
      </w:tr>
      <w:tr w:rsidR="00056936" w:rsidRPr="00056936" w14:paraId="32A42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E39B5" w14:textId="77777777" w:rsidR="00056936" w:rsidRPr="00056936" w:rsidRDefault="00056936" w:rsidP="00056936">
            <w:r w:rsidRPr="00056936">
              <w:t>ROC-AUC</w:t>
            </w:r>
          </w:p>
        </w:tc>
        <w:tc>
          <w:tcPr>
            <w:tcW w:w="0" w:type="auto"/>
            <w:vAlign w:val="center"/>
            <w:hideMark/>
          </w:tcPr>
          <w:p w14:paraId="5258C5AC" w14:textId="77777777" w:rsidR="00056936" w:rsidRPr="00056936" w:rsidRDefault="00056936" w:rsidP="00056936">
            <w:r w:rsidRPr="00056936">
              <w:t>Balanced data</w:t>
            </w:r>
          </w:p>
        </w:tc>
      </w:tr>
      <w:tr w:rsidR="00056936" w:rsidRPr="00056936" w14:paraId="64C96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E2069" w14:textId="77777777" w:rsidR="00056936" w:rsidRPr="00056936" w:rsidRDefault="00056936" w:rsidP="00056936">
            <w:r w:rsidRPr="00056936">
              <w:t>PR-AUC</w:t>
            </w:r>
          </w:p>
        </w:tc>
        <w:tc>
          <w:tcPr>
            <w:tcW w:w="0" w:type="auto"/>
            <w:vAlign w:val="center"/>
            <w:hideMark/>
          </w:tcPr>
          <w:p w14:paraId="27AE4CEA" w14:textId="77777777" w:rsidR="00056936" w:rsidRPr="00056936" w:rsidRDefault="00056936" w:rsidP="00056936">
            <w:r w:rsidRPr="00056936">
              <w:t xml:space="preserve">Imbalanced data </w:t>
            </w:r>
            <w:r w:rsidRPr="00056936">
              <w:rPr>
                <w:rFonts w:ascii="Segoe UI Emoji" w:hAnsi="Segoe UI Emoji" w:cs="Segoe UI Emoji"/>
              </w:rPr>
              <w:t>⭐</w:t>
            </w:r>
          </w:p>
        </w:tc>
      </w:tr>
    </w:tbl>
    <w:p w14:paraId="1EA68E47" w14:textId="77777777" w:rsidR="00056936" w:rsidRPr="00056936" w:rsidRDefault="00000000" w:rsidP="00056936">
      <w:r>
        <w:pict w14:anchorId="644A8786">
          <v:rect id="_x0000_i1471" style="width:0;height:1.5pt" o:hralign="center" o:hrstd="t" o:hr="t" fillcolor="#a0a0a0" stroked="f"/>
        </w:pict>
      </w:r>
    </w:p>
    <w:p w14:paraId="76AD0791" w14:textId="77777777" w:rsidR="00056936" w:rsidRPr="00056936" w:rsidRDefault="00000000" w:rsidP="00056936">
      <w:r>
        <w:pict w14:anchorId="1A3E07E8">
          <v:rect id="_x0000_i1472" style="width:0;height:1.5pt" o:hralign="center" o:hrstd="t" o:hr="t" fillcolor="#a0a0a0" stroked="f"/>
        </w:pict>
      </w:r>
    </w:p>
    <w:p w14:paraId="67083458" w14:textId="77777777" w:rsidR="00056936" w:rsidRPr="00056936" w:rsidRDefault="00056936" w:rsidP="00056936">
      <w:pPr>
        <w:pStyle w:val="Heading2"/>
      </w:pPr>
      <w:bookmarkStart w:id="96" w:name="_Toc226735688"/>
      <w:r w:rsidRPr="00056936">
        <w:rPr>
          <w:rFonts w:ascii="Segoe UI Emoji" w:hAnsi="Segoe UI Emoji" w:cs="Segoe UI Emoji"/>
        </w:rPr>
        <w:t>🧠</w:t>
      </w:r>
      <w:r w:rsidRPr="00056936">
        <w:t xml:space="preserve"> 9. Code Example</w:t>
      </w:r>
      <w:bookmarkEnd w:id="96"/>
    </w:p>
    <w:p w14:paraId="40CCF8BF" w14:textId="77777777" w:rsidR="00056936" w:rsidRPr="00056936" w:rsidRDefault="00000000" w:rsidP="00056936">
      <w:r>
        <w:pict w14:anchorId="58C21C28">
          <v:rect id="_x0000_i1473" style="width:0;height:1.5pt" o:hralign="center" o:hrstd="t" o:hr="t" fillcolor="#a0a0a0" stroked="f"/>
        </w:pict>
      </w:r>
    </w:p>
    <w:p w14:paraId="126F9CFE" w14:textId="77777777" w:rsidR="00056936" w:rsidRPr="00056936" w:rsidRDefault="00056936" w:rsidP="00056936">
      <w:r w:rsidRPr="00056936">
        <w:t>from sklearn.metrics import roc_auc_score, roc_curve</w:t>
      </w:r>
      <w:r w:rsidRPr="00056936">
        <w:br/>
      </w:r>
      <w:r w:rsidRPr="00056936">
        <w:br/>
        <w:t># probabilities</w:t>
      </w:r>
      <w:r w:rsidRPr="00056936">
        <w:br/>
        <w:t>y_proba = model.predict_proba(X_test)[:, 1]</w:t>
      </w:r>
      <w:r w:rsidRPr="00056936">
        <w:br/>
      </w:r>
      <w:r w:rsidRPr="00056936">
        <w:br/>
        <w:t># AUC score</w:t>
      </w:r>
      <w:r w:rsidRPr="00056936">
        <w:br/>
        <w:t>roc_auc_score(y_test, y_proba)</w:t>
      </w:r>
      <w:r w:rsidRPr="00056936">
        <w:br/>
      </w:r>
      <w:r w:rsidRPr="00056936">
        <w:br/>
        <w:t># ROC curve</w:t>
      </w:r>
      <w:r w:rsidRPr="00056936">
        <w:br/>
        <w:t>fpr, tpr, thresholds = roc_curve(y_test, y_proba)</w:t>
      </w:r>
    </w:p>
    <w:p w14:paraId="5EE67B70" w14:textId="77777777" w:rsidR="00056936" w:rsidRPr="00056936" w:rsidRDefault="00000000" w:rsidP="00056936">
      <w:r>
        <w:pict w14:anchorId="29BF124F">
          <v:rect id="_x0000_i1474" style="width:0;height:1.5pt" o:hralign="center" o:hrstd="t" o:hr="t" fillcolor="#a0a0a0" stroked="f"/>
        </w:pict>
      </w:r>
    </w:p>
    <w:p w14:paraId="4B1A563F" w14:textId="77777777" w:rsidR="00056936" w:rsidRPr="00056936" w:rsidRDefault="00000000" w:rsidP="00056936">
      <w:r>
        <w:pict w14:anchorId="222E2A22">
          <v:rect id="_x0000_i1475" style="width:0;height:1.5pt" o:hralign="center" o:hrstd="t" o:hr="t" fillcolor="#a0a0a0" stroked="f"/>
        </w:pict>
      </w:r>
    </w:p>
    <w:p w14:paraId="4C6B9191" w14:textId="77777777" w:rsidR="00056936" w:rsidRPr="00056936" w:rsidRDefault="00056936" w:rsidP="00056936">
      <w:pPr>
        <w:pStyle w:val="Heading2"/>
      </w:pPr>
      <w:bookmarkStart w:id="97" w:name="_Toc226735689"/>
      <w:r w:rsidRPr="00056936">
        <w:rPr>
          <w:rFonts w:ascii="Segoe UI Emoji" w:hAnsi="Segoe UI Emoji" w:cs="Segoe UI Emoji"/>
        </w:rPr>
        <w:t>🧠</w:t>
      </w:r>
      <w:r w:rsidRPr="00056936">
        <w:t xml:space="preserve"> 10. Threshold Selection Using ROC</w:t>
      </w:r>
      <w:bookmarkEnd w:id="97"/>
    </w:p>
    <w:p w14:paraId="55BC49FB" w14:textId="77777777" w:rsidR="00056936" w:rsidRPr="00056936" w:rsidRDefault="00000000" w:rsidP="00056936">
      <w:r>
        <w:pict w14:anchorId="60130E20">
          <v:rect id="_x0000_i1476" style="width:0;height:1.5pt" o:hralign="center" o:hrstd="t" o:hr="t" fillcolor="#a0a0a0" stroked="f"/>
        </w:pict>
      </w:r>
    </w:p>
    <w:p w14:paraId="336F0803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Goal:</w:t>
      </w:r>
    </w:p>
    <w:p w14:paraId="45932F29" w14:textId="77777777" w:rsidR="00056936" w:rsidRPr="00056936" w:rsidRDefault="00056936" w:rsidP="00056936">
      <w:r w:rsidRPr="00056936">
        <w:t>Choose best threshold</w:t>
      </w:r>
    </w:p>
    <w:p w14:paraId="3A850A17" w14:textId="77777777" w:rsidR="00056936" w:rsidRPr="00056936" w:rsidRDefault="00000000" w:rsidP="00056936">
      <w:r>
        <w:pict w14:anchorId="5611CF2B">
          <v:rect id="_x0000_i1477" style="width:0;height:1.5pt" o:hralign="center" o:hrstd="t" o:hr="t" fillcolor="#a0a0a0" stroked="f"/>
        </w:pict>
      </w:r>
    </w:p>
    <w:p w14:paraId="1CE0F82A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7D9D14A2" w14:textId="77777777" w:rsidR="00056936" w:rsidRPr="00056936" w:rsidRDefault="00056936" w:rsidP="00056936">
      <w:pPr>
        <w:numPr>
          <w:ilvl w:val="0"/>
          <w:numId w:val="153"/>
        </w:numPr>
      </w:pPr>
      <w:r w:rsidRPr="00056936">
        <w:t xml:space="preserve">Want high recall → choose lower threshold </w:t>
      </w:r>
    </w:p>
    <w:p w14:paraId="0E2D7F98" w14:textId="77777777" w:rsidR="00056936" w:rsidRPr="00056936" w:rsidRDefault="00056936" w:rsidP="00056936">
      <w:pPr>
        <w:numPr>
          <w:ilvl w:val="0"/>
          <w:numId w:val="153"/>
        </w:numPr>
      </w:pPr>
      <w:r w:rsidRPr="00056936">
        <w:t xml:space="preserve">Want high precision → choose higher threshold </w:t>
      </w:r>
    </w:p>
    <w:p w14:paraId="02849DB3" w14:textId="77777777" w:rsidR="00056936" w:rsidRPr="00056936" w:rsidRDefault="00000000" w:rsidP="00056936">
      <w:r>
        <w:pict w14:anchorId="044593E5">
          <v:rect id="_x0000_i1478" style="width:0;height:1.5pt" o:hralign="center" o:hrstd="t" o:hr="t" fillcolor="#a0a0a0" stroked="f"/>
        </w:pict>
      </w:r>
    </w:p>
    <w:p w14:paraId="34A28756" w14:textId="77777777" w:rsidR="00056936" w:rsidRPr="00056936" w:rsidRDefault="00000000" w:rsidP="00056936">
      <w:r>
        <w:pict w14:anchorId="7C47618C">
          <v:rect id="_x0000_i1479" style="width:0;height:1.5pt" o:hralign="center" o:hrstd="t" o:hr="t" fillcolor="#a0a0a0" stroked="f"/>
        </w:pict>
      </w:r>
    </w:p>
    <w:p w14:paraId="5A2EC7A2" w14:textId="77777777" w:rsidR="00056936" w:rsidRPr="00056936" w:rsidRDefault="00056936" w:rsidP="00056936">
      <w:pPr>
        <w:pStyle w:val="Heading2"/>
      </w:pPr>
      <w:bookmarkStart w:id="98" w:name="_Toc226735690"/>
      <w:r w:rsidRPr="00056936">
        <w:rPr>
          <w:rFonts w:ascii="Segoe UI Emoji" w:hAnsi="Segoe UI Emoji" w:cs="Segoe UI Emoji"/>
        </w:rPr>
        <w:t>🧠</w:t>
      </w:r>
      <w:r w:rsidRPr="00056936">
        <w:t xml:space="preserve"> 11. Industry Insight (VERY IMPORTANT)</w:t>
      </w:r>
      <w:bookmarkEnd w:id="98"/>
    </w:p>
    <w:p w14:paraId="4FAD7714" w14:textId="77777777" w:rsidR="00056936" w:rsidRPr="00056936" w:rsidRDefault="00000000" w:rsidP="00056936">
      <w:r>
        <w:pict w14:anchorId="59764240">
          <v:rect id="_x0000_i1480" style="width:0;height:1.5pt" o:hralign="center" o:hrstd="t" o:hr="t" fillcolor="#a0a0a0" stroked="f"/>
        </w:pict>
      </w:r>
    </w:p>
    <w:p w14:paraId="4CBE2351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ROC is NOT used alone</w:t>
      </w:r>
    </w:p>
    <w:p w14:paraId="355DA73A" w14:textId="77777777" w:rsidR="00056936" w:rsidRPr="00056936" w:rsidRDefault="00000000" w:rsidP="00056936">
      <w:r>
        <w:pict w14:anchorId="28D87DF9">
          <v:rect id="_x0000_i1481" style="width:0;height:1.5pt" o:hralign="center" o:hrstd="t" o:hr="t" fillcolor="#a0a0a0" stroked="f"/>
        </w:pict>
      </w:r>
    </w:p>
    <w:p w14:paraId="64E53CE0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Real decision uses:</w:t>
      </w:r>
    </w:p>
    <w:p w14:paraId="495D514A" w14:textId="77777777" w:rsidR="00056936" w:rsidRPr="00056936" w:rsidRDefault="00056936" w:rsidP="00056936">
      <w:pPr>
        <w:numPr>
          <w:ilvl w:val="0"/>
          <w:numId w:val="154"/>
        </w:numPr>
      </w:pPr>
      <w:r w:rsidRPr="00056936">
        <w:lastRenderedPageBreak/>
        <w:t xml:space="preserve">F1 Score </w:t>
      </w:r>
    </w:p>
    <w:p w14:paraId="1C045DA6" w14:textId="77777777" w:rsidR="00056936" w:rsidRPr="00056936" w:rsidRDefault="00056936" w:rsidP="00056936">
      <w:pPr>
        <w:numPr>
          <w:ilvl w:val="0"/>
          <w:numId w:val="154"/>
        </w:numPr>
      </w:pPr>
      <w:r w:rsidRPr="00056936">
        <w:t xml:space="preserve">Recall </w:t>
      </w:r>
    </w:p>
    <w:p w14:paraId="6E897401" w14:textId="77777777" w:rsidR="00056936" w:rsidRPr="00056936" w:rsidRDefault="00056936" w:rsidP="00056936">
      <w:pPr>
        <w:numPr>
          <w:ilvl w:val="0"/>
          <w:numId w:val="154"/>
        </w:numPr>
      </w:pPr>
      <w:r w:rsidRPr="00056936">
        <w:t xml:space="preserve">Business constraints </w:t>
      </w:r>
    </w:p>
    <w:p w14:paraId="2A344E3D" w14:textId="77777777" w:rsidR="00056936" w:rsidRPr="00056936" w:rsidRDefault="00000000" w:rsidP="00056936">
      <w:r>
        <w:pict w14:anchorId="14658271">
          <v:rect id="_x0000_i1482" style="width:0;height:1.5pt" o:hralign="center" o:hrstd="t" o:hr="t" fillcolor="#a0a0a0" stroked="f"/>
        </w:pict>
      </w:r>
    </w:p>
    <w:p w14:paraId="33AA4803" w14:textId="77777777" w:rsidR="00056936" w:rsidRPr="00056936" w:rsidRDefault="00000000" w:rsidP="00056936">
      <w:r>
        <w:pict w14:anchorId="1549D962">
          <v:rect id="_x0000_i1483" style="width:0;height:1.5pt" o:hralign="center" o:hrstd="t" o:hr="t" fillcolor="#a0a0a0" stroked="f"/>
        </w:pict>
      </w:r>
    </w:p>
    <w:p w14:paraId="26996A5E" w14:textId="77777777" w:rsidR="00056936" w:rsidRPr="00056936" w:rsidRDefault="00056936" w:rsidP="00056936">
      <w:pPr>
        <w:pStyle w:val="Heading2"/>
      </w:pPr>
      <w:bookmarkStart w:id="99" w:name="_Toc226735691"/>
      <w:r w:rsidRPr="00056936">
        <w:rPr>
          <w:rFonts w:ascii="Segoe UI Emoji" w:hAnsi="Segoe UI Emoji" w:cs="Segoe UI Emoji"/>
        </w:rPr>
        <w:t>🧠</w:t>
      </w:r>
      <w:r w:rsidRPr="00056936">
        <w:t xml:space="preserve"> 12. Common Interview Questions</w:t>
      </w:r>
      <w:bookmarkEnd w:id="99"/>
    </w:p>
    <w:p w14:paraId="6692525E" w14:textId="77777777" w:rsidR="00056936" w:rsidRPr="00056936" w:rsidRDefault="00000000" w:rsidP="00056936">
      <w:r>
        <w:pict w14:anchorId="4D253E25">
          <v:rect id="_x0000_i1484" style="width:0;height:1.5pt" o:hralign="center" o:hrstd="t" o:hr="t" fillcolor="#a0a0a0" stroked="f"/>
        </w:pict>
      </w:r>
    </w:p>
    <w:p w14:paraId="166EBF29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❓</w:t>
      </w:r>
      <w:r w:rsidRPr="00056936">
        <w:rPr>
          <w:b/>
          <w:bCs/>
        </w:rPr>
        <w:t xml:space="preserve"> Why ROC instead of accuracy?</w:t>
      </w:r>
    </w:p>
    <w:p w14:paraId="31A847A9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Because:</w:t>
      </w:r>
    </w:p>
    <w:p w14:paraId="1FD1E7FA" w14:textId="77777777" w:rsidR="00056936" w:rsidRPr="00056936" w:rsidRDefault="00056936" w:rsidP="00056936">
      <w:pPr>
        <w:numPr>
          <w:ilvl w:val="0"/>
          <w:numId w:val="155"/>
        </w:numPr>
      </w:pPr>
      <w:r w:rsidRPr="00056936">
        <w:t xml:space="preserve">Accuracy depends on threshold </w:t>
      </w:r>
    </w:p>
    <w:p w14:paraId="52BD2388" w14:textId="77777777" w:rsidR="00056936" w:rsidRPr="00056936" w:rsidRDefault="00056936" w:rsidP="00056936">
      <w:pPr>
        <w:numPr>
          <w:ilvl w:val="0"/>
          <w:numId w:val="155"/>
        </w:numPr>
      </w:pPr>
      <w:r w:rsidRPr="00056936">
        <w:t xml:space="preserve">ROC evaluates across all thresholds </w:t>
      </w:r>
    </w:p>
    <w:p w14:paraId="3D08FDB6" w14:textId="77777777" w:rsidR="00056936" w:rsidRPr="00056936" w:rsidRDefault="00000000" w:rsidP="00056936">
      <w:r>
        <w:pict w14:anchorId="28CDFE77">
          <v:rect id="_x0000_i1485" style="width:0;height:1.5pt" o:hralign="center" o:hrstd="t" o:hr="t" fillcolor="#a0a0a0" stroked="f"/>
        </w:pict>
      </w:r>
    </w:p>
    <w:p w14:paraId="1CF9F8C6" w14:textId="77777777" w:rsidR="00056936" w:rsidRPr="00056936" w:rsidRDefault="00000000" w:rsidP="00056936">
      <w:r>
        <w:pict w14:anchorId="01A7D9BA">
          <v:rect id="_x0000_i1486" style="width:0;height:1.5pt" o:hralign="center" o:hrstd="t" o:hr="t" fillcolor="#a0a0a0" stroked="f"/>
        </w:pict>
      </w:r>
    </w:p>
    <w:p w14:paraId="3CC98C9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❓</w:t>
      </w:r>
      <w:r w:rsidRPr="00056936">
        <w:rPr>
          <w:b/>
          <w:bCs/>
        </w:rPr>
        <w:t xml:space="preserve"> What does AUC = 0.85 mean?</w:t>
      </w:r>
    </w:p>
    <w:p w14:paraId="1B241DDB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Model ranks positives correctly 85% of the time</w:t>
      </w:r>
    </w:p>
    <w:p w14:paraId="539A2496" w14:textId="77777777" w:rsidR="00056936" w:rsidRPr="00056936" w:rsidRDefault="00000000" w:rsidP="00056936">
      <w:r>
        <w:pict w14:anchorId="1F58546B">
          <v:rect id="_x0000_i1487" style="width:0;height:1.5pt" o:hralign="center" o:hrstd="t" o:hr="t" fillcolor="#a0a0a0" stroked="f"/>
        </w:pict>
      </w:r>
    </w:p>
    <w:p w14:paraId="5B7A7A03" w14:textId="77777777" w:rsidR="00056936" w:rsidRPr="00056936" w:rsidRDefault="00000000" w:rsidP="00056936">
      <w:r>
        <w:pict w14:anchorId="1AAB47EB">
          <v:rect id="_x0000_i1488" style="width:0;height:1.5pt" o:hralign="center" o:hrstd="t" o:hr="t" fillcolor="#a0a0a0" stroked="f"/>
        </w:pict>
      </w:r>
    </w:p>
    <w:p w14:paraId="04A7B809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❓</w:t>
      </w:r>
      <w:r w:rsidRPr="00056936">
        <w:rPr>
          <w:b/>
          <w:bCs/>
        </w:rPr>
        <w:t xml:space="preserve"> Why ROC fails in imbalance?</w:t>
      </w:r>
    </w:p>
    <w:p w14:paraId="314BD6CF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Because:</w:t>
      </w:r>
    </w:p>
    <w:p w14:paraId="457C9D1D" w14:textId="77777777" w:rsidR="00056936" w:rsidRPr="00056936" w:rsidRDefault="00056936" w:rsidP="00056936">
      <w:pPr>
        <w:numPr>
          <w:ilvl w:val="0"/>
          <w:numId w:val="156"/>
        </w:numPr>
      </w:pPr>
      <w:r w:rsidRPr="00056936">
        <w:t xml:space="preserve">FPR becomes misleading </w:t>
      </w:r>
    </w:p>
    <w:p w14:paraId="58A43A2D" w14:textId="77777777" w:rsidR="00056936" w:rsidRPr="00056936" w:rsidRDefault="00056936" w:rsidP="00056936">
      <w:pPr>
        <w:numPr>
          <w:ilvl w:val="0"/>
          <w:numId w:val="156"/>
        </w:numPr>
      </w:pPr>
      <w:r w:rsidRPr="00056936">
        <w:t xml:space="preserve">Many TN dominate </w:t>
      </w:r>
    </w:p>
    <w:p w14:paraId="2F58A59E" w14:textId="77777777" w:rsidR="00056936" w:rsidRPr="00056936" w:rsidRDefault="00000000" w:rsidP="00056936">
      <w:r>
        <w:pict w14:anchorId="37F2C672">
          <v:rect id="_x0000_i1489" style="width:0;height:1.5pt" o:hralign="center" o:hrstd="t" o:hr="t" fillcolor="#a0a0a0" stroked="f"/>
        </w:pict>
      </w:r>
    </w:p>
    <w:p w14:paraId="76D66CFF" w14:textId="77777777" w:rsidR="00056936" w:rsidRPr="00056936" w:rsidRDefault="00000000" w:rsidP="00056936">
      <w:r>
        <w:pict w14:anchorId="77B3CADB">
          <v:rect id="_x0000_i1490" style="width:0;height:1.5pt" o:hralign="center" o:hrstd="t" o:hr="t" fillcolor="#a0a0a0" stroked="f"/>
        </w:pict>
      </w:r>
    </w:p>
    <w:p w14:paraId="1B20613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FINAL EVALUATION FLOW</w:t>
      </w:r>
    </w:p>
    <w:p w14:paraId="443EF22B" w14:textId="77777777" w:rsidR="00056936" w:rsidRDefault="00056936" w:rsidP="00056936">
      <w:r w:rsidRPr="00056936">
        <w:t>Predictions (probabilities)</w:t>
      </w:r>
      <w:r w:rsidRPr="00056936">
        <w:br/>
        <w:t>↓</w:t>
      </w:r>
      <w:r w:rsidRPr="00056936">
        <w:br/>
        <w:t>Threshold selection</w:t>
      </w:r>
      <w:r w:rsidRPr="00056936">
        <w:br/>
        <w:t>↓</w:t>
      </w:r>
      <w:r w:rsidRPr="00056936">
        <w:br/>
        <w:t>Confusion Matrix</w:t>
      </w:r>
      <w:r w:rsidRPr="00056936">
        <w:br/>
        <w:t>↓</w:t>
      </w:r>
      <w:r w:rsidRPr="00056936">
        <w:br/>
        <w:t>Metrics:</w:t>
      </w:r>
      <w:r w:rsidRPr="00056936">
        <w:br/>
        <w:t xml:space="preserve">    - Precision</w:t>
      </w:r>
      <w:r w:rsidRPr="00056936">
        <w:br/>
        <w:t xml:space="preserve">    - Recall</w:t>
      </w:r>
      <w:r w:rsidRPr="00056936">
        <w:br/>
        <w:t xml:space="preserve">    - F1 Score</w:t>
      </w:r>
      <w:r w:rsidRPr="00056936">
        <w:br/>
      </w:r>
      <w:r w:rsidRPr="00056936">
        <w:lastRenderedPageBreak/>
        <w:t xml:space="preserve">    - ROC-AUC</w:t>
      </w:r>
      <w:r w:rsidRPr="00056936">
        <w:br/>
        <w:t>↓</w:t>
      </w:r>
      <w:r w:rsidRPr="00056936">
        <w:br/>
        <w:t>Compare Models</w:t>
      </w:r>
      <w:r w:rsidRPr="00056936">
        <w:br/>
        <w:t>↓</w:t>
      </w:r>
      <w:r w:rsidRPr="00056936">
        <w:br/>
        <w:t>Select Best Model</w:t>
      </w:r>
    </w:p>
    <w:p w14:paraId="4CD0C1B1" w14:textId="77777777" w:rsidR="00056936" w:rsidRDefault="00056936" w:rsidP="00056936"/>
    <w:p w14:paraId="6D7C8EFD" w14:textId="77777777" w:rsidR="00056936" w:rsidRPr="00056936" w:rsidRDefault="00056936" w:rsidP="00056936">
      <w:pPr>
        <w:pStyle w:val="Heading1"/>
      </w:pPr>
      <w:bookmarkStart w:id="100" w:name="_Toc226735692"/>
      <w:r w:rsidRPr="00056936">
        <w:rPr>
          <w:rFonts w:ascii="Segoe UI Emoji" w:hAnsi="Segoe UI Emoji" w:cs="Segoe UI Emoji"/>
        </w:rPr>
        <w:t>🔷</w:t>
      </w:r>
      <w:r w:rsidRPr="00056936">
        <w:t xml:space="preserve"> STEP 8: FEATURE IMPORTANCE / EXPLAINABILITY (INDUSTRY LEVEL </w:t>
      </w:r>
      <w:r w:rsidRPr="00056936">
        <w:rPr>
          <w:rFonts w:ascii="Segoe UI Emoji" w:hAnsi="Segoe UI Emoji" w:cs="Segoe UI Emoji"/>
        </w:rPr>
        <w:t>🚀</w:t>
      </w:r>
      <w:r w:rsidRPr="00056936">
        <w:t>)</w:t>
      </w:r>
      <w:bookmarkEnd w:id="100"/>
    </w:p>
    <w:p w14:paraId="5E8676F8" w14:textId="77777777" w:rsidR="00056936" w:rsidRPr="00056936" w:rsidRDefault="00056936" w:rsidP="00056936">
      <w:r w:rsidRPr="00056936">
        <w:t>Trained Model → Understand Why → Build Trust + Improve Model</w:t>
      </w:r>
    </w:p>
    <w:p w14:paraId="678EFA0F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Goal:</w:t>
      </w:r>
    </w:p>
    <w:p w14:paraId="731BF5DA" w14:textId="77777777" w:rsidR="00056936" w:rsidRPr="00056936" w:rsidRDefault="00056936" w:rsidP="00056936">
      <w:pPr>
        <w:numPr>
          <w:ilvl w:val="0"/>
          <w:numId w:val="157"/>
        </w:numPr>
      </w:pPr>
      <w:r w:rsidRPr="00056936">
        <w:t xml:space="preserve">Understand </w:t>
      </w:r>
      <w:r w:rsidRPr="00056936">
        <w:rPr>
          <w:b/>
          <w:bCs/>
        </w:rPr>
        <w:t>which features matter</w:t>
      </w:r>
      <w:r w:rsidRPr="00056936">
        <w:t xml:space="preserve"> </w:t>
      </w:r>
    </w:p>
    <w:p w14:paraId="12B39553" w14:textId="77777777" w:rsidR="00056936" w:rsidRPr="00056936" w:rsidRDefault="00056936" w:rsidP="00056936">
      <w:pPr>
        <w:numPr>
          <w:ilvl w:val="0"/>
          <w:numId w:val="157"/>
        </w:numPr>
      </w:pPr>
      <w:r w:rsidRPr="00056936">
        <w:t xml:space="preserve">Explain predictions </w:t>
      </w:r>
    </w:p>
    <w:p w14:paraId="0E743EA3" w14:textId="77777777" w:rsidR="00056936" w:rsidRPr="00056936" w:rsidRDefault="00056936" w:rsidP="00056936">
      <w:pPr>
        <w:numPr>
          <w:ilvl w:val="0"/>
          <w:numId w:val="157"/>
        </w:numPr>
      </w:pPr>
      <w:r w:rsidRPr="00056936">
        <w:t xml:space="preserve">Debug model behavior </w:t>
      </w:r>
    </w:p>
    <w:p w14:paraId="1C93B082" w14:textId="77777777" w:rsidR="00056936" w:rsidRPr="00056936" w:rsidRDefault="00056936" w:rsidP="00056936">
      <w:pPr>
        <w:numPr>
          <w:ilvl w:val="0"/>
          <w:numId w:val="157"/>
        </w:numPr>
      </w:pPr>
      <w:r w:rsidRPr="00056936">
        <w:t xml:space="preserve">Ensure fairness &amp; reliability </w:t>
      </w:r>
    </w:p>
    <w:p w14:paraId="68E73507" w14:textId="77777777" w:rsidR="00056936" w:rsidRPr="00056936" w:rsidRDefault="00000000" w:rsidP="00056936">
      <w:r>
        <w:pict w14:anchorId="5ADBAD58">
          <v:rect id="_x0000_i1491" style="width:0;height:1.5pt" o:hralign="center" o:hrstd="t" o:hr="t" fillcolor="#a0a0a0" stroked="f"/>
        </w:pict>
      </w:r>
    </w:p>
    <w:p w14:paraId="08EA4A87" w14:textId="77777777" w:rsidR="00056936" w:rsidRPr="00056936" w:rsidRDefault="00056936" w:rsidP="00056936">
      <w:pPr>
        <w:pStyle w:val="Heading2"/>
      </w:pPr>
      <w:bookmarkStart w:id="101" w:name="_Toc226735693"/>
      <w:r w:rsidRPr="00056936">
        <w:rPr>
          <w:rFonts w:ascii="Segoe UI Emoji" w:hAnsi="Segoe UI Emoji" w:cs="Segoe UI Emoji"/>
        </w:rPr>
        <w:t>🧠</w:t>
      </w:r>
      <w:r w:rsidRPr="00056936">
        <w:t xml:space="preserve"> 1. Why Explainability Matters (Senior Thinking)</w:t>
      </w:r>
      <w:bookmarkEnd w:id="101"/>
    </w:p>
    <w:p w14:paraId="1F39CF9F" w14:textId="77777777" w:rsidR="00056936" w:rsidRPr="00056936" w:rsidRDefault="00000000" w:rsidP="00056936">
      <w:r>
        <w:pict w14:anchorId="3895E6A1">
          <v:rect id="_x0000_i1492" style="width:0;height:1.5pt" o:hralign="center" o:hrstd="t" o:hr="t" fillcolor="#a0a0a0" stroked="f"/>
        </w:pict>
      </w:r>
    </w:p>
    <w:p w14:paraId="07DED18B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Beginner:</w:t>
      </w:r>
    </w:p>
    <w:p w14:paraId="0A197F9E" w14:textId="77777777" w:rsidR="00056936" w:rsidRPr="00056936" w:rsidRDefault="00056936" w:rsidP="00056936">
      <w:r w:rsidRPr="00056936">
        <w:t>“Model accuracy is good, done.”</w:t>
      </w:r>
    </w:p>
    <w:p w14:paraId="0F4173C5" w14:textId="77777777" w:rsidR="00056936" w:rsidRPr="00056936" w:rsidRDefault="00000000" w:rsidP="00056936">
      <w:r>
        <w:pict w14:anchorId="69BD8A46">
          <v:rect id="_x0000_i1493" style="width:0;height:1.5pt" o:hralign="center" o:hrstd="t" o:hr="t" fillcolor="#a0a0a0" stroked="f"/>
        </w:pict>
      </w:r>
    </w:p>
    <w:p w14:paraId="5D02F5DA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✅</w:t>
      </w:r>
      <w:r w:rsidRPr="00056936">
        <w:rPr>
          <w:b/>
          <w:bCs/>
        </w:rPr>
        <w:t xml:space="preserve"> Industry:</w:t>
      </w:r>
    </w:p>
    <w:p w14:paraId="559E8941" w14:textId="77777777" w:rsidR="00056936" w:rsidRPr="00056936" w:rsidRDefault="00056936" w:rsidP="00056936">
      <w:r w:rsidRPr="00056936">
        <w:t>“Why is the model making this decision?”</w:t>
      </w:r>
    </w:p>
    <w:p w14:paraId="3E047361" w14:textId="77777777" w:rsidR="00056936" w:rsidRPr="00056936" w:rsidRDefault="00000000" w:rsidP="00056936">
      <w:r>
        <w:pict w14:anchorId="276E8CD4">
          <v:rect id="_x0000_i1494" style="width:0;height:1.5pt" o:hralign="center" o:hrstd="t" o:hr="t" fillcolor="#a0a0a0" stroked="f"/>
        </w:pict>
      </w:r>
    </w:p>
    <w:p w14:paraId="4BCB383D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Real-world needs:</w:t>
      </w:r>
    </w:p>
    <w:p w14:paraId="4E395A7F" w14:textId="77777777" w:rsidR="00056936" w:rsidRPr="00056936" w:rsidRDefault="00056936" w:rsidP="00056936">
      <w:pPr>
        <w:numPr>
          <w:ilvl w:val="0"/>
          <w:numId w:val="158"/>
        </w:numPr>
      </w:pPr>
      <w:r w:rsidRPr="00056936">
        <w:t xml:space="preserve">Healthcare → must explain diagnosis </w:t>
      </w:r>
    </w:p>
    <w:p w14:paraId="095187EA" w14:textId="77777777" w:rsidR="00056936" w:rsidRPr="00056936" w:rsidRDefault="00056936" w:rsidP="00056936">
      <w:pPr>
        <w:numPr>
          <w:ilvl w:val="0"/>
          <w:numId w:val="158"/>
        </w:numPr>
      </w:pPr>
      <w:r w:rsidRPr="00056936">
        <w:t xml:space="preserve">Finance → explain loan rejection </w:t>
      </w:r>
    </w:p>
    <w:p w14:paraId="17D7E451" w14:textId="77777777" w:rsidR="00056936" w:rsidRPr="00056936" w:rsidRDefault="00056936" w:rsidP="00056936">
      <w:pPr>
        <w:numPr>
          <w:ilvl w:val="0"/>
          <w:numId w:val="158"/>
        </w:numPr>
      </w:pPr>
      <w:r w:rsidRPr="00056936">
        <w:t xml:space="preserve">Business → understand drivers </w:t>
      </w:r>
    </w:p>
    <w:p w14:paraId="505EB5C4" w14:textId="77777777" w:rsidR="00056936" w:rsidRPr="00056936" w:rsidRDefault="00000000" w:rsidP="00056936">
      <w:r>
        <w:pict w14:anchorId="571D5BFC">
          <v:rect id="_x0000_i1495" style="width:0;height:1.5pt" o:hralign="center" o:hrstd="t" o:hr="t" fillcolor="#a0a0a0" stroked="f"/>
        </w:pict>
      </w:r>
    </w:p>
    <w:p w14:paraId="5C6FFED6" w14:textId="77777777" w:rsidR="00056936" w:rsidRPr="00056936" w:rsidRDefault="00000000" w:rsidP="00056936">
      <w:r>
        <w:pict w14:anchorId="1C5EAA84">
          <v:rect id="_x0000_i1496" style="width:0;height:1.5pt" o:hralign="center" o:hrstd="t" o:hr="t" fillcolor="#a0a0a0" stroked="f"/>
        </w:pict>
      </w:r>
    </w:p>
    <w:p w14:paraId="4F904164" w14:textId="77777777" w:rsidR="00056936" w:rsidRPr="00056936" w:rsidRDefault="00056936" w:rsidP="00056936">
      <w:pPr>
        <w:pStyle w:val="Heading2"/>
      </w:pPr>
      <w:bookmarkStart w:id="102" w:name="_Toc226735694"/>
      <w:r w:rsidRPr="00056936">
        <w:rPr>
          <w:rFonts w:ascii="Segoe UI Emoji" w:hAnsi="Segoe UI Emoji" w:cs="Segoe UI Emoji"/>
        </w:rPr>
        <w:t>🧠</w:t>
      </w:r>
      <w:r w:rsidRPr="00056936">
        <w:t xml:space="preserve"> 2. Types of Explainability</w:t>
      </w:r>
      <w:bookmarkEnd w:id="102"/>
    </w:p>
    <w:p w14:paraId="6C297783" w14:textId="77777777" w:rsidR="00056936" w:rsidRPr="00056936" w:rsidRDefault="00000000" w:rsidP="00056936">
      <w:r>
        <w:pict w14:anchorId="76C046DE">
          <v:rect id="_x0000_i1497" style="width:0;height:1.5pt" o:hralign="center" o:hrstd="t" o:hr="t" fillcolor="#a0a0a0" stroked="f"/>
        </w:pict>
      </w:r>
    </w:p>
    <w:p w14:paraId="0DDAC2C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1. Global Explainability</w:t>
      </w:r>
    </w:p>
    <w:p w14:paraId="1C6FB64C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lastRenderedPageBreak/>
        <w:t>👉</w:t>
      </w:r>
      <w:r w:rsidRPr="00056936">
        <w:t xml:space="preserve"> Understand model overall:</w:t>
      </w:r>
    </w:p>
    <w:p w14:paraId="04B13F34" w14:textId="77777777" w:rsidR="00056936" w:rsidRPr="00056936" w:rsidRDefault="00056936" w:rsidP="00056936">
      <w:pPr>
        <w:numPr>
          <w:ilvl w:val="0"/>
          <w:numId w:val="159"/>
        </w:numPr>
      </w:pPr>
      <w:r w:rsidRPr="00056936">
        <w:t xml:space="preserve">Which features are important? </w:t>
      </w:r>
    </w:p>
    <w:p w14:paraId="1ED26D35" w14:textId="77777777" w:rsidR="00056936" w:rsidRPr="00056936" w:rsidRDefault="00000000" w:rsidP="00056936">
      <w:r>
        <w:pict w14:anchorId="496BA656">
          <v:rect id="_x0000_i1498" style="width:0;height:1.5pt" o:hralign="center" o:hrstd="t" o:hr="t" fillcolor="#a0a0a0" stroked="f"/>
        </w:pict>
      </w:r>
    </w:p>
    <w:p w14:paraId="09B45064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2. Local Explainability </w:t>
      </w:r>
      <w:r w:rsidRPr="00056936">
        <w:rPr>
          <w:rFonts w:ascii="Segoe UI Emoji" w:hAnsi="Segoe UI Emoji" w:cs="Segoe UI Emoji"/>
          <w:b/>
          <w:bCs/>
        </w:rPr>
        <w:t>⭐</w:t>
      </w:r>
    </w:p>
    <w:p w14:paraId="657CC067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Understand single prediction:</w:t>
      </w:r>
    </w:p>
    <w:p w14:paraId="7DEE1278" w14:textId="77777777" w:rsidR="00056936" w:rsidRPr="00056936" w:rsidRDefault="00056936" w:rsidP="00056936">
      <w:pPr>
        <w:numPr>
          <w:ilvl w:val="0"/>
          <w:numId w:val="160"/>
        </w:numPr>
      </w:pPr>
      <w:r w:rsidRPr="00056936">
        <w:t xml:space="preserve">Why THIS prediction? </w:t>
      </w:r>
    </w:p>
    <w:p w14:paraId="31478ABE" w14:textId="77777777" w:rsidR="00056936" w:rsidRPr="00056936" w:rsidRDefault="00000000" w:rsidP="00056936">
      <w:r>
        <w:pict w14:anchorId="41D91C77">
          <v:rect id="_x0000_i1499" style="width:0;height:1.5pt" o:hralign="center" o:hrstd="t" o:hr="t" fillcolor="#a0a0a0" stroked="f"/>
        </w:pict>
      </w:r>
    </w:p>
    <w:p w14:paraId="20A26C53" w14:textId="77777777" w:rsidR="00056936" w:rsidRPr="00056936" w:rsidRDefault="00000000" w:rsidP="00056936">
      <w:r>
        <w:pict w14:anchorId="4125D84C">
          <v:rect id="_x0000_i1500" style="width:0;height:1.5pt" o:hralign="center" o:hrstd="t" o:hr="t" fillcolor="#a0a0a0" stroked="f"/>
        </w:pict>
      </w:r>
    </w:p>
    <w:p w14:paraId="122262B4" w14:textId="77777777" w:rsidR="00056936" w:rsidRPr="00056936" w:rsidRDefault="00056936" w:rsidP="00056936">
      <w:pPr>
        <w:pStyle w:val="Heading2"/>
      </w:pPr>
      <w:bookmarkStart w:id="103" w:name="_Toc226735695"/>
      <w:r w:rsidRPr="00056936">
        <w:rPr>
          <w:rFonts w:ascii="Segoe UI Emoji" w:hAnsi="Segoe UI Emoji" w:cs="Segoe UI Emoji"/>
        </w:rPr>
        <w:t>🧠</w:t>
      </w:r>
      <w:r w:rsidRPr="00056936">
        <w:t xml:space="preserve"> 3. Feature Importance (Basic but Important)</w:t>
      </w:r>
      <w:bookmarkEnd w:id="103"/>
    </w:p>
    <w:p w14:paraId="4C314FDB" w14:textId="77777777" w:rsidR="00056936" w:rsidRPr="00056936" w:rsidRDefault="00000000" w:rsidP="00056936">
      <w:r>
        <w:pict w14:anchorId="63E7B7FE">
          <v:rect id="_x0000_i1501" style="width:0;height:1.5pt" o:hralign="center" o:hrstd="t" o:hr="t" fillcolor="#a0a0a0" stroked="f"/>
        </w:pict>
      </w:r>
    </w:p>
    <w:p w14:paraId="1AD174CE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For Tree Models (XGBoost)</w:t>
      </w:r>
    </w:p>
    <w:p w14:paraId="707ABA0E" w14:textId="77777777" w:rsidR="00056936" w:rsidRPr="00056936" w:rsidRDefault="00056936" w:rsidP="00056936">
      <w:r w:rsidRPr="00056936">
        <w:t>model.feature_importances_</w:t>
      </w:r>
    </w:p>
    <w:p w14:paraId="2F40A645" w14:textId="77777777" w:rsidR="00056936" w:rsidRPr="00056936" w:rsidRDefault="00000000" w:rsidP="00056936">
      <w:r>
        <w:pict w14:anchorId="4B8A8A0D">
          <v:rect id="_x0000_i1502" style="width:0;height:1.5pt" o:hralign="center" o:hrstd="t" o:hr="t" fillcolor="#a0a0a0" stroked="f"/>
        </w:pict>
      </w:r>
    </w:p>
    <w:p w14:paraId="5E377038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What it tells:</w:t>
      </w:r>
    </w:p>
    <w:p w14:paraId="0FD8F54E" w14:textId="77777777" w:rsidR="00056936" w:rsidRPr="00056936" w:rsidRDefault="00056936" w:rsidP="00056936">
      <w:pPr>
        <w:numPr>
          <w:ilvl w:val="0"/>
          <w:numId w:val="161"/>
        </w:numPr>
      </w:pPr>
      <w:r w:rsidRPr="00056936">
        <w:t xml:space="preserve">Relative importance of each feature </w:t>
      </w:r>
    </w:p>
    <w:p w14:paraId="11476677" w14:textId="77777777" w:rsidR="00056936" w:rsidRPr="00056936" w:rsidRDefault="00000000" w:rsidP="00056936">
      <w:r>
        <w:pict w14:anchorId="1CDEFB74">
          <v:rect id="_x0000_i1503" style="width:0;height:1.5pt" o:hralign="center" o:hrstd="t" o:hr="t" fillcolor="#a0a0a0" stroked="f"/>
        </w:pict>
      </w:r>
    </w:p>
    <w:p w14:paraId="7B328E63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⚠️</w:t>
      </w:r>
      <w:r w:rsidRPr="00056936">
        <w:rPr>
          <w:b/>
          <w:bCs/>
        </w:rPr>
        <w:t xml:space="preserve"> Limitations:</w:t>
      </w:r>
    </w:p>
    <w:p w14:paraId="5D8D5DC8" w14:textId="77777777" w:rsidR="00056936" w:rsidRPr="00056936" w:rsidRDefault="00056936" w:rsidP="00056936">
      <w:pPr>
        <w:numPr>
          <w:ilvl w:val="0"/>
          <w:numId w:val="162"/>
        </w:numPr>
      </w:pPr>
      <w:r w:rsidRPr="00056936">
        <w:t xml:space="preserve">Not always reliable </w:t>
      </w:r>
    </w:p>
    <w:p w14:paraId="13539834" w14:textId="77777777" w:rsidR="00056936" w:rsidRPr="00056936" w:rsidRDefault="00056936" w:rsidP="00056936">
      <w:pPr>
        <w:numPr>
          <w:ilvl w:val="0"/>
          <w:numId w:val="162"/>
        </w:numPr>
      </w:pPr>
      <w:r w:rsidRPr="00056936">
        <w:t xml:space="preserve">Biased toward high-cardinality features </w:t>
      </w:r>
    </w:p>
    <w:p w14:paraId="0902AE81" w14:textId="77777777" w:rsidR="00056936" w:rsidRPr="00056936" w:rsidRDefault="00000000" w:rsidP="00056936">
      <w:r>
        <w:pict w14:anchorId="316145BE">
          <v:rect id="_x0000_i1504" style="width:0;height:1.5pt" o:hralign="center" o:hrstd="t" o:hr="t" fillcolor="#a0a0a0" stroked="f"/>
        </w:pict>
      </w:r>
    </w:p>
    <w:p w14:paraId="46ED3366" w14:textId="77777777" w:rsidR="00056936" w:rsidRPr="00056936" w:rsidRDefault="00000000" w:rsidP="00056936">
      <w:r>
        <w:pict w14:anchorId="7BBD5121">
          <v:rect id="_x0000_i1505" style="width:0;height:1.5pt" o:hralign="center" o:hrstd="t" o:hr="t" fillcolor="#a0a0a0" stroked="f"/>
        </w:pict>
      </w:r>
    </w:p>
    <w:p w14:paraId="14D9B429" w14:textId="77777777" w:rsidR="00056936" w:rsidRPr="00056936" w:rsidRDefault="00056936" w:rsidP="00056936">
      <w:pPr>
        <w:pStyle w:val="Heading2"/>
      </w:pPr>
      <w:bookmarkStart w:id="104" w:name="_Toc226735696"/>
      <w:r w:rsidRPr="00056936">
        <w:rPr>
          <w:rFonts w:ascii="Segoe UI Emoji" w:hAnsi="Segoe UI Emoji" w:cs="Segoe UI Emoji"/>
        </w:rPr>
        <w:t>🧠</w:t>
      </w:r>
      <w:r w:rsidRPr="00056936">
        <w:t xml:space="preserve"> 4. SHAP (INDUSTRY STANDARD </w:t>
      </w:r>
      <w:r w:rsidRPr="00056936">
        <w:rPr>
          <w:rFonts w:ascii="Segoe UI Emoji" w:hAnsi="Segoe UI Emoji" w:cs="Segoe UI Emoji"/>
        </w:rPr>
        <w:t>⭐⭐⭐</w:t>
      </w:r>
      <w:r w:rsidRPr="00056936">
        <w:t>)</w:t>
      </w:r>
      <w:bookmarkEnd w:id="104"/>
    </w:p>
    <w:p w14:paraId="7EE15624" w14:textId="77777777" w:rsidR="00056936" w:rsidRPr="00056936" w:rsidRDefault="00000000" w:rsidP="00056936">
      <w:r>
        <w:pict w14:anchorId="28DE474A">
          <v:rect id="_x0000_i1506" style="width:0;height:1.5pt" o:hralign="center" o:hrstd="t" o:hr="t" fillcolor="#a0a0a0" stroked="f"/>
        </w:pict>
      </w:r>
    </w:p>
    <w:p w14:paraId="25B2ADB3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MOST IMPORTANT TOOL</w:t>
      </w:r>
    </w:p>
    <w:p w14:paraId="52BE6100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SHAP = SHapley Additive exPlanations</w:t>
      </w:r>
    </w:p>
    <w:p w14:paraId="6C9C26F2" w14:textId="77777777" w:rsidR="00056936" w:rsidRPr="00056936" w:rsidRDefault="00000000" w:rsidP="00056936">
      <w:r>
        <w:pict w14:anchorId="7261B5BA">
          <v:rect id="_x0000_i1507" style="width:0;height:1.5pt" o:hralign="center" o:hrstd="t" o:hr="t" fillcolor="#a0a0a0" stroked="f"/>
        </w:pict>
      </w:r>
    </w:p>
    <w:p w14:paraId="3D8F0BF9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🧠</w:t>
      </w:r>
      <w:r w:rsidRPr="00056936">
        <w:rPr>
          <w:b/>
          <w:bCs/>
        </w:rPr>
        <w:t xml:space="preserve"> Idea:</w:t>
      </w:r>
    </w:p>
    <w:p w14:paraId="33CB2540" w14:textId="77777777" w:rsidR="00056936" w:rsidRPr="00056936" w:rsidRDefault="00056936" w:rsidP="00056936">
      <w:r w:rsidRPr="00056936">
        <w:t>Each feature contributes to prediction like a “team player”</w:t>
      </w:r>
    </w:p>
    <w:p w14:paraId="1360E145" w14:textId="77777777" w:rsidR="00056936" w:rsidRPr="00056936" w:rsidRDefault="00000000" w:rsidP="00056936">
      <w:r>
        <w:pict w14:anchorId="2985843A">
          <v:rect id="_x0000_i1508" style="width:0;height:1.5pt" o:hralign="center" o:hrstd="t" o:hr="t" fillcolor="#a0a0a0" stroked="f"/>
        </w:pict>
      </w:r>
    </w:p>
    <w:p w14:paraId="06AEBF74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78F37F22" w14:textId="77777777" w:rsidR="00056936" w:rsidRPr="00056936" w:rsidRDefault="00056936" w:rsidP="00056936">
      <w:r w:rsidRPr="00056936">
        <w:t>Prediction = 0.8 (depression risk)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"/>
        <w:gridCol w:w="1236"/>
      </w:tblGrid>
      <w:tr w:rsidR="00056936" w:rsidRPr="00056936" w14:paraId="5A5628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2BD2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1ADAE37E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Contribution</w:t>
            </w:r>
          </w:p>
        </w:tc>
      </w:tr>
      <w:tr w:rsidR="00056936" w:rsidRPr="00056936" w14:paraId="3A5E54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0F4AF" w14:textId="77777777" w:rsidR="00056936" w:rsidRPr="00056936" w:rsidRDefault="00056936" w:rsidP="00056936">
            <w:r w:rsidRPr="00056936">
              <w:t>Stress</w:t>
            </w:r>
          </w:p>
        </w:tc>
        <w:tc>
          <w:tcPr>
            <w:tcW w:w="0" w:type="auto"/>
            <w:vAlign w:val="center"/>
            <w:hideMark/>
          </w:tcPr>
          <w:p w14:paraId="5AC7B457" w14:textId="77777777" w:rsidR="00056936" w:rsidRPr="00056936" w:rsidRDefault="00056936" w:rsidP="00056936">
            <w:r w:rsidRPr="00056936">
              <w:t>+0.3</w:t>
            </w:r>
          </w:p>
        </w:tc>
      </w:tr>
      <w:tr w:rsidR="00056936" w:rsidRPr="00056936" w14:paraId="1AAA3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BDB95" w14:textId="77777777" w:rsidR="00056936" w:rsidRPr="00056936" w:rsidRDefault="00056936" w:rsidP="00056936">
            <w:r w:rsidRPr="00056936">
              <w:t>Sleep</w:t>
            </w:r>
          </w:p>
        </w:tc>
        <w:tc>
          <w:tcPr>
            <w:tcW w:w="0" w:type="auto"/>
            <w:vAlign w:val="center"/>
            <w:hideMark/>
          </w:tcPr>
          <w:p w14:paraId="4083C85B" w14:textId="77777777" w:rsidR="00056936" w:rsidRPr="00056936" w:rsidRDefault="00056936" w:rsidP="00056936">
            <w:r w:rsidRPr="00056936">
              <w:t>-0.1</w:t>
            </w:r>
          </w:p>
        </w:tc>
      </w:tr>
      <w:tr w:rsidR="00056936" w:rsidRPr="00056936" w14:paraId="17693D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DE2FA" w14:textId="77777777" w:rsidR="00056936" w:rsidRPr="00056936" w:rsidRDefault="00056936" w:rsidP="00056936">
            <w:r w:rsidRPr="00056936">
              <w:t>CGPA</w:t>
            </w:r>
          </w:p>
        </w:tc>
        <w:tc>
          <w:tcPr>
            <w:tcW w:w="0" w:type="auto"/>
            <w:vAlign w:val="center"/>
            <w:hideMark/>
          </w:tcPr>
          <w:p w14:paraId="5A194B43" w14:textId="77777777" w:rsidR="00056936" w:rsidRPr="00056936" w:rsidRDefault="00056936" w:rsidP="00056936">
            <w:r w:rsidRPr="00056936">
              <w:t>+0.2</w:t>
            </w:r>
          </w:p>
        </w:tc>
      </w:tr>
    </w:tbl>
    <w:p w14:paraId="3B5FC061" w14:textId="77777777" w:rsidR="00056936" w:rsidRPr="00056936" w:rsidRDefault="00000000" w:rsidP="00056936">
      <w:r>
        <w:pict w14:anchorId="022E6F07">
          <v:rect id="_x0000_i1509" style="width:0;height:1.5pt" o:hralign="center" o:hrstd="t" o:hr="t" fillcolor="#a0a0a0" stroked="f"/>
        </w:pict>
      </w:r>
    </w:p>
    <w:p w14:paraId="636413F1" w14:textId="77777777" w:rsidR="00056936" w:rsidRPr="00056936" w:rsidRDefault="00000000" w:rsidP="00056936">
      <w:r>
        <w:pict w14:anchorId="4A661DBC">
          <v:rect id="_x0000_i1510" style="width:0;height:1.5pt" o:hralign="center" o:hrstd="t" o:hr="t" fillcolor="#a0a0a0" stroked="f"/>
        </w:pict>
      </w:r>
    </w:p>
    <w:p w14:paraId="115DE211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SHAP Types:</w:t>
      </w:r>
    </w:p>
    <w:p w14:paraId="59B64DA9" w14:textId="77777777" w:rsidR="00056936" w:rsidRPr="00056936" w:rsidRDefault="00000000" w:rsidP="00056936">
      <w:r>
        <w:pict w14:anchorId="4A8F85FF">
          <v:rect id="_x0000_i1511" style="width:0;height:1.5pt" o:hralign="center" o:hrstd="t" o:hr="t" fillcolor="#a0a0a0" stroked="f"/>
        </w:pict>
      </w:r>
    </w:p>
    <w:p w14:paraId="41CE4208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1. Global SHAP</w:t>
      </w:r>
    </w:p>
    <w:p w14:paraId="20C80D7E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Which features matter most overall</w:t>
      </w:r>
    </w:p>
    <w:p w14:paraId="35BA536C" w14:textId="77777777" w:rsidR="00056936" w:rsidRPr="00056936" w:rsidRDefault="00000000" w:rsidP="00056936">
      <w:r>
        <w:pict w14:anchorId="7F146A2A">
          <v:rect id="_x0000_i1512" style="width:0;height:1.5pt" o:hralign="center" o:hrstd="t" o:hr="t" fillcolor="#a0a0a0" stroked="f"/>
        </w:pict>
      </w:r>
    </w:p>
    <w:p w14:paraId="481F1600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 xml:space="preserve">2. Local SHAP </w:t>
      </w:r>
      <w:r w:rsidRPr="00056936">
        <w:rPr>
          <w:rFonts w:ascii="Segoe UI Emoji" w:hAnsi="Segoe UI Emoji" w:cs="Segoe UI Emoji"/>
          <w:b/>
          <w:bCs/>
        </w:rPr>
        <w:t>⭐</w:t>
      </w:r>
    </w:p>
    <w:p w14:paraId="6B9BC794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Why this specific prediction happened</w:t>
      </w:r>
    </w:p>
    <w:p w14:paraId="524460D7" w14:textId="77777777" w:rsidR="00056936" w:rsidRPr="00056936" w:rsidRDefault="00000000" w:rsidP="00056936">
      <w:r>
        <w:pict w14:anchorId="4D39C7FD">
          <v:rect id="_x0000_i1513" style="width:0;height:1.5pt" o:hralign="center" o:hrstd="t" o:hr="t" fillcolor="#a0a0a0" stroked="f"/>
        </w:pict>
      </w:r>
    </w:p>
    <w:p w14:paraId="2443FD7C" w14:textId="77777777" w:rsidR="00056936" w:rsidRPr="00056936" w:rsidRDefault="00000000" w:rsidP="00056936">
      <w:r>
        <w:pict w14:anchorId="3CBA2321">
          <v:rect id="_x0000_i1514" style="width:0;height:1.5pt" o:hralign="center" o:hrstd="t" o:hr="t" fillcolor="#a0a0a0" stroked="f"/>
        </w:pict>
      </w:r>
    </w:p>
    <w:p w14:paraId="5F604EAB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Code Example:</w:t>
      </w:r>
    </w:p>
    <w:p w14:paraId="0CB6E10C" w14:textId="77777777" w:rsidR="00056936" w:rsidRPr="00056936" w:rsidRDefault="00056936" w:rsidP="00056936">
      <w:r w:rsidRPr="00056936">
        <w:t>import shap</w:t>
      </w:r>
      <w:r w:rsidRPr="00056936">
        <w:br/>
      </w:r>
      <w:r w:rsidRPr="00056936">
        <w:br/>
        <w:t>explainer = shap.Explainer(model)</w:t>
      </w:r>
      <w:r w:rsidRPr="00056936">
        <w:br/>
        <w:t>shap_values = explainer(X)</w:t>
      </w:r>
      <w:r w:rsidRPr="00056936">
        <w:br/>
      </w:r>
      <w:r w:rsidRPr="00056936">
        <w:br/>
        <w:t>shap.summary_plot(shap_values, X)</w:t>
      </w:r>
    </w:p>
    <w:p w14:paraId="5EE4448D" w14:textId="77777777" w:rsidR="00056936" w:rsidRPr="00056936" w:rsidRDefault="00000000" w:rsidP="00056936">
      <w:r>
        <w:pict w14:anchorId="4BE28A3F">
          <v:rect id="_x0000_i1515" style="width:0;height:1.5pt" o:hralign="center" o:hrstd="t" o:hr="t" fillcolor="#a0a0a0" stroked="f"/>
        </w:pict>
      </w:r>
    </w:p>
    <w:p w14:paraId="7626C217" w14:textId="77777777" w:rsidR="00056936" w:rsidRPr="00056936" w:rsidRDefault="00000000" w:rsidP="00056936">
      <w:r>
        <w:pict w14:anchorId="4CDE63E2">
          <v:rect id="_x0000_i1516" style="width:0;height:1.5pt" o:hralign="center" o:hrstd="t" o:hr="t" fillcolor="#a0a0a0" stroked="f"/>
        </w:pict>
      </w:r>
    </w:p>
    <w:p w14:paraId="47F0E9A3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SHAP Visualization</w:t>
      </w:r>
    </w:p>
    <w:p w14:paraId="003FE0AB" w14:textId="0B80F827" w:rsidR="00056936" w:rsidRPr="00056936" w:rsidRDefault="00056936" w:rsidP="00056936">
      <w:r w:rsidRPr="00056936">
        <w:rPr>
          <w:noProof/>
        </w:rPr>
        <w:lastRenderedPageBreak/>
        <w:drawing>
          <wp:inline distT="0" distB="0" distL="0" distR="0" wp14:anchorId="0AAABC82" wp14:editId="7BBC8D2D">
            <wp:extent cx="5410200" cy="3486150"/>
            <wp:effectExtent l="0" t="0" r="0" b="0"/>
            <wp:docPr id="40719763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9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BA6B" w14:textId="6E612E0E" w:rsidR="00056936" w:rsidRPr="00056936" w:rsidRDefault="00056936" w:rsidP="00056936">
      <w:r w:rsidRPr="00056936">
        <w:rPr>
          <w:noProof/>
        </w:rPr>
        <w:drawing>
          <wp:inline distT="0" distB="0" distL="0" distR="0" wp14:anchorId="530E6DD0" wp14:editId="4A9374CA">
            <wp:extent cx="5731510" cy="1605915"/>
            <wp:effectExtent l="0" t="0" r="2540" b="0"/>
            <wp:docPr id="8692180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E5A7D" w14:textId="310EE7BF" w:rsidR="00056936" w:rsidRPr="00056936" w:rsidRDefault="00056936" w:rsidP="00056936">
      <w:r w:rsidRPr="00056936">
        <w:rPr>
          <w:noProof/>
        </w:rPr>
        <w:lastRenderedPageBreak/>
        <w:drawing>
          <wp:inline distT="0" distB="0" distL="0" distR="0" wp14:anchorId="6B97B34E" wp14:editId="7B20B6BA">
            <wp:extent cx="5731510" cy="4511040"/>
            <wp:effectExtent l="0" t="0" r="2540" b="3810"/>
            <wp:docPr id="6775533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9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23771" w14:textId="77777777" w:rsidR="00056936" w:rsidRPr="00056936" w:rsidRDefault="00056936" w:rsidP="00056936">
      <w:r w:rsidRPr="00056936">
        <w:t>5</w:t>
      </w:r>
    </w:p>
    <w:p w14:paraId="77E5AF35" w14:textId="77777777" w:rsidR="00056936" w:rsidRPr="00056936" w:rsidRDefault="00000000" w:rsidP="00056936">
      <w:r>
        <w:pict w14:anchorId="35C6A302">
          <v:rect id="_x0000_i1517" style="width:0;height:1.5pt" o:hralign="center" o:hrstd="t" o:hr="t" fillcolor="#a0a0a0" stroked="f"/>
        </w:pict>
      </w:r>
    </w:p>
    <w:p w14:paraId="417F7732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Interpretation:</w:t>
      </w:r>
    </w:p>
    <w:p w14:paraId="520C8537" w14:textId="77777777" w:rsidR="00056936" w:rsidRPr="00056936" w:rsidRDefault="00056936" w:rsidP="00056936">
      <w:pPr>
        <w:numPr>
          <w:ilvl w:val="0"/>
          <w:numId w:val="163"/>
        </w:numPr>
      </w:pPr>
      <w:r w:rsidRPr="00056936">
        <w:t xml:space="preserve">Red → high value </w:t>
      </w:r>
    </w:p>
    <w:p w14:paraId="455F76D5" w14:textId="77777777" w:rsidR="00056936" w:rsidRPr="00056936" w:rsidRDefault="00056936" w:rsidP="00056936">
      <w:pPr>
        <w:numPr>
          <w:ilvl w:val="0"/>
          <w:numId w:val="163"/>
        </w:numPr>
      </w:pPr>
      <w:r w:rsidRPr="00056936">
        <w:t xml:space="preserve">Blue → low value </w:t>
      </w:r>
    </w:p>
    <w:p w14:paraId="7A5E99C6" w14:textId="77777777" w:rsidR="00056936" w:rsidRPr="00056936" w:rsidRDefault="00056936" w:rsidP="00056936">
      <w:pPr>
        <w:numPr>
          <w:ilvl w:val="0"/>
          <w:numId w:val="163"/>
        </w:numPr>
      </w:pPr>
      <w:r w:rsidRPr="00056936">
        <w:t xml:space="preserve">Right → increases prediction </w:t>
      </w:r>
    </w:p>
    <w:p w14:paraId="1A3E3D50" w14:textId="77777777" w:rsidR="00056936" w:rsidRPr="00056936" w:rsidRDefault="00056936" w:rsidP="00056936">
      <w:pPr>
        <w:numPr>
          <w:ilvl w:val="0"/>
          <w:numId w:val="163"/>
        </w:numPr>
      </w:pPr>
      <w:r w:rsidRPr="00056936">
        <w:t xml:space="preserve">Left → decreases prediction </w:t>
      </w:r>
    </w:p>
    <w:p w14:paraId="60C2ED9E" w14:textId="77777777" w:rsidR="00056936" w:rsidRPr="00056936" w:rsidRDefault="00000000" w:rsidP="00056936">
      <w:r>
        <w:pict w14:anchorId="20685E51">
          <v:rect id="_x0000_i1518" style="width:0;height:1.5pt" o:hralign="center" o:hrstd="t" o:hr="t" fillcolor="#a0a0a0" stroked="f"/>
        </w:pict>
      </w:r>
    </w:p>
    <w:p w14:paraId="3122B226" w14:textId="77777777" w:rsidR="00056936" w:rsidRPr="00056936" w:rsidRDefault="00000000" w:rsidP="00056936">
      <w:r>
        <w:pict w14:anchorId="5EF7140E">
          <v:rect id="_x0000_i1519" style="width:0;height:1.5pt" o:hralign="center" o:hrstd="t" o:hr="t" fillcolor="#a0a0a0" stroked="f"/>
        </w:pict>
      </w:r>
    </w:p>
    <w:p w14:paraId="1B1916ED" w14:textId="77777777" w:rsidR="00056936" w:rsidRPr="00056936" w:rsidRDefault="00056936" w:rsidP="00056936">
      <w:pPr>
        <w:pStyle w:val="Heading2"/>
      </w:pPr>
      <w:bookmarkStart w:id="105" w:name="_Toc226735697"/>
      <w:r w:rsidRPr="00056936">
        <w:rPr>
          <w:rFonts w:ascii="Segoe UI Emoji" w:hAnsi="Segoe UI Emoji" w:cs="Segoe UI Emoji"/>
        </w:rPr>
        <w:t>🧠</w:t>
      </w:r>
      <w:r w:rsidRPr="00056936">
        <w:t xml:space="preserve"> 5. Why SHAP is Powerful</w:t>
      </w:r>
      <w:bookmarkEnd w:id="105"/>
    </w:p>
    <w:p w14:paraId="2C9141A3" w14:textId="77777777" w:rsidR="00056936" w:rsidRPr="00056936" w:rsidRDefault="00000000" w:rsidP="00056936">
      <w:r>
        <w:pict w14:anchorId="47C933A1">
          <v:rect id="_x0000_i1520" style="width:0;height:1.5pt" o:hralign="center" o:hrstd="t" o:hr="t" fillcolor="#a0a0a0" stroked="f"/>
        </w:pict>
      </w:r>
    </w:p>
    <w:p w14:paraId="5B8FE540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✅</w:t>
      </w:r>
      <w:r w:rsidRPr="00056936">
        <w:rPr>
          <w:b/>
          <w:bCs/>
        </w:rPr>
        <w:t xml:space="preserve"> Advantages:</w:t>
      </w:r>
    </w:p>
    <w:p w14:paraId="3A5ABCB0" w14:textId="77777777" w:rsidR="00056936" w:rsidRPr="00056936" w:rsidRDefault="00056936" w:rsidP="00056936">
      <w:pPr>
        <w:numPr>
          <w:ilvl w:val="0"/>
          <w:numId w:val="164"/>
        </w:numPr>
      </w:pPr>
      <w:r w:rsidRPr="00056936">
        <w:t xml:space="preserve">Works for any model </w:t>
      </w:r>
    </w:p>
    <w:p w14:paraId="4605901E" w14:textId="77777777" w:rsidR="00056936" w:rsidRPr="00056936" w:rsidRDefault="00056936" w:rsidP="00056936">
      <w:pPr>
        <w:numPr>
          <w:ilvl w:val="0"/>
          <w:numId w:val="164"/>
        </w:numPr>
      </w:pPr>
      <w:r w:rsidRPr="00056936">
        <w:t xml:space="preserve">Explains individual predictions </w:t>
      </w:r>
    </w:p>
    <w:p w14:paraId="5E76A31E" w14:textId="77777777" w:rsidR="00056936" w:rsidRPr="00056936" w:rsidRDefault="00056936" w:rsidP="00056936">
      <w:pPr>
        <w:numPr>
          <w:ilvl w:val="0"/>
          <w:numId w:val="164"/>
        </w:numPr>
      </w:pPr>
      <w:r w:rsidRPr="00056936">
        <w:t xml:space="preserve">Handles feature interactions </w:t>
      </w:r>
    </w:p>
    <w:p w14:paraId="085C9609" w14:textId="77777777" w:rsidR="00056936" w:rsidRPr="00056936" w:rsidRDefault="00000000" w:rsidP="00056936">
      <w:r>
        <w:lastRenderedPageBreak/>
        <w:pict w14:anchorId="0CCE7977">
          <v:rect id="_x0000_i1521" style="width:0;height:1.5pt" o:hralign="center" o:hrstd="t" o:hr="t" fillcolor="#a0a0a0" stroked="f"/>
        </w:pict>
      </w:r>
    </w:p>
    <w:p w14:paraId="62F48C78" w14:textId="77777777" w:rsidR="00056936" w:rsidRPr="00056936" w:rsidRDefault="00000000" w:rsidP="00056936">
      <w:r>
        <w:pict w14:anchorId="681672C4">
          <v:rect id="_x0000_i1522" style="width:0;height:1.5pt" o:hralign="center" o:hrstd="t" o:hr="t" fillcolor="#a0a0a0" stroked="f"/>
        </w:pict>
      </w:r>
    </w:p>
    <w:p w14:paraId="5ABDB015" w14:textId="77777777" w:rsidR="00056936" w:rsidRPr="00056936" w:rsidRDefault="00056936" w:rsidP="00056936">
      <w:pPr>
        <w:pStyle w:val="Heading2"/>
      </w:pPr>
      <w:bookmarkStart w:id="106" w:name="_Toc226735698"/>
      <w:r w:rsidRPr="00056936">
        <w:rPr>
          <w:rFonts w:ascii="Segoe UI Emoji" w:hAnsi="Segoe UI Emoji" w:cs="Segoe UI Emoji"/>
        </w:rPr>
        <w:t>🧠</w:t>
      </w:r>
      <w:r w:rsidRPr="00056936">
        <w:t xml:space="preserve"> 6. Feature Importance vs SHAP</w:t>
      </w:r>
      <w:bookmarkEnd w:id="106"/>
    </w:p>
    <w:p w14:paraId="3A190353" w14:textId="77777777" w:rsidR="00056936" w:rsidRPr="00056936" w:rsidRDefault="00000000" w:rsidP="00056936">
      <w:r>
        <w:pict w14:anchorId="403DAD4F">
          <v:rect id="_x0000_i1523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993"/>
      </w:tblGrid>
      <w:tr w:rsidR="00056936" w:rsidRPr="00056936" w14:paraId="5DA6AE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A15DFE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59FC71F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Use</w:t>
            </w:r>
          </w:p>
        </w:tc>
      </w:tr>
      <w:tr w:rsidR="00056936" w:rsidRPr="00056936" w14:paraId="133F7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DC831" w14:textId="77777777" w:rsidR="00056936" w:rsidRPr="00056936" w:rsidRDefault="00056936" w:rsidP="00056936">
            <w:r w:rsidRPr="00056936">
              <w:t>Feature Importance</w:t>
            </w:r>
          </w:p>
        </w:tc>
        <w:tc>
          <w:tcPr>
            <w:tcW w:w="0" w:type="auto"/>
            <w:vAlign w:val="center"/>
            <w:hideMark/>
          </w:tcPr>
          <w:p w14:paraId="0045DD17" w14:textId="77777777" w:rsidR="00056936" w:rsidRPr="00056936" w:rsidRDefault="00056936" w:rsidP="00056936">
            <w:r w:rsidRPr="00056936">
              <w:t>Quick overview</w:t>
            </w:r>
          </w:p>
        </w:tc>
      </w:tr>
      <w:tr w:rsidR="00056936" w:rsidRPr="00056936" w14:paraId="0D79DB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D899E" w14:textId="77777777" w:rsidR="00056936" w:rsidRPr="00056936" w:rsidRDefault="00056936" w:rsidP="00056936">
            <w:r w:rsidRPr="00056936">
              <w:t>SHAP</w:t>
            </w:r>
          </w:p>
        </w:tc>
        <w:tc>
          <w:tcPr>
            <w:tcW w:w="0" w:type="auto"/>
            <w:vAlign w:val="center"/>
            <w:hideMark/>
          </w:tcPr>
          <w:p w14:paraId="13751380" w14:textId="77777777" w:rsidR="00056936" w:rsidRPr="00056936" w:rsidRDefault="00056936" w:rsidP="00056936">
            <w:r w:rsidRPr="00056936">
              <w:t xml:space="preserve">Deep explanation </w:t>
            </w:r>
            <w:r w:rsidRPr="00056936">
              <w:rPr>
                <w:rFonts w:ascii="Segoe UI Emoji" w:hAnsi="Segoe UI Emoji" w:cs="Segoe UI Emoji"/>
              </w:rPr>
              <w:t>⭐</w:t>
            </w:r>
          </w:p>
        </w:tc>
      </w:tr>
    </w:tbl>
    <w:p w14:paraId="16F0B811" w14:textId="77777777" w:rsidR="00056936" w:rsidRPr="00056936" w:rsidRDefault="00000000" w:rsidP="00056936">
      <w:r>
        <w:pict w14:anchorId="192E7CF4">
          <v:rect id="_x0000_i1524" style="width:0;height:1.5pt" o:hralign="center" o:hrstd="t" o:hr="t" fillcolor="#a0a0a0" stroked="f"/>
        </w:pict>
      </w:r>
    </w:p>
    <w:p w14:paraId="2BD22340" w14:textId="77777777" w:rsidR="00056936" w:rsidRPr="00056936" w:rsidRDefault="00000000" w:rsidP="00056936">
      <w:r>
        <w:pict w14:anchorId="277C5A89">
          <v:rect id="_x0000_i1525" style="width:0;height:1.5pt" o:hralign="center" o:hrstd="t" o:hr="t" fillcolor="#a0a0a0" stroked="f"/>
        </w:pict>
      </w:r>
    </w:p>
    <w:p w14:paraId="379F0754" w14:textId="77777777" w:rsidR="00056936" w:rsidRPr="00056936" w:rsidRDefault="00056936" w:rsidP="00056936">
      <w:pPr>
        <w:pStyle w:val="Heading2"/>
      </w:pPr>
      <w:bookmarkStart w:id="107" w:name="_Toc226735699"/>
      <w:r w:rsidRPr="00056936">
        <w:rPr>
          <w:rFonts w:ascii="Segoe UI Emoji" w:hAnsi="Segoe UI Emoji" w:cs="Segoe UI Emoji"/>
        </w:rPr>
        <w:t>🧠</w:t>
      </w:r>
      <w:r w:rsidRPr="00056936">
        <w:t xml:space="preserve"> 7. Debugging Model Using Explainability (VERY IMPORTANT)</w:t>
      </w:r>
      <w:bookmarkEnd w:id="107"/>
    </w:p>
    <w:p w14:paraId="6AE8EC97" w14:textId="77777777" w:rsidR="00056936" w:rsidRPr="00056936" w:rsidRDefault="00000000" w:rsidP="00056936">
      <w:r>
        <w:pict w14:anchorId="68A9EE98">
          <v:rect id="_x0000_i1526" style="width:0;height:1.5pt" o:hralign="center" o:hrstd="t" o:hr="t" fillcolor="#a0a0a0" stroked="f"/>
        </w:pict>
      </w:r>
    </w:p>
    <w:p w14:paraId="04C95D36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🔍</w:t>
      </w:r>
      <w:r w:rsidRPr="00056936">
        <w:rPr>
          <w:b/>
          <w:bCs/>
        </w:rPr>
        <w:t xml:space="preserve"> Detect Problems:</w:t>
      </w:r>
    </w:p>
    <w:p w14:paraId="3C0999F0" w14:textId="77777777" w:rsidR="00056936" w:rsidRPr="00056936" w:rsidRDefault="00000000" w:rsidP="00056936">
      <w:r>
        <w:pict w14:anchorId="5A33193B">
          <v:rect id="_x0000_i1527" style="width:0;height:1.5pt" o:hralign="center" o:hrstd="t" o:hr="t" fillcolor="#a0a0a0" stroked="f"/>
        </w:pict>
      </w:r>
    </w:p>
    <w:p w14:paraId="5763644D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Leakage</w:t>
      </w:r>
    </w:p>
    <w:p w14:paraId="1B0BCF31" w14:textId="77777777" w:rsidR="00056936" w:rsidRPr="00056936" w:rsidRDefault="00056936" w:rsidP="00056936">
      <w:r w:rsidRPr="00056936">
        <w:t>Example:</w:t>
      </w:r>
    </w:p>
    <w:p w14:paraId="2F184FE3" w14:textId="77777777" w:rsidR="00056936" w:rsidRPr="00056936" w:rsidRDefault="00056936" w:rsidP="00056936">
      <w:pPr>
        <w:numPr>
          <w:ilvl w:val="0"/>
          <w:numId w:val="165"/>
        </w:numPr>
      </w:pPr>
      <w:r w:rsidRPr="00056936">
        <w:t xml:space="preserve">Model uses "target-like" feature heavily </w:t>
      </w:r>
    </w:p>
    <w:p w14:paraId="52BD7D13" w14:textId="77777777" w:rsidR="00056936" w:rsidRPr="00056936" w:rsidRDefault="00000000" w:rsidP="00056936">
      <w:r>
        <w:pict w14:anchorId="755BC85E">
          <v:rect id="_x0000_i1528" style="width:0;height:1.5pt" o:hralign="center" o:hrstd="t" o:hr="t" fillcolor="#a0a0a0" stroked="f"/>
        </w:pict>
      </w:r>
    </w:p>
    <w:p w14:paraId="4A7411ED" w14:textId="77777777" w:rsidR="00056936" w:rsidRPr="00056936" w:rsidRDefault="00000000" w:rsidP="00056936">
      <w:r>
        <w:pict w14:anchorId="5D22B97B">
          <v:rect id="_x0000_i1529" style="width:0;height:1.5pt" o:hralign="center" o:hrstd="t" o:hr="t" fillcolor="#a0a0a0" stroked="f"/>
        </w:pict>
      </w:r>
    </w:p>
    <w:p w14:paraId="61E08AA3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Wrong Patterns</w:t>
      </w:r>
    </w:p>
    <w:p w14:paraId="7E336B60" w14:textId="77777777" w:rsidR="00056936" w:rsidRPr="00056936" w:rsidRDefault="00056936" w:rsidP="00056936">
      <w:r w:rsidRPr="00056936">
        <w:t>Example:</w:t>
      </w:r>
    </w:p>
    <w:p w14:paraId="15AB2BC0" w14:textId="77777777" w:rsidR="00056936" w:rsidRPr="00056936" w:rsidRDefault="00056936" w:rsidP="00056936">
      <w:pPr>
        <w:numPr>
          <w:ilvl w:val="0"/>
          <w:numId w:val="166"/>
        </w:numPr>
      </w:pPr>
      <w:r w:rsidRPr="00056936">
        <w:t xml:space="preserve">Model relies too much on: </w:t>
      </w:r>
    </w:p>
    <w:p w14:paraId="62BA318D" w14:textId="77777777" w:rsidR="00056936" w:rsidRPr="00056936" w:rsidRDefault="00056936" w:rsidP="00056936">
      <w:pPr>
        <w:numPr>
          <w:ilvl w:val="1"/>
          <w:numId w:val="166"/>
        </w:numPr>
      </w:pPr>
      <w:r w:rsidRPr="00056936">
        <w:t xml:space="preserve">Name </w:t>
      </w:r>
    </w:p>
    <w:p w14:paraId="1C0BCF08" w14:textId="77777777" w:rsidR="00056936" w:rsidRPr="00056936" w:rsidRDefault="00056936" w:rsidP="00056936">
      <w:pPr>
        <w:numPr>
          <w:ilvl w:val="1"/>
          <w:numId w:val="166"/>
        </w:numPr>
      </w:pPr>
      <w:r w:rsidRPr="00056936">
        <w:t xml:space="preserve">ID </w:t>
      </w:r>
    </w:p>
    <w:p w14:paraId="0C123376" w14:textId="77777777" w:rsidR="00056936" w:rsidRPr="00056936" w:rsidRDefault="00000000" w:rsidP="00056936">
      <w:r>
        <w:pict w14:anchorId="18327CED">
          <v:rect id="_x0000_i1530" style="width:0;height:1.5pt" o:hralign="center" o:hrstd="t" o:hr="t" fillcolor="#a0a0a0" stroked="f"/>
        </w:pict>
      </w:r>
    </w:p>
    <w:p w14:paraId="314CE945" w14:textId="77777777" w:rsidR="00056936" w:rsidRPr="00056936" w:rsidRDefault="00000000" w:rsidP="00056936">
      <w:r>
        <w:pict w14:anchorId="63EF5062">
          <v:rect id="_x0000_i1531" style="width:0;height:1.5pt" o:hralign="center" o:hrstd="t" o:hr="t" fillcolor="#a0a0a0" stroked="f"/>
        </w:pict>
      </w:r>
    </w:p>
    <w:p w14:paraId="6E9DC6C4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Bias</w:t>
      </w:r>
    </w:p>
    <w:p w14:paraId="35DF5114" w14:textId="77777777" w:rsidR="00056936" w:rsidRPr="00056936" w:rsidRDefault="00056936" w:rsidP="00056936">
      <w:r w:rsidRPr="00056936">
        <w:t>Example:</w:t>
      </w:r>
    </w:p>
    <w:p w14:paraId="53363A1E" w14:textId="77777777" w:rsidR="00056936" w:rsidRPr="00056936" w:rsidRDefault="00056936" w:rsidP="00056936">
      <w:pPr>
        <w:numPr>
          <w:ilvl w:val="0"/>
          <w:numId w:val="167"/>
        </w:numPr>
      </w:pPr>
      <w:r w:rsidRPr="00056936">
        <w:t xml:space="preserve">Gender dominates predictions </w:t>
      </w:r>
    </w:p>
    <w:p w14:paraId="6260602C" w14:textId="77777777" w:rsidR="00056936" w:rsidRPr="00056936" w:rsidRDefault="00000000" w:rsidP="00056936">
      <w:r>
        <w:pict w14:anchorId="6EEBB9F5">
          <v:rect id="_x0000_i1532" style="width:0;height:1.5pt" o:hralign="center" o:hrstd="t" o:hr="t" fillcolor="#a0a0a0" stroked="f"/>
        </w:pict>
      </w:r>
    </w:p>
    <w:p w14:paraId="26565892" w14:textId="77777777" w:rsidR="00056936" w:rsidRPr="00056936" w:rsidRDefault="00000000" w:rsidP="00056936">
      <w:r>
        <w:pict w14:anchorId="6449DD98">
          <v:rect id="_x0000_i1533" style="width:0;height:1.5pt" o:hralign="center" o:hrstd="t" o:hr="t" fillcolor="#a0a0a0" stroked="f"/>
        </w:pict>
      </w:r>
    </w:p>
    <w:p w14:paraId="599091AF" w14:textId="77777777" w:rsidR="00056936" w:rsidRPr="00056936" w:rsidRDefault="00056936" w:rsidP="00056936">
      <w:pPr>
        <w:pStyle w:val="Heading2"/>
      </w:pPr>
      <w:bookmarkStart w:id="108" w:name="_Toc226735700"/>
      <w:r w:rsidRPr="00056936">
        <w:rPr>
          <w:rFonts w:ascii="Segoe UI Emoji" w:hAnsi="Segoe UI Emoji" w:cs="Segoe UI Emoji"/>
        </w:rPr>
        <w:lastRenderedPageBreak/>
        <w:t>🧠</w:t>
      </w:r>
      <w:r w:rsidRPr="00056936">
        <w:t xml:space="preserve"> 8. Feature Selection Using Importance</w:t>
      </w:r>
      <w:bookmarkEnd w:id="108"/>
    </w:p>
    <w:p w14:paraId="1A31CCB4" w14:textId="77777777" w:rsidR="00056936" w:rsidRPr="00056936" w:rsidRDefault="00000000" w:rsidP="00056936">
      <w:r>
        <w:pict w14:anchorId="00C6F826">
          <v:rect id="_x0000_i1534" style="width:0;height:1.5pt" o:hralign="center" o:hrstd="t" o:hr="t" fillcolor="#a0a0a0" stroked="f"/>
        </w:pict>
      </w:r>
    </w:p>
    <w:p w14:paraId="0386DEF9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Strategy:</w:t>
      </w:r>
    </w:p>
    <w:p w14:paraId="6824B82B" w14:textId="77777777" w:rsidR="00056936" w:rsidRPr="00056936" w:rsidRDefault="00056936" w:rsidP="00056936">
      <w:pPr>
        <w:numPr>
          <w:ilvl w:val="0"/>
          <w:numId w:val="168"/>
        </w:numPr>
      </w:pPr>
      <w:r w:rsidRPr="00056936">
        <w:t xml:space="preserve">Remove low importance features </w:t>
      </w:r>
    </w:p>
    <w:p w14:paraId="63BA2EEC" w14:textId="77777777" w:rsidR="00056936" w:rsidRPr="00056936" w:rsidRDefault="00056936" w:rsidP="00056936">
      <w:pPr>
        <w:numPr>
          <w:ilvl w:val="0"/>
          <w:numId w:val="168"/>
        </w:numPr>
      </w:pPr>
      <w:r w:rsidRPr="00056936">
        <w:t xml:space="preserve">Retrain model </w:t>
      </w:r>
    </w:p>
    <w:p w14:paraId="78A703C0" w14:textId="77777777" w:rsidR="00056936" w:rsidRPr="00056936" w:rsidRDefault="00000000" w:rsidP="00056936">
      <w:r>
        <w:pict w14:anchorId="6C2A7ACE">
          <v:rect id="_x0000_i1535" style="width:0;height:1.5pt" o:hralign="center" o:hrstd="t" o:hr="t" fillcolor="#a0a0a0" stroked="f"/>
        </w:pict>
      </w:r>
    </w:p>
    <w:p w14:paraId="3A47CBCB" w14:textId="77777777" w:rsidR="00056936" w:rsidRPr="00056936" w:rsidRDefault="00000000" w:rsidP="00056936">
      <w:r>
        <w:pict w14:anchorId="34B62919">
          <v:rect id="_x0000_i1536" style="width:0;height:1.5pt" o:hralign="center" o:hrstd="t" o:hr="t" fillcolor="#a0a0a0" stroked="f"/>
        </w:pict>
      </w:r>
    </w:p>
    <w:p w14:paraId="6F620C13" w14:textId="77777777" w:rsidR="00056936" w:rsidRPr="00056936" w:rsidRDefault="00056936" w:rsidP="00056936">
      <w:pPr>
        <w:pStyle w:val="Heading2"/>
      </w:pPr>
      <w:bookmarkStart w:id="109" w:name="_Toc226735701"/>
      <w:r w:rsidRPr="00056936">
        <w:rPr>
          <w:rFonts w:ascii="Segoe UI Emoji" w:hAnsi="Segoe UI Emoji" w:cs="Segoe UI Emoji"/>
        </w:rPr>
        <w:t>🧠</w:t>
      </w:r>
      <w:r w:rsidRPr="00056936">
        <w:t xml:space="preserve"> 9. Business Insights from Model</w:t>
      </w:r>
      <w:bookmarkEnd w:id="109"/>
    </w:p>
    <w:p w14:paraId="1F76333C" w14:textId="77777777" w:rsidR="00056936" w:rsidRPr="00056936" w:rsidRDefault="00000000" w:rsidP="00056936">
      <w:r>
        <w:pict w14:anchorId="4B5377A0">
          <v:rect id="_x0000_i1537" style="width:0;height:1.5pt" o:hralign="center" o:hrstd="t" o:hr="t" fillcolor="#a0a0a0" stroked="f"/>
        </w:pict>
      </w:r>
    </w:p>
    <w:p w14:paraId="149841DE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3023968D" w14:textId="77777777" w:rsidR="00056936" w:rsidRPr="00056936" w:rsidRDefault="00056936" w:rsidP="00056936">
      <w:r w:rsidRPr="00056936">
        <w:t>Model shows:</w:t>
      </w:r>
    </w:p>
    <w:p w14:paraId="60535BD7" w14:textId="77777777" w:rsidR="00056936" w:rsidRPr="00056936" w:rsidRDefault="00056936" w:rsidP="00056936">
      <w:pPr>
        <w:numPr>
          <w:ilvl w:val="0"/>
          <w:numId w:val="169"/>
        </w:numPr>
      </w:pPr>
      <w:r w:rsidRPr="00056936">
        <w:t xml:space="preserve">Financial stress → strongest factor </w:t>
      </w:r>
    </w:p>
    <w:p w14:paraId="78F71EEB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Business action:</w:t>
      </w:r>
    </w:p>
    <w:p w14:paraId="3B6A1914" w14:textId="77777777" w:rsidR="00056936" w:rsidRPr="00056936" w:rsidRDefault="00056936" w:rsidP="00056936">
      <w:pPr>
        <w:numPr>
          <w:ilvl w:val="0"/>
          <w:numId w:val="170"/>
        </w:numPr>
      </w:pPr>
      <w:r w:rsidRPr="00056936">
        <w:t xml:space="preserve">Focus on financial support programs </w:t>
      </w:r>
    </w:p>
    <w:p w14:paraId="7050E9E8" w14:textId="77777777" w:rsidR="00056936" w:rsidRPr="00056936" w:rsidRDefault="00000000" w:rsidP="00056936">
      <w:r>
        <w:pict w14:anchorId="5C212345">
          <v:rect id="_x0000_i1538" style="width:0;height:1.5pt" o:hralign="center" o:hrstd="t" o:hr="t" fillcolor="#a0a0a0" stroked="f"/>
        </w:pict>
      </w:r>
    </w:p>
    <w:p w14:paraId="6B2A5AB8" w14:textId="77777777" w:rsidR="00056936" w:rsidRPr="00056936" w:rsidRDefault="00000000" w:rsidP="00056936">
      <w:r>
        <w:pict w14:anchorId="7E52E85A">
          <v:rect id="_x0000_i1539" style="width:0;height:1.5pt" o:hralign="center" o:hrstd="t" o:hr="t" fillcolor="#a0a0a0" stroked="f"/>
        </w:pict>
      </w:r>
    </w:p>
    <w:p w14:paraId="52E74558" w14:textId="77777777" w:rsidR="00056936" w:rsidRPr="00056936" w:rsidRDefault="00056936" w:rsidP="00056936">
      <w:pPr>
        <w:pStyle w:val="Heading2"/>
      </w:pPr>
      <w:bookmarkStart w:id="110" w:name="_Toc226735702"/>
      <w:r w:rsidRPr="00056936">
        <w:rPr>
          <w:rFonts w:ascii="Segoe UI Emoji" w:hAnsi="Segoe UI Emoji" w:cs="Segoe UI Emoji"/>
        </w:rPr>
        <w:t>🧠</w:t>
      </w:r>
      <w:r w:rsidRPr="00056936">
        <w:t xml:space="preserve"> 10. Local Explanation (VERY IMPORTANT FOR INTERVIEWS)</w:t>
      </w:r>
      <w:bookmarkEnd w:id="110"/>
    </w:p>
    <w:p w14:paraId="0D5C2E98" w14:textId="77777777" w:rsidR="00056936" w:rsidRPr="00056936" w:rsidRDefault="00000000" w:rsidP="00056936">
      <w:r>
        <w:pict w14:anchorId="4DA8C02D">
          <v:rect id="_x0000_i1540" style="width:0;height:1.5pt" o:hralign="center" o:hrstd="t" o:hr="t" fillcolor="#a0a0a0" stroked="f"/>
        </w:pict>
      </w:r>
    </w:p>
    <w:p w14:paraId="247426BB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16FE9F8A" w14:textId="77777777" w:rsidR="00056936" w:rsidRPr="00056936" w:rsidRDefault="00056936" w:rsidP="00056936">
      <w:r w:rsidRPr="00056936">
        <w:t>Why prediction = 1?</w:t>
      </w:r>
    </w:p>
    <w:p w14:paraId="413B2F2C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SHAP shows:</w:t>
      </w:r>
    </w:p>
    <w:p w14:paraId="168D941D" w14:textId="77777777" w:rsidR="00056936" w:rsidRPr="00056936" w:rsidRDefault="00056936" w:rsidP="00056936">
      <w:pPr>
        <w:numPr>
          <w:ilvl w:val="0"/>
          <w:numId w:val="171"/>
        </w:numPr>
      </w:pPr>
      <w:r w:rsidRPr="00056936">
        <w:t xml:space="preserve">High stress → pushed to 1 </w:t>
      </w:r>
    </w:p>
    <w:p w14:paraId="5077C9F1" w14:textId="77777777" w:rsidR="00056936" w:rsidRPr="00056936" w:rsidRDefault="00056936" w:rsidP="00056936">
      <w:pPr>
        <w:numPr>
          <w:ilvl w:val="0"/>
          <w:numId w:val="171"/>
        </w:numPr>
      </w:pPr>
      <w:r w:rsidRPr="00056936">
        <w:t xml:space="preserve">Poor sleep → pushed to 1 </w:t>
      </w:r>
    </w:p>
    <w:p w14:paraId="1E8AFF3D" w14:textId="77777777" w:rsidR="00056936" w:rsidRPr="00056936" w:rsidRDefault="00000000" w:rsidP="00056936">
      <w:r>
        <w:pict w14:anchorId="5DE1655F">
          <v:rect id="_x0000_i1541" style="width:0;height:1.5pt" o:hralign="center" o:hrstd="t" o:hr="t" fillcolor="#a0a0a0" stroked="f"/>
        </w:pict>
      </w:r>
    </w:p>
    <w:p w14:paraId="556E9516" w14:textId="77777777" w:rsidR="00056936" w:rsidRPr="00056936" w:rsidRDefault="00000000" w:rsidP="00056936">
      <w:r>
        <w:pict w14:anchorId="2AFAE459">
          <v:rect id="_x0000_i1542" style="width:0;height:1.5pt" o:hralign="center" o:hrstd="t" o:hr="t" fillcolor="#a0a0a0" stroked="f"/>
        </w:pict>
      </w:r>
    </w:p>
    <w:p w14:paraId="0E5A433D" w14:textId="77777777" w:rsidR="00056936" w:rsidRPr="00056936" w:rsidRDefault="00056936" w:rsidP="00056936">
      <w:pPr>
        <w:pStyle w:val="Heading2"/>
      </w:pPr>
      <w:bookmarkStart w:id="111" w:name="_Toc226735703"/>
      <w:r w:rsidRPr="00056936">
        <w:rPr>
          <w:rFonts w:ascii="Segoe UI Emoji" w:hAnsi="Segoe UI Emoji" w:cs="Segoe UI Emoji"/>
        </w:rPr>
        <w:t>🧠</w:t>
      </w:r>
      <w:r w:rsidRPr="00056936">
        <w:t xml:space="preserve"> 11. Partial Dependence Plot (Advanced </w:t>
      </w:r>
      <w:r w:rsidRPr="00056936">
        <w:rPr>
          <w:rFonts w:ascii="Segoe UI Emoji" w:hAnsi="Segoe UI Emoji" w:cs="Segoe UI Emoji"/>
        </w:rPr>
        <w:t>⭐</w:t>
      </w:r>
      <w:r w:rsidRPr="00056936">
        <w:t>)</w:t>
      </w:r>
      <w:bookmarkEnd w:id="111"/>
    </w:p>
    <w:p w14:paraId="37D23142" w14:textId="77777777" w:rsidR="00056936" w:rsidRPr="00056936" w:rsidRDefault="00000000" w:rsidP="00056936">
      <w:r>
        <w:pict w14:anchorId="76170751">
          <v:rect id="_x0000_i1543" style="width:0;height:1.5pt" o:hralign="center" o:hrstd="t" o:hr="t" fillcolor="#a0a0a0" stroked="f"/>
        </w:pict>
      </w:r>
    </w:p>
    <w:p w14:paraId="15B8905D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Shows:</w:t>
      </w:r>
    </w:p>
    <w:p w14:paraId="6486FC07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How feature affects prediction</w:t>
      </w:r>
    </w:p>
    <w:p w14:paraId="297F73E2" w14:textId="77777777" w:rsidR="00056936" w:rsidRPr="00056936" w:rsidRDefault="00000000" w:rsidP="00056936">
      <w:r>
        <w:pict w14:anchorId="6C809839">
          <v:rect id="_x0000_i1544" style="width:0;height:1.5pt" o:hralign="center" o:hrstd="t" o:hr="t" fillcolor="#a0a0a0" stroked="f"/>
        </w:pict>
      </w:r>
    </w:p>
    <w:p w14:paraId="198D68B1" w14:textId="77777777" w:rsidR="00056936" w:rsidRPr="00056936" w:rsidRDefault="00056936" w:rsidP="00056936">
      <w:r w:rsidRPr="00056936">
        <w:t>from sklearn.inspection import PartialDependenceDisplay</w:t>
      </w:r>
    </w:p>
    <w:p w14:paraId="60F5FBA1" w14:textId="77777777" w:rsidR="00056936" w:rsidRPr="00056936" w:rsidRDefault="00000000" w:rsidP="00056936">
      <w:r>
        <w:lastRenderedPageBreak/>
        <w:pict w14:anchorId="1C5CAED5">
          <v:rect id="_x0000_i1545" style="width:0;height:1.5pt" o:hralign="center" o:hrstd="t" o:hr="t" fillcolor="#a0a0a0" stroked="f"/>
        </w:pict>
      </w:r>
    </w:p>
    <w:p w14:paraId="57C34B92" w14:textId="77777777" w:rsidR="00056936" w:rsidRPr="00056936" w:rsidRDefault="00000000" w:rsidP="00056936">
      <w:r>
        <w:pict w14:anchorId="2AABD90D">
          <v:rect id="_x0000_i1546" style="width:0;height:1.5pt" o:hralign="center" o:hrstd="t" o:hr="t" fillcolor="#a0a0a0" stroked="f"/>
        </w:pict>
      </w:r>
    </w:p>
    <w:p w14:paraId="7A36F215" w14:textId="77777777" w:rsidR="00056936" w:rsidRPr="00056936" w:rsidRDefault="00056936" w:rsidP="00056936">
      <w:pPr>
        <w:pStyle w:val="Heading2"/>
      </w:pPr>
      <w:bookmarkStart w:id="112" w:name="_Toc226735704"/>
      <w:r w:rsidRPr="00056936">
        <w:rPr>
          <w:rFonts w:ascii="Segoe UI Emoji" w:hAnsi="Segoe UI Emoji" w:cs="Segoe UI Emoji"/>
        </w:rPr>
        <w:t>🧠</w:t>
      </w:r>
      <w:r w:rsidRPr="00056936">
        <w:t xml:space="preserve"> 12. Feature Interaction Analysis (Advanced)</w:t>
      </w:r>
      <w:bookmarkEnd w:id="112"/>
    </w:p>
    <w:p w14:paraId="28F20BDD" w14:textId="77777777" w:rsidR="00056936" w:rsidRPr="00056936" w:rsidRDefault="00000000" w:rsidP="00056936">
      <w:r>
        <w:pict w14:anchorId="1DB29FFE">
          <v:rect id="_x0000_i1547" style="width:0;height:1.5pt" o:hralign="center" o:hrstd="t" o:hr="t" fillcolor="#a0a0a0" stroked="f"/>
        </w:pict>
      </w:r>
    </w:p>
    <w:p w14:paraId="68BDD70D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55F00FA6" w14:textId="77777777" w:rsidR="00056936" w:rsidRPr="00056936" w:rsidRDefault="00056936" w:rsidP="00056936">
      <w:pPr>
        <w:numPr>
          <w:ilvl w:val="0"/>
          <w:numId w:val="172"/>
        </w:numPr>
      </w:pPr>
      <w:r w:rsidRPr="00056936">
        <w:t xml:space="preserve">Stress + Sleep together increase risk </w:t>
      </w:r>
    </w:p>
    <w:p w14:paraId="75952BCB" w14:textId="77777777" w:rsidR="00056936" w:rsidRPr="00056936" w:rsidRDefault="00000000" w:rsidP="00056936">
      <w:r>
        <w:pict w14:anchorId="68B085B3">
          <v:rect id="_x0000_i1548" style="width:0;height:1.5pt" o:hralign="center" o:hrstd="t" o:hr="t" fillcolor="#a0a0a0" stroked="f"/>
        </w:pict>
      </w:r>
    </w:p>
    <w:p w14:paraId="76BDF870" w14:textId="77777777" w:rsidR="00056936" w:rsidRPr="00056936" w:rsidRDefault="00000000" w:rsidP="00056936">
      <w:r>
        <w:pict w14:anchorId="5706073B">
          <v:rect id="_x0000_i1549" style="width:0;height:1.5pt" o:hralign="center" o:hrstd="t" o:hr="t" fillcolor="#a0a0a0" stroked="f"/>
        </w:pict>
      </w:r>
    </w:p>
    <w:p w14:paraId="70F0DDE4" w14:textId="77777777" w:rsidR="00056936" w:rsidRPr="00056936" w:rsidRDefault="00056936" w:rsidP="00056936">
      <w:pPr>
        <w:pStyle w:val="Heading2"/>
      </w:pPr>
      <w:bookmarkStart w:id="113" w:name="_Toc226735705"/>
      <w:r w:rsidRPr="00056936">
        <w:rPr>
          <w:rFonts w:ascii="Segoe UI Emoji" w:hAnsi="Segoe UI Emoji" w:cs="Segoe UI Emoji"/>
        </w:rPr>
        <w:t>🧠</w:t>
      </w:r>
      <w:r w:rsidRPr="00056936">
        <w:t xml:space="preserve"> 13. Stability of Feature Importance (Senior Insight)</w:t>
      </w:r>
      <w:bookmarkEnd w:id="113"/>
    </w:p>
    <w:p w14:paraId="637D61BF" w14:textId="77777777" w:rsidR="00056936" w:rsidRPr="00056936" w:rsidRDefault="00000000" w:rsidP="00056936">
      <w:r>
        <w:pict w14:anchorId="1D504F28">
          <v:rect id="_x0000_i1550" style="width:0;height:1.5pt" o:hralign="center" o:hrstd="t" o:hr="t" fillcolor="#a0a0a0" stroked="f"/>
        </w:pict>
      </w:r>
    </w:p>
    <w:p w14:paraId="5C1BC835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Check:</w:t>
      </w:r>
    </w:p>
    <w:p w14:paraId="30DC81B5" w14:textId="77777777" w:rsidR="00056936" w:rsidRPr="00056936" w:rsidRDefault="00056936" w:rsidP="00056936">
      <w:pPr>
        <w:numPr>
          <w:ilvl w:val="0"/>
          <w:numId w:val="173"/>
        </w:numPr>
      </w:pPr>
      <w:r w:rsidRPr="00056936">
        <w:t xml:space="preserve">Across folds </w:t>
      </w:r>
    </w:p>
    <w:p w14:paraId="1668B82D" w14:textId="77777777" w:rsidR="00056936" w:rsidRPr="00056936" w:rsidRDefault="00056936" w:rsidP="00056936">
      <w:pPr>
        <w:numPr>
          <w:ilvl w:val="0"/>
          <w:numId w:val="173"/>
        </w:numPr>
      </w:pPr>
      <w:r w:rsidRPr="00056936">
        <w:t xml:space="preserve">Across models </w:t>
      </w:r>
    </w:p>
    <w:p w14:paraId="4A6E4B66" w14:textId="77777777" w:rsidR="00056936" w:rsidRPr="00056936" w:rsidRDefault="00000000" w:rsidP="00056936">
      <w:r>
        <w:pict w14:anchorId="2CF97A83">
          <v:rect id="_x0000_i1551" style="width:0;height:1.5pt" o:hralign="center" o:hrstd="t" o:hr="t" fillcolor="#a0a0a0" stroked="f"/>
        </w:pict>
      </w:r>
    </w:p>
    <w:p w14:paraId="044F529D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Important features should be consistent</w:t>
      </w:r>
    </w:p>
    <w:p w14:paraId="7220FA3E" w14:textId="77777777" w:rsidR="00056936" w:rsidRPr="00056936" w:rsidRDefault="00000000" w:rsidP="00056936">
      <w:r>
        <w:pict w14:anchorId="79DDCA47">
          <v:rect id="_x0000_i1552" style="width:0;height:1.5pt" o:hralign="center" o:hrstd="t" o:hr="t" fillcolor="#a0a0a0" stroked="f"/>
        </w:pict>
      </w:r>
    </w:p>
    <w:p w14:paraId="762D18FA" w14:textId="77777777" w:rsidR="00056936" w:rsidRPr="00056936" w:rsidRDefault="00000000" w:rsidP="00056936">
      <w:r>
        <w:pict w14:anchorId="4CA60C10">
          <v:rect id="_x0000_i1553" style="width:0;height:1.5pt" o:hralign="center" o:hrstd="t" o:hr="t" fillcolor="#a0a0a0" stroked="f"/>
        </w:pict>
      </w:r>
    </w:p>
    <w:p w14:paraId="3B2423C9" w14:textId="77777777" w:rsidR="00056936" w:rsidRPr="00056936" w:rsidRDefault="00056936" w:rsidP="00056936">
      <w:pPr>
        <w:pStyle w:val="Heading2"/>
      </w:pPr>
      <w:bookmarkStart w:id="114" w:name="_Toc226735706"/>
      <w:r w:rsidRPr="00056936">
        <w:rPr>
          <w:rFonts w:ascii="Segoe UI Emoji" w:hAnsi="Segoe UI Emoji" w:cs="Segoe UI Emoji"/>
        </w:rPr>
        <w:t>🧠</w:t>
      </w:r>
      <w:r w:rsidRPr="00056936">
        <w:t xml:space="preserve"> 14. Fairness &amp; Bias Check (VERY IMPORTANT </w:t>
      </w:r>
      <w:r w:rsidRPr="00056936">
        <w:rPr>
          <w:rFonts w:ascii="Segoe UI Emoji" w:hAnsi="Segoe UI Emoji" w:cs="Segoe UI Emoji"/>
        </w:rPr>
        <w:t>⚠️</w:t>
      </w:r>
      <w:r w:rsidRPr="00056936">
        <w:t>)</w:t>
      </w:r>
      <w:bookmarkEnd w:id="114"/>
    </w:p>
    <w:p w14:paraId="747D9E53" w14:textId="77777777" w:rsidR="00056936" w:rsidRPr="00056936" w:rsidRDefault="00000000" w:rsidP="00056936">
      <w:r>
        <w:pict w14:anchorId="1929AED6">
          <v:rect id="_x0000_i1554" style="width:0;height:1.5pt" o:hralign="center" o:hrstd="t" o:hr="t" fillcolor="#a0a0a0" stroked="f"/>
        </w:pict>
      </w:r>
    </w:p>
    <w:p w14:paraId="122FBADC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Check:</w:t>
      </w:r>
    </w:p>
    <w:p w14:paraId="4C204231" w14:textId="77777777" w:rsidR="00056936" w:rsidRPr="00056936" w:rsidRDefault="00056936" w:rsidP="00056936">
      <w:pPr>
        <w:numPr>
          <w:ilvl w:val="0"/>
          <w:numId w:val="174"/>
        </w:numPr>
      </w:pPr>
      <w:r w:rsidRPr="00056936">
        <w:t xml:space="preserve">Performance across groups </w:t>
      </w:r>
    </w:p>
    <w:p w14:paraId="0C983B74" w14:textId="77777777" w:rsidR="00056936" w:rsidRPr="00056936" w:rsidRDefault="00056936" w:rsidP="00056936">
      <w:r w:rsidRPr="00056936">
        <w:t>Example:</w:t>
      </w:r>
    </w:p>
    <w:p w14:paraId="472D88F6" w14:textId="77777777" w:rsidR="00056936" w:rsidRPr="00056936" w:rsidRDefault="00056936" w:rsidP="00056936">
      <w:pPr>
        <w:numPr>
          <w:ilvl w:val="0"/>
          <w:numId w:val="175"/>
        </w:numPr>
      </w:pPr>
      <w:r w:rsidRPr="00056936">
        <w:t xml:space="preserve">Male vs Female </w:t>
      </w:r>
    </w:p>
    <w:p w14:paraId="38EC2B92" w14:textId="77777777" w:rsidR="00056936" w:rsidRPr="00056936" w:rsidRDefault="00000000" w:rsidP="00056936">
      <w:r>
        <w:pict w14:anchorId="6F25063B">
          <v:rect id="_x0000_i1555" style="width:0;height:1.5pt" o:hralign="center" o:hrstd="t" o:hr="t" fillcolor="#a0a0a0" stroked="f"/>
        </w:pict>
      </w:r>
    </w:p>
    <w:p w14:paraId="57505096" w14:textId="77777777" w:rsidR="00056936" w:rsidRPr="00056936" w:rsidRDefault="00000000" w:rsidP="00056936">
      <w:r>
        <w:pict w14:anchorId="7A6CF200">
          <v:rect id="_x0000_i1556" style="width:0;height:1.5pt" o:hralign="center" o:hrstd="t" o:hr="t" fillcolor="#a0a0a0" stroked="f"/>
        </w:pict>
      </w:r>
    </w:p>
    <w:p w14:paraId="3F306E72" w14:textId="77777777" w:rsidR="00056936" w:rsidRPr="00056936" w:rsidRDefault="00056936" w:rsidP="00056936">
      <w:pPr>
        <w:pStyle w:val="Heading2"/>
      </w:pPr>
      <w:bookmarkStart w:id="115" w:name="_Toc226735707"/>
      <w:r w:rsidRPr="00056936">
        <w:rPr>
          <w:rFonts w:ascii="Segoe UI Emoji" w:hAnsi="Segoe UI Emoji" w:cs="Segoe UI Emoji"/>
        </w:rPr>
        <w:t>🧠</w:t>
      </w:r>
      <w:r w:rsidRPr="00056936">
        <w:t xml:space="preserve"> 15. Explainability for Deployment (Real-world)</w:t>
      </w:r>
      <w:bookmarkEnd w:id="115"/>
    </w:p>
    <w:p w14:paraId="4009F118" w14:textId="77777777" w:rsidR="00056936" w:rsidRPr="00056936" w:rsidRDefault="00000000" w:rsidP="00056936">
      <w:r>
        <w:pict w14:anchorId="408CF1D8">
          <v:rect id="_x0000_i1557" style="width:0;height:1.5pt" o:hralign="center" o:hrstd="t" o:hr="t" fillcolor="#a0a0a0" stroked="f"/>
        </w:pict>
      </w:r>
    </w:p>
    <w:p w14:paraId="5872EBDA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In production:</w:t>
      </w:r>
    </w:p>
    <w:p w14:paraId="4BCEE4A2" w14:textId="77777777" w:rsidR="00056936" w:rsidRPr="00056936" w:rsidRDefault="00056936" w:rsidP="00056936">
      <w:pPr>
        <w:numPr>
          <w:ilvl w:val="0"/>
          <w:numId w:val="176"/>
        </w:numPr>
      </w:pPr>
      <w:r w:rsidRPr="00056936">
        <w:t xml:space="preserve">Show explanation to users </w:t>
      </w:r>
    </w:p>
    <w:p w14:paraId="5B25FDE8" w14:textId="77777777" w:rsidR="00056936" w:rsidRPr="00056936" w:rsidRDefault="00056936" w:rsidP="00056936">
      <w:pPr>
        <w:numPr>
          <w:ilvl w:val="0"/>
          <w:numId w:val="176"/>
        </w:numPr>
      </w:pPr>
      <w:r w:rsidRPr="00056936">
        <w:t xml:space="preserve">Log feature contributions </w:t>
      </w:r>
    </w:p>
    <w:p w14:paraId="5B8A8C10" w14:textId="77777777" w:rsidR="00056936" w:rsidRPr="00056936" w:rsidRDefault="00000000" w:rsidP="00056936">
      <w:r>
        <w:pict w14:anchorId="7A26D171">
          <v:rect id="_x0000_i1558" style="width:0;height:1.5pt" o:hralign="center" o:hrstd="t" o:hr="t" fillcolor="#a0a0a0" stroked="f"/>
        </w:pict>
      </w:r>
    </w:p>
    <w:p w14:paraId="6D2C3965" w14:textId="77777777" w:rsidR="00056936" w:rsidRPr="00056936" w:rsidRDefault="00000000" w:rsidP="00056936">
      <w:r>
        <w:lastRenderedPageBreak/>
        <w:pict w14:anchorId="3E3DE46C">
          <v:rect id="_x0000_i1559" style="width:0;height:1.5pt" o:hralign="center" o:hrstd="t" o:hr="t" fillcolor="#a0a0a0" stroked="f"/>
        </w:pict>
      </w:r>
    </w:p>
    <w:p w14:paraId="54A2D3FF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FINAL FLOW (STEP 8)</w:t>
      </w:r>
    </w:p>
    <w:p w14:paraId="05ABC4AB" w14:textId="77777777" w:rsidR="00056936" w:rsidRPr="00056936" w:rsidRDefault="00056936" w:rsidP="00056936">
      <w:r w:rsidRPr="00056936">
        <w:t>Trained Model</w:t>
      </w:r>
      <w:r w:rsidRPr="00056936">
        <w:br/>
        <w:t>↓</w:t>
      </w:r>
      <w:r w:rsidRPr="00056936">
        <w:br/>
        <w:t>Global Feature Importance</w:t>
      </w:r>
      <w:r w:rsidRPr="00056936">
        <w:br/>
        <w:t>↓</w:t>
      </w:r>
      <w:r w:rsidRPr="00056936">
        <w:br/>
        <w:t>SHAP Analysis</w:t>
      </w:r>
      <w:r w:rsidRPr="00056936">
        <w:br/>
        <w:t xml:space="preserve">    - Global explanation</w:t>
      </w:r>
      <w:r w:rsidRPr="00056936">
        <w:br/>
        <w:t xml:space="preserve">    - Local explanation</w:t>
      </w:r>
      <w:r w:rsidRPr="00056936">
        <w:br/>
        <w:t>↓</w:t>
      </w:r>
      <w:r w:rsidRPr="00056936">
        <w:br/>
        <w:t>Debug Model</w:t>
      </w:r>
      <w:r w:rsidRPr="00056936">
        <w:br/>
        <w:t xml:space="preserve">    - Leakage detection</w:t>
      </w:r>
      <w:r w:rsidRPr="00056936">
        <w:br/>
        <w:t xml:space="preserve">    - Bias detection</w:t>
      </w:r>
      <w:r w:rsidRPr="00056936">
        <w:br/>
        <w:t>↓</w:t>
      </w:r>
      <w:r w:rsidRPr="00056936">
        <w:br/>
        <w:t>Feature Selection</w:t>
      </w:r>
      <w:r w:rsidRPr="00056936">
        <w:br/>
        <w:t>↓</w:t>
      </w:r>
      <w:r w:rsidRPr="00056936">
        <w:br/>
        <w:t>Business Insights</w:t>
      </w:r>
      <w:r w:rsidRPr="00056936">
        <w:br/>
        <w:t>↓</w:t>
      </w:r>
      <w:r w:rsidRPr="00056936">
        <w:br/>
        <w:t>Final Model Validation</w:t>
      </w:r>
    </w:p>
    <w:p w14:paraId="29A47E3C" w14:textId="77777777" w:rsidR="00056936" w:rsidRPr="00056936" w:rsidRDefault="00000000" w:rsidP="00056936">
      <w:r>
        <w:pict w14:anchorId="6770CD30">
          <v:rect id="_x0000_i1560" style="width:0;height:1.5pt" o:hralign="center" o:hrstd="t" o:hr="t" fillcolor="#a0a0a0" stroked="f"/>
        </w:pict>
      </w:r>
    </w:p>
    <w:p w14:paraId="268B7A6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🚀</w:t>
      </w:r>
      <w:r w:rsidRPr="00056936">
        <w:rPr>
          <w:b/>
          <w:bCs/>
        </w:rPr>
        <w:t xml:space="preserve"> Your Case (Important)</w:t>
      </w:r>
    </w:p>
    <w:p w14:paraId="4FE444AB" w14:textId="77777777" w:rsidR="00056936" w:rsidRPr="00056936" w:rsidRDefault="00056936" w:rsidP="00056936">
      <w:r w:rsidRPr="00056936">
        <w:t>You used:</w:t>
      </w:r>
    </w:p>
    <w:p w14:paraId="032B403F" w14:textId="77777777" w:rsidR="00056936" w:rsidRPr="00056936" w:rsidRDefault="00056936" w:rsidP="00056936">
      <w:pPr>
        <w:numPr>
          <w:ilvl w:val="0"/>
          <w:numId w:val="177"/>
        </w:numPr>
      </w:pPr>
      <w:r w:rsidRPr="00056936">
        <w:t xml:space="preserve">Target encoding </w:t>
      </w:r>
    </w:p>
    <w:p w14:paraId="2D4C687C" w14:textId="77777777" w:rsidR="00056936" w:rsidRPr="00056936" w:rsidRDefault="00056936" w:rsidP="00056936">
      <w:pPr>
        <w:numPr>
          <w:ilvl w:val="0"/>
          <w:numId w:val="177"/>
        </w:numPr>
      </w:pPr>
      <w:r w:rsidRPr="00056936">
        <w:t xml:space="preserve">Feature engineering </w:t>
      </w:r>
    </w:p>
    <w:p w14:paraId="67512E58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You MUST check:</w:t>
      </w:r>
    </w:p>
    <w:p w14:paraId="306BD9E2" w14:textId="77777777" w:rsidR="00056936" w:rsidRPr="00056936" w:rsidRDefault="00056936" w:rsidP="00056936">
      <w:pPr>
        <w:numPr>
          <w:ilvl w:val="0"/>
          <w:numId w:val="178"/>
        </w:numPr>
      </w:pPr>
      <w:r w:rsidRPr="00056936">
        <w:t xml:space="preserve">Is model over-relying on encoded features? </w:t>
      </w:r>
    </w:p>
    <w:p w14:paraId="34928CDE" w14:textId="77777777" w:rsidR="00056936" w:rsidRPr="00056936" w:rsidRDefault="00056936" w:rsidP="00056936">
      <w:pPr>
        <w:numPr>
          <w:ilvl w:val="0"/>
          <w:numId w:val="178"/>
        </w:numPr>
      </w:pPr>
      <w:r w:rsidRPr="00056936">
        <w:t xml:space="preserve">Is any leakage happening? </w:t>
      </w:r>
    </w:p>
    <w:p w14:paraId="7532EB59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SHAP will reveal this instantly</w:t>
      </w:r>
    </w:p>
    <w:p w14:paraId="3DEDA0C9" w14:textId="77777777" w:rsidR="00056936" w:rsidRPr="00056936" w:rsidRDefault="00056936" w:rsidP="00056936"/>
    <w:p w14:paraId="7B94C76A" w14:textId="77777777" w:rsidR="00950F56" w:rsidRPr="00950F56" w:rsidRDefault="00950F56" w:rsidP="00950F56"/>
    <w:sectPr w:rsidR="00950F56" w:rsidRPr="00950F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2D2C"/>
    <w:multiLevelType w:val="multilevel"/>
    <w:tmpl w:val="4B54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D544D"/>
    <w:multiLevelType w:val="multilevel"/>
    <w:tmpl w:val="87D0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7186B"/>
    <w:multiLevelType w:val="multilevel"/>
    <w:tmpl w:val="DCC0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F55541"/>
    <w:multiLevelType w:val="multilevel"/>
    <w:tmpl w:val="E1C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E7014"/>
    <w:multiLevelType w:val="multilevel"/>
    <w:tmpl w:val="233E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586BDE"/>
    <w:multiLevelType w:val="multilevel"/>
    <w:tmpl w:val="CB46D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882421"/>
    <w:multiLevelType w:val="multilevel"/>
    <w:tmpl w:val="79E8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7364C0"/>
    <w:multiLevelType w:val="multilevel"/>
    <w:tmpl w:val="E4E0F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9741D1"/>
    <w:multiLevelType w:val="multilevel"/>
    <w:tmpl w:val="79AE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053AB2"/>
    <w:multiLevelType w:val="multilevel"/>
    <w:tmpl w:val="E842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0828B6"/>
    <w:multiLevelType w:val="multilevel"/>
    <w:tmpl w:val="1594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314634"/>
    <w:multiLevelType w:val="multilevel"/>
    <w:tmpl w:val="042E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5B727A"/>
    <w:multiLevelType w:val="multilevel"/>
    <w:tmpl w:val="F1B0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6C7D2A"/>
    <w:multiLevelType w:val="multilevel"/>
    <w:tmpl w:val="1CFAE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AA64C7"/>
    <w:multiLevelType w:val="multilevel"/>
    <w:tmpl w:val="E1727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D36F5C"/>
    <w:multiLevelType w:val="multilevel"/>
    <w:tmpl w:val="EE26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F340A7"/>
    <w:multiLevelType w:val="multilevel"/>
    <w:tmpl w:val="FC702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6F5414"/>
    <w:multiLevelType w:val="multilevel"/>
    <w:tmpl w:val="9516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9468CF"/>
    <w:multiLevelType w:val="multilevel"/>
    <w:tmpl w:val="2F400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0E2CFE"/>
    <w:multiLevelType w:val="multilevel"/>
    <w:tmpl w:val="A4061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1F3950"/>
    <w:multiLevelType w:val="multilevel"/>
    <w:tmpl w:val="F9BE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805094"/>
    <w:multiLevelType w:val="multilevel"/>
    <w:tmpl w:val="1C02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A6230C"/>
    <w:multiLevelType w:val="multilevel"/>
    <w:tmpl w:val="732E2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B7A6D6C"/>
    <w:multiLevelType w:val="multilevel"/>
    <w:tmpl w:val="4E80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52624F"/>
    <w:multiLevelType w:val="multilevel"/>
    <w:tmpl w:val="597EA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3905B9"/>
    <w:multiLevelType w:val="multilevel"/>
    <w:tmpl w:val="5744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905A35"/>
    <w:multiLevelType w:val="multilevel"/>
    <w:tmpl w:val="D62A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D41BCE"/>
    <w:multiLevelType w:val="multilevel"/>
    <w:tmpl w:val="BE1C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740327"/>
    <w:multiLevelType w:val="multilevel"/>
    <w:tmpl w:val="6208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BB23D5"/>
    <w:multiLevelType w:val="multilevel"/>
    <w:tmpl w:val="C0CE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E32AAD"/>
    <w:multiLevelType w:val="multilevel"/>
    <w:tmpl w:val="D798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FA2376"/>
    <w:multiLevelType w:val="multilevel"/>
    <w:tmpl w:val="1896A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5D482F"/>
    <w:multiLevelType w:val="multilevel"/>
    <w:tmpl w:val="CD688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785E06"/>
    <w:multiLevelType w:val="multilevel"/>
    <w:tmpl w:val="D1A8B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2323CC3"/>
    <w:multiLevelType w:val="multilevel"/>
    <w:tmpl w:val="9ED25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2D64E4"/>
    <w:multiLevelType w:val="multilevel"/>
    <w:tmpl w:val="96468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1070F1"/>
    <w:multiLevelType w:val="multilevel"/>
    <w:tmpl w:val="4988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D94D67"/>
    <w:multiLevelType w:val="multilevel"/>
    <w:tmpl w:val="5108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167E93"/>
    <w:multiLevelType w:val="multilevel"/>
    <w:tmpl w:val="6972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84451C"/>
    <w:multiLevelType w:val="multilevel"/>
    <w:tmpl w:val="31A85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966E44"/>
    <w:multiLevelType w:val="multilevel"/>
    <w:tmpl w:val="F42C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8F103E6"/>
    <w:multiLevelType w:val="multilevel"/>
    <w:tmpl w:val="964EA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FE0ACA"/>
    <w:multiLevelType w:val="multilevel"/>
    <w:tmpl w:val="2F10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8FE0E7C"/>
    <w:multiLevelType w:val="multilevel"/>
    <w:tmpl w:val="DC98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9447E46"/>
    <w:multiLevelType w:val="multilevel"/>
    <w:tmpl w:val="3CAA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96165A5"/>
    <w:multiLevelType w:val="multilevel"/>
    <w:tmpl w:val="4CF6F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A026301"/>
    <w:multiLevelType w:val="multilevel"/>
    <w:tmpl w:val="BD3C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A450629"/>
    <w:multiLevelType w:val="multilevel"/>
    <w:tmpl w:val="F5A6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EC59E5"/>
    <w:multiLevelType w:val="multilevel"/>
    <w:tmpl w:val="F13E6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C8F41A4"/>
    <w:multiLevelType w:val="multilevel"/>
    <w:tmpl w:val="E5A47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CCA1DE2"/>
    <w:multiLevelType w:val="multilevel"/>
    <w:tmpl w:val="62DC2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127464"/>
    <w:multiLevelType w:val="multilevel"/>
    <w:tmpl w:val="EAC07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DE766BF"/>
    <w:multiLevelType w:val="multilevel"/>
    <w:tmpl w:val="0094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E107691"/>
    <w:multiLevelType w:val="multilevel"/>
    <w:tmpl w:val="C8FA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F012502"/>
    <w:multiLevelType w:val="multilevel"/>
    <w:tmpl w:val="E1DC3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03B218B"/>
    <w:multiLevelType w:val="multilevel"/>
    <w:tmpl w:val="EF80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1D92E38"/>
    <w:multiLevelType w:val="multilevel"/>
    <w:tmpl w:val="BBB25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20E23C1"/>
    <w:multiLevelType w:val="multilevel"/>
    <w:tmpl w:val="9EF4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2228EB"/>
    <w:multiLevelType w:val="multilevel"/>
    <w:tmpl w:val="E020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2432A0B"/>
    <w:multiLevelType w:val="multilevel"/>
    <w:tmpl w:val="33DE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4DF2E3A"/>
    <w:multiLevelType w:val="multilevel"/>
    <w:tmpl w:val="693E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5432845"/>
    <w:multiLevelType w:val="multilevel"/>
    <w:tmpl w:val="5382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59D2830"/>
    <w:multiLevelType w:val="multilevel"/>
    <w:tmpl w:val="F338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7940D0D"/>
    <w:multiLevelType w:val="multilevel"/>
    <w:tmpl w:val="C116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8087E3C"/>
    <w:multiLevelType w:val="multilevel"/>
    <w:tmpl w:val="1742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8296F13"/>
    <w:multiLevelType w:val="multilevel"/>
    <w:tmpl w:val="DAEC3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9E44074"/>
    <w:multiLevelType w:val="multilevel"/>
    <w:tmpl w:val="E00E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A15238F"/>
    <w:multiLevelType w:val="multilevel"/>
    <w:tmpl w:val="ADE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B15056F"/>
    <w:multiLevelType w:val="multilevel"/>
    <w:tmpl w:val="2058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B9529E6"/>
    <w:multiLevelType w:val="multilevel"/>
    <w:tmpl w:val="0C86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BE52690"/>
    <w:multiLevelType w:val="multilevel"/>
    <w:tmpl w:val="1800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D6370E8"/>
    <w:multiLevelType w:val="multilevel"/>
    <w:tmpl w:val="8466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DA43A4E"/>
    <w:multiLevelType w:val="multilevel"/>
    <w:tmpl w:val="FF8E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F2860E9"/>
    <w:multiLevelType w:val="multilevel"/>
    <w:tmpl w:val="1F7A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FAA4CCD"/>
    <w:multiLevelType w:val="multilevel"/>
    <w:tmpl w:val="48BC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0F96B3A"/>
    <w:multiLevelType w:val="multilevel"/>
    <w:tmpl w:val="AE88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1292C41"/>
    <w:multiLevelType w:val="multilevel"/>
    <w:tmpl w:val="0926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15F4C1C"/>
    <w:multiLevelType w:val="multilevel"/>
    <w:tmpl w:val="33E0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1751B9F"/>
    <w:multiLevelType w:val="multilevel"/>
    <w:tmpl w:val="BBE2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1BF2C05"/>
    <w:multiLevelType w:val="multilevel"/>
    <w:tmpl w:val="141E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32F3FE8"/>
    <w:multiLevelType w:val="multilevel"/>
    <w:tmpl w:val="F2F2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3853EBC"/>
    <w:multiLevelType w:val="multilevel"/>
    <w:tmpl w:val="C4F0D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4E45877"/>
    <w:multiLevelType w:val="multilevel"/>
    <w:tmpl w:val="2C5C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64C508E"/>
    <w:multiLevelType w:val="multilevel"/>
    <w:tmpl w:val="1B6A1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88F03F6"/>
    <w:multiLevelType w:val="multilevel"/>
    <w:tmpl w:val="50B2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89B635C"/>
    <w:multiLevelType w:val="multilevel"/>
    <w:tmpl w:val="3A5EA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9117A7A"/>
    <w:multiLevelType w:val="multilevel"/>
    <w:tmpl w:val="E470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9386838"/>
    <w:multiLevelType w:val="multilevel"/>
    <w:tmpl w:val="132AA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A354C4C"/>
    <w:multiLevelType w:val="multilevel"/>
    <w:tmpl w:val="7FEC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A6C7E19"/>
    <w:multiLevelType w:val="multilevel"/>
    <w:tmpl w:val="9F06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AFF7BA8"/>
    <w:multiLevelType w:val="multilevel"/>
    <w:tmpl w:val="6D606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B4F016D"/>
    <w:multiLevelType w:val="multilevel"/>
    <w:tmpl w:val="B0E2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CBD63BC"/>
    <w:multiLevelType w:val="multilevel"/>
    <w:tmpl w:val="F75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D60558F"/>
    <w:multiLevelType w:val="multilevel"/>
    <w:tmpl w:val="4E28A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EA570C6"/>
    <w:multiLevelType w:val="multilevel"/>
    <w:tmpl w:val="5F46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4C557F"/>
    <w:multiLevelType w:val="multilevel"/>
    <w:tmpl w:val="412A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8F74E5"/>
    <w:multiLevelType w:val="multilevel"/>
    <w:tmpl w:val="A7A8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0BF268F"/>
    <w:multiLevelType w:val="multilevel"/>
    <w:tmpl w:val="D560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0E31354"/>
    <w:multiLevelType w:val="multilevel"/>
    <w:tmpl w:val="5DEC8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10822EA"/>
    <w:multiLevelType w:val="multilevel"/>
    <w:tmpl w:val="4C04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1994C53"/>
    <w:multiLevelType w:val="multilevel"/>
    <w:tmpl w:val="8AE26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2753F15"/>
    <w:multiLevelType w:val="multilevel"/>
    <w:tmpl w:val="8566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31001A9"/>
    <w:multiLevelType w:val="multilevel"/>
    <w:tmpl w:val="D3A0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3CE7249"/>
    <w:multiLevelType w:val="multilevel"/>
    <w:tmpl w:val="37D2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4096188"/>
    <w:multiLevelType w:val="multilevel"/>
    <w:tmpl w:val="DF36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4606B86"/>
    <w:multiLevelType w:val="multilevel"/>
    <w:tmpl w:val="8806D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503512E"/>
    <w:multiLevelType w:val="multilevel"/>
    <w:tmpl w:val="4FA6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59C2228"/>
    <w:multiLevelType w:val="multilevel"/>
    <w:tmpl w:val="4258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7415057"/>
    <w:multiLevelType w:val="multilevel"/>
    <w:tmpl w:val="A308E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8911B76"/>
    <w:multiLevelType w:val="multilevel"/>
    <w:tmpl w:val="5960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4F32B9"/>
    <w:multiLevelType w:val="multilevel"/>
    <w:tmpl w:val="1B7E0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CF93B09"/>
    <w:multiLevelType w:val="multilevel"/>
    <w:tmpl w:val="FB30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D4B73F6"/>
    <w:multiLevelType w:val="multilevel"/>
    <w:tmpl w:val="CBDC3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D5D2BCC"/>
    <w:multiLevelType w:val="multilevel"/>
    <w:tmpl w:val="D5E41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E8217BA"/>
    <w:multiLevelType w:val="multilevel"/>
    <w:tmpl w:val="C612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EF262A5"/>
    <w:multiLevelType w:val="multilevel"/>
    <w:tmpl w:val="45B0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1294CE5"/>
    <w:multiLevelType w:val="multilevel"/>
    <w:tmpl w:val="80082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2875643"/>
    <w:multiLevelType w:val="multilevel"/>
    <w:tmpl w:val="FC0E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2BD7067"/>
    <w:multiLevelType w:val="multilevel"/>
    <w:tmpl w:val="C9A8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3622B29"/>
    <w:multiLevelType w:val="multilevel"/>
    <w:tmpl w:val="FF20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3855942"/>
    <w:multiLevelType w:val="multilevel"/>
    <w:tmpl w:val="2616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3BF7DF4"/>
    <w:multiLevelType w:val="multilevel"/>
    <w:tmpl w:val="8D66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3C455EE"/>
    <w:multiLevelType w:val="multilevel"/>
    <w:tmpl w:val="A214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4D10E71"/>
    <w:multiLevelType w:val="multilevel"/>
    <w:tmpl w:val="73A6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6316411"/>
    <w:multiLevelType w:val="multilevel"/>
    <w:tmpl w:val="59A6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6EA1DA1"/>
    <w:multiLevelType w:val="multilevel"/>
    <w:tmpl w:val="C512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70808CE"/>
    <w:multiLevelType w:val="multilevel"/>
    <w:tmpl w:val="042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7714672"/>
    <w:multiLevelType w:val="multilevel"/>
    <w:tmpl w:val="74F4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77E438B"/>
    <w:multiLevelType w:val="multilevel"/>
    <w:tmpl w:val="B6D2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821335D"/>
    <w:multiLevelType w:val="multilevel"/>
    <w:tmpl w:val="4DBC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8807E78"/>
    <w:multiLevelType w:val="multilevel"/>
    <w:tmpl w:val="0DFA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92F2453"/>
    <w:multiLevelType w:val="multilevel"/>
    <w:tmpl w:val="9B52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9320EE1"/>
    <w:multiLevelType w:val="multilevel"/>
    <w:tmpl w:val="DD30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AFE0378"/>
    <w:multiLevelType w:val="multilevel"/>
    <w:tmpl w:val="74E4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B2021DA"/>
    <w:multiLevelType w:val="multilevel"/>
    <w:tmpl w:val="CEA0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BE81459"/>
    <w:multiLevelType w:val="multilevel"/>
    <w:tmpl w:val="A2F2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D0840D7"/>
    <w:multiLevelType w:val="multilevel"/>
    <w:tmpl w:val="78C8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D222061"/>
    <w:multiLevelType w:val="multilevel"/>
    <w:tmpl w:val="B0263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E2450BE"/>
    <w:multiLevelType w:val="multilevel"/>
    <w:tmpl w:val="AE9E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ED146D0"/>
    <w:multiLevelType w:val="multilevel"/>
    <w:tmpl w:val="B570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F603F26"/>
    <w:multiLevelType w:val="multilevel"/>
    <w:tmpl w:val="B296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06E19D0"/>
    <w:multiLevelType w:val="multilevel"/>
    <w:tmpl w:val="E610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0E802BD"/>
    <w:multiLevelType w:val="multilevel"/>
    <w:tmpl w:val="541C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15367CB"/>
    <w:multiLevelType w:val="multilevel"/>
    <w:tmpl w:val="4A52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1EE319F"/>
    <w:multiLevelType w:val="multilevel"/>
    <w:tmpl w:val="98DE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25F2FA2"/>
    <w:multiLevelType w:val="multilevel"/>
    <w:tmpl w:val="27566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52C1EC9"/>
    <w:multiLevelType w:val="multilevel"/>
    <w:tmpl w:val="9170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5F81D44"/>
    <w:multiLevelType w:val="multilevel"/>
    <w:tmpl w:val="D220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A712F6B"/>
    <w:multiLevelType w:val="multilevel"/>
    <w:tmpl w:val="B020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BF44087"/>
    <w:multiLevelType w:val="multilevel"/>
    <w:tmpl w:val="5FDE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C7D4D12"/>
    <w:multiLevelType w:val="multilevel"/>
    <w:tmpl w:val="060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D60522F"/>
    <w:multiLevelType w:val="multilevel"/>
    <w:tmpl w:val="291A4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EEE6408"/>
    <w:multiLevelType w:val="multilevel"/>
    <w:tmpl w:val="8070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F5F5902"/>
    <w:multiLevelType w:val="multilevel"/>
    <w:tmpl w:val="CCF0B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0640E02"/>
    <w:multiLevelType w:val="multilevel"/>
    <w:tmpl w:val="4118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0B23FA6"/>
    <w:multiLevelType w:val="multilevel"/>
    <w:tmpl w:val="08D89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13B2229"/>
    <w:multiLevelType w:val="multilevel"/>
    <w:tmpl w:val="4FA61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154733C"/>
    <w:multiLevelType w:val="multilevel"/>
    <w:tmpl w:val="43B2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2835916"/>
    <w:multiLevelType w:val="multilevel"/>
    <w:tmpl w:val="C1F4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3462793"/>
    <w:multiLevelType w:val="multilevel"/>
    <w:tmpl w:val="B43E4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47A3473"/>
    <w:multiLevelType w:val="multilevel"/>
    <w:tmpl w:val="BFA8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4CF684A"/>
    <w:multiLevelType w:val="multilevel"/>
    <w:tmpl w:val="32B2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57427E7"/>
    <w:multiLevelType w:val="multilevel"/>
    <w:tmpl w:val="05A03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57E3A49"/>
    <w:multiLevelType w:val="multilevel"/>
    <w:tmpl w:val="9890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5B31392"/>
    <w:multiLevelType w:val="multilevel"/>
    <w:tmpl w:val="0D08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5FD499E"/>
    <w:multiLevelType w:val="multilevel"/>
    <w:tmpl w:val="DBB68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6992933"/>
    <w:multiLevelType w:val="multilevel"/>
    <w:tmpl w:val="6476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6C36CCC"/>
    <w:multiLevelType w:val="multilevel"/>
    <w:tmpl w:val="1CB4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78B5227"/>
    <w:multiLevelType w:val="multilevel"/>
    <w:tmpl w:val="CAFA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86B6A8C"/>
    <w:multiLevelType w:val="multilevel"/>
    <w:tmpl w:val="91B41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9260684"/>
    <w:multiLevelType w:val="multilevel"/>
    <w:tmpl w:val="678E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948218C"/>
    <w:multiLevelType w:val="multilevel"/>
    <w:tmpl w:val="5C8E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AE33C0E"/>
    <w:multiLevelType w:val="multilevel"/>
    <w:tmpl w:val="6762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B245455"/>
    <w:multiLevelType w:val="multilevel"/>
    <w:tmpl w:val="1CD20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D1F59F2"/>
    <w:multiLevelType w:val="multilevel"/>
    <w:tmpl w:val="CB9E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E2E0E62"/>
    <w:multiLevelType w:val="multilevel"/>
    <w:tmpl w:val="03EC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EC05673"/>
    <w:multiLevelType w:val="multilevel"/>
    <w:tmpl w:val="78C8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FC57936"/>
    <w:multiLevelType w:val="multilevel"/>
    <w:tmpl w:val="C340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327384">
    <w:abstractNumId w:val="168"/>
  </w:num>
  <w:num w:numId="2" w16cid:durableId="1032002082">
    <w:abstractNumId w:val="118"/>
  </w:num>
  <w:num w:numId="3" w16cid:durableId="2108426638">
    <w:abstractNumId w:val="108"/>
  </w:num>
  <w:num w:numId="4" w16cid:durableId="1845702776">
    <w:abstractNumId w:val="145"/>
  </w:num>
  <w:num w:numId="5" w16cid:durableId="279342646">
    <w:abstractNumId w:val="79"/>
  </w:num>
  <w:num w:numId="6" w16cid:durableId="1709060272">
    <w:abstractNumId w:val="121"/>
  </w:num>
  <w:num w:numId="7" w16cid:durableId="549732879">
    <w:abstractNumId w:val="1"/>
  </w:num>
  <w:num w:numId="8" w16cid:durableId="793909190">
    <w:abstractNumId w:val="174"/>
  </w:num>
  <w:num w:numId="9" w16cid:durableId="873612193">
    <w:abstractNumId w:val="54"/>
  </w:num>
  <w:num w:numId="10" w16cid:durableId="1608351110">
    <w:abstractNumId w:val="87"/>
  </w:num>
  <w:num w:numId="11" w16cid:durableId="1520898972">
    <w:abstractNumId w:val="107"/>
  </w:num>
  <w:num w:numId="12" w16cid:durableId="809633882">
    <w:abstractNumId w:val="13"/>
  </w:num>
  <w:num w:numId="13" w16cid:durableId="1942491488">
    <w:abstractNumId w:val="33"/>
  </w:num>
  <w:num w:numId="14" w16cid:durableId="1712538548">
    <w:abstractNumId w:val="37"/>
  </w:num>
  <w:num w:numId="15" w16cid:durableId="309873533">
    <w:abstractNumId w:val="34"/>
  </w:num>
  <w:num w:numId="16" w16cid:durableId="53743090">
    <w:abstractNumId w:val="110"/>
  </w:num>
  <w:num w:numId="17" w16cid:durableId="992834200">
    <w:abstractNumId w:val="69"/>
  </w:num>
  <w:num w:numId="18" w16cid:durableId="1563563211">
    <w:abstractNumId w:val="3"/>
  </w:num>
  <w:num w:numId="19" w16cid:durableId="1766267149">
    <w:abstractNumId w:val="160"/>
  </w:num>
  <w:num w:numId="20" w16cid:durableId="593513621">
    <w:abstractNumId w:val="98"/>
  </w:num>
  <w:num w:numId="21" w16cid:durableId="1182357455">
    <w:abstractNumId w:val="75"/>
  </w:num>
  <w:num w:numId="22" w16cid:durableId="1000279187">
    <w:abstractNumId w:val="133"/>
  </w:num>
  <w:num w:numId="23" w16cid:durableId="128984774">
    <w:abstractNumId w:val="42"/>
  </w:num>
  <w:num w:numId="24" w16cid:durableId="1576554338">
    <w:abstractNumId w:val="76"/>
  </w:num>
  <w:num w:numId="25" w16cid:durableId="1726760914">
    <w:abstractNumId w:val="38"/>
  </w:num>
  <w:num w:numId="26" w16cid:durableId="1647978570">
    <w:abstractNumId w:val="11"/>
  </w:num>
  <w:num w:numId="27" w16cid:durableId="1439787427">
    <w:abstractNumId w:val="148"/>
  </w:num>
  <w:num w:numId="28" w16cid:durableId="269432593">
    <w:abstractNumId w:val="134"/>
  </w:num>
  <w:num w:numId="29" w16cid:durableId="2044623784">
    <w:abstractNumId w:val="119"/>
  </w:num>
  <w:num w:numId="30" w16cid:durableId="759254890">
    <w:abstractNumId w:val="73"/>
  </w:num>
  <w:num w:numId="31" w16cid:durableId="488450132">
    <w:abstractNumId w:val="142"/>
  </w:num>
  <w:num w:numId="32" w16cid:durableId="1113011964">
    <w:abstractNumId w:val="151"/>
  </w:num>
  <w:num w:numId="33" w16cid:durableId="1010061061">
    <w:abstractNumId w:val="84"/>
  </w:num>
  <w:num w:numId="34" w16cid:durableId="302545215">
    <w:abstractNumId w:val="104"/>
  </w:num>
  <w:num w:numId="35" w16cid:durableId="2036423236">
    <w:abstractNumId w:val="78"/>
  </w:num>
  <w:num w:numId="36" w16cid:durableId="55011236">
    <w:abstractNumId w:val="71"/>
  </w:num>
  <w:num w:numId="37" w16cid:durableId="494418304">
    <w:abstractNumId w:val="112"/>
  </w:num>
  <w:num w:numId="38" w16cid:durableId="1177958724">
    <w:abstractNumId w:val="60"/>
  </w:num>
  <w:num w:numId="39" w16cid:durableId="607929376">
    <w:abstractNumId w:val="52"/>
  </w:num>
  <w:num w:numId="40" w16cid:durableId="1068915688">
    <w:abstractNumId w:val="102"/>
  </w:num>
  <w:num w:numId="41" w16cid:durableId="2048598710">
    <w:abstractNumId w:val="47"/>
  </w:num>
  <w:num w:numId="42" w16cid:durableId="772213980">
    <w:abstractNumId w:val="131"/>
  </w:num>
  <w:num w:numId="43" w16cid:durableId="1732656152">
    <w:abstractNumId w:val="39"/>
  </w:num>
  <w:num w:numId="44" w16cid:durableId="2133939313">
    <w:abstractNumId w:val="77"/>
  </w:num>
  <w:num w:numId="45" w16cid:durableId="2039088444">
    <w:abstractNumId w:val="72"/>
  </w:num>
  <w:num w:numId="46" w16cid:durableId="684943005">
    <w:abstractNumId w:val="162"/>
  </w:num>
  <w:num w:numId="47" w16cid:durableId="1481653104">
    <w:abstractNumId w:val="138"/>
  </w:num>
  <w:num w:numId="48" w16cid:durableId="1475413532">
    <w:abstractNumId w:val="166"/>
  </w:num>
  <w:num w:numId="49" w16cid:durableId="298077630">
    <w:abstractNumId w:val="59"/>
  </w:num>
  <w:num w:numId="50" w16cid:durableId="1358778815">
    <w:abstractNumId w:val="82"/>
  </w:num>
  <w:num w:numId="51" w16cid:durableId="2124611949">
    <w:abstractNumId w:val="96"/>
  </w:num>
  <w:num w:numId="52" w16cid:durableId="816649514">
    <w:abstractNumId w:val="126"/>
  </w:num>
  <w:num w:numId="53" w16cid:durableId="1073891096">
    <w:abstractNumId w:val="93"/>
  </w:num>
  <w:num w:numId="54" w16cid:durableId="1687443638">
    <w:abstractNumId w:val="58"/>
  </w:num>
  <w:num w:numId="55" w16cid:durableId="1682047847">
    <w:abstractNumId w:val="23"/>
  </w:num>
  <w:num w:numId="56" w16cid:durableId="1081954035">
    <w:abstractNumId w:val="61"/>
  </w:num>
  <w:num w:numId="57" w16cid:durableId="1433358908">
    <w:abstractNumId w:val="30"/>
  </w:num>
  <w:num w:numId="58" w16cid:durableId="252862213">
    <w:abstractNumId w:val="9"/>
  </w:num>
  <w:num w:numId="59" w16cid:durableId="539243776">
    <w:abstractNumId w:val="26"/>
  </w:num>
  <w:num w:numId="60" w16cid:durableId="666178376">
    <w:abstractNumId w:val="22"/>
  </w:num>
  <w:num w:numId="61" w16cid:durableId="2087142649">
    <w:abstractNumId w:val="167"/>
  </w:num>
  <w:num w:numId="62" w16cid:durableId="386950201">
    <w:abstractNumId w:val="111"/>
  </w:num>
  <w:num w:numId="63" w16cid:durableId="1080173630">
    <w:abstractNumId w:val="65"/>
  </w:num>
  <w:num w:numId="64" w16cid:durableId="82605563">
    <w:abstractNumId w:val="19"/>
  </w:num>
  <w:num w:numId="65" w16cid:durableId="1483620663">
    <w:abstractNumId w:val="176"/>
  </w:num>
  <w:num w:numId="66" w16cid:durableId="315886044">
    <w:abstractNumId w:val="68"/>
  </w:num>
  <w:num w:numId="67" w16cid:durableId="696810683">
    <w:abstractNumId w:val="161"/>
  </w:num>
  <w:num w:numId="68" w16cid:durableId="1483158880">
    <w:abstractNumId w:val="163"/>
  </w:num>
  <w:num w:numId="69" w16cid:durableId="685325961">
    <w:abstractNumId w:val="154"/>
  </w:num>
  <w:num w:numId="70" w16cid:durableId="290864154">
    <w:abstractNumId w:val="136"/>
  </w:num>
  <w:num w:numId="71" w16cid:durableId="526219438">
    <w:abstractNumId w:val="153"/>
  </w:num>
  <w:num w:numId="72" w16cid:durableId="898588923">
    <w:abstractNumId w:val="8"/>
  </w:num>
  <w:num w:numId="73" w16cid:durableId="2031908172">
    <w:abstractNumId w:val="129"/>
  </w:num>
  <w:num w:numId="74" w16cid:durableId="1417554226">
    <w:abstractNumId w:val="120"/>
  </w:num>
  <w:num w:numId="75" w16cid:durableId="945238488">
    <w:abstractNumId w:val="29"/>
  </w:num>
  <w:num w:numId="76" w16cid:durableId="1511792466">
    <w:abstractNumId w:val="169"/>
  </w:num>
  <w:num w:numId="77" w16cid:durableId="479612105">
    <w:abstractNumId w:val="81"/>
  </w:num>
  <w:num w:numId="78" w16cid:durableId="106899243">
    <w:abstractNumId w:val="155"/>
  </w:num>
  <w:num w:numId="79" w16cid:durableId="535772457">
    <w:abstractNumId w:val="125"/>
  </w:num>
  <w:num w:numId="80" w16cid:durableId="536741995">
    <w:abstractNumId w:val="25"/>
  </w:num>
  <w:num w:numId="81" w16cid:durableId="657927340">
    <w:abstractNumId w:val="67"/>
  </w:num>
  <w:num w:numId="82" w16cid:durableId="1268389548">
    <w:abstractNumId w:val="159"/>
  </w:num>
  <w:num w:numId="83" w16cid:durableId="1025445119">
    <w:abstractNumId w:val="164"/>
  </w:num>
  <w:num w:numId="84" w16cid:durableId="76631803">
    <w:abstractNumId w:val="128"/>
  </w:num>
  <w:num w:numId="85" w16cid:durableId="1178303571">
    <w:abstractNumId w:val="177"/>
  </w:num>
  <w:num w:numId="86" w16cid:durableId="464979154">
    <w:abstractNumId w:val="95"/>
  </w:num>
  <w:num w:numId="87" w16cid:durableId="1828352966">
    <w:abstractNumId w:val="0"/>
  </w:num>
  <w:num w:numId="88" w16cid:durableId="1510214173">
    <w:abstractNumId w:val="106"/>
  </w:num>
  <w:num w:numId="89" w16cid:durableId="31729159">
    <w:abstractNumId w:val="46"/>
  </w:num>
  <w:num w:numId="90" w16cid:durableId="2139646864">
    <w:abstractNumId w:val="62"/>
  </w:num>
  <w:num w:numId="91" w16cid:durableId="1446459125">
    <w:abstractNumId w:val="88"/>
  </w:num>
  <w:num w:numId="92" w16cid:durableId="2098284687">
    <w:abstractNumId w:val="117"/>
  </w:num>
  <w:num w:numId="93" w16cid:durableId="767697239">
    <w:abstractNumId w:val="132"/>
  </w:num>
  <w:num w:numId="94" w16cid:durableId="944580300">
    <w:abstractNumId w:val="91"/>
  </w:num>
  <w:num w:numId="95" w16cid:durableId="2086563368">
    <w:abstractNumId w:val="64"/>
  </w:num>
  <w:num w:numId="96" w16cid:durableId="379020072">
    <w:abstractNumId w:val="114"/>
  </w:num>
  <w:num w:numId="97" w16cid:durableId="1362363303">
    <w:abstractNumId w:val="66"/>
  </w:num>
  <w:num w:numId="98" w16cid:durableId="815681562">
    <w:abstractNumId w:val="137"/>
  </w:num>
  <w:num w:numId="99" w16cid:durableId="843201857">
    <w:abstractNumId w:val="92"/>
  </w:num>
  <w:num w:numId="100" w16cid:durableId="288317038">
    <w:abstractNumId w:val="74"/>
  </w:num>
  <w:num w:numId="101" w16cid:durableId="1105425678">
    <w:abstractNumId w:val="143"/>
  </w:num>
  <w:num w:numId="102" w16cid:durableId="1169717632">
    <w:abstractNumId w:val="165"/>
  </w:num>
  <w:num w:numId="103" w16cid:durableId="1597861656">
    <w:abstractNumId w:val="14"/>
  </w:num>
  <w:num w:numId="104" w16cid:durableId="2058696694">
    <w:abstractNumId w:val="86"/>
  </w:num>
  <w:num w:numId="105" w16cid:durableId="1323118476">
    <w:abstractNumId w:val="7"/>
  </w:num>
  <w:num w:numId="106" w16cid:durableId="381445923">
    <w:abstractNumId w:val="49"/>
  </w:num>
  <w:num w:numId="107" w16cid:durableId="1478763296">
    <w:abstractNumId w:val="172"/>
  </w:num>
  <w:num w:numId="108" w16cid:durableId="206338469">
    <w:abstractNumId w:val="80"/>
  </w:num>
  <w:num w:numId="109" w16cid:durableId="1202667215">
    <w:abstractNumId w:val="157"/>
  </w:num>
  <w:num w:numId="110" w16cid:durableId="288318404">
    <w:abstractNumId w:val="124"/>
  </w:num>
  <w:num w:numId="111" w16cid:durableId="1679887824">
    <w:abstractNumId w:val="40"/>
  </w:num>
  <w:num w:numId="112" w16cid:durableId="283465337">
    <w:abstractNumId w:val="12"/>
  </w:num>
  <w:num w:numId="113" w16cid:durableId="2078553974">
    <w:abstractNumId w:val="85"/>
  </w:num>
  <w:num w:numId="114" w16cid:durableId="711879803">
    <w:abstractNumId w:val="156"/>
  </w:num>
  <w:num w:numId="115" w16cid:durableId="752629120">
    <w:abstractNumId w:val="4"/>
  </w:num>
  <w:num w:numId="116" w16cid:durableId="164782421">
    <w:abstractNumId w:val="57"/>
  </w:num>
  <w:num w:numId="117" w16cid:durableId="2034652264">
    <w:abstractNumId w:val="97"/>
  </w:num>
  <w:num w:numId="118" w16cid:durableId="1905022985">
    <w:abstractNumId w:val="70"/>
  </w:num>
  <w:num w:numId="119" w16cid:durableId="122387696">
    <w:abstractNumId w:val="21"/>
  </w:num>
  <w:num w:numId="120" w16cid:durableId="1234658072">
    <w:abstractNumId w:val="109"/>
  </w:num>
  <w:num w:numId="121" w16cid:durableId="513884905">
    <w:abstractNumId w:val="135"/>
  </w:num>
  <w:num w:numId="122" w16cid:durableId="1123767549">
    <w:abstractNumId w:val="35"/>
  </w:num>
  <w:num w:numId="123" w16cid:durableId="2120954678">
    <w:abstractNumId w:val="130"/>
  </w:num>
  <w:num w:numId="124" w16cid:durableId="1325474997">
    <w:abstractNumId w:val="146"/>
  </w:num>
  <w:num w:numId="125" w16cid:durableId="1946157898">
    <w:abstractNumId w:val="2"/>
  </w:num>
  <w:num w:numId="126" w16cid:durableId="1403913108">
    <w:abstractNumId w:val="147"/>
  </w:num>
  <w:num w:numId="127" w16cid:durableId="921453751">
    <w:abstractNumId w:val="152"/>
  </w:num>
  <w:num w:numId="128" w16cid:durableId="1226261800">
    <w:abstractNumId w:val="140"/>
  </w:num>
  <w:num w:numId="129" w16cid:durableId="1073045861">
    <w:abstractNumId w:val="113"/>
  </w:num>
  <w:num w:numId="130" w16cid:durableId="2124111428">
    <w:abstractNumId w:val="48"/>
  </w:num>
  <w:num w:numId="131" w16cid:durableId="1209073678">
    <w:abstractNumId w:val="43"/>
  </w:num>
  <w:num w:numId="132" w16cid:durableId="1204245796">
    <w:abstractNumId w:val="122"/>
  </w:num>
  <w:num w:numId="133" w16cid:durableId="218593364">
    <w:abstractNumId w:val="175"/>
  </w:num>
  <w:num w:numId="134" w16cid:durableId="1586913216">
    <w:abstractNumId w:val="31"/>
  </w:num>
  <w:num w:numId="135" w16cid:durableId="746920165">
    <w:abstractNumId w:val="6"/>
  </w:num>
  <w:num w:numId="136" w16cid:durableId="723211253">
    <w:abstractNumId w:val="115"/>
  </w:num>
  <w:num w:numId="137" w16cid:durableId="671031852">
    <w:abstractNumId w:val="28"/>
  </w:num>
  <w:num w:numId="138" w16cid:durableId="879629006">
    <w:abstractNumId w:val="45"/>
  </w:num>
  <w:num w:numId="139" w16cid:durableId="1709407362">
    <w:abstractNumId w:val="50"/>
  </w:num>
  <w:num w:numId="140" w16cid:durableId="391582547">
    <w:abstractNumId w:val="141"/>
  </w:num>
  <w:num w:numId="141" w16cid:durableId="1284269985">
    <w:abstractNumId w:val="10"/>
  </w:num>
  <w:num w:numId="142" w16cid:durableId="931666430">
    <w:abstractNumId w:val="123"/>
  </w:num>
  <w:num w:numId="143" w16cid:durableId="2045593628">
    <w:abstractNumId w:val="94"/>
  </w:num>
  <w:num w:numId="144" w16cid:durableId="709916671">
    <w:abstractNumId w:val="63"/>
  </w:num>
  <w:num w:numId="145" w16cid:durableId="1482194201">
    <w:abstractNumId w:val="16"/>
  </w:num>
  <w:num w:numId="146" w16cid:durableId="699549500">
    <w:abstractNumId w:val="27"/>
  </w:num>
  <w:num w:numId="147" w16cid:durableId="1943413670">
    <w:abstractNumId w:val="103"/>
  </w:num>
  <w:num w:numId="148" w16cid:durableId="921450547">
    <w:abstractNumId w:val="100"/>
  </w:num>
  <w:num w:numId="149" w16cid:durableId="1581714280">
    <w:abstractNumId w:val="99"/>
  </w:num>
  <w:num w:numId="150" w16cid:durableId="853112410">
    <w:abstractNumId w:val="101"/>
  </w:num>
  <w:num w:numId="151" w16cid:durableId="1952781586">
    <w:abstractNumId w:val="83"/>
  </w:num>
  <w:num w:numId="152" w16cid:durableId="1405376853">
    <w:abstractNumId w:val="173"/>
  </w:num>
  <w:num w:numId="153" w16cid:durableId="54548882">
    <w:abstractNumId w:val="89"/>
  </w:num>
  <w:num w:numId="154" w16cid:durableId="1271473444">
    <w:abstractNumId w:val="170"/>
  </w:num>
  <w:num w:numId="155" w16cid:durableId="954868044">
    <w:abstractNumId w:val="17"/>
  </w:num>
  <w:num w:numId="156" w16cid:durableId="167601310">
    <w:abstractNumId w:val="55"/>
  </w:num>
  <w:num w:numId="157" w16cid:durableId="1411271231">
    <w:abstractNumId w:val="51"/>
  </w:num>
  <w:num w:numId="158" w16cid:durableId="633026010">
    <w:abstractNumId w:val="18"/>
  </w:num>
  <w:num w:numId="159" w16cid:durableId="1073090603">
    <w:abstractNumId w:val="56"/>
  </w:num>
  <w:num w:numId="160" w16cid:durableId="288319428">
    <w:abstractNumId w:val="171"/>
  </w:num>
  <w:num w:numId="161" w16cid:durableId="475024769">
    <w:abstractNumId w:val="41"/>
  </w:num>
  <w:num w:numId="162" w16cid:durableId="1500462228">
    <w:abstractNumId w:val="44"/>
  </w:num>
  <w:num w:numId="163" w16cid:durableId="1120614552">
    <w:abstractNumId w:val="144"/>
  </w:num>
  <w:num w:numId="164" w16cid:durableId="1975405250">
    <w:abstractNumId w:val="139"/>
  </w:num>
  <w:num w:numId="165" w16cid:durableId="1453011580">
    <w:abstractNumId w:val="36"/>
  </w:num>
  <w:num w:numId="166" w16cid:durableId="1870218621">
    <w:abstractNumId w:val="24"/>
  </w:num>
  <w:num w:numId="167" w16cid:durableId="481123838">
    <w:abstractNumId w:val="5"/>
  </w:num>
  <w:num w:numId="168" w16cid:durableId="1391466980">
    <w:abstractNumId w:val="53"/>
  </w:num>
  <w:num w:numId="169" w16cid:durableId="1516653030">
    <w:abstractNumId w:val="20"/>
  </w:num>
  <w:num w:numId="170" w16cid:durableId="49500441">
    <w:abstractNumId w:val="105"/>
  </w:num>
  <w:num w:numId="171" w16cid:durableId="1136216222">
    <w:abstractNumId w:val="149"/>
  </w:num>
  <w:num w:numId="172" w16cid:durableId="1922911826">
    <w:abstractNumId w:val="32"/>
  </w:num>
  <w:num w:numId="173" w16cid:durableId="1398893152">
    <w:abstractNumId w:val="150"/>
  </w:num>
  <w:num w:numId="174" w16cid:durableId="237447596">
    <w:abstractNumId w:val="90"/>
  </w:num>
  <w:num w:numId="175" w16cid:durableId="1221209506">
    <w:abstractNumId w:val="158"/>
  </w:num>
  <w:num w:numId="176" w16cid:durableId="1128352878">
    <w:abstractNumId w:val="116"/>
  </w:num>
  <w:num w:numId="177" w16cid:durableId="2080133392">
    <w:abstractNumId w:val="127"/>
  </w:num>
  <w:num w:numId="178" w16cid:durableId="151291565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1BC"/>
    <w:rsid w:val="00056936"/>
    <w:rsid w:val="00135157"/>
    <w:rsid w:val="00142D03"/>
    <w:rsid w:val="005273FE"/>
    <w:rsid w:val="00543149"/>
    <w:rsid w:val="007B0EFA"/>
    <w:rsid w:val="007F0702"/>
    <w:rsid w:val="00950F56"/>
    <w:rsid w:val="00A621BC"/>
    <w:rsid w:val="00A94C39"/>
    <w:rsid w:val="00DE01FA"/>
    <w:rsid w:val="00DE7920"/>
    <w:rsid w:val="00EF20CD"/>
    <w:rsid w:val="00FB69F7"/>
    <w:rsid w:val="00FD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C0971"/>
  <w15:chartTrackingRefBased/>
  <w15:docId w15:val="{21F75A95-1D6A-4E9C-A55F-E8DA024D7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E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E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E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F5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94C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4C3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B0E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B0E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0EF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F5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DE01FA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01F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E01F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E01FA"/>
    <w:pPr>
      <w:spacing w:after="100" w:line="278" w:lineRule="auto"/>
      <w:ind w:left="480"/>
    </w:pPr>
    <w:rPr>
      <w:rFonts w:eastAsiaTheme="minorEastAsia"/>
      <w:sz w:val="24"/>
      <w:szCs w:val="24"/>
      <w:lang w:eastAsia="en-IN"/>
    </w:rPr>
  </w:style>
  <w:style w:type="paragraph" w:styleId="TOC4">
    <w:name w:val="toc 4"/>
    <w:basedOn w:val="Normal"/>
    <w:next w:val="Normal"/>
    <w:autoRedefine/>
    <w:uiPriority w:val="39"/>
    <w:unhideWhenUsed/>
    <w:rsid w:val="00DE01FA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DE01FA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DE01FA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DE01FA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DE01FA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DE01FA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33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79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202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20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23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185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026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028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87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965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66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35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05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0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46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3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65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917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14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89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3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0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7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0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1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903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398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4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65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381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25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24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2777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28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05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52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515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22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967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67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354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14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868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604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8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1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3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633369-33D2-4A4A-A5FF-CEC28160C6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64</Pages>
  <Words>6861</Words>
  <Characters>39111</Characters>
  <Application>Microsoft Office Word</Application>
  <DocSecurity>0</DocSecurity>
  <Lines>325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Nishanthan s</dc:creator>
  <cp:keywords/>
  <dc:description/>
  <cp:lastModifiedBy>Nishanthan s</cp:lastModifiedBy>
  <cp:revision>10</cp:revision>
  <dcterms:created xsi:type="dcterms:W3CDTF">2024-12-11T13:30:00Z</dcterms:created>
  <dcterms:modified xsi:type="dcterms:W3CDTF">2026-04-10T12:16:00Z</dcterms:modified>
</cp:coreProperties>
</file>