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830763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1EBDED4A" w14:textId="698D098D" w:rsidR="0086376D" w:rsidRDefault="0086376D">
          <w:pPr>
            <w:pStyle w:val="TOCHeading"/>
          </w:pPr>
          <w:r>
            <w:t>Contents</w:t>
          </w:r>
        </w:p>
        <w:p w14:paraId="063971FE" w14:textId="4E1D8D0E" w:rsidR="0086376D" w:rsidRDefault="0086376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35714" w:history="1">
            <w:r w:rsidRPr="00B4222A">
              <w:rPr>
                <w:rStyle w:val="Hyperlink"/>
                <w:noProof/>
              </w:rPr>
              <w:t>PRODUCTION API LAYER DOCUMENT 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6C4E9" w14:textId="0343D8D7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15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1: SYSTEM OVERVIEW (BIG PICTURE)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FBDC" w14:textId="72D6EB07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16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B4222A">
              <w:rPr>
                <w:rStyle w:val="Hyperlink"/>
                <w:noProof/>
              </w:rPr>
              <w:t xml:space="preserve"> Purpose of API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6D8E7" w14:textId="2CDC97A8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17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2: PHASE 1 — APP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BCF51" w14:textId="5579D444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18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B4222A">
              <w:rPr>
                <w:rStyle w:val="Hyperlink"/>
                <w:noProof/>
              </w:rPr>
              <w:t xml:space="preserve">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0F26" w14:textId="1BE4F11B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19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EB89" w14:textId="29746FD7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20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Key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D298" w14:textId="79138788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21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3: PHASE 2 — REQUEST HANDLING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DD362" w14:textId="1B7A1326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22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B4222A">
              <w:rPr>
                <w:rStyle w:val="Hyperlink"/>
                <w:noProof/>
              </w:rPr>
              <w:t xml:space="preserve">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318FC" w14:textId="0F8C8AD3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23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7935" w14:textId="7F0CFF91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24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08AD2" w14:textId="3713672E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25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Example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A6657" w14:textId="46172271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26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4: PHASE 3 — 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4FF76" w14:textId="5CDD0083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27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B4222A">
              <w:rPr>
                <w:rStyle w:val="Hyperlink"/>
                <w:noProof/>
              </w:rPr>
              <w:t xml:space="preserve">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FC0D" w14:textId="5EDE57FC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28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A62AE" w14:textId="104E6974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29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6CAD" w14:textId="7425F27D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30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FCEA" w14:textId="6FDC5E9A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31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Concept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9591" w14:textId="799D1508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32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5: PHASE 4 — ASYNC +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BF8F" w14:textId="292698FE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33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B4222A">
              <w:rPr>
                <w:rStyle w:val="Hyperlink"/>
                <w:noProof/>
              </w:rPr>
              <w:t xml:space="preserve">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894D" w14:textId="3D144F46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34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F2DC" w14:textId="4C5F3AA5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35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7E25A" w14:textId="1761CE03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36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Key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35710" w14:textId="2500DD44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37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6: PHASE 5 —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FB56A" w14:textId="6C7A8ABA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38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B4222A">
              <w:rPr>
                <w:rStyle w:val="Hyperlink"/>
                <w:noProof/>
              </w:rPr>
              <w:t xml:space="preserve">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F6A9E" w14:textId="1F2854E0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39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F155" w14:textId="44B0631D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40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7: PHASE 6 — CONFIG + 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C4417" w14:textId="02133CC9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41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CE3B8" w14:textId="6B603568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42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Example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900FB" w14:textId="10A5B298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43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Used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786C1" w14:textId="709DE757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44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8: PHASE 7 — API → API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97B1" w14:textId="28AAA477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45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B4222A">
              <w:rPr>
                <w:rStyle w:val="Hyperlink"/>
                <w:noProof/>
              </w:rPr>
              <w:t xml:space="preserve">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4BA0" w14:textId="439D907E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46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094C" w14:textId="06DD876A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47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9016" w14:textId="5EE79737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48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46FE9" w14:textId="3AF7AF4E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49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62845" w14:textId="51DD10BE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50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9: PHASE 8 — MONITORING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3A4D4" w14:textId="07650276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51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B4222A">
              <w:rPr>
                <w:rStyle w:val="Hyperlink"/>
                <w:noProof/>
              </w:rPr>
              <w:t xml:space="preserve">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109D" w14:textId="5513BDAD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52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3 Pillars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52854" w14:textId="1D6FB02E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53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921CA" w14:textId="3B7A6A13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54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22536" w14:textId="6E65E628" w:rsidR="0086376D" w:rsidRDefault="008637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35755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SECTION 10: PHASE 9 — DEPLOYMENT &amp;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A78DC" w14:textId="44FD60C5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56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B4222A">
              <w:rPr>
                <w:rStyle w:val="Hyperlink"/>
                <w:noProof/>
              </w:rPr>
              <w:t xml:space="preserve">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6DA9" w14:textId="1D03FA9F" w:rsidR="0086376D" w:rsidRDefault="008637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35757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B4222A">
              <w:rPr>
                <w:rStyle w:val="Hyperlink"/>
                <w:noProof/>
              </w:rPr>
              <w:t xml:space="preserve">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A8CA" w14:textId="237A8F4A" w:rsidR="0086376D" w:rsidRDefault="0086376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35758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FINAL PRODUCTION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A104C" w14:textId="03265CFC" w:rsidR="0086376D" w:rsidRDefault="0086376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35759" w:history="1">
            <w:r w:rsidRPr="00B4222A">
              <w:rPr>
                <w:rStyle w:val="Hyperlink"/>
                <w:rFonts w:ascii="Segoe UI Emoji" w:hAnsi="Segoe UI Emoji" w:cs="Segoe UI Emoji"/>
                <w:noProof/>
              </w:rPr>
              <w:t>🔷</w:t>
            </w:r>
            <w:r w:rsidRPr="00B4222A">
              <w:rPr>
                <w:rStyle w:val="Hyperlink"/>
                <w:noProof/>
              </w:rPr>
              <w:t xml:space="preserve"> FINAL SUMMARY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0586" w14:textId="71C9E618" w:rsidR="0086376D" w:rsidRDefault="0086376D">
          <w:r>
            <w:rPr>
              <w:b/>
              <w:bCs/>
              <w:noProof/>
            </w:rPr>
            <w:fldChar w:fldCharType="end"/>
          </w:r>
        </w:p>
      </w:sdtContent>
    </w:sdt>
    <w:p w14:paraId="74C3E332" w14:textId="77777777" w:rsidR="002B0A2F" w:rsidRPr="002B0A2F" w:rsidRDefault="002B0A2F" w:rsidP="002B0A2F">
      <w:pPr>
        <w:rPr>
          <w:b/>
          <w:bCs/>
        </w:rPr>
      </w:pPr>
      <w:r w:rsidRPr="002B0A2F">
        <w:rPr>
          <w:b/>
          <w:bCs/>
        </w:rPr>
        <w:t>The 5 Pillars of Senior API Integration</w:t>
      </w:r>
    </w:p>
    <w:p w14:paraId="19EFED47" w14:textId="77777777" w:rsidR="002B0A2F" w:rsidRPr="002B0A2F" w:rsidRDefault="002B0A2F" w:rsidP="002B0A2F">
      <w:pPr>
        <w:rPr>
          <w:b/>
          <w:bCs/>
        </w:rPr>
      </w:pPr>
      <w:r w:rsidRPr="002B0A2F">
        <w:rPr>
          <w:b/>
          <w:bCs/>
        </w:rPr>
        <w:t>1. Resilience &amp; Error Handling (Most Important)</w:t>
      </w:r>
    </w:p>
    <w:p w14:paraId="246E76DD" w14:textId="77777777" w:rsidR="002B0A2F" w:rsidRPr="002B0A2F" w:rsidRDefault="002B0A2F" w:rsidP="002B0A2F">
      <w:r w:rsidRPr="002B0A2F">
        <w:t>In the real world, APIs fail constantly.</w:t>
      </w:r>
    </w:p>
    <w:p w14:paraId="3CD2CD5C" w14:textId="77777777" w:rsidR="002B0A2F" w:rsidRPr="002B0A2F" w:rsidRDefault="002B0A2F" w:rsidP="002B0A2F">
      <w:pPr>
        <w:numPr>
          <w:ilvl w:val="0"/>
          <w:numId w:val="1"/>
        </w:numPr>
      </w:pPr>
      <w:r w:rsidRPr="002B0A2F">
        <w:rPr>
          <w:b/>
          <w:bCs/>
        </w:rPr>
        <w:t>Retries:</w:t>
      </w:r>
      <w:r w:rsidRPr="002B0A2F">
        <w:t xml:space="preserve"> If the </w:t>
      </w:r>
      <w:proofErr w:type="spellStart"/>
      <w:r w:rsidRPr="002B0A2F">
        <w:t>Groq</w:t>
      </w:r>
      <w:proofErr w:type="spellEnd"/>
      <w:r w:rsidRPr="002B0A2F">
        <w:t xml:space="preserve"> API times out, does your code try again automatically?</w:t>
      </w:r>
    </w:p>
    <w:p w14:paraId="7E1D0A6D" w14:textId="77777777" w:rsidR="002B0A2F" w:rsidRPr="002B0A2F" w:rsidRDefault="002B0A2F" w:rsidP="002B0A2F">
      <w:pPr>
        <w:numPr>
          <w:ilvl w:val="0"/>
          <w:numId w:val="1"/>
        </w:numPr>
      </w:pPr>
      <w:r w:rsidRPr="002B0A2F">
        <w:rPr>
          <w:b/>
          <w:bCs/>
        </w:rPr>
        <w:t>Graceful Degradation:</w:t>
      </w:r>
      <w:r w:rsidRPr="002B0A2F">
        <w:t xml:space="preserve"> If search fails, does the assistant say "I can't search right now, but based on my memory..." or does it just show a "Red Error Box"?</w:t>
      </w:r>
    </w:p>
    <w:p w14:paraId="3B25E6CB" w14:textId="77777777" w:rsidR="002B0A2F" w:rsidRPr="002B0A2F" w:rsidRDefault="002B0A2F" w:rsidP="002B0A2F">
      <w:pPr>
        <w:numPr>
          <w:ilvl w:val="0"/>
          <w:numId w:val="1"/>
        </w:numPr>
      </w:pPr>
      <w:r w:rsidRPr="002B0A2F">
        <w:rPr>
          <w:b/>
          <w:bCs/>
        </w:rPr>
        <w:t>Validation:</w:t>
      </w:r>
      <w:r w:rsidRPr="002B0A2F">
        <w:t xml:space="preserve"> Ensuring the data coming from the UI (</w:t>
      </w:r>
      <w:proofErr w:type="spellStart"/>
      <w:r w:rsidRPr="002B0A2F">
        <w:t>Streamlit</w:t>
      </w:r>
      <w:proofErr w:type="spellEnd"/>
      <w:r w:rsidRPr="002B0A2F">
        <w:t xml:space="preserve">) is exactly what the backend expects using </w:t>
      </w:r>
      <w:proofErr w:type="spellStart"/>
      <w:r w:rsidRPr="002B0A2F">
        <w:t>Pydantic</w:t>
      </w:r>
      <w:proofErr w:type="spellEnd"/>
      <w:r w:rsidRPr="002B0A2F">
        <w:t>.</w:t>
      </w:r>
    </w:p>
    <w:p w14:paraId="3813C281" w14:textId="77777777" w:rsidR="002B0A2F" w:rsidRPr="002B0A2F" w:rsidRDefault="002B0A2F" w:rsidP="002B0A2F">
      <w:pPr>
        <w:rPr>
          <w:b/>
          <w:bCs/>
        </w:rPr>
      </w:pPr>
      <w:r w:rsidRPr="002B0A2F">
        <w:rPr>
          <w:b/>
          <w:bCs/>
        </w:rPr>
        <w:t>2. Performance (Async &amp; Concurrency)</w:t>
      </w:r>
    </w:p>
    <w:p w14:paraId="691990A6" w14:textId="77777777" w:rsidR="002B0A2F" w:rsidRPr="002B0A2F" w:rsidRDefault="002B0A2F" w:rsidP="002B0A2F">
      <w:pPr>
        <w:numPr>
          <w:ilvl w:val="0"/>
          <w:numId w:val="2"/>
        </w:numPr>
      </w:pPr>
      <w:r w:rsidRPr="002B0A2F">
        <w:rPr>
          <w:b/>
          <w:bCs/>
        </w:rPr>
        <w:t>Non-blocking I/O:</w:t>
      </w:r>
      <w:r w:rsidRPr="002B0A2F">
        <w:t xml:space="preserve"> Using async and await so your server doesn't "freeze" while waiting for the LLM.</w:t>
      </w:r>
    </w:p>
    <w:p w14:paraId="14CF1C94" w14:textId="77777777" w:rsidR="002B0A2F" w:rsidRPr="002B0A2F" w:rsidRDefault="002B0A2F" w:rsidP="002B0A2F">
      <w:pPr>
        <w:numPr>
          <w:ilvl w:val="0"/>
          <w:numId w:val="2"/>
        </w:numPr>
      </w:pPr>
      <w:r w:rsidRPr="002B0A2F">
        <w:rPr>
          <w:b/>
          <w:bCs/>
        </w:rPr>
        <w:t>Streaming:</w:t>
      </w:r>
      <w:r w:rsidRPr="002B0A2F">
        <w:t xml:space="preserve"> Sending tokens to the UI as they are generated so the user isn't staring at a loading spinner for 15 seconds.</w:t>
      </w:r>
    </w:p>
    <w:p w14:paraId="68881F4C" w14:textId="77777777" w:rsidR="002B0A2F" w:rsidRPr="002B0A2F" w:rsidRDefault="002B0A2F" w:rsidP="002B0A2F">
      <w:pPr>
        <w:rPr>
          <w:b/>
          <w:bCs/>
        </w:rPr>
      </w:pPr>
      <w:r w:rsidRPr="002B0A2F">
        <w:rPr>
          <w:b/>
          <w:bCs/>
        </w:rPr>
        <w:t>3. Security &amp; Identity</w:t>
      </w:r>
    </w:p>
    <w:p w14:paraId="49259607" w14:textId="77777777" w:rsidR="002B0A2F" w:rsidRPr="002B0A2F" w:rsidRDefault="002B0A2F" w:rsidP="002B0A2F">
      <w:pPr>
        <w:numPr>
          <w:ilvl w:val="0"/>
          <w:numId w:val="3"/>
        </w:numPr>
      </w:pPr>
      <w:r w:rsidRPr="002B0A2F">
        <w:rPr>
          <w:b/>
          <w:bCs/>
        </w:rPr>
        <w:t>Authentication (</w:t>
      </w:r>
      <w:proofErr w:type="spellStart"/>
      <w:r w:rsidRPr="002B0A2F">
        <w:rPr>
          <w:b/>
          <w:bCs/>
        </w:rPr>
        <w:t>AuthN</w:t>
      </w:r>
      <w:proofErr w:type="spellEnd"/>
      <w:r w:rsidRPr="002B0A2F">
        <w:rPr>
          <w:b/>
          <w:bCs/>
        </w:rPr>
        <w:t>):</w:t>
      </w:r>
      <w:r w:rsidRPr="002B0A2F">
        <w:t xml:space="preserve"> Who are you? (API Keys, JWT Tokens).</w:t>
      </w:r>
    </w:p>
    <w:p w14:paraId="41F96834" w14:textId="77777777" w:rsidR="002B0A2F" w:rsidRPr="002B0A2F" w:rsidRDefault="002B0A2F" w:rsidP="002B0A2F">
      <w:pPr>
        <w:numPr>
          <w:ilvl w:val="0"/>
          <w:numId w:val="3"/>
        </w:numPr>
      </w:pPr>
      <w:r w:rsidRPr="002B0A2F">
        <w:rPr>
          <w:b/>
          <w:bCs/>
        </w:rPr>
        <w:t>Authorization (</w:t>
      </w:r>
      <w:proofErr w:type="spellStart"/>
      <w:r w:rsidRPr="002B0A2F">
        <w:rPr>
          <w:b/>
          <w:bCs/>
        </w:rPr>
        <w:t>AuthZ</w:t>
      </w:r>
      <w:proofErr w:type="spellEnd"/>
      <w:r w:rsidRPr="002B0A2F">
        <w:rPr>
          <w:b/>
          <w:bCs/>
        </w:rPr>
        <w:t>):</w:t>
      </w:r>
      <w:r w:rsidRPr="002B0A2F">
        <w:t xml:space="preserve"> What are you allowed to do? (Can this user access this specific </w:t>
      </w:r>
      <w:proofErr w:type="spellStart"/>
      <w:r w:rsidRPr="002B0A2F">
        <w:t>session_id</w:t>
      </w:r>
      <w:proofErr w:type="spellEnd"/>
      <w:r w:rsidRPr="002B0A2F">
        <w:t>?).</w:t>
      </w:r>
    </w:p>
    <w:p w14:paraId="181F6EAE" w14:textId="77777777" w:rsidR="002B0A2F" w:rsidRPr="002B0A2F" w:rsidRDefault="002B0A2F" w:rsidP="002B0A2F">
      <w:pPr>
        <w:numPr>
          <w:ilvl w:val="0"/>
          <w:numId w:val="3"/>
        </w:numPr>
      </w:pPr>
      <w:r w:rsidRPr="002B0A2F">
        <w:rPr>
          <w:b/>
          <w:bCs/>
        </w:rPr>
        <w:t>Secret Management:</w:t>
      </w:r>
      <w:r w:rsidRPr="002B0A2F">
        <w:t xml:space="preserve"> Moving keys out of the code and into </w:t>
      </w:r>
      <w:r w:rsidRPr="002B0A2F">
        <w:rPr>
          <w:b/>
          <w:bCs/>
        </w:rPr>
        <w:t>Azure Key Vault</w:t>
      </w:r>
      <w:r w:rsidRPr="002B0A2F">
        <w:t>.</w:t>
      </w:r>
    </w:p>
    <w:p w14:paraId="08E5D03F" w14:textId="77777777" w:rsidR="002B0A2F" w:rsidRPr="002B0A2F" w:rsidRDefault="002B0A2F" w:rsidP="002B0A2F">
      <w:pPr>
        <w:rPr>
          <w:b/>
          <w:bCs/>
        </w:rPr>
      </w:pPr>
      <w:r w:rsidRPr="002B0A2F">
        <w:rPr>
          <w:b/>
          <w:bCs/>
        </w:rPr>
        <w:t>4. Observability (Monitoring)</w:t>
      </w:r>
    </w:p>
    <w:p w14:paraId="7372BBDA" w14:textId="77777777" w:rsidR="002B0A2F" w:rsidRPr="002B0A2F" w:rsidRDefault="002B0A2F" w:rsidP="002B0A2F">
      <w:pPr>
        <w:numPr>
          <w:ilvl w:val="0"/>
          <w:numId w:val="4"/>
        </w:numPr>
      </w:pPr>
      <w:r w:rsidRPr="002B0A2F">
        <w:rPr>
          <w:b/>
          <w:bCs/>
        </w:rPr>
        <w:lastRenderedPageBreak/>
        <w:t>Logging:</w:t>
      </w:r>
      <w:r w:rsidRPr="002B0A2F">
        <w:t xml:space="preserve"> Writing clear logs like INFO: Chat started for session 123 and ERROR: Search tool failed.</w:t>
      </w:r>
    </w:p>
    <w:p w14:paraId="139D9887" w14:textId="77777777" w:rsidR="002B0A2F" w:rsidRPr="002B0A2F" w:rsidRDefault="002B0A2F" w:rsidP="002B0A2F">
      <w:pPr>
        <w:numPr>
          <w:ilvl w:val="0"/>
          <w:numId w:val="4"/>
        </w:numPr>
      </w:pPr>
      <w:r w:rsidRPr="002B0A2F">
        <w:rPr>
          <w:b/>
          <w:bCs/>
        </w:rPr>
        <w:t>Tracing:</w:t>
      </w:r>
      <w:r w:rsidRPr="002B0A2F">
        <w:t xml:space="preserve"> Being able to see exactly how long the LLM took vs. how long the Search tool took.</w:t>
      </w:r>
    </w:p>
    <w:p w14:paraId="1FF1301D" w14:textId="77777777" w:rsidR="002B0A2F" w:rsidRPr="002B0A2F" w:rsidRDefault="002B0A2F" w:rsidP="002B0A2F">
      <w:pPr>
        <w:rPr>
          <w:b/>
          <w:bCs/>
        </w:rPr>
      </w:pPr>
      <w:r w:rsidRPr="002B0A2F">
        <w:rPr>
          <w:b/>
          <w:bCs/>
        </w:rPr>
        <w:t>5. Documentation &amp; Standards</w:t>
      </w:r>
    </w:p>
    <w:p w14:paraId="02CF7D70" w14:textId="77777777" w:rsidR="002B0A2F" w:rsidRPr="002B0A2F" w:rsidRDefault="002B0A2F" w:rsidP="002B0A2F">
      <w:pPr>
        <w:numPr>
          <w:ilvl w:val="0"/>
          <w:numId w:val="5"/>
        </w:numPr>
      </w:pPr>
      <w:proofErr w:type="spellStart"/>
      <w:r w:rsidRPr="002B0A2F">
        <w:rPr>
          <w:b/>
          <w:bCs/>
        </w:rPr>
        <w:t>OpenAPI</w:t>
      </w:r>
      <w:proofErr w:type="spellEnd"/>
      <w:r w:rsidRPr="002B0A2F">
        <w:rPr>
          <w:b/>
          <w:bCs/>
        </w:rPr>
        <w:t xml:space="preserve"> (Swagger):</w:t>
      </w:r>
      <w:r w:rsidRPr="002B0A2F">
        <w:t xml:space="preserve"> </w:t>
      </w:r>
      <w:proofErr w:type="spellStart"/>
      <w:r w:rsidRPr="002B0A2F">
        <w:t>FastAPI</w:t>
      </w:r>
      <w:proofErr w:type="spellEnd"/>
      <w:r w:rsidRPr="002B0A2F">
        <w:t xml:space="preserve"> generates this automatically. A senior ensures the descriptions and tags are clean so other teams can use the API without asking questions.</w:t>
      </w:r>
    </w:p>
    <w:p w14:paraId="6D0BEE4D" w14:textId="77777777" w:rsidR="002B0A2F" w:rsidRPr="002B0A2F" w:rsidRDefault="002B0A2F" w:rsidP="002B0A2F">
      <w:pPr>
        <w:numPr>
          <w:ilvl w:val="0"/>
          <w:numId w:val="5"/>
        </w:numPr>
      </w:pPr>
      <w:r w:rsidRPr="002B0A2F">
        <w:rPr>
          <w:b/>
          <w:bCs/>
        </w:rPr>
        <w:t>Versioning:</w:t>
      </w:r>
      <w:r w:rsidRPr="002B0A2F">
        <w:t xml:space="preserve"> What happens if you change the API? Do you call it /v1/chat so you don't break the old version?</w:t>
      </w:r>
    </w:p>
    <w:p w14:paraId="09A92501" w14:textId="77777777" w:rsidR="00FD76AC" w:rsidRDefault="00FD76AC"/>
    <w:p w14:paraId="18AABFE5" w14:textId="77777777" w:rsidR="0074385A" w:rsidRPr="0074385A" w:rsidRDefault="0074385A" w:rsidP="0074385A">
      <w:pPr>
        <w:pStyle w:val="Heading1"/>
      </w:pPr>
      <w:bookmarkStart w:id="0" w:name="_Toc226735714"/>
      <w:r w:rsidRPr="0074385A">
        <w:t>PRODUCTION API LAYER DOCUMENT (FASTAPI)</w:t>
      </w:r>
      <w:bookmarkEnd w:id="0"/>
    </w:p>
    <w:p w14:paraId="699063D8" w14:textId="77777777" w:rsidR="0074385A" w:rsidRPr="0074385A" w:rsidRDefault="00000000" w:rsidP="0074385A">
      <w:r>
        <w:pict w14:anchorId="59461BB3">
          <v:rect id="_x0000_i1025" style="width:0;height:1.5pt" o:hralign="center" o:hrstd="t" o:hr="t" fillcolor="#a0a0a0" stroked="f"/>
        </w:pict>
      </w:r>
    </w:p>
    <w:p w14:paraId="63534363" w14:textId="77777777" w:rsidR="0074385A" w:rsidRPr="0074385A" w:rsidRDefault="0074385A" w:rsidP="0074385A">
      <w:pPr>
        <w:pStyle w:val="Heading2"/>
      </w:pPr>
      <w:bookmarkStart w:id="1" w:name="_Toc226735715"/>
      <w:r w:rsidRPr="0074385A">
        <w:rPr>
          <w:rFonts w:ascii="Segoe UI Emoji" w:hAnsi="Segoe UI Emoji" w:cs="Segoe UI Emoji"/>
        </w:rPr>
        <w:t>🔷</w:t>
      </w:r>
      <w:r w:rsidRPr="0074385A">
        <w:t xml:space="preserve"> SECTION 1: SYSTEM OVERVIEW (BIG PICTURE)</w:t>
      </w:r>
      <w:bookmarkEnd w:id="1"/>
    </w:p>
    <w:p w14:paraId="0C4D18B7" w14:textId="77777777" w:rsidR="0074385A" w:rsidRPr="0074385A" w:rsidRDefault="0074385A" w:rsidP="0074385A">
      <w:r w:rsidRPr="0074385A">
        <w:t>Client (UI / External System)</w:t>
      </w:r>
      <w:r w:rsidRPr="0074385A">
        <w:br/>
        <w:t>↓</w:t>
      </w:r>
      <w:r w:rsidRPr="0074385A">
        <w:br/>
        <w:t>API Layer (</w:t>
      </w:r>
      <w:proofErr w:type="spellStart"/>
      <w:r w:rsidRPr="0074385A">
        <w:t>FastAPI</w:t>
      </w:r>
      <w:proofErr w:type="spellEnd"/>
      <w:r w:rsidRPr="0074385A">
        <w:t>)</w:t>
      </w:r>
      <w:r w:rsidRPr="0074385A">
        <w:br/>
        <w:t>↓</w:t>
      </w:r>
      <w:r w:rsidRPr="0074385A">
        <w:br/>
        <w:t>Service Layer (Orchestration)</w:t>
      </w:r>
      <w:r w:rsidRPr="0074385A">
        <w:br/>
        <w:t>↓</w:t>
      </w:r>
      <w:r w:rsidRPr="0074385A">
        <w:br/>
        <w:t>Core Logic (Retriever / Generator / ML)</w:t>
      </w:r>
      <w:r w:rsidRPr="0074385A">
        <w:br/>
        <w:t>↓</w:t>
      </w:r>
      <w:r w:rsidRPr="0074385A">
        <w:br/>
        <w:t>External Services / Models</w:t>
      </w:r>
    </w:p>
    <w:p w14:paraId="04B9DF9A" w14:textId="77777777" w:rsidR="0074385A" w:rsidRPr="0074385A" w:rsidRDefault="00000000" w:rsidP="0074385A">
      <w:r>
        <w:pict w14:anchorId="71A18A8D">
          <v:rect id="_x0000_i1026" style="width:0;height:1.5pt" o:hralign="center" o:hrstd="t" o:hr="t" fillcolor="#a0a0a0" stroked="f"/>
        </w:pict>
      </w:r>
    </w:p>
    <w:p w14:paraId="69C3D67B" w14:textId="77777777" w:rsidR="0074385A" w:rsidRPr="0074385A" w:rsidRDefault="0074385A" w:rsidP="0074385A">
      <w:pPr>
        <w:pStyle w:val="Heading3"/>
      </w:pPr>
      <w:bookmarkStart w:id="2" w:name="_Toc226735716"/>
      <w:r w:rsidRPr="0074385A">
        <w:rPr>
          <w:rFonts w:ascii="Segoe UI Emoji" w:hAnsi="Segoe UI Emoji" w:cs="Segoe UI Emoji"/>
        </w:rPr>
        <w:t>🎯</w:t>
      </w:r>
      <w:r w:rsidRPr="0074385A">
        <w:t xml:space="preserve"> Purpose of API Layer</w:t>
      </w:r>
      <w:bookmarkEnd w:id="2"/>
    </w:p>
    <w:p w14:paraId="19082E16" w14:textId="77777777" w:rsidR="0074385A" w:rsidRPr="0074385A" w:rsidRDefault="0074385A" w:rsidP="0074385A">
      <w:pPr>
        <w:numPr>
          <w:ilvl w:val="0"/>
          <w:numId w:val="6"/>
        </w:numPr>
      </w:pPr>
      <w:r w:rsidRPr="0074385A">
        <w:t xml:space="preserve">Handle HTTP requests (GET/POST) </w:t>
      </w:r>
    </w:p>
    <w:p w14:paraId="69DCD011" w14:textId="77777777" w:rsidR="0074385A" w:rsidRPr="0074385A" w:rsidRDefault="0074385A" w:rsidP="0074385A">
      <w:pPr>
        <w:numPr>
          <w:ilvl w:val="0"/>
          <w:numId w:val="6"/>
        </w:numPr>
      </w:pPr>
      <w:r w:rsidRPr="0074385A">
        <w:t xml:space="preserve">Validate input </w:t>
      </w:r>
    </w:p>
    <w:p w14:paraId="5727005B" w14:textId="77777777" w:rsidR="0074385A" w:rsidRPr="0074385A" w:rsidRDefault="0074385A" w:rsidP="0074385A">
      <w:pPr>
        <w:numPr>
          <w:ilvl w:val="0"/>
          <w:numId w:val="6"/>
        </w:numPr>
      </w:pPr>
      <w:r w:rsidRPr="0074385A">
        <w:t xml:space="preserve">Authenticate users </w:t>
      </w:r>
    </w:p>
    <w:p w14:paraId="0E457748" w14:textId="77777777" w:rsidR="0074385A" w:rsidRPr="0074385A" w:rsidRDefault="0074385A" w:rsidP="0074385A">
      <w:pPr>
        <w:numPr>
          <w:ilvl w:val="0"/>
          <w:numId w:val="6"/>
        </w:numPr>
      </w:pPr>
      <w:r w:rsidRPr="0074385A">
        <w:t xml:space="preserve">Route to service layer </w:t>
      </w:r>
    </w:p>
    <w:p w14:paraId="19FDBEEE" w14:textId="77777777" w:rsidR="0074385A" w:rsidRPr="0074385A" w:rsidRDefault="0074385A" w:rsidP="0074385A">
      <w:pPr>
        <w:numPr>
          <w:ilvl w:val="0"/>
          <w:numId w:val="6"/>
        </w:numPr>
      </w:pPr>
      <w:r w:rsidRPr="0074385A">
        <w:t xml:space="preserve">Return response (JSON / Streaming) </w:t>
      </w:r>
    </w:p>
    <w:p w14:paraId="369265A9" w14:textId="77777777" w:rsidR="0074385A" w:rsidRPr="0074385A" w:rsidRDefault="00000000" w:rsidP="0074385A">
      <w:r>
        <w:pict w14:anchorId="5D4D2BF9">
          <v:rect id="_x0000_i1027" style="width:0;height:1.5pt" o:hralign="center" o:hrstd="t" o:hr="t" fillcolor="#a0a0a0" stroked="f"/>
        </w:pict>
      </w:r>
    </w:p>
    <w:p w14:paraId="2952DCE3" w14:textId="77777777" w:rsidR="0074385A" w:rsidRPr="0074385A" w:rsidRDefault="00000000" w:rsidP="0074385A">
      <w:r>
        <w:pict w14:anchorId="749CC6E5">
          <v:rect id="_x0000_i1028" style="width:0;height:1.5pt" o:hralign="center" o:hrstd="t" o:hr="t" fillcolor="#a0a0a0" stroked="f"/>
        </w:pict>
      </w:r>
    </w:p>
    <w:p w14:paraId="6AF0B7CB" w14:textId="77777777" w:rsidR="0074385A" w:rsidRPr="0074385A" w:rsidRDefault="0074385A" w:rsidP="0074385A">
      <w:pPr>
        <w:pStyle w:val="Heading2"/>
      </w:pPr>
      <w:bookmarkStart w:id="3" w:name="_Toc226735717"/>
      <w:r w:rsidRPr="0074385A">
        <w:rPr>
          <w:rFonts w:ascii="Segoe UI Emoji" w:hAnsi="Segoe UI Emoji" w:cs="Segoe UI Emoji"/>
        </w:rPr>
        <w:t>🔷</w:t>
      </w:r>
      <w:r w:rsidRPr="0074385A">
        <w:t xml:space="preserve"> SECTION 2: PHASE 1 — APP SETUP</w:t>
      </w:r>
      <w:bookmarkEnd w:id="3"/>
    </w:p>
    <w:p w14:paraId="2FC7E3F4" w14:textId="77777777" w:rsidR="0074385A" w:rsidRPr="0074385A" w:rsidRDefault="00000000" w:rsidP="0074385A">
      <w:r>
        <w:pict w14:anchorId="3D873E6C">
          <v:rect id="_x0000_i1029" style="width:0;height:1.5pt" o:hralign="center" o:hrstd="t" o:hr="t" fillcolor="#a0a0a0" stroked="f"/>
        </w:pict>
      </w:r>
    </w:p>
    <w:p w14:paraId="2280CF33" w14:textId="77777777" w:rsidR="0074385A" w:rsidRPr="0074385A" w:rsidRDefault="0074385A" w:rsidP="0074385A">
      <w:pPr>
        <w:pStyle w:val="Heading3"/>
      </w:pPr>
      <w:bookmarkStart w:id="4" w:name="_Toc226735718"/>
      <w:r w:rsidRPr="0074385A">
        <w:rPr>
          <w:rFonts w:ascii="Segoe UI Emoji" w:hAnsi="Segoe UI Emoji" w:cs="Segoe UI Emoji"/>
        </w:rPr>
        <w:lastRenderedPageBreak/>
        <w:t>📌</w:t>
      </w:r>
      <w:r w:rsidRPr="0074385A">
        <w:t xml:space="preserve"> Components</w:t>
      </w:r>
      <w:bookmarkEnd w:id="4"/>
    </w:p>
    <w:p w14:paraId="42999CE9" w14:textId="77777777" w:rsidR="0074385A" w:rsidRPr="0074385A" w:rsidRDefault="0074385A" w:rsidP="0074385A">
      <w:proofErr w:type="spellStart"/>
      <w:r w:rsidRPr="0074385A">
        <w:t>FastAPI</w:t>
      </w:r>
      <w:proofErr w:type="spellEnd"/>
      <w:r w:rsidRPr="0074385A">
        <w:t xml:space="preserve"> App</w:t>
      </w:r>
      <w:r w:rsidRPr="0074385A">
        <w:br/>
        <w:t>Logging</w:t>
      </w:r>
      <w:r w:rsidRPr="0074385A">
        <w:br/>
        <w:t>Middleware (CORS)</w:t>
      </w:r>
      <w:r w:rsidRPr="0074385A">
        <w:br/>
        <w:t>Startup / Shutdown events</w:t>
      </w:r>
    </w:p>
    <w:p w14:paraId="1A257821" w14:textId="77777777" w:rsidR="0074385A" w:rsidRPr="0074385A" w:rsidRDefault="00000000" w:rsidP="0074385A">
      <w:r>
        <w:pict w14:anchorId="08727933">
          <v:rect id="_x0000_i1030" style="width:0;height:1.5pt" o:hralign="center" o:hrstd="t" o:hr="t" fillcolor="#a0a0a0" stroked="f"/>
        </w:pict>
      </w:r>
    </w:p>
    <w:p w14:paraId="2A7E4987" w14:textId="77777777" w:rsidR="0074385A" w:rsidRPr="0074385A" w:rsidRDefault="0074385A" w:rsidP="0074385A">
      <w:pPr>
        <w:pStyle w:val="Heading3"/>
      </w:pPr>
      <w:bookmarkStart w:id="5" w:name="_Toc226735719"/>
      <w:r w:rsidRPr="0074385A">
        <w:rPr>
          <w:rFonts w:ascii="Segoe UI Emoji" w:hAnsi="Segoe UI Emoji" w:cs="Segoe UI Emoji"/>
        </w:rPr>
        <w:t>🔹</w:t>
      </w:r>
      <w:r w:rsidRPr="0074385A">
        <w:t xml:space="preserve"> Flow</w:t>
      </w:r>
      <w:bookmarkEnd w:id="5"/>
    </w:p>
    <w:p w14:paraId="49D79B15" w14:textId="77777777" w:rsidR="0074385A" w:rsidRPr="0074385A" w:rsidRDefault="0074385A" w:rsidP="0074385A">
      <w:r w:rsidRPr="0074385A">
        <w:t>Start API</w:t>
      </w:r>
      <w:r w:rsidRPr="0074385A">
        <w:br/>
        <w:t>↓</w:t>
      </w:r>
      <w:r w:rsidRPr="0074385A">
        <w:br/>
        <w:t>Load resources (models/services)</w:t>
      </w:r>
      <w:r w:rsidRPr="0074385A">
        <w:br/>
        <w:t>↓</w:t>
      </w:r>
      <w:r w:rsidRPr="0074385A">
        <w:br/>
        <w:t>Ready to accept requests</w:t>
      </w:r>
    </w:p>
    <w:p w14:paraId="6F6542B4" w14:textId="77777777" w:rsidR="0074385A" w:rsidRPr="0074385A" w:rsidRDefault="00000000" w:rsidP="0074385A">
      <w:r>
        <w:pict w14:anchorId="2AA04357">
          <v:rect id="_x0000_i1031" style="width:0;height:1.5pt" o:hralign="center" o:hrstd="t" o:hr="t" fillcolor="#a0a0a0" stroked="f"/>
        </w:pict>
      </w:r>
    </w:p>
    <w:p w14:paraId="1ABCD793" w14:textId="77777777" w:rsidR="0074385A" w:rsidRPr="0074385A" w:rsidRDefault="0074385A" w:rsidP="0074385A">
      <w:pPr>
        <w:pStyle w:val="Heading3"/>
      </w:pPr>
      <w:bookmarkStart w:id="6" w:name="_Toc226735720"/>
      <w:r w:rsidRPr="0074385A">
        <w:rPr>
          <w:rFonts w:ascii="Segoe UI Emoji" w:hAnsi="Segoe UI Emoji" w:cs="Segoe UI Emoji"/>
        </w:rPr>
        <w:t>🔹</w:t>
      </w:r>
      <w:r w:rsidRPr="0074385A">
        <w:t xml:space="preserve"> Key Concepts</w:t>
      </w:r>
      <w:bookmarkEnd w:id="6"/>
    </w:p>
    <w:p w14:paraId="59A6D055" w14:textId="77777777" w:rsidR="0074385A" w:rsidRPr="0074385A" w:rsidRDefault="0074385A" w:rsidP="0074385A">
      <w:pPr>
        <w:numPr>
          <w:ilvl w:val="0"/>
          <w:numId w:val="7"/>
        </w:numPr>
      </w:pPr>
      <w:proofErr w:type="spellStart"/>
      <w:proofErr w:type="gramStart"/>
      <w:r w:rsidRPr="0074385A">
        <w:t>FastAPI</w:t>
      </w:r>
      <w:proofErr w:type="spellEnd"/>
      <w:r w:rsidRPr="0074385A">
        <w:t>(</w:t>
      </w:r>
      <w:proofErr w:type="gramEnd"/>
      <w:r w:rsidRPr="0074385A">
        <w:t xml:space="preserve">) → creates app </w:t>
      </w:r>
    </w:p>
    <w:p w14:paraId="6F9333FA" w14:textId="77777777" w:rsidR="0074385A" w:rsidRPr="0074385A" w:rsidRDefault="0074385A" w:rsidP="0074385A">
      <w:pPr>
        <w:numPr>
          <w:ilvl w:val="0"/>
          <w:numId w:val="7"/>
        </w:numPr>
      </w:pPr>
      <w:r w:rsidRPr="0074385A">
        <w:t xml:space="preserve">logging → track events </w:t>
      </w:r>
    </w:p>
    <w:p w14:paraId="7D3DFB9F" w14:textId="77777777" w:rsidR="0074385A" w:rsidRPr="0074385A" w:rsidRDefault="0074385A" w:rsidP="0074385A">
      <w:pPr>
        <w:numPr>
          <w:ilvl w:val="0"/>
          <w:numId w:val="7"/>
        </w:numPr>
      </w:pPr>
      <w:r w:rsidRPr="0074385A">
        <w:t xml:space="preserve">CORS → allow frontend access </w:t>
      </w:r>
    </w:p>
    <w:p w14:paraId="4DEB0210" w14:textId="77777777" w:rsidR="0074385A" w:rsidRPr="0074385A" w:rsidRDefault="0074385A" w:rsidP="0074385A">
      <w:pPr>
        <w:numPr>
          <w:ilvl w:val="0"/>
          <w:numId w:val="7"/>
        </w:numPr>
      </w:pPr>
      <w:proofErr w:type="spellStart"/>
      <w:r w:rsidRPr="0074385A">
        <w:t>startup_event</w:t>
      </w:r>
      <w:proofErr w:type="spellEnd"/>
      <w:r w:rsidRPr="0074385A">
        <w:t xml:space="preserve"> → initialize objects </w:t>
      </w:r>
    </w:p>
    <w:p w14:paraId="4BBB1107" w14:textId="77777777" w:rsidR="0074385A" w:rsidRPr="0074385A" w:rsidRDefault="00000000" w:rsidP="0074385A">
      <w:r>
        <w:pict w14:anchorId="614421B7">
          <v:rect id="_x0000_i1032" style="width:0;height:1.5pt" o:hralign="center" o:hrstd="t" o:hr="t" fillcolor="#a0a0a0" stroked="f"/>
        </w:pict>
      </w:r>
    </w:p>
    <w:p w14:paraId="628924FD" w14:textId="77777777" w:rsidR="0074385A" w:rsidRPr="0074385A" w:rsidRDefault="00000000" w:rsidP="0074385A">
      <w:r>
        <w:pict w14:anchorId="0DCE63C4">
          <v:rect id="_x0000_i1033" style="width:0;height:1.5pt" o:hralign="center" o:hrstd="t" o:hr="t" fillcolor="#a0a0a0" stroked="f"/>
        </w:pict>
      </w:r>
    </w:p>
    <w:p w14:paraId="425CE9E2" w14:textId="77777777" w:rsidR="0074385A" w:rsidRPr="0074385A" w:rsidRDefault="0074385A" w:rsidP="0074385A">
      <w:pPr>
        <w:pStyle w:val="Heading2"/>
      </w:pPr>
      <w:bookmarkStart w:id="7" w:name="_Toc226735721"/>
      <w:r w:rsidRPr="0074385A">
        <w:rPr>
          <w:rFonts w:ascii="Segoe UI Emoji" w:hAnsi="Segoe UI Emoji" w:cs="Segoe UI Emoji"/>
        </w:rPr>
        <w:t>🔷</w:t>
      </w:r>
      <w:r w:rsidRPr="0074385A">
        <w:t xml:space="preserve"> SECTION 3: PHASE 2 — REQUEST HANDLING &amp; VALIDATION</w:t>
      </w:r>
      <w:bookmarkEnd w:id="7"/>
    </w:p>
    <w:p w14:paraId="01855321" w14:textId="77777777" w:rsidR="0074385A" w:rsidRPr="0074385A" w:rsidRDefault="00000000" w:rsidP="0074385A">
      <w:r>
        <w:pict w14:anchorId="41D61A77">
          <v:rect id="_x0000_i1034" style="width:0;height:1.5pt" o:hralign="center" o:hrstd="t" o:hr="t" fillcolor="#a0a0a0" stroked="f"/>
        </w:pict>
      </w:r>
    </w:p>
    <w:p w14:paraId="72D2CC29" w14:textId="77777777" w:rsidR="0074385A" w:rsidRPr="0074385A" w:rsidRDefault="0074385A" w:rsidP="0074385A">
      <w:pPr>
        <w:pStyle w:val="Heading3"/>
      </w:pPr>
      <w:bookmarkStart w:id="8" w:name="_Toc226735722"/>
      <w:r w:rsidRPr="0074385A">
        <w:rPr>
          <w:rFonts w:ascii="Segoe UI Emoji" w:hAnsi="Segoe UI Emoji" w:cs="Segoe UI Emoji"/>
        </w:rPr>
        <w:t>📌</w:t>
      </w:r>
      <w:r w:rsidRPr="0074385A">
        <w:t xml:space="preserve"> Flow</w:t>
      </w:r>
      <w:bookmarkEnd w:id="8"/>
    </w:p>
    <w:p w14:paraId="1BEF436C" w14:textId="77777777" w:rsidR="0074385A" w:rsidRPr="0074385A" w:rsidRDefault="0074385A" w:rsidP="0074385A">
      <w:r w:rsidRPr="0074385A">
        <w:t>Client sends request (JSON)</w:t>
      </w:r>
      <w:r w:rsidRPr="0074385A">
        <w:br/>
        <w:t>↓</w:t>
      </w:r>
      <w:r w:rsidRPr="0074385A">
        <w:br/>
        <w:t>API endpoint receives request</w:t>
      </w:r>
      <w:r w:rsidRPr="0074385A">
        <w:br/>
        <w:t>↓</w:t>
      </w:r>
      <w:r w:rsidRPr="0074385A">
        <w:br/>
      </w:r>
      <w:proofErr w:type="spellStart"/>
      <w:r w:rsidRPr="0074385A">
        <w:t>Pydantic</w:t>
      </w:r>
      <w:proofErr w:type="spellEnd"/>
      <w:r w:rsidRPr="0074385A">
        <w:t xml:space="preserve"> validates input</w:t>
      </w:r>
      <w:r w:rsidRPr="0074385A">
        <w:br/>
        <w:t>↓</w:t>
      </w:r>
      <w:r w:rsidRPr="0074385A">
        <w:br/>
        <w:t>Valid data passed to function</w:t>
      </w:r>
    </w:p>
    <w:p w14:paraId="44FA5549" w14:textId="77777777" w:rsidR="0074385A" w:rsidRPr="0074385A" w:rsidRDefault="00000000" w:rsidP="0074385A">
      <w:r>
        <w:pict w14:anchorId="4DC20CEA">
          <v:rect id="_x0000_i1035" style="width:0;height:1.5pt" o:hralign="center" o:hrstd="t" o:hr="t" fillcolor="#a0a0a0" stroked="f"/>
        </w:pict>
      </w:r>
    </w:p>
    <w:p w14:paraId="52A69D32" w14:textId="77777777" w:rsidR="0074385A" w:rsidRPr="0074385A" w:rsidRDefault="0074385A" w:rsidP="0074385A">
      <w:pPr>
        <w:pStyle w:val="Heading3"/>
      </w:pPr>
      <w:bookmarkStart w:id="9" w:name="_Toc226735723"/>
      <w:r w:rsidRPr="0074385A">
        <w:rPr>
          <w:rFonts w:ascii="Segoe UI Emoji" w:hAnsi="Segoe UI Emoji" w:cs="Segoe UI Emoji"/>
        </w:rPr>
        <w:t>🔹</w:t>
      </w:r>
      <w:r w:rsidRPr="0074385A">
        <w:t xml:space="preserve"> Components</w:t>
      </w:r>
      <w:bookmarkEnd w:id="9"/>
    </w:p>
    <w:p w14:paraId="5CE97289" w14:textId="77777777" w:rsidR="0074385A" w:rsidRPr="0074385A" w:rsidRDefault="0074385A" w:rsidP="0074385A">
      <w:r w:rsidRPr="0074385A">
        <w:t>Route (/</w:t>
      </w:r>
      <w:proofErr w:type="spellStart"/>
      <w:r w:rsidRPr="0074385A">
        <w:t>api</w:t>
      </w:r>
      <w:proofErr w:type="spellEnd"/>
      <w:r w:rsidRPr="0074385A">
        <w:t>/v1/ask)</w:t>
      </w:r>
      <w:r w:rsidRPr="0074385A">
        <w:br/>
      </w:r>
      <w:proofErr w:type="spellStart"/>
      <w:r w:rsidRPr="0074385A">
        <w:t>Pydantic</w:t>
      </w:r>
      <w:proofErr w:type="spellEnd"/>
      <w:r w:rsidRPr="0074385A">
        <w:t xml:space="preserve"> Model (</w:t>
      </w:r>
      <w:proofErr w:type="spellStart"/>
      <w:r w:rsidRPr="0074385A">
        <w:t>QueryRequest</w:t>
      </w:r>
      <w:proofErr w:type="spellEnd"/>
      <w:r w:rsidRPr="0074385A">
        <w:t>)</w:t>
      </w:r>
      <w:r w:rsidRPr="0074385A">
        <w:br/>
        <w:t>HTTP Methods (GET, POST)</w:t>
      </w:r>
    </w:p>
    <w:p w14:paraId="02DBD6C7" w14:textId="77777777" w:rsidR="0074385A" w:rsidRPr="0074385A" w:rsidRDefault="00000000" w:rsidP="0074385A">
      <w:r>
        <w:pict w14:anchorId="28764400">
          <v:rect id="_x0000_i1036" style="width:0;height:1.5pt" o:hralign="center" o:hrstd="t" o:hr="t" fillcolor="#a0a0a0" stroked="f"/>
        </w:pict>
      </w:r>
    </w:p>
    <w:p w14:paraId="46CB3E13" w14:textId="77777777" w:rsidR="0074385A" w:rsidRPr="0074385A" w:rsidRDefault="0074385A" w:rsidP="0074385A">
      <w:pPr>
        <w:pStyle w:val="Heading3"/>
      </w:pPr>
      <w:bookmarkStart w:id="10" w:name="_Toc226735724"/>
      <w:r w:rsidRPr="0074385A">
        <w:rPr>
          <w:rFonts w:ascii="Segoe UI Emoji" w:hAnsi="Segoe UI Emoji" w:cs="Segoe UI Emoji"/>
        </w:rPr>
        <w:lastRenderedPageBreak/>
        <w:t>🔹</w:t>
      </w:r>
      <w:r w:rsidRPr="0074385A">
        <w:t xml:space="preserve"> Validation Rules</w:t>
      </w:r>
      <w:bookmarkEnd w:id="10"/>
    </w:p>
    <w:p w14:paraId="7E193811" w14:textId="77777777" w:rsidR="0074385A" w:rsidRPr="0074385A" w:rsidRDefault="0074385A" w:rsidP="0074385A">
      <w:pPr>
        <w:numPr>
          <w:ilvl w:val="0"/>
          <w:numId w:val="8"/>
        </w:numPr>
      </w:pPr>
      <w:r w:rsidRPr="0074385A">
        <w:t xml:space="preserve">Required fields </w:t>
      </w:r>
    </w:p>
    <w:p w14:paraId="2888DADD" w14:textId="77777777" w:rsidR="0074385A" w:rsidRPr="0074385A" w:rsidRDefault="0074385A" w:rsidP="0074385A">
      <w:pPr>
        <w:numPr>
          <w:ilvl w:val="0"/>
          <w:numId w:val="8"/>
        </w:numPr>
      </w:pPr>
      <w:r w:rsidRPr="0074385A">
        <w:t xml:space="preserve">Data types </w:t>
      </w:r>
    </w:p>
    <w:p w14:paraId="25411F56" w14:textId="77777777" w:rsidR="0074385A" w:rsidRPr="0074385A" w:rsidRDefault="0074385A" w:rsidP="0074385A">
      <w:pPr>
        <w:numPr>
          <w:ilvl w:val="0"/>
          <w:numId w:val="8"/>
        </w:numPr>
      </w:pPr>
      <w:r w:rsidRPr="0074385A">
        <w:t xml:space="preserve">Length limits </w:t>
      </w:r>
    </w:p>
    <w:p w14:paraId="4E5BF1EB" w14:textId="77777777" w:rsidR="0074385A" w:rsidRPr="0074385A" w:rsidRDefault="00000000" w:rsidP="0074385A">
      <w:r>
        <w:pict w14:anchorId="5C1B896B">
          <v:rect id="_x0000_i1037" style="width:0;height:1.5pt" o:hralign="center" o:hrstd="t" o:hr="t" fillcolor="#a0a0a0" stroked="f"/>
        </w:pict>
      </w:r>
    </w:p>
    <w:p w14:paraId="385CAFBE" w14:textId="77777777" w:rsidR="0074385A" w:rsidRPr="0074385A" w:rsidRDefault="0074385A" w:rsidP="0074385A">
      <w:pPr>
        <w:pStyle w:val="Heading3"/>
      </w:pPr>
      <w:bookmarkStart w:id="11" w:name="_Toc226735725"/>
      <w:r w:rsidRPr="0074385A">
        <w:rPr>
          <w:rFonts w:ascii="Segoe UI Emoji" w:hAnsi="Segoe UI Emoji" w:cs="Segoe UI Emoji"/>
        </w:rPr>
        <w:t>🔹</w:t>
      </w:r>
      <w:r w:rsidRPr="0074385A">
        <w:t xml:space="preserve"> Example Flow</w:t>
      </w:r>
      <w:bookmarkEnd w:id="11"/>
    </w:p>
    <w:p w14:paraId="56CEF107" w14:textId="77777777" w:rsidR="0074385A" w:rsidRPr="0074385A" w:rsidRDefault="0074385A" w:rsidP="0074385A">
      <w:r w:rsidRPr="0074385A">
        <w:t>POST /</w:t>
      </w:r>
      <w:proofErr w:type="spellStart"/>
      <w:r w:rsidRPr="0074385A">
        <w:t>api</w:t>
      </w:r>
      <w:proofErr w:type="spellEnd"/>
      <w:r w:rsidRPr="0074385A">
        <w:t>/v1/ask</w:t>
      </w:r>
      <w:r w:rsidRPr="0074385A">
        <w:br/>
        <w:t>↓</w:t>
      </w:r>
      <w:r w:rsidRPr="0074385A">
        <w:br/>
        <w:t>{"prompt": "Explain X"}</w:t>
      </w:r>
      <w:r w:rsidRPr="0074385A">
        <w:br/>
        <w:t>↓</w:t>
      </w:r>
      <w:r w:rsidRPr="0074385A">
        <w:br/>
        <w:t>Validated → safe input</w:t>
      </w:r>
    </w:p>
    <w:p w14:paraId="5C016DB0" w14:textId="77777777" w:rsidR="0074385A" w:rsidRPr="0074385A" w:rsidRDefault="00000000" w:rsidP="0074385A">
      <w:r>
        <w:pict w14:anchorId="2773AA69">
          <v:rect id="_x0000_i1038" style="width:0;height:1.5pt" o:hralign="center" o:hrstd="t" o:hr="t" fillcolor="#a0a0a0" stroked="f"/>
        </w:pict>
      </w:r>
    </w:p>
    <w:p w14:paraId="3DD9D21A" w14:textId="77777777" w:rsidR="0074385A" w:rsidRPr="0074385A" w:rsidRDefault="00000000" w:rsidP="0074385A">
      <w:r>
        <w:pict w14:anchorId="1B5D3E23">
          <v:rect id="_x0000_i1039" style="width:0;height:1.5pt" o:hralign="center" o:hrstd="t" o:hr="t" fillcolor="#a0a0a0" stroked="f"/>
        </w:pict>
      </w:r>
    </w:p>
    <w:p w14:paraId="685E0F20" w14:textId="77777777" w:rsidR="0074385A" w:rsidRPr="0074385A" w:rsidRDefault="0074385A" w:rsidP="0074385A">
      <w:pPr>
        <w:pStyle w:val="Heading2"/>
      </w:pPr>
      <w:bookmarkStart w:id="12" w:name="_Toc226735726"/>
      <w:r w:rsidRPr="0074385A">
        <w:rPr>
          <w:rFonts w:ascii="Segoe UI Emoji" w:hAnsi="Segoe UI Emoji" w:cs="Segoe UI Emoji"/>
        </w:rPr>
        <w:t>🔷</w:t>
      </w:r>
      <w:r w:rsidRPr="0074385A">
        <w:t xml:space="preserve"> SECTION 4: PHASE 3 — SERVICE LAYER</w:t>
      </w:r>
      <w:bookmarkEnd w:id="12"/>
    </w:p>
    <w:p w14:paraId="7B773D1A" w14:textId="77777777" w:rsidR="0074385A" w:rsidRPr="0074385A" w:rsidRDefault="00000000" w:rsidP="0074385A">
      <w:r>
        <w:pict w14:anchorId="63257CD6">
          <v:rect id="_x0000_i1040" style="width:0;height:1.5pt" o:hralign="center" o:hrstd="t" o:hr="t" fillcolor="#a0a0a0" stroked="f"/>
        </w:pict>
      </w:r>
    </w:p>
    <w:p w14:paraId="286FFFAA" w14:textId="77777777" w:rsidR="0074385A" w:rsidRPr="0074385A" w:rsidRDefault="0074385A" w:rsidP="0074385A">
      <w:pPr>
        <w:pStyle w:val="Heading3"/>
      </w:pPr>
      <w:bookmarkStart w:id="13" w:name="_Toc226735727"/>
      <w:r w:rsidRPr="0074385A">
        <w:rPr>
          <w:rFonts w:ascii="Segoe UI Emoji" w:hAnsi="Segoe UI Emoji" w:cs="Segoe UI Emoji"/>
        </w:rPr>
        <w:t>📌</w:t>
      </w:r>
      <w:r w:rsidRPr="0074385A">
        <w:t xml:space="preserve"> Purpose</w:t>
      </w:r>
      <w:bookmarkEnd w:id="13"/>
    </w:p>
    <w:p w14:paraId="6BAFE1EA" w14:textId="77777777" w:rsidR="0074385A" w:rsidRPr="0074385A" w:rsidRDefault="0074385A" w:rsidP="0074385A">
      <w:r w:rsidRPr="0074385A">
        <w:t>Separate business logic from API</w:t>
      </w:r>
    </w:p>
    <w:p w14:paraId="557AC0F2" w14:textId="77777777" w:rsidR="0074385A" w:rsidRPr="0074385A" w:rsidRDefault="00000000" w:rsidP="0074385A">
      <w:r>
        <w:pict w14:anchorId="3032F975">
          <v:rect id="_x0000_i1041" style="width:0;height:1.5pt" o:hralign="center" o:hrstd="t" o:hr="t" fillcolor="#a0a0a0" stroked="f"/>
        </w:pict>
      </w:r>
    </w:p>
    <w:p w14:paraId="6148F654" w14:textId="77777777" w:rsidR="0074385A" w:rsidRPr="0074385A" w:rsidRDefault="0074385A" w:rsidP="0074385A">
      <w:pPr>
        <w:pStyle w:val="Heading3"/>
      </w:pPr>
      <w:bookmarkStart w:id="14" w:name="_Toc226735728"/>
      <w:r w:rsidRPr="0074385A">
        <w:rPr>
          <w:rFonts w:ascii="Segoe UI Emoji" w:hAnsi="Segoe UI Emoji" w:cs="Segoe UI Emoji"/>
        </w:rPr>
        <w:t>🔹</w:t>
      </w:r>
      <w:r w:rsidRPr="0074385A">
        <w:t xml:space="preserve"> Flow</w:t>
      </w:r>
      <w:bookmarkEnd w:id="14"/>
    </w:p>
    <w:p w14:paraId="471EDC5E" w14:textId="77777777" w:rsidR="0074385A" w:rsidRPr="0074385A" w:rsidRDefault="0074385A" w:rsidP="0074385A">
      <w:r w:rsidRPr="0074385A">
        <w:t>API → Service → Core Logic</w:t>
      </w:r>
    </w:p>
    <w:p w14:paraId="05F8D28D" w14:textId="77777777" w:rsidR="0074385A" w:rsidRPr="0074385A" w:rsidRDefault="00000000" w:rsidP="0074385A">
      <w:r>
        <w:pict w14:anchorId="2E98BD92">
          <v:rect id="_x0000_i1042" style="width:0;height:1.5pt" o:hralign="center" o:hrstd="t" o:hr="t" fillcolor="#a0a0a0" stroked="f"/>
        </w:pict>
      </w:r>
    </w:p>
    <w:p w14:paraId="35B21AE1" w14:textId="77777777" w:rsidR="0074385A" w:rsidRPr="0074385A" w:rsidRDefault="0074385A" w:rsidP="0074385A">
      <w:pPr>
        <w:pStyle w:val="Heading3"/>
      </w:pPr>
      <w:bookmarkStart w:id="15" w:name="_Toc226735729"/>
      <w:r w:rsidRPr="0074385A">
        <w:rPr>
          <w:rFonts w:ascii="Segoe UI Emoji" w:hAnsi="Segoe UI Emoji" w:cs="Segoe UI Emoji"/>
        </w:rPr>
        <w:t>🔹</w:t>
      </w:r>
      <w:r w:rsidRPr="0074385A">
        <w:t xml:space="preserve"> Responsibilities</w:t>
      </w:r>
      <w:bookmarkEnd w:id="15"/>
    </w:p>
    <w:p w14:paraId="0CBDF14C" w14:textId="77777777" w:rsidR="0074385A" w:rsidRPr="0074385A" w:rsidRDefault="0074385A" w:rsidP="0074385A">
      <w:pPr>
        <w:numPr>
          <w:ilvl w:val="0"/>
          <w:numId w:val="9"/>
        </w:numPr>
      </w:pPr>
      <w:r w:rsidRPr="0074385A">
        <w:t xml:space="preserve">Orchestrate flow </w:t>
      </w:r>
    </w:p>
    <w:p w14:paraId="6DDEB5FE" w14:textId="77777777" w:rsidR="0074385A" w:rsidRPr="0074385A" w:rsidRDefault="0074385A" w:rsidP="0074385A">
      <w:pPr>
        <w:numPr>
          <w:ilvl w:val="0"/>
          <w:numId w:val="9"/>
        </w:numPr>
      </w:pPr>
      <w:r w:rsidRPr="0074385A">
        <w:t xml:space="preserve">Call retriever </w:t>
      </w:r>
    </w:p>
    <w:p w14:paraId="13F8B2C2" w14:textId="77777777" w:rsidR="0074385A" w:rsidRPr="0074385A" w:rsidRDefault="0074385A" w:rsidP="0074385A">
      <w:pPr>
        <w:numPr>
          <w:ilvl w:val="0"/>
          <w:numId w:val="9"/>
        </w:numPr>
      </w:pPr>
      <w:r w:rsidRPr="0074385A">
        <w:t xml:space="preserve">Call generator </w:t>
      </w:r>
    </w:p>
    <w:p w14:paraId="46EE7C17" w14:textId="77777777" w:rsidR="0074385A" w:rsidRPr="0074385A" w:rsidRDefault="0074385A" w:rsidP="0074385A">
      <w:pPr>
        <w:numPr>
          <w:ilvl w:val="0"/>
          <w:numId w:val="9"/>
        </w:numPr>
      </w:pPr>
      <w:r w:rsidRPr="0074385A">
        <w:t xml:space="preserve">Handle logic decisions </w:t>
      </w:r>
    </w:p>
    <w:p w14:paraId="461B605D" w14:textId="77777777" w:rsidR="0074385A" w:rsidRPr="0074385A" w:rsidRDefault="00000000" w:rsidP="0074385A">
      <w:r>
        <w:pict w14:anchorId="34AD4921">
          <v:rect id="_x0000_i1043" style="width:0;height:1.5pt" o:hralign="center" o:hrstd="t" o:hr="t" fillcolor="#a0a0a0" stroked="f"/>
        </w:pict>
      </w:r>
    </w:p>
    <w:p w14:paraId="234C99BE" w14:textId="77777777" w:rsidR="0074385A" w:rsidRPr="0074385A" w:rsidRDefault="0074385A" w:rsidP="0074385A">
      <w:pPr>
        <w:pStyle w:val="Heading3"/>
      </w:pPr>
      <w:bookmarkStart w:id="16" w:name="_Toc226735730"/>
      <w:r w:rsidRPr="0074385A">
        <w:rPr>
          <w:rFonts w:ascii="Segoe UI Emoji" w:hAnsi="Segoe UI Emoji" w:cs="Segoe UI Emoji"/>
        </w:rPr>
        <w:t>🔹</w:t>
      </w:r>
      <w:r w:rsidRPr="0074385A">
        <w:t xml:space="preserve"> Structure</w:t>
      </w:r>
      <w:bookmarkEnd w:id="16"/>
    </w:p>
    <w:p w14:paraId="4CB2CC37" w14:textId="77777777" w:rsidR="0074385A" w:rsidRPr="0074385A" w:rsidRDefault="0074385A" w:rsidP="0074385A">
      <w:r w:rsidRPr="0074385A">
        <w:t>services/</w:t>
      </w:r>
      <w:r w:rsidRPr="0074385A">
        <w:br/>
        <w:t xml:space="preserve"> └── rag_service.py</w:t>
      </w:r>
    </w:p>
    <w:p w14:paraId="02512AAF" w14:textId="77777777" w:rsidR="0074385A" w:rsidRPr="0074385A" w:rsidRDefault="00000000" w:rsidP="0074385A">
      <w:r>
        <w:pict w14:anchorId="76DB4E94">
          <v:rect id="_x0000_i1044" style="width:0;height:1.5pt" o:hralign="center" o:hrstd="t" o:hr="t" fillcolor="#a0a0a0" stroked="f"/>
        </w:pict>
      </w:r>
    </w:p>
    <w:p w14:paraId="7EDF20BC" w14:textId="77777777" w:rsidR="0074385A" w:rsidRPr="0074385A" w:rsidRDefault="0074385A" w:rsidP="0074385A">
      <w:pPr>
        <w:pStyle w:val="Heading3"/>
      </w:pPr>
      <w:bookmarkStart w:id="17" w:name="_Toc226735731"/>
      <w:r w:rsidRPr="0074385A">
        <w:rPr>
          <w:rFonts w:ascii="Segoe UI Emoji" w:hAnsi="Segoe UI Emoji" w:cs="Segoe UI Emoji"/>
        </w:rPr>
        <w:lastRenderedPageBreak/>
        <w:t>🔹</w:t>
      </w:r>
      <w:r w:rsidRPr="0074385A">
        <w:t xml:space="preserve"> Concept Used</w:t>
      </w:r>
      <w:bookmarkEnd w:id="17"/>
    </w:p>
    <w:p w14:paraId="50F7D019" w14:textId="77777777" w:rsidR="0074385A" w:rsidRPr="0074385A" w:rsidRDefault="0074385A" w:rsidP="0074385A">
      <w:r w:rsidRPr="0074385A">
        <w:t>Dependency Injection</w:t>
      </w:r>
      <w:r w:rsidRPr="0074385A">
        <w:br/>
        <w:t>Composition</w:t>
      </w:r>
      <w:r w:rsidRPr="0074385A">
        <w:br/>
        <w:t>Separation of Concerns</w:t>
      </w:r>
    </w:p>
    <w:p w14:paraId="4DF72CF7" w14:textId="77777777" w:rsidR="0074385A" w:rsidRPr="0074385A" w:rsidRDefault="00000000" w:rsidP="0074385A">
      <w:r>
        <w:pict w14:anchorId="56626A91">
          <v:rect id="_x0000_i1045" style="width:0;height:1.5pt" o:hralign="center" o:hrstd="t" o:hr="t" fillcolor="#a0a0a0" stroked="f"/>
        </w:pict>
      </w:r>
    </w:p>
    <w:p w14:paraId="1E84F06D" w14:textId="77777777" w:rsidR="0074385A" w:rsidRPr="0074385A" w:rsidRDefault="00000000" w:rsidP="0074385A">
      <w:r>
        <w:pict w14:anchorId="189F1E9C">
          <v:rect id="_x0000_i1046" style="width:0;height:1.5pt" o:hralign="center" o:hrstd="t" o:hr="t" fillcolor="#a0a0a0" stroked="f"/>
        </w:pict>
      </w:r>
    </w:p>
    <w:p w14:paraId="6D084044" w14:textId="77777777" w:rsidR="0074385A" w:rsidRPr="0074385A" w:rsidRDefault="0074385A" w:rsidP="0074385A">
      <w:pPr>
        <w:pStyle w:val="Heading2"/>
      </w:pPr>
      <w:bookmarkStart w:id="18" w:name="_Toc226735732"/>
      <w:r w:rsidRPr="0074385A">
        <w:rPr>
          <w:rFonts w:ascii="Segoe UI Emoji" w:hAnsi="Segoe UI Emoji" w:cs="Segoe UI Emoji"/>
        </w:rPr>
        <w:t>🔷</w:t>
      </w:r>
      <w:r w:rsidRPr="0074385A">
        <w:t xml:space="preserve"> SECTION 5: PHASE 4 — ASYNC + CONCURRENCY</w:t>
      </w:r>
      <w:bookmarkEnd w:id="18"/>
    </w:p>
    <w:p w14:paraId="70965328" w14:textId="77777777" w:rsidR="0074385A" w:rsidRPr="0074385A" w:rsidRDefault="00000000" w:rsidP="0074385A">
      <w:r>
        <w:pict w14:anchorId="2B6609A9">
          <v:rect id="_x0000_i1047" style="width:0;height:1.5pt" o:hralign="center" o:hrstd="t" o:hr="t" fillcolor="#a0a0a0" stroked="f"/>
        </w:pict>
      </w:r>
    </w:p>
    <w:p w14:paraId="52011972" w14:textId="77777777" w:rsidR="0074385A" w:rsidRPr="0074385A" w:rsidRDefault="0074385A" w:rsidP="0074385A">
      <w:pPr>
        <w:pStyle w:val="Heading3"/>
      </w:pPr>
      <w:bookmarkStart w:id="19" w:name="_Toc226735733"/>
      <w:r w:rsidRPr="0074385A">
        <w:rPr>
          <w:rFonts w:ascii="Segoe UI Emoji" w:hAnsi="Segoe UI Emoji" w:cs="Segoe UI Emoji"/>
        </w:rPr>
        <w:t>📌</w:t>
      </w:r>
      <w:r w:rsidRPr="0074385A">
        <w:t xml:space="preserve"> Problem</w:t>
      </w:r>
      <w:bookmarkEnd w:id="19"/>
    </w:p>
    <w:p w14:paraId="0F3A0442" w14:textId="77777777" w:rsidR="0074385A" w:rsidRPr="0074385A" w:rsidRDefault="0074385A" w:rsidP="0074385A">
      <w:r w:rsidRPr="0074385A">
        <w:t>Multiple users → blocking system</w:t>
      </w:r>
    </w:p>
    <w:p w14:paraId="3FC20349" w14:textId="77777777" w:rsidR="0074385A" w:rsidRPr="0074385A" w:rsidRDefault="00000000" w:rsidP="0074385A">
      <w:r>
        <w:pict w14:anchorId="048D5AB6">
          <v:rect id="_x0000_i1048" style="width:0;height:1.5pt" o:hralign="center" o:hrstd="t" o:hr="t" fillcolor="#a0a0a0" stroked="f"/>
        </w:pict>
      </w:r>
    </w:p>
    <w:p w14:paraId="1104E0EA" w14:textId="77777777" w:rsidR="0074385A" w:rsidRPr="0074385A" w:rsidRDefault="0074385A" w:rsidP="0074385A">
      <w:pPr>
        <w:pStyle w:val="Heading3"/>
      </w:pPr>
      <w:bookmarkStart w:id="20" w:name="_Toc226735734"/>
      <w:r w:rsidRPr="0074385A">
        <w:rPr>
          <w:rFonts w:ascii="Segoe UI Emoji" w:hAnsi="Segoe UI Emoji" w:cs="Segoe UI Emoji"/>
        </w:rPr>
        <w:t>🔹</w:t>
      </w:r>
      <w:r w:rsidRPr="0074385A">
        <w:t xml:space="preserve"> Solution</w:t>
      </w:r>
      <w:bookmarkEnd w:id="20"/>
    </w:p>
    <w:p w14:paraId="033518E0" w14:textId="77777777" w:rsidR="0074385A" w:rsidRPr="0074385A" w:rsidRDefault="0074385A" w:rsidP="0074385A">
      <w:r w:rsidRPr="0074385A">
        <w:t>async/await → non-blocking</w:t>
      </w:r>
      <w:r w:rsidRPr="0074385A">
        <w:br/>
        <w:t>threads → heavy tasks</w:t>
      </w:r>
      <w:r w:rsidRPr="0074385A">
        <w:br/>
        <w:t>workers → parallel processes</w:t>
      </w:r>
    </w:p>
    <w:p w14:paraId="2707EEC4" w14:textId="77777777" w:rsidR="0074385A" w:rsidRPr="0074385A" w:rsidRDefault="00000000" w:rsidP="0074385A">
      <w:r>
        <w:pict w14:anchorId="3DDDA214">
          <v:rect id="_x0000_i1049" style="width:0;height:1.5pt" o:hralign="center" o:hrstd="t" o:hr="t" fillcolor="#a0a0a0" stroked="f"/>
        </w:pict>
      </w:r>
    </w:p>
    <w:p w14:paraId="765FA12E" w14:textId="77777777" w:rsidR="0074385A" w:rsidRPr="0074385A" w:rsidRDefault="0074385A" w:rsidP="0074385A">
      <w:pPr>
        <w:pStyle w:val="Heading3"/>
      </w:pPr>
      <w:bookmarkStart w:id="21" w:name="_Toc226735735"/>
      <w:r w:rsidRPr="0074385A">
        <w:rPr>
          <w:rFonts w:ascii="Segoe UI Emoji" w:hAnsi="Segoe UI Emoji" w:cs="Segoe UI Emoji"/>
        </w:rPr>
        <w:t>🔹</w:t>
      </w:r>
      <w:r w:rsidRPr="0074385A">
        <w:t xml:space="preserve"> Flow</w:t>
      </w:r>
      <w:bookmarkEnd w:id="21"/>
    </w:p>
    <w:p w14:paraId="4DB75998" w14:textId="77777777" w:rsidR="0074385A" w:rsidRPr="0074385A" w:rsidRDefault="0074385A" w:rsidP="0074385A">
      <w:r w:rsidRPr="0074385A">
        <w:t>User 1 → async</w:t>
      </w:r>
      <w:r w:rsidRPr="0074385A">
        <w:br/>
        <w:t>User 2 → async</w:t>
      </w:r>
      <w:r w:rsidRPr="0074385A">
        <w:br/>
        <w:t>↓</w:t>
      </w:r>
      <w:r w:rsidRPr="0074385A">
        <w:br/>
        <w:t>Heavy task → thread</w:t>
      </w:r>
      <w:r w:rsidRPr="0074385A">
        <w:br/>
        <w:t>↓</w:t>
      </w:r>
      <w:r w:rsidRPr="0074385A">
        <w:br/>
        <w:t>Multiple users handled</w:t>
      </w:r>
    </w:p>
    <w:p w14:paraId="0DF50E0A" w14:textId="77777777" w:rsidR="0074385A" w:rsidRPr="0074385A" w:rsidRDefault="00000000" w:rsidP="0074385A">
      <w:r>
        <w:pict w14:anchorId="7A9FA850">
          <v:rect id="_x0000_i1050" style="width:0;height:1.5pt" o:hralign="center" o:hrstd="t" o:hr="t" fillcolor="#a0a0a0" stroked="f"/>
        </w:pict>
      </w:r>
    </w:p>
    <w:p w14:paraId="0D2845BD" w14:textId="77777777" w:rsidR="0074385A" w:rsidRPr="0074385A" w:rsidRDefault="0074385A" w:rsidP="0074385A">
      <w:pPr>
        <w:pStyle w:val="Heading3"/>
      </w:pPr>
      <w:bookmarkStart w:id="22" w:name="_Toc226735736"/>
      <w:r w:rsidRPr="0074385A">
        <w:rPr>
          <w:rFonts w:ascii="Segoe UI Emoji" w:hAnsi="Segoe UI Emoji" w:cs="Segoe UI Emoji"/>
        </w:rPr>
        <w:t>🔹</w:t>
      </w:r>
      <w:r w:rsidRPr="0074385A">
        <w:t xml:space="preserve"> Key Tools</w:t>
      </w:r>
      <w:bookmarkEnd w:id="22"/>
    </w:p>
    <w:p w14:paraId="5D082EA9" w14:textId="77777777" w:rsidR="0074385A" w:rsidRPr="0074385A" w:rsidRDefault="0074385A" w:rsidP="0074385A">
      <w:pPr>
        <w:numPr>
          <w:ilvl w:val="0"/>
          <w:numId w:val="10"/>
        </w:numPr>
      </w:pPr>
      <w:r w:rsidRPr="0074385A">
        <w:t xml:space="preserve">async def </w:t>
      </w:r>
    </w:p>
    <w:p w14:paraId="1DF302C8" w14:textId="77777777" w:rsidR="0074385A" w:rsidRPr="0074385A" w:rsidRDefault="0074385A" w:rsidP="0074385A">
      <w:pPr>
        <w:numPr>
          <w:ilvl w:val="0"/>
          <w:numId w:val="10"/>
        </w:numPr>
      </w:pPr>
      <w:r w:rsidRPr="0074385A">
        <w:t xml:space="preserve">await </w:t>
      </w:r>
    </w:p>
    <w:p w14:paraId="0EBE7007" w14:textId="77777777" w:rsidR="0074385A" w:rsidRPr="0074385A" w:rsidRDefault="0074385A" w:rsidP="0074385A">
      <w:pPr>
        <w:numPr>
          <w:ilvl w:val="0"/>
          <w:numId w:val="10"/>
        </w:numPr>
      </w:pPr>
      <w:proofErr w:type="spellStart"/>
      <w:r w:rsidRPr="0074385A">
        <w:t>asyncio.to_</w:t>
      </w:r>
      <w:proofErr w:type="gramStart"/>
      <w:r w:rsidRPr="0074385A">
        <w:t>thread</w:t>
      </w:r>
      <w:proofErr w:type="spellEnd"/>
      <w:r w:rsidRPr="0074385A">
        <w:t>(</w:t>
      </w:r>
      <w:proofErr w:type="gramEnd"/>
      <w:r w:rsidRPr="0074385A">
        <w:t xml:space="preserve">) </w:t>
      </w:r>
    </w:p>
    <w:p w14:paraId="3ADC66F4" w14:textId="77777777" w:rsidR="0074385A" w:rsidRPr="0074385A" w:rsidRDefault="0074385A" w:rsidP="0074385A">
      <w:pPr>
        <w:numPr>
          <w:ilvl w:val="0"/>
          <w:numId w:val="10"/>
        </w:numPr>
      </w:pPr>
      <w:proofErr w:type="spellStart"/>
      <w:r w:rsidRPr="0074385A">
        <w:t>uvicorn</w:t>
      </w:r>
      <w:proofErr w:type="spellEnd"/>
      <w:r w:rsidRPr="0074385A">
        <w:t xml:space="preserve"> --workers </w:t>
      </w:r>
    </w:p>
    <w:p w14:paraId="34667123" w14:textId="77777777" w:rsidR="0074385A" w:rsidRPr="0074385A" w:rsidRDefault="00000000" w:rsidP="0074385A">
      <w:r>
        <w:pict w14:anchorId="5A08F71A">
          <v:rect id="_x0000_i1051" style="width:0;height:1.5pt" o:hralign="center" o:hrstd="t" o:hr="t" fillcolor="#a0a0a0" stroked="f"/>
        </w:pict>
      </w:r>
    </w:p>
    <w:p w14:paraId="590F2507" w14:textId="77777777" w:rsidR="0074385A" w:rsidRPr="0074385A" w:rsidRDefault="00000000" w:rsidP="0074385A">
      <w:r>
        <w:pict w14:anchorId="24FC8BF8">
          <v:rect id="_x0000_i1052" style="width:0;height:1.5pt" o:hralign="center" o:hrstd="t" o:hr="t" fillcolor="#a0a0a0" stroked="f"/>
        </w:pict>
      </w:r>
    </w:p>
    <w:p w14:paraId="350C6B2A" w14:textId="77777777" w:rsidR="0074385A" w:rsidRPr="0074385A" w:rsidRDefault="0074385A" w:rsidP="0074385A">
      <w:pPr>
        <w:pStyle w:val="Heading2"/>
      </w:pPr>
      <w:bookmarkStart w:id="23" w:name="_Toc226735737"/>
      <w:r w:rsidRPr="0074385A">
        <w:rPr>
          <w:rFonts w:ascii="Segoe UI Emoji" w:hAnsi="Segoe UI Emoji" w:cs="Segoe UI Emoji"/>
        </w:rPr>
        <w:t>🔷</w:t>
      </w:r>
      <w:r w:rsidRPr="0074385A">
        <w:t xml:space="preserve"> SECTION 6: PHASE 5 — SECURITY</w:t>
      </w:r>
      <w:bookmarkEnd w:id="23"/>
    </w:p>
    <w:p w14:paraId="3877FA22" w14:textId="77777777" w:rsidR="0074385A" w:rsidRPr="0074385A" w:rsidRDefault="00000000" w:rsidP="0074385A">
      <w:r>
        <w:pict w14:anchorId="079275AD">
          <v:rect id="_x0000_i1053" style="width:0;height:1.5pt" o:hralign="center" o:hrstd="t" o:hr="t" fillcolor="#a0a0a0" stroked="f"/>
        </w:pict>
      </w:r>
    </w:p>
    <w:p w14:paraId="6DC3B5F4" w14:textId="77777777" w:rsidR="0074385A" w:rsidRPr="0074385A" w:rsidRDefault="0074385A" w:rsidP="0074385A">
      <w:pPr>
        <w:pStyle w:val="Heading3"/>
      </w:pPr>
      <w:bookmarkStart w:id="24" w:name="_Toc226735738"/>
      <w:r w:rsidRPr="0074385A">
        <w:rPr>
          <w:rFonts w:ascii="Segoe UI Emoji" w:hAnsi="Segoe UI Emoji" w:cs="Segoe UI Emoji"/>
        </w:rPr>
        <w:lastRenderedPageBreak/>
        <w:t>📌</w:t>
      </w:r>
      <w:r w:rsidRPr="0074385A">
        <w:t xml:space="preserve"> Purpose</w:t>
      </w:r>
      <w:bookmarkEnd w:id="24"/>
    </w:p>
    <w:p w14:paraId="0828360C" w14:textId="77777777" w:rsidR="0074385A" w:rsidRPr="0074385A" w:rsidRDefault="0074385A" w:rsidP="0074385A">
      <w:r w:rsidRPr="0074385A">
        <w:t>Protect API from unauthorized access</w:t>
      </w:r>
    </w:p>
    <w:p w14:paraId="09AE2D20" w14:textId="77777777" w:rsidR="0074385A" w:rsidRPr="0074385A" w:rsidRDefault="00000000" w:rsidP="0074385A">
      <w:r>
        <w:pict w14:anchorId="18B91364">
          <v:rect id="_x0000_i1054" style="width:0;height:1.5pt" o:hralign="center" o:hrstd="t" o:hr="t" fillcolor="#a0a0a0" stroked="f"/>
        </w:pict>
      </w:r>
    </w:p>
    <w:p w14:paraId="7A05D207" w14:textId="77777777" w:rsidR="0074385A" w:rsidRPr="0074385A" w:rsidRDefault="0074385A" w:rsidP="0074385A">
      <w:pPr>
        <w:pStyle w:val="Heading3"/>
      </w:pPr>
      <w:bookmarkStart w:id="25" w:name="_Toc226735739"/>
      <w:r w:rsidRPr="0074385A">
        <w:rPr>
          <w:rFonts w:ascii="Segoe UI Emoji" w:hAnsi="Segoe UI Emoji" w:cs="Segoe UI Emoji"/>
        </w:rPr>
        <w:t>🔹</w:t>
      </w:r>
      <w:r w:rsidRPr="0074385A">
        <w:t xml:space="preserve"> Layers</w:t>
      </w:r>
      <w:bookmarkEnd w:id="25"/>
    </w:p>
    <w:p w14:paraId="4C575998" w14:textId="77777777" w:rsidR="0074385A" w:rsidRPr="0074385A" w:rsidRDefault="00000000" w:rsidP="0074385A">
      <w:r>
        <w:pict w14:anchorId="0F2996E2">
          <v:rect id="_x0000_i1055" style="width:0;height:1.5pt" o:hralign="center" o:hrstd="t" o:hr="t" fillcolor="#a0a0a0" stroked="f"/>
        </w:pict>
      </w:r>
    </w:p>
    <w:p w14:paraId="4E14EA38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1. Authentication (Who are you?)</w:t>
      </w:r>
    </w:p>
    <w:p w14:paraId="136A438F" w14:textId="77777777" w:rsidR="0074385A" w:rsidRPr="0074385A" w:rsidRDefault="0074385A" w:rsidP="0074385A">
      <w:r w:rsidRPr="0074385A">
        <w:t>JWT Token</w:t>
      </w:r>
      <w:r w:rsidRPr="0074385A">
        <w:br/>
        <w:t>Authorization Header</w:t>
      </w:r>
    </w:p>
    <w:p w14:paraId="6EAE76ED" w14:textId="77777777" w:rsidR="0074385A" w:rsidRPr="0074385A" w:rsidRDefault="00000000" w:rsidP="0074385A">
      <w:r>
        <w:pict w14:anchorId="498E0E61">
          <v:rect id="_x0000_i1056" style="width:0;height:1.5pt" o:hralign="center" o:hrstd="t" o:hr="t" fillcolor="#a0a0a0" stroked="f"/>
        </w:pict>
      </w:r>
    </w:p>
    <w:p w14:paraId="361541DB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2. Authorization (What can you do?)</w:t>
      </w:r>
    </w:p>
    <w:p w14:paraId="688C4DCA" w14:textId="77777777" w:rsidR="0074385A" w:rsidRPr="0074385A" w:rsidRDefault="0074385A" w:rsidP="0074385A">
      <w:r w:rsidRPr="0074385A">
        <w:t>Roles (admin/user)</w:t>
      </w:r>
      <w:r w:rsidRPr="0074385A">
        <w:br/>
        <w:t>Access control</w:t>
      </w:r>
    </w:p>
    <w:p w14:paraId="6991396A" w14:textId="77777777" w:rsidR="0074385A" w:rsidRPr="0074385A" w:rsidRDefault="00000000" w:rsidP="0074385A">
      <w:r>
        <w:pict w14:anchorId="69CA7481">
          <v:rect id="_x0000_i1057" style="width:0;height:1.5pt" o:hralign="center" o:hrstd="t" o:hr="t" fillcolor="#a0a0a0" stroked="f"/>
        </w:pict>
      </w:r>
    </w:p>
    <w:p w14:paraId="03547B17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3. API Keys</w:t>
      </w:r>
    </w:p>
    <w:p w14:paraId="5B02E431" w14:textId="77777777" w:rsidR="0074385A" w:rsidRPr="0074385A" w:rsidRDefault="0074385A" w:rsidP="0074385A">
      <w:r w:rsidRPr="0074385A">
        <w:t>Service-to-service security</w:t>
      </w:r>
    </w:p>
    <w:p w14:paraId="18F9068B" w14:textId="77777777" w:rsidR="0074385A" w:rsidRPr="0074385A" w:rsidRDefault="00000000" w:rsidP="0074385A">
      <w:r>
        <w:pict w14:anchorId="16E46DD4">
          <v:rect id="_x0000_i1058" style="width:0;height:1.5pt" o:hralign="center" o:hrstd="t" o:hr="t" fillcolor="#a0a0a0" stroked="f"/>
        </w:pict>
      </w:r>
    </w:p>
    <w:p w14:paraId="247CCBB4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4. HTTPS</w:t>
      </w:r>
    </w:p>
    <w:p w14:paraId="629F7D9F" w14:textId="77777777" w:rsidR="0074385A" w:rsidRPr="0074385A" w:rsidRDefault="0074385A" w:rsidP="0074385A">
      <w:r w:rsidRPr="0074385A">
        <w:t>Encrypt communication</w:t>
      </w:r>
    </w:p>
    <w:p w14:paraId="1BA336AC" w14:textId="77777777" w:rsidR="0074385A" w:rsidRPr="0074385A" w:rsidRDefault="00000000" w:rsidP="0074385A">
      <w:r>
        <w:pict w14:anchorId="5456263F">
          <v:rect id="_x0000_i1059" style="width:0;height:1.5pt" o:hralign="center" o:hrstd="t" o:hr="t" fillcolor="#a0a0a0" stroked="f"/>
        </w:pict>
      </w:r>
    </w:p>
    <w:p w14:paraId="5F752C44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5. CORS</w:t>
      </w:r>
    </w:p>
    <w:p w14:paraId="2D3006FE" w14:textId="77777777" w:rsidR="0074385A" w:rsidRPr="0074385A" w:rsidRDefault="0074385A" w:rsidP="0074385A">
      <w:r w:rsidRPr="0074385A">
        <w:t>Control frontend access</w:t>
      </w:r>
    </w:p>
    <w:p w14:paraId="26891365" w14:textId="77777777" w:rsidR="0074385A" w:rsidRPr="0074385A" w:rsidRDefault="00000000" w:rsidP="0074385A">
      <w:r>
        <w:pict w14:anchorId="08061CA0">
          <v:rect id="_x0000_i1060" style="width:0;height:1.5pt" o:hralign="center" o:hrstd="t" o:hr="t" fillcolor="#a0a0a0" stroked="f"/>
        </w:pict>
      </w:r>
    </w:p>
    <w:p w14:paraId="73B9CA5A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6. Rate Limiting</w:t>
      </w:r>
    </w:p>
    <w:p w14:paraId="3994D588" w14:textId="77777777" w:rsidR="0074385A" w:rsidRPr="0074385A" w:rsidRDefault="0074385A" w:rsidP="0074385A">
      <w:r w:rsidRPr="0074385A">
        <w:t>Prevent abuse</w:t>
      </w:r>
    </w:p>
    <w:p w14:paraId="1DD09F8B" w14:textId="77777777" w:rsidR="0074385A" w:rsidRPr="0074385A" w:rsidRDefault="00000000" w:rsidP="0074385A">
      <w:r>
        <w:pict w14:anchorId="6D84E284">
          <v:rect id="_x0000_i1061" style="width:0;height:1.5pt" o:hralign="center" o:hrstd="t" o:hr="t" fillcolor="#a0a0a0" stroked="f"/>
        </w:pict>
      </w:r>
    </w:p>
    <w:p w14:paraId="678568DE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7. Input Validation</w:t>
      </w:r>
    </w:p>
    <w:p w14:paraId="0414F088" w14:textId="77777777" w:rsidR="0074385A" w:rsidRPr="0074385A" w:rsidRDefault="0074385A" w:rsidP="0074385A">
      <w:proofErr w:type="spellStart"/>
      <w:r w:rsidRPr="0074385A">
        <w:t>Pydantic</w:t>
      </w:r>
      <w:proofErr w:type="spellEnd"/>
      <w:r w:rsidRPr="0074385A">
        <w:t xml:space="preserve"> validation</w:t>
      </w:r>
    </w:p>
    <w:p w14:paraId="325C49C1" w14:textId="77777777" w:rsidR="0074385A" w:rsidRPr="0074385A" w:rsidRDefault="00000000" w:rsidP="0074385A">
      <w:r>
        <w:pict w14:anchorId="1DF2CB3B">
          <v:rect id="_x0000_i1062" style="width:0;height:1.5pt" o:hralign="center" o:hrstd="t" o:hr="t" fillcolor="#a0a0a0" stroked="f"/>
        </w:pict>
      </w:r>
    </w:p>
    <w:p w14:paraId="19863B5F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8. Secret Management</w:t>
      </w:r>
    </w:p>
    <w:p w14:paraId="4DA05F36" w14:textId="77777777" w:rsidR="0074385A" w:rsidRPr="0074385A" w:rsidRDefault="0074385A" w:rsidP="0074385A">
      <w:proofErr w:type="gramStart"/>
      <w:r w:rsidRPr="0074385A">
        <w:t>.env</w:t>
      </w:r>
      <w:proofErr w:type="gramEnd"/>
      <w:r w:rsidRPr="0074385A">
        <w:t xml:space="preserve"> / Secret Manager</w:t>
      </w:r>
    </w:p>
    <w:p w14:paraId="1C718132" w14:textId="77777777" w:rsidR="0074385A" w:rsidRPr="0074385A" w:rsidRDefault="00000000" w:rsidP="0074385A">
      <w:r>
        <w:pict w14:anchorId="066B51DB">
          <v:rect id="_x0000_i1063" style="width:0;height:1.5pt" o:hralign="center" o:hrstd="t" o:hr="t" fillcolor="#a0a0a0" stroked="f"/>
        </w:pict>
      </w:r>
    </w:p>
    <w:p w14:paraId="49762831" w14:textId="77777777" w:rsidR="0074385A" w:rsidRPr="0074385A" w:rsidRDefault="00000000" w:rsidP="0074385A">
      <w:r>
        <w:lastRenderedPageBreak/>
        <w:pict w14:anchorId="5E2FF39B">
          <v:rect id="_x0000_i1064" style="width:0;height:1.5pt" o:hralign="center" o:hrstd="t" o:hr="t" fillcolor="#a0a0a0" stroked="f"/>
        </w:pict>
      </w:r>
    </w:p>
    <w:p w14:paraId="54F0AF26" w14:textId="77777777" w:rsidR="0074385A" w:rsidRPr="0074385A" w:rsidRDefault="0074385A" w:rsidP="0074385A">
      <w:pPr>
        <w:pStyle w:val="Heading2"/>
      </w:pPr>
      <w:bookmarkStart w:id="26" w:name="_Toc226735740"/>
      <w:r w:rsidRPr="0074385A">
        <w:rPr>
          <w:rFonts w:ascii="Segoe UI Emoji" w:hAnsi="Segoe UI Emoji" w:cs="Segoe UI Emoji"/>
        </w:rPr>
        <w:t>🔷</w:t>
      </w:r>
      <w:r w:rsidRPr="0074385A">
        <w:t xml:space="preserve"> SECTION 7: PHASE 6 — CONFIG + ENV</w:t>
      </w:r>
      <w:bookmarkEnd w:id="26"/>
    </w:p>
    <w:p w14:paraId="307C2C5B" w14:textId="77777777" w:rsidR="0074385A" w:rsidRPr="0074385A" w:rsidRDefault="00000000" w:rsidP="0074385A">
      <w:r>
        <w:pict w14:anchorId="70A17239">
          <v:rect id="_x0000_i1065" style="width:0;height:1.5pt" o:hralign="center" o:hrstd="t" o:hr="t" fillcolor="#a0a0a0" stroked="f"/>
        </w:pict>
      </w:r>
    </w:p>
    <w:p w14:paraId="26BE79F3" w14:textId="77777777" w:rsidR="0074385A" w:rsidRPr="0074385A" w:rsidRDefault="0074385A" w:rsidP="0074385A">
      <w:pPr>
        <w:rPr>
          <w:b/>
          <w:bCs/>
        </w:rPr>
      </w:pPr>
      <w:r w:rsidRPr="0074385A">
        <w:rPr>
          <w:rFonts w:ascii="Segoe UI Emoji" w:hAnsi="Segoe UI Emoji" w:cs="Segoe UI Emoji"/>
          <w:b/>
          <w:bCs/>
        </w:rPr>
        <w:t>📌</w:t>
      </w:r>
      <w:r w:rsidRPr="0074385A">
        <w:rPr>
          <w:b/>
          <w:bCs/>
        </w:rPr>
        <w:t xml:space="preserve"> </w:t>
      </w:r>
      <w:r w:rsidRPr="0074385A">
        <w:rPr>
          <w:rStyle w:val="Heading3Char"/>
        </w:rPr>
        <w:t>Purpose</w:t>
      </w:r>
    </w:p>
    <w:p w14:paraId="74591F6A" w14:textId="77777777" w:rsidR="0074385A" w:rsidRPr="0074385A" w:rsidRDefault="0074385A" w:rsidP="0074385A">
      <w:r w:rsidRPr="0074385A">
        <w:t>Centralize configuration</w:t>
      </w:r>
      <w:r w:rsidRPr="0074385A">
        <w:br/>
        <w:t>Avoid hardcoding</w:t>
      </w:r>
    </w:p>
    <w:p w14:paraId="1A1711EF" w14:textId="77777777" w:rsidR="0074385A" w:rsidRPr="0074385A" w:rsidRDefault="00000000" w:rsidP="0074385A">
      <w:r>
        <w:pict w14:anchorId="7CA7EAA4">
          <v:rect id="_x0000_i1066" style="width:0;height:1.5pt" o:hralign="center" o:hrstd="t" o:hr="t" fillcolor="#a0a0a0" stroked="f"/>
        </w:pict>
      </w:r>
    </w:p>
    <w:p w14:paraId="0217AB03" w14:textId="77777777" w:rsidR="0074385A" w:rsidRPr="0074385A" w:rsidRDefault="0074385A" w:rsidP="0074385A">
      <w:pPr>
        <w:pStyle w:val="Heading3"/>
      </w:pPr>
      <w:bookmarkStart w:id="27" w:name="_Toc226735741"/>
      <w:r w:rsidRPr="0074385A">
        <w:rPr>
          <w:rFonts w:ascii="Segoe UI Emoji" w:hAnsi="Segoe UI Emoji" w:cs="Segoe UI Emoji"/>
        </w:rPr>
        <w:t>🔹</w:t>
      </w:r>
      <w:r w:rsidRPr="0074385A">
        <w:t xml:space="preserve"> Flow</w:t>
      </w:r>
      <w:bookmarkEnd w:id="27"/>
    </w:p>
    <w:p w14:paraId="61083382" w14:textId="77777777" w:rsidR="0074385A" w:rsidRPr="0074385A" w:rsidRDefault="0074385A" w:rsidP="0074385A">
      <w:proofErr w:type="gramStart"/>
      <w:r w:rsidRPr="0074385A">
        <w:t>.env</w:t>
      </w:r>
      <w:proofErr w:type="gramEnd"/>
      <w:r w:rsidRPr="0074385A">
        <w:t xml:space="preserve"> → config.py → used across system</w:t>
      </w:r>
    </w:p>
    <w:p w14:paraId="12ACDC85" w14:textId="77777777" w:rsidR="0074385A" w:rsidRPr="0074385A" w:rsidRDefault="00000000" w:rsidP="0074385A">
      <w:r>
        <w:pict w14:anchorId="50E1922F">
          <v:rect id="_x0000_i1067" style="width:0;height:1.5pt" o:hralign="center" o:hrstd="t" o:hr="t" fillcolor="#a0a0a0" stroked="f"/>
        </w:pict>
      </w:r>
    </w:p>
    <w:p w14:paraId="0C94A014" w14:textId="77777777" w:rsidR="0074385A" w:rsidRPr="0074385A" w:rsidRDefault="0074385A" w:rsidP="0074385A">
      <w:pPr>
        <w:pStyle w:val="Heading3"/>
      </w:pPr>
      <w:bookmarkStart w:id="28" w:name="_Toc226735742"/>
      <w:r w:rsidRPr="0074385A">
        <w:rPr>
          <w:rFonts w:ascii="Segoe UI Emoji" w:hAnsi="Segoe UI Emoji" w:cs="Segoe UI Emoji"/>
        </w:rPr>
        <w:t>🔹</w:t>
      </w:r>
      <w:r w:rsidRPr="0074385A">
        <w:t xml:space="preserve"> Example Config</w:t>
      </w:r>
      <w:bookmarkEnd w:id="28"/>
    </w:p>
    <w:p w14:paraId="3CCDD6DD" w14:textId="77777777" w:rsidR="0074385A" w:rsidRPr="0074385A" w:rsidRDefault="0074385A" w:rsidP="0074385A">
      <w:r w:rsidRPr="0074385A">
        <w:t>APP_NAME</w:t>
      </w:r>
      <w:r w:rsidRPr="0074385A">
        <w:br/>
        <w:t>API_VERSION</w:t>
      </w:r>
      <w:r w:rsidRPr="0074385A">
        <w:br/>
        <w:t>JWT_SECRET</w:t>
      </w:r>
      <w:r w:rsidRPr="0074385A">
        <w:br/>
        <w:t>API_KEYS</w:t>
      </w:r>
      <w:r w:rsidRPr="0074385A">
        <w:br/>
        <w:t>SERVICE_URLS</w:t>
      </w:r>
    </w:p>
    <w:p w14:paraId="3FB8AD95" w14:textId="77777777" w:rsidR="0074385A" w:rsidRPr="0074385A" w:rsidRDefault="00000000" w:rsidP="0074385A">
      <w:r>
        <w:pict w14:anchorId="78B1F19C">
          <v:rect id="_x0000_i1068" style="width:0;height:1.5pt" o:hralign="center" o:hrstd="t" o:hr="t" fillcolor="#a0a0a0" stroked="f"/>
        </w:pict>
      </w:r>
    </w:p>
    <w:p w14:paraId="2AE80A0B" w14:textId="77777777" w:rsidR="0074385A" w:rsidRPr="0074385A" w:rsidRDefault="0074385A" w:rsidP="0074385A">
      <w:pPr>
        <w:pStyle w:val="Heading3"/>
      </w:pPr>
      <w:bookmarkStart w:id="29" w:name="_Toc226735743"/>
      <w:r w:rsidRPr="0074385A">
        <w:rPr>
          <w:rFonts w:ascii="Segoe UI Emoji" w:hAnsi="Segoe UI Emoji" w:cs="Segoe UI Emoji"/>
        </w:rPr>
        <w:t>🔹</w:t>
      </w:r>
      <w:r w:rsidRPr="0074385A">
        <w:t xml:space="preserve"> Used In</w:t>
      </w:r>
      <w:bookmarkEnd w:id="29"/>
    </w:p>
    <w:p w14:paraId="22D60477" w14:textId="77777777" w:rsidR="0074385A" w:rsidRPr="0074385A" w:rsidRDefault="0074385A" w:rsidP="0074385A">
      <w:r w:rsidRPr="0074385A">
        <w:t>API layer</w:t>
      </w:r>
      <w:r w:rsidRPr="0074385A">
        <w:br/>
        <w:t>Security</w:t>
      </w:r>
      <w:r w:rsidRPr="0074385A">
        <w:br/>
        <w:t>Services</w:t>
      </w:r>
      <w:r w:rsidRPr="0074385A">
        <w:br/>
        <w:t>External APIs</w:t>
      </w:r>
    </w:p>
    <w:p w14:paraId="0776131D" w14:textId="77777777" w:rsidR="0074385A" w:rsidRPr="0074385A" w:rsidRDefault="00000000" w:rsidP="0074385A">
      <w:r>
        <w:pict w14:anchorId="5D8ED406">
          <v:rect id="_x0000_i1069" style="width:0;height:1.5pt" o:hralign="center" o:hrstd="t" o:hr="t" fillcolor="#a0a0a0" stroked="f"/>
        </w:pict>
      </w:r>
    </w:p>
    <w:p w14:paraId="57C7F6C2" w14:textId="77777777" w:rsidR="0074385A" w:rsidRPr="0074385A" w:rsidRDefault="00000000" w:rsidP="0074385A">
      <w:r>
        <w:pict w14:anchorId="4B68C8D0">
          <v:rect id="_x0000_i1070" style="width:0;height:1.5pt" o:hralign="center" o:hrstd="t" o:hr="t" fillcolor="#a0a0a0" stroked="f"/>
        </w:pict>
      </w:r>
    </w:p>
    <w:p w14:paraId="2D52454C" w14:textId="77777777" w:rsidR="0074385A" w:rsidRPr="0074385A" w:rsidRDefault="0074385A" w:rsidP="0074385A">
      <w:pPr>
        <w:pStyle w:val="Heading2"/>
      </w:pPr>
      <w:bookmarkStart w:id="30" w:name="_Toc226735744"/>
      <w:r w:rsidRPr="0074385A">
        <w:rPr>
          <w:rFonts w:ascii="Segoe UI Emoji" w:hAnsi="Segoe UI Emoji" w:cs="Segoe UI Emoji"/>
        </w:rPr>
        <w:t>🔷</w:t>
      </w:r>
      <w:r w:rsidRPr="0074385A">
        <w:t xml:space="preserve"> SECTION 8: PHASE 7 — API → API COMMUNICATION</w:t>
      </w:r>
      <w:bookmarkEnd w:id="30"/>
    </w:p>
    <w:p w14:paraId="48393FC3" w14:textId="77777777" w:rsidR="0074385A" w:rsidRPr="0074385A" w:rsidRDefault="00000000" w:rsidP="0074385A">
      <w:r>
        <w:pict w14:anchorId="0DECBD37">
          <v:rect id="_x0000_i1071" style="width:0;height:1.5pt" o:hralign="center" o:hrstd="t" o:hr="t" fillcolor="#a0a0a0" stroked="f"/>
        </w:pict>
      </w:r>
    </w:p>
    <w:p w14:paraId="574FFCCC" w14:textId="77777777" w:rsidR="0074385A" w:rsidRPr="0074385A" w:rsidRDefault="0074385A" w:rsidP="0074385A">
      <w:pPr>
        <w:pStyle w:val="Heading3"/>
      </w:pPr>
      <w:bookmarkStart w:id="31" w:name="_Toc226735745"/>
      <w:r w:rsidRPr="0074385A">
        <w:rPr>
          <w:rFonts w:ascii="Segoe UI Emoji" w:hAnsi="Segoe UI Emoji" w:cs="Segoe UI Emoji"/>
        </w:rPr>
        <w:t>📌</w:t>
      </w:r>
      <w:r w:rsidRPr="0074385A">
        <w:t xml:space="preserve"> Purpose</w:t>
      </w:r>
      <w:bookmarkEnd w:id="31"/>
    </w:p>
    <w:p w14:paraId="32A1F999" w14:textId="77777777" w:rsidR="0074385A" w:rsidRPr="0074385A" w:rsidRDefault="0074385A" w:rsidP="0074385A">
      <w:r w:rsidRPr="0074385A">
        <w:t>Enable microservices architecture</w:t>
      </w:r>
    </w:p>
    <w:p w14:paraId="0AF1341C" w14:textId="77777777" w:rsidR="0074385A" w:rsidRPr="0074385A" w:rsidRDefault="00000000" w:rsidP="0074385A">
      <w:r>
        <w:pict w14:anchorId="4E239ECD">
          <v:rect id="_x0000_i1072" style="width:0;height:1.5pt" o:hralign="center" o:hrstd="t" o:hr="t" fillcolor="#a0a0a0" stroked="f"/>
        </w:pict>
      </w:r>
    </w:p>
    <w:p w14:paraId="6268BB42" w14:textId="77777777" w:rsidR="0074385A" w:rsidRPr="0074385A" w:rsidRDefault="0074385A" w:rsidP="0074385A">
      <w:pPr>
        <w:pStyle w:val="Heading3"/>
      </w:pPr>
      <w:bookmarkStart w:id="32" w:name="_Toc226735746"/>
      <w:r w:rsidRPr="0074385A">
        <w:rPr>
          <w:rFonts w:ascii="Segoe UI Emoji" w:hAnsi="Segoe UI Emoji" w:cs="Segoe UI Emoji"/>
        </w:rPr>
        <w:t>🔹</w:t>
      </w:r>
      <w:r w:rsidRPr="0074385A">
        <w:t xml:space="preserve"> Flow</w:t>
      </w:r>
      <w:bookmarkEnd w:id="32"/>
    </w:p>
    <w:p w14:paraId="66E4CFCE" w14:textId="77777777" w:rsidR="0074385A" w:rsidRPr="0074385A" w:rsidRDefault="0074385A" w:rsidP="0074385A">
      <w:r w:rsidRPr="0074385A">
        <w:t>Main API</w:t>
      </w:r>
      <w:r w:rsidRPr="0074385A">
        <w:br/>
        <w:t>↓</w:t>
      </w:r>
      <w:r w:rsidRPr="0074385A">
        <w:br/>
        <w:t>Call Retriever API</w:t>
      </w:r>
      <w:r w:rsidRPr="0074385A">
        <w:br/>
        <w:t>↓</w:t>
      </w:r>
      <w:r w:rsidRPr="0074385A">
        <w:br/>
      </w:r>
      <w:r w:rsidRPr="0074385A">
        <w:lastRenderedPageBreak/>
        <w:t>Call Generator API</w:t>
      </w:r>
      <w:r w:rsidRPr="0074385A">
        <w:br/>
        <w:t>↓</w:t>
      </w:r>
      <w:r w:rsidRPr="0074385A">
        <w:br/>
        <w:t>Return response</w:t>
      </w:r>
    </w:p>
    <w:p w14:paraId="73050333" w14:textId="77777777" w:rsidR="0074385A" w:rsidRPr="0074385A" w:rsidRDefault="00000000" w:rsidP="0074385A">
      <w:r>
        <w:pict w14:anchorId="479004AD">
          <v:rect id="_x0000_i1073" style="width:0;height:1.5pt" o:hralign="center" o:hrstd="t" o:hr="t" fillcolor="#a0a0a0" stroked="f"/>
        </w:pict>
      </w:r>
    </w:p>
    <w:p w14:paraId="2258B4EA" w14:textId="77777777" w:rsidR="0074385A" w:rsidRPr="0074385A" w:rsidRDefault="0074385A" w:rsidP="0074385A">
      <w:pPr>
        <w:pStyle w:val="Heading3"/>
      </w:pPr>
      <w:bookmarkStart w:id="33" w:name="_Toc226735747"/>
      <w:r w:rsidRPr="0074385A">
        <w:rPr>
          <w:rFonts w:ascii="Segoe UI Emoji" w:hAnsi="Segoe UI Emoji" w:cs="Segoe UI Emoji"/>
        </w:rPr>
        <w:t>🔹</w:t>
      </w:r>
      <w:r w:rsidRPr="0074385A">
        <w:t xml:space="preserve"> Tool</w:t>
      </w:r>
      <w:bookmarkEnd w:id="33"/>
    </w:p>
    <w:p w14:paraId="40213260" w14:textId="77777777" w:rsidR="0074385A" w:rsidRPr="0074385A" w:rsidRDefault="0074385A" w:rsidP="0074385A">
      <w:proofErr w:type="spellStart"/>
      <w:r w:rsidRPr="0074385A">
        <w:t>httpx</w:t>
      </w:r>
      <w:proofErr w:type="spellEnd"/>
      <w:r w:rsidRPr="0074385A">
        <w:t xml:space="preserve"> (async HTTP client)</w:t>
      </w:r>
    </w:p>
    <w:p w14:paraId="54965DA6" w14:textId="77777777" w:rsidR="0074385A" w:rsidRPr="0074385A" w:rsidRDefault="00000000" w:rsidP="0074385A">
      <w:r>
        <w:pict w14:anchorId="7B103164">
          <v:rect id="_x0000_i1074" style="width:0;height:1.5pt" o:hralign="center" o:hrstd="t" o:hr="t" fillcolor="#a0a0a0" stroked="f"/>
        </w:pict>
      </w:r>
    </w:p>
    <w:p w14:paraId="27937BCD" w14:textId="77777777" w:rsidR="0074385A" w:rsidRPr="0074385A" w:rsidRDefault="0074385A" w:rsidP="0074385A">
      <w:pPr>
        <w:pStyle w:val="Heading3"/>
      </w:pPr>
      <w:bookmarkStart w:id="34" w:name="_Toc226735748"/>
      <w:r w:rsidRPr="0074385A">
        <w:rPr>
          <w:rFonts w:ascii="Segoe UI Emoji" w:hAnsi="Segoe UI Emoji" w:cs="Segoe UI Emoji"/>
        </w:rPr>
        <w:t>🔹</w:t>
      </w:r>
      <w:r w:rsidRPr="0074385A">
        <w:t xml:space="preserve"> Benefits</w:t>
      </w:r>
      <w:bookmarkEnd w:id="34"/>
    </w:p>
    <w:p w14:paraId="600140C9" w14:textId="77777777" w:rsidR="0074385A" w:rsidRPr="0074385A" w:rsidRDefault="0074385A" w:rsidP="0074385A">
      <w:r w:rsidRPr="0074385A">
        <w:t>Independent scaling</w:t>
      </w:r>
      <w:r w:rsidRPr="0074385A">
        <w:br/>
        <w:t>GPU separation</w:t>
      </w:r>
      <w:r w:rsidRPr="0074385A">
        <w:br/>
        <w:t>Reusability</w:t>
      </w:r>
      <w:r w:rsidRPr="0074385A">
        <w:br/>
        <w:t>Fault isolation</w:t>
      </w:r>
    </w:p>
    <w:p w14:paraId="2B1F4CA4" w14:textId="77777777" w:rsidR="0074385A" w:rsidRPr="0074385A" w:rsidRDefault="00000000" w:rsidP="0074385A">
      <w:r>
        <w:pict w14:anchorId="3743D3A6">
          <v:rect id="_x0000_i1075" style="width:0;height:1.5pt" o:hralign="center" o:hrstd="t" o:hr="t" fillcolor="#a0a0a0" stroked="f"/>
        </w:pict>
      </w:r>
    </w:p>
    <w:p w14:paraId="6ACBFF73" w14:textId="77777777" w:rsidR="0074385A" w:rsidRPr="0074385A" w:rsidRDefault="0074385A" w:rsidP="0074385A">
      <w:pPr>
        <w:pStyle w:val="Heading3"/>
      </w:pPr>
      <w:bookmarkStart w:id="35" w:name="_Toc226735749"/>
      <w:r w:rsidRPr="0074385A">
        <w:rPr>
          <w:rFonts w:ascii="Segoe UI Emoji" w:hAnsi="Segoe UI Emoji" w:cs="Segoe UI Emoji"/>
        </w:rPr>
        <w:t>🔹</w:t>
      </w:r>
      <w:r w:rsidRPr="0074385A">
        <w:t xml:space="preserve"> Architecture</w:t>
      </w:r>
      <w:bookmarkEnd w:id="35"/>
    </w:p>
    <w:p w14:paraId="2F13D0BF" w14:textId="77777777" w:rsidR="0074385A" w:rsidRPr="0074385A" w:rsidRDefault="0074385A" w:rsidP="0074385A">
      <w:r w:rsidRPr="0074385A">
        <w:t>Main API → Retriever API</w:t>
      </w:r>
      <w:r w:rsidRPr="0074385A">
        <w:br/>
        <w:t>Main API → Generator API</w:t>
      </w:r>
    </w:p>
    <w:p w14:paraId="263BED81" w14:textId="77777777" w:rsidR="0074385A" w:rsidRPr="0074385A" w:rsidRDefault="00000000" w:rsidP="0074385A">
      <w:r>
        <w:pict w14:anchorId="401B46C5">
          <v:rect id="_x0000_i1076" style="width:0;height:1.5pt" o:hralign="center" o:hrstd="t" o:hr="t" fillcolor="#a0a0a0" stroked="f"/>
        </w:pict>
      </w:r>
    </w:p>
    <w:p w14:paraId="64133797" w14:textId="77777777" w:rsidR="0074385A" w:rsidRPr="0074385A" w:rsidRDefault="00000000" w:rsidP="0074385A">
      <w:r>
        <w:pict w14:anchorId="7176C7A2">
          <v:rect id="_x0000_i1077" style="width:0;height:1.5pt" o:hralign="center" o:hrstd="t" o:hr="t" fillcolor="#a0a0a0" stroked="f"/>
        </w:pict>
      </w:r>
    </w:p>
    <w:p w14:paraId="504891DE" w14:textId="77777777" w:rsidR="0074385A" w:rsidRPr="0074385A" w:rsidRDefault="0074385A" w:rsidP="0074385A">
      <w:pPr>
        <w:pStyle w:val="Heading2"/>
      </w:pPr>
      <w:bookmarkStart w:id="36" w:name="_Toc226735750"/>
      <w:r w:rsidRPr="0074385A">
        <w:rPr>
          <w:rFonts w:ascii="Segoe UI Emoji" w:hAnsi="Segoe UI Emoji" w:cs="Segoe UI Emoji"/>
        </w:rPr>
        <w:t>🔷</w:t>
      </w:r>
      <w:r w:rsidRPr="0074385A">
        <w:t xml:space="preserve"> SECTION 9: PHASE 8 — MONITORING &amp; OBSERVABILITY</w:t>
      </w:r>
      <w:bookmarkEnd w:id="36"/>
    </w:p>
    <w:p w14:paraId="0B10CEB7" w14:textId="77777777" w:rsidR="0074385A" w:rsidRPr="0074385A" w:rsidRDefault="00000000" w:rsidP="0074385A">
      <w:r>
        <w:pict w14:anchorId="74D58A69">
          <v:rect id="_x0000_i1078" style="width:0;height:1.5pt" o:hralign="center" o:hrstd="t" o:hr="t" fillcolor="#a0a0a0" stroked="f"/>
        </w:pict>
      </w:r>
    </w:p>
    <w:p w14:paraId="1ED6E686" w14:textId="77777777" w:rsidR="0074385A" w:rsidRPr="0074385A" w:rsidRDefault="0074385A" w:rsidP="0074385A">
      <w:pPr>
        <w:pStyle w:val="Heading3"/>
      </w:pPr>
      <w:bookmarkStart w:id="37" w:name="_Toc226735751"/>
      <w:r w:rsidRPr="0074385A">
        <w:rPr>
          <w:rFonts w:ascii="Segoe UI Emoji" w:hAnsi="Segoe UI Emoji" w:cs="Segoe UI Emoji"/>
        </w:rPr>
        <w:t>📌</w:t>
      </w:r>
      <w:r w:rsidRPr="0074385A">
        <w:t xml:space="preserve"> Purpose</w:t>
      </w:r>
      <w:bookmarkEnd w:id="37"/>
    </w:p>
    <w:p w14:paraId="35566451" w14:textId="77777777" w:rsidR="0074385A" w:rsidRPr="0074385A" w:rsidRDefault="0074385A" w:rsidP="0074385A">
      <w:r w:rsidRPr="0074385A">
        <w:t xml:space="preserve">Understand system </w:t>
      </w:r>
      <w:proofErr w:type="spellStart"/>
      <w:r w:rsidRPr="0074385A">
        <w:t>behavior</w:t>
      </w:r>
      <w:proofErr w:type="spellEnd"/>
      <w:r w:rsidRPr="0074385A">
        <w:t xml:space="preserve"> in production</w:t>
      </w:r>
    </w:p>
    <w:p w14:paraId="4E5355C3" w14:textId="77777777" w:rsidR="0074385A" w:rsidRPr="0074385A" w:rsidRDefault="00000000" w:rsidP="0074385A">
      <w:r>
        <w:pict w14:anchorId="3F2BC206">
          <v:rect id="_x0000_i1079" style="width:0;height:1.5pt" o:hralign="center" o:hrstd="t" o:hr="t" fillcolor="#a0a0a0" stroked="f"/>
        </w:pict>
      </w:r>
    </w:p>
    <w:p w14:paraId="6E0DE79D" w14:textId="77777777" w:rsidR="0074385A" w:rsidRPr="0074385A" w:rsidRDefault="0074385A" w:rsidP="0074385A">
      <w:pPr>
        <w:pStyle w:val="Heading3"/>
      </w:pPr>
      <w:bookmarkStart w:id="38" w:name="_Toc226735752"/>
      <w:r w:rsidRPr="0074385A">
        <w:rPr>
          <w:rFonts w:ascii="Segoe UI Emoji" w:hAnsi="Segoe UI Emoji" w:cs="Segoe UI Emoji"/>
        </w:rPr>
        <w:t>🔹</w:t>
      </w:r>
      <w:r w:rsidRPr="0074385A">
        <w:t xml:space="preserve"> 3 Pillars</w:t>
      </w:r>
      <w:bookmarkEnd w:id="38"/>
    </w:p>
    <w:p w14:paraId="267B60B5" w14:textId="77777777" w:rsidR="0074385A" w:rsidRPr="0074385A" w:rsidRDefault="00000000" w:rsidP="0074385A">
      <w:r>
        <w:pict w14:anchorId="0CBF3EF8">
          <v:rect id="_x0000_i1080" style="width:0;height:1.5pt" o:hralign="center" o:hrstd="t" o:hr="t" fillcolor="#a0a0a0" stroked="f"/>
        </w:pict>
      </w:r>
    </w:p>
    <w:p w14:paraId="6639BE2B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1. Logging</w:t>
      </w:r>
    </w:p>
    <w:p w14:paraId="50415D39" w14:textId="77777777" w:rsidR="0074385A" w:rsidRPr="0074385A" w:rsidRDefault="0074385A" w:rsidP="0074385A">
      <w:r w:rsidRPr="0074385A">
        <w:t>Events, errors, activity</w:t>
      </w:r>
    </w:p>
    <w:p w14:paraId="76A2393B" w14:textId="77777777" w:rsidR="0074385A" w:rsidRPr="0074385A" w:rsidRDefault="00000000" w:rsidP="0074385A">
      <w:r>
        <w:pict w14:anchorId="1FDF5AF4">
          <v:rect id="_x0000_i1081" style="width:0;height:1.5pt" o:hralign="center" o:hrstd="t" o:hr="t" fillcolor="#a0a0a0" stroked="f"/>
        </w:pict>
      </w:r>
    </w:p>
    <w:p w14:paraId="487A915B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2. Metrics</w:t>
      </w:r>
    </w:p>
    <w:p w14:paraId="212732E4" w14:textId="77777777" w:rsidR="0074385A" w:rsidRPr="0074385A" w:rsidRDefault="0074385A" w:rsidP="0074385A">
      <w:r w:rsidRPr="0074385A">
        <w:t>Latency</w:t>
      </w:r>
      <w:r w:rsidRPr="0074385A">
        <w:br/>
        <w:t>Requests/sec</w:t>
      </w:r>
      <w:r w:rsidRPr="0074385A">
        <w:br/>
        <w:t>Error rate</w:t>
      </w:r>
      <w:r w:rsidRPr="0074385A">
        <w:br/>
        <w:t>CPU usage</w:t>
      </w:r>
    </w:p>
    <w:p w14:paraId="77D81EB4" w14:textId="77777777" w:rsidR="0074385A" w:rsidRPr="0074385A" w:rsidRDefault="00000000" w:rsidP="0074385A">
      <w:r>
        <w:pict w14:anchorId="56B11895">
          <v:rect id="_x0000_i1082" style="width:0;height:1.5pt" o:hralign="center" o:hrstd="t" o:hr="t" fillcolor="#a0a0a0" stroked="f"/>
        </w:pict>
      </w:r>
    </w:p>
    <w:p w14:paraId="391EE357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lastRenderedPageBreak/>
        <w:t>3. Tracing</w:t>
      </w:r>
    </w:p>
    <w:p w14:paraId="7104557F" w14:textId="77777777" w:rsidR="0074385A" w:rsidRPr="0074385A" w:rsidRDefault="0074385A" w:rsidP="0074385A">
      <w:r w:rsidRPr="0074385A">
        <w:t>Track request across services</w:t>
      </w:r>
    </w:p>
    <w:p w14:paraId="4E50E19F" w14:textId="77777777" w:rsidR="0074385A" w:rsidRPr="0074385A" w:rsidRDefault="00000000" w:rsidP="0074385A">
      <w:r>
        <w:pict w14:anchorId="6308F314">
          <v:rect id="_x0000_i1083" style="width:0;height:1.5pt" o:hralign="center" o:hrstd="t" o:hr="t" fillcolor="#a0a0a0" stroked="f"/>
        </w:pict>
      </w:r>
    </w:p>
    <w:p w14:paraId="0FEC6D9A" w14:textId="77777777" w:rsidR="0074385A" w:rsidRPr="0074385A" w:rsidRDefault="0074385A" w:rsidP="0074385A">
      <w:pPr>
        <w:pStyle w:val="Heading3"/>
      </w:pPr>
      <w:bookmarkStart w:id="39" w:name="_Toc226735753"/>
      <w:r w:rsidRPr="0074385A">
        <w:rPr>
          <w:rFonts w:ascii="Segoe UI Emoji" w:hAnsi="Segoe UI Emoji" w:cs="Segoe UI Emoji"/>
        </w:rPr>
        <w:t>🔹</w:t>
      </w:r>
      <w:r w:rsidRPr="0074385A">
        <w:t xml:space="preserve"> Flow</w:t>
      </w:r>
      <w:bookmarkEnd w:id="39"/>
    </w:p>
    <w:p w14:paraId="7C356271" w14:textId="77777777" w:rsidR="0074385A" w:rsidRPr="0074385A" w:rsidRDefault="0074385A" w:rsidP="0074385A">
      <w:r w:rsidRPr="0074385A">
        <w:t>API → Logs/Metrics → Monitoring System</w:t>
      </w:r>
    </w:p>
    <w:p w14:paraId="270E7D6B" w14:textId="77777777" w:rsidR="0074385A" w:rsidRPr="0074385A" w:rsidRDefault="00000000" w:rsidP="0074385A">
      <w:r>
        <w:pict w14:anchorId="69623622">
          <v:rect id="_x0000_i1084" style="width:0;height:1.5pt" o:hralign="center" o:hrstd="t" o:hr="t" fillcolor="#a0a0a0" stroked="f"/>
        </w:pict>
      </w:r>
    </w:p>
    <w:p w14:paraId="71EE28CA" w14:textId="77777777" w:rsidR="0074385A" w:rsidRPr="0074385A" w:rsidRDefault="0074385A" w:rsidP="0074385A">
      <w:pPr>
        <w:pStyle w:val="Heading3"/>
      </w:pPr>
      <w:bookmarkStart w:id="40" w:name="_Toc226735754"/>
      <w:r w:rsidRPr="0074385A">
        <w:rPr>
          <w:rFonts w:ascii="Segoe UI Emoji" w:hAnsi="Segoe UI Emoji" w:cs="Segoe UI Emoji"/>
        </w:rPr>
        <w:t>🔹</w:t>
      </w:r>
      <w:r w:rsidRPr="0074385A">
        <w:t xml:space="preserve"> Tools</w:t>
      </w:r>
      <w:bookmarkEnd w:id="40"/>
    </w:p>
    <w:p w14:paraId="589FD30E" w14:textId="77777777" w:rsidR="0074385A" w:rsidRPr="0074385A" w:rsidRDefault="0074385A" w:rsidP="0074385A">
      <w:r w:rsidRPr="0074385A">
        <w:t>ELK Stack</w:t>
      </w:r>
      <w:r w:rsidRPr="0074385A">
        <w:br/>
        <w:t>Grafana</w:t>
      </w:r>
      <w:r w:rsidRPr="0074385A">
        <w:br/>
        <w:t>Prometheus</w:t>
      </w:r>
      <w:r w:rsidRPr="0074385A">
        <w:br/>
        <w:t>Sentry</w:t>
      </w:r>
    </w:p>
    <w:p w14:paraId="06709BBA" w14:textId="77777777" w:rsidR="0074385A" w:rsidRPr="0074385A" w:rsidRDefault="00000000" w:rsidP="0074385A">
      <w:r>
        <w:pict w14:anchorId="77C39775">
          <v:rect id="_x0000_i1085" style="width:0;height:1.5pt" o:hralign="center" o:hrstd="t" o:hr="t" fillcolor="#a0a0a0" stroked="f"/>
        </w:pict>
      </w:r>
    </w:p>
    <w:p w14:paraId="2912E7AB" w14:textId="77777777" w:rsidR="0074385A" w:rsidRPr="0074385A" w:rsidRDefault="00000000" w:rsidP="0074385A">
      <w:r>
        <w:pict w14:anchorId="25964CEE">
          <v:rect id="_x0000_i1086" style="width:0;height:1.5pt" o:hralign="center" o:hrstd="t" o:hr="t" fillcolor="#a0a0a0" stroked="f"/>
        </w:pict>
      </w:r>
    </w:p>
    <w:p w14:paraId="554E4E55" w14:textId="77777777" w:rsidR="0074385A" w:rsidRPr="0074385A" w:rsidRDefault="0074385A" w:rsidP="0074385A">
      <w:pPr>
        <w:pStyle w:val="Heading2"/>
      </w:pPr>
      <w:bookmarkStart w:id="41" w:name="_Toc226735755"/>
      <w:r w:rsidRPr="0074385A">
        <w:rPr>
          <w:rFonts w:ascii="Segoe UI Emoji" w:hAnsi="Segoe UI Emoji" w:cs="Segoe UI Emoji"/>
        </w:rPr>
        <w:t>🔷</w:t>
      </w:r>
      <w:r w:rsidRPr="0074385A">
        <w:t xml:space="preserve"> SECTION 10: PHASE 9 — DEPLOYMENT &amp; SCALING</w:t>
      </w:r>
      <w:bookmarkEnd w:id="41"/>
    </w:p>
    <w:p w14:paraId="381FEA19" w14:textId="77777777" w:rsidR="0074385A" w:rsidRPr="0074385A" w:rsidRDefault="00000000" w:rsidP="0074385A">
      <w:r>
        <w:pict w14:anchorId="12120FD2">
          <v:rect id="_x0000_i1087" style="width:0;height:1.5pt" o:hralign="center" o:hrstd="t" o:hr="t" fillcolor="#a0a0a0" stroked="f"/>
        </w:pict>
      </w:r>
    </w:p>
    <w:p w14:paraId="3B64850B" w14:textId="77777777" w:rsidR="0074385A" w:rsidRPr="0074385A" w:rsidRDefault="0074385A" w:rsidP="0074385A">
      <w:pPr>
        <w:pStyle w:val="Heading3"/>
      </w:pPr>
      <w:bookmarkStart w:id="42" w:name="_Toc226735756"/>
      <w:r w:rsidRPr="0074385A">
        <w:rPr>
          <w:rFonts w:ascii="Segoe UI Emoji" w:hAnsi="Segoe UI Emoji" w:cs="Segoe UI Emoji"/>
        </w:rPr>
        <w:t>📌</w:t>
      </w:r>
      <w:r w:rsidRPr="0074385A">
        <w:t xml:space="preserve"> Purpose</w:t>
      </w:r>
      <w:bookmarkEnd w:id="42"/>
    </w:p>
    <w:p w14:paraId="1A50C72C" w14:textId="77777777" w:rsidR="0074385A" w:rsidRPr="0074385A" w:rsidRDefault="0074385A" w:rsidP="0074385A">
      <w:r w:rsidRPr="0074385A">
        <w:t>Run API in real production environment</w:t>
      </w:r>
    </w:p>
    <w:p w14:paraId="27F5A419" w14:textId="77777777" w:rsidR="0074385A" w:rsidRPr="0074385A" w:rsidRDefault="00000000" w:rsidP="0074385A">
      <w:r>
        <w:pict w14:anchorId="59F59818">
          <v:rect id="_x0000_i1088" style="width:0;height:1.5pt" o:hralign="center" o:hrstd="t" o:hr="t" fillcolor="#a0a0a0" stroked="f"/>
        </w:pict>
      </w:r>
    </w:p>
    <w:p w14:paraId="15A52701" w14:textId="77777777" w:rsidR="0074385A" w:rsidRPr="0074385A" w:rsidRDefault="0074385A" w:rsidP="0074385A">
      <w:pPr>
        <w:pStyle w:val="Heading3"/>
      </w:pPr>
      <w:bookmarkStart w:id="43" w:name="_Toc226735757"/>
      <w:r w:rsidRPr="0074385A">
        <w:rPr>
          <w:rFonts w:ascii="Segoe UI Emoji" w:hAnsi="Segoe UI Emoji" w:cs="Segoe UI Emoji"/>
        </w:rPr>
        <w:t>🔹</w:t>
      </w:r>
      <w:r w:rsidRPr="0074385A">
        <w:t xml:space="preserve"> Steps</w:t>
      </w:r>
      <w:bookmarkEnd w:id="43"/>
    </w:p>
    <w:p w14:paraId="7BD6159F" w14:textId="77777777" w:rsidR="0074385A" w:rsidRPr="0074385A" w:rsidRDefault="00000000" w:rsidP="0074385A">
      <w:r>
        <w:pict w14:anchorId="3DD8C263">
          <v:rect id="_x0000_i1089" style="width:0;height:1.5pt" o:hralign="center" o:hrstd="t" o:hr="t" fillcolor="#a0a0a0" stroked="f"/>
        </w:pict>
      </w:r>
    </w:p>
    <w:p w14:paraId="5F0860CF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1. Docker (Containerization)</w:t>
      </w:r>
    </w:p>
    <w:p w14:paraId="5F76BC57" w14:textId="77777777" w:rsidR="0074385A" w:rsidRPr="0074385A" w:rsidRDefault="0074385A" w:rsidP="0074385A">
      <w:r w:rsidRPr="0074385A">
        <w:t>App + dependencies → container</w:t>
      </w:r>
    </w:p>
    <w:p w14:paraId="692438F5" w14:textId="77777777" w:rsidR="0074385A" w:rsidRPr="0074385A" w:rsidRDefault="00000000" w:rsidP="0074385A">
      <w:r>
        <w:pict w14:anchorId="3FA6187F">
          <v:rect id="_x0000_i1090" style="width:0;height:1.5pt" o:hralign="center" o:hrstd="t" o:hr="t" fillcolor="#a0a0a0" stroked="f"/>
        </w:pict>
      </w:r>
    </w:p>
    <w:p w14:paraId="2DAA09AA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2. Workers (CPU scaling)</w:t>
      </w:r>
    </w:p>
    <w:p w14:paraId="6F417F7E" w14:textId="77777777" w:rsidR="0074385A" w:rsidRPr="0074385A" w:rsidRDefault="0074385A" w:rsidP="0074385A">
      <w:r w:rsidRPr="0074385A">
        <w:t>Multiple processes handle users</w:t>
      </w:r>
    </w:p>
    <w:p w14:paraId="3EC50294" w14:textId="77777777" w:rsidR="0074385A" w:rsidRPr="0074385A" w:rsidRDefault="00000000" w:rsidP="0074385A">
      <w:r>
        <w:pict w14:anchorId="62069361">
          <v:rect id="_x0000_i1091" style="width:0;height:1.5pt" o:hralign="center" o:hrstd="t" o:hr="t" fillcolor="#a0a0a0" stroked="f"/>
        </w:pict>
      </w:r>
    </w:p>
    <w:p w14:paraId="2700C0B5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 xml:space="preserve">3. </w:t>
      </w:r>
      <w:proofErr w:type="spellStart"/>
      <w:r w:rsidRPr="0074385A">
        <w:rPr>
          <w:b/>
          <w:bCs/>
        </w:rPr>
        <w:t>Gunicorn</w:t>
      </w:r>
      <w:proofErr w:type="spellEnd"/>
    </w:p>
    <w:p w14:paraId="62EDAA88" w14:textId="77777777" w:rsidR="0074385A" w:rsidRPr="0074385A" w:rsidRDefault="0074385A" w:rsidP="0074385A">
      <w:r w:rsidRPr="0074385A">
        <w:t>Production server</w:t>
      </w:r>
    </w:p>
    <w:p w14:paraId="52B407E2" w14:textId="77777777" w:rsidR="0074385A" w:rsidRPr="0074385A" w:rsidRDefault="00000000" w:rsidP="0074385A">
      <w:r>
        <w:pict w14:anchorId="3150E8E0">
          <v:rect id="_x0000_i1092" style="width:0;height:1.5pt" o:hralign="center" o:hrstd="t" o:hr="t" fillcolor="#a0a0a0" stroked="f"/>
        </w:pict>
      </w:r>
    </w:p>
    <w:p w14:paraId="5F9F5931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4. Kubernetes</w:t>
      </w:r>
    </w:p>
    <w:p w14:paraId="7F2DA2CF" w14:textId="77777777" w:rsidR="0074385A" w:rsidRPr="0074385A" w:rsidRDefault="0074385A" w:rsidP="0074385A">
      <w:r w:rsidRPr="0074385A">
        <w:t>Auto scaling</w:t>
      </w:r>
      <w:r w:rsidRPr="0074385A">
        <w:br/>
        <w:t>Container orchestration</w:t>
      </w:r>
    </w:p>
    <w:p w14:paraId="14CBE2A0" w14:textId="77777777" w:rsidR="0074385A" w:rsidRPr="0074385A" w:rsidRDefault="00000000" w:rsidP="0074385A">
      <w:r>
        <w:lastRenderedPageBreak/>
        <w:pict w14:anchorId="08029DCA">
          <v:rect id="_x0000_i1093" style="width:0;height:1.5pt" o:hralign="center" o:hrstd="t" o:hr="t" fillcolor="#a0a0a0" stroked="f"/>
        </w:pict>
      </w:r>
    </w:p>
    <w:p w14:paraId="6CC1DEAD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5. Load Balancer</w:t>
      </w:r>
    </w:p>
    <w:p w14:paraId="648888C8" w14:textId="77777777" w:rsidR="0074385A" w:rsidRPr="0074385A" w:rsidRDefault="0074385A" w:rsidP="0074385A">
      <w:r w:rsidRPr="0074385A">
        <w:t>Distribute traffic</w:t>
      </w:r>
    </w:p>
    <w:p w14:paraId="64F45D43" w14:textId="77777777" w:rsidR="0074385A" w:rsidRPr="0074385A" w:rsidRDefault="00000000" w:rsidP="0074385A">
      <w:r>
        <w:pict w14:anchorId="676BFBA3">
          <v:rect id="_x0000_i1094" style="width:0;height:1.5pt" o:hralign="center" o:hrstd="t" o:hr="t" fillcolor="#a0a0a0" stroked="f"/>
        </w:pict>
      </w:r>
    </w:p>
    <w:p w14:paraId="0DAAAFCE" w14:textId="77777777" w:rsidR="0074385A" w:rsidRPr="0074385A" w:rsidRDefault="0074385A" w:rsidP="0074385A">
      <w:pPr>
        <w:rPr>
          <w:b/>
          <w:bCs/>
        </w:rPr>
      </w:pPr>
      <w:r w:rsidRPr="0074385A">
        <w:rPr>
          <w:b/>
          <w:bCs/>
        </w:rPr>
        <w:t>6. HTTPS</w:t>
      </w:r>
    </w:p>
    <w:p w14:paraId="68272ADB" w14:textId="77777777" w:rsidR="0074385A" w:rsidRPr="0074385A" w:rsidRDefault="0074385A" w:rsidP="0074385A">
      <w:r w:rsidRPr="0074385A">
        <w:t>Secure communication</w:t>
      </w:r>
    </w:p>
    <w:p w14:paraId="41A3F62A" w14:textId="77777777" w:rsidR="0074385A" w:rsidRPr="0074385A" w:rsidRDefault="00000000" w:rsidP="0074385A">
      <w:r>
        <w:pict w14:anchorId="34A19154">
          <v:rect id="_x0000_i1095" style="width:0;height:1.5pt" o:hralign="center" o:hrstd="t" o:hr="t" fillcolor="#a0a0a0" stroked="f"/>
        </w:pict>
      </w:r>
    </w:p>
    <w:p w14:paraId="4A278498" w14:textId="77777777" w:rsidR="0074385A" w:rsidRPr="0074385A" w:rsidRDefault="00000000" w:rsidP="0074385A">
      <w:r>
        <w:pict w14:anchorId="355119AF">
          <v:rect id="_x0000_i1096" style="width:0;height:1.5pt" o:hralign="center" o:hrstd="t" o:hr="t" fillcolor="#a0a0a0" stroked="f"/>
        </w:pict>
      </w:r>
    </w:p>
    <w:p w14:paraId="6916A52A" w14:textId="77777777" w:rsidR="0074385A" w:rsidRPr="0074385A" w:rsidRDefault="0074385A" w:rsidP="0074385A">
      <w:pPr>
        <w:pStyle w:val="Heading1"/>
      </w:pPr>
      <w:bookmarkStart w:id="44" w:name="_Toc226735758"/>
      <w:r w:rsidRPr="0074385A">
        <w:rPr>
          <w:rFonts w:ascii="Segoe UI Emoji" w:hAnsi="Segoe UI Emoji" w:cs="Segoe UI Emoji"/>
        </w:rPr>
        <w:t>🔷</w:t>
      </w:r>
      <w:r w:rsidRPr="0074385A">
        <w:t xml:space="preserve"> FINAL PRODUCTION ARCHITECTURE</w:t>
      </w:r>
      <w:bookmarkEnd w:id="44"/>
    </w:p>
    <w:p w14:paraId="24CB3651" w14:textId="77777777" w:rsidR="0074385A" w:rsidRPr="0074385A" w:rsidRDefault="0074385A" w:rsidP="0074385A">
      <w:r w:rsidRPr="0074385A">
        <w:t xml:space="preserve">                Client</w:t>
      </w:r>
      <w:r w:rsidRPr="0074385A">
        <w:br/>
        <w:t xml:space="preserve">                  ↓</w:t>
      </w:r>
      <w:r w:rsidRPr="0074385A">
        <w:br/>
        <w:t xml:space="preserve">            Load Balancer</w:t>
      </w:r>
      <w:r w:rsidRPr="0074385A">
        <w:br/>
        <w:t xml:space="preserve">                  ↓</w:t>
      </w:r>
      <w:r w:rsidRPr="0074385A">
        <w:br/>
        <w:t xml:space="preserve">            Main API (</w:t>
      </w:r>
      <w:proofErr w:type="spellStart"/>
      <w:r w:rsidRPr="0074385A">
        <w:t>FastAPI</w:t>
      </w:r>
      <w:proofErr w:type="spellEnd"/>
      <w:r w:rsidRPr="0074385A">
        <w:t>)</w:t>
      </w:r>
      <w:r w:rsidRPr="0074385A">
        <w:br/>
        <w:t xml:space="preserve">                  ↓</w:t>
      </w:r>
      <w:r w:rsidRPr="0074385A">
        <w:br/>
        <w:t xml:space="preserve">        ┌──────────</w:t>
      </w:r>
      <w:r w:rsidRPr="0074385A">
        <w:rPr>
          <w:rFonts w:ascii="MS Gothic" w:eastAsia="MS Gothic" w:hAnsi="MS Gothic" w:cs="MS Gothic" w:hint="eastAsia"/>
        </w:rPr>
        <w:t>┴</w:t>
      </w:r>
      <w:r w:rsidRPr="0074385A">
        <w:rPr>
          <w:rFonts w:ascii="Calibri" w:hAnsi="Calibri" w:cs="Calibri"/>
        </w:rPr>
        <w:t>──────────┐</w:t>
      </w:r>
      <w:r w:rsidRPr="0074385A">
        <w:br/>
        <w:t xml:space="preserve">        </w:t>
      </w:r>
      <w:r w:rsidRPr="0074385A">
        <w:rPr>
          <w:rFonts w:ascii="Calibri" w:hAnsi="Calibri" w:cs="Calibri"/>
        </w:rPr>
        <w:t>↓</w:t>
      </w:r>
      <w:r w:rsidRPr="0074385A">
        <w:t xml:space="preserve">                     </w:t>
      </w:r>
      <w:r w:rsidRPr="0074385A">
        <w:rPr>
          <w:rFonts w:ascii="Calibri" w:hAnsi="Calibri" w:cs="Calibri"/>
        </w:rPr>
        <w:t>↓</w:t>
      </w:r>
      <w:r w:rsidRPr="0074385A">
        <w:br/>
        <w:t xml:space="preserve"> Retriever Service      Generator Service</w:t>
      </w:r>
      <w:r w:rsidRPr="0074385A">
        <w:br/>
      </w:r>
      <w:proofErr w:type="gramStart"/>
      <w:r w:rsidRPr="0074385A">
        <w:t xml:space="preserve">   (</w:t>
      </w:r>
      <w:proofErr w:type="gramEnd"/>
      <w:r w:rsidRPr="0074385A">
        <w:t xml:space="preserve">CPU </w:t>
      </w:r>
      <w:proofErr w:type="gramStart"/>
      <w:r w:rsidRPr="0074385A">
        <w:t xml:space="preserve">scaled)   </w:t>
      </w:r>
      <w:proofErr w:type="gramEnd"/>
      <w:r w:rsidRPr="0074385A">
        <w:t xml:space="preserve">      </w:t>
      </w:r>
      <w:proofErr w:type="gramStart"/>
      <w:r w:rsidRPr="0074385A">
        <w:t xml:space="preserve">   (</w:t>
      </w:r>
      <w:proofErr w:type="gramEnd"/>
      <w:r w:rsidRPr="0074385A">
        <w:t>GPU scaled)</w:t>
      </w:r>
      <w:r w:rsidRPr="0074385A">
        <w:br/>
      </w:r>
      <w:r w:rsidRPr="0074385A">
        <w:br/>
        <w:t xml:space="preserve">                  </w:t>
      </w:r>
      <w:r w:rsidRPr="0074385A">
        <w:rPr>
          <w:rFonts w:ascii="Calibri" w:hAnsi="Calibri" w:cs="Calibri"/>
        </w:rPr>
        <w:t>↓</w:t>
      </w:r>
      <w:r w:rsidRPr="0074385A">
        <w:br/>
        <w:t xml:space="preserve">          Monitoring System</w:t>
      </w:r>
    </w:p>
    <w:p w14:paraId="22EF9725" w14:textId="77777777" w:rsidR="0074385A" w:rsidRPr="0074385A" w:rsidRDefault="00000000" w:rsidP="0074385A">
      <w:r>
        <w:pict w14:anchorId="03532412">
          <v:rect id="_x0000_i1097" style="width:0;height:1.5pt" o:hralign="center" o:hrstd="t" o:hr="t" fillcolor="#a0a0a0" stroked="f"/>
        </w:pict>
      </w:r>
    </w:p>
    <w:p w14:paraId="5C86387D" w14:textId="77777777" w:rsidR="0074385A" w:rsidRPr="0074385A" w:rsidRDefault="0074385A" w:rsidP="0074385A">
      <w:pPr>
        <w:pStyle w:val="Heading1"/>
      </w:pPr>
      <w:bookmarkStart w:id="45" w:name="_Toc226735759"/>
      <w:r w:rsidRPr="0074385A">
        <w:rPr>
          <w:rFonts w:ascii="Segoe UI Emoji" w:hAnsi="Segoe UI Emoji" w:cs="Segoe UI Emoji"/>
        </w:rPr>
        <w:t>🔷</w:t>
      </w:r>
      <w:r w:rsidRPr="0074385A">
        <w:t xml:space="preserve"> FINAL SUMMARY (IMPORTANT)</w:t>
      </w:r>
      <w:bookmarkEnd w:id="45"/>
    </w:p>
    <w:p w14:paraId="2431E948" w14:textId="77777777" w:rsidR="0074385A" w:rsidRPr="0074385A" w:rsidRDefault="00000000" w:rsidP="0074385A">
      <w:r>
        <w:pict w14:anchorId="279B83AF">
          <v:rect id="_x0000_i1098" style="width:0;height:1.5pt" o:hralign="center" o:hrstd="t" o:hr="t" fillcolor="#a0a0a0" stroked="f"/>
        </w:pict>
      </w:r>
    </w:p>
    <w:p w14:paraId="29CF28C7" w14:textId="77777777" w:rsidR="0074385A" w:rsidRPr="0074385A" w:rsidRDefault="0074385A" w:rsidP="0074385A">
      <w:pPr>
        <w:rPr>
          <w:b/>
          <w:bCs/>
        </w:rPr>
      </w:pPr>
      <w:r w:rsidRPr="0074385A">
        <w:rPr>
          <w:rFonts w:ascii="Segoe UI Emoji" w:hAnsi="Segoe UI Emoji" w:cs="Segoe UI Emoji"/>
          <w:b/>
          <w:bCs/>
        </w:rPr>
        <w:t>🎯</w:t>
      </w:r>
      <w:r w:rsidRPr="0074385A">
        <w:rPr>
          <w:b/>
          <w:bCs/>
        </w:rPr>
        <w:t xml:space="preserve"> API Layer Responsibilities</w:t>
      </w:r>
    </w:p>
    <w:p w14:paraId="0B5C27EC" w14:textId="77777777" w:rsidR="0074385A" w:rsidRPr="0074385A" w:rsidRDefault="0074385A" w:rsidP="0074385A">
      <w:r w:rsidRPr="0074385A">
        <w:t>Handle request/response</w:t>
      </w:r>
      <w:r w:rsidRPr="0074385A">
        <w:br/>
        <w:t>Validate input</w:t>
      </w:r>
      <w:r w:rsidRPr="0074385A">
        <w:br/>
        <w:t>Authenticate user</w:t>
      </w:r>
      <w:r w:rsidRPr="0074385A">
        <w:br/>
        <w:t>Call services</w:t>
      </w:r>
      <w:r w:rsidRPr="0074385A">
        <w:br/>
        <w:t>Return result</w:t>
      </w:r>
    </w:p>
    <w:p w14:paraId="6974431A" w14:textId="77777777" w:rsidR="0074385A" w:rsidRPr="0074385A" w:rsidRDefault="00000000" w:rsidP="0074385A">
      <w:r>
        <w:pict w14:anchorId="14178C73">
          <v:rect id="_x0000_i1099" style="width:0;height:1.5pt" o:hralign="center" o:hrstd="t" o:hr="t" fillcolor="#a0a0a0" stroked="f"/>
        </w:pict>
      </w:r>
    </w:p>
    <w:p w14:paraId="2C3F2965" w14:textId="77777777" w:rsidR="0074385A" w:rsidRPr="0074385A" w:rsidRDefault="0074385A" w:rsidP="0074385A">
      <w:pPr>
        <w:rPr>
          <w:b/>
          <w:bCs/>
        </w:rPr>
      </w:pPr>
      <w:r w:rsidRPr="0074385A">
        <w:rPr>
          <w:rFonts w:ascii="Segoe UI Emoji" w:hAnsi="Segoe UI Emoji" w:cs="Segoe UI Emoji"/>
          <w:b/>
          <w:bCs/>
        </w:rPr>
        <w:t>🎯</w:t>
      </w:r>
      <w:r w:rsidRPr="0074385A">
        <w:rPr>
          <w:b/>
          <w:bCs/>
        </w:rPr>
        <w:t xml:space="preserve"> Scaling Strategy</w:t>
      </w:r>
    </w:p>
    <w:p w14:paraId="0E23BF37" w14:textId="77777777" w:rsidR="0074385A" w:rsidRPr="0074385A" w:rsidRDefault="0074385A" w:rsidP="0074385A">
      <w:r w:rsidRPr="0074385A">
        <w:t>Workers → CPU scaling</w:t>
      </w:r>
      <w:r w:rsidRPr="0074385A">
        <w:br/>
        <w:t>Docker → portability</w:t>
      </w:r>
      <w:r w:rsidRPr="0074385A">
        <w:br/>
      </w:r>
      <w:r w:rsidRPr="0074385A">
        <w:lastRenderedPageBreak/>
        <w:t>Kubernetes → auto scaling</w:t>
      </w:r>
      <w:r w:rsidRPr="0074385A">
        <w:br/>
        <w:t>Microservices → functional scaling</w:t>
      </w:r>
    </w:p>
    <w:p w14:paraId="0C6B6B50" w14:textId="77777777" w:rsidR="0074385A" w:rsidRPr="0074385A" w:rsidRDefault="00000000" w:rsidP="0074385A">
      <w:r>
        <w:pict w14:anchorId="6673C0E9">
          <v:rect id="_x0000_i1100" style="width:0;height:1.5pt" o:hralign="center" o:hrstd="t" o:hr="t" fillcolor="#a0a0a0" stroked="f"/>
        </w:pict>
      </w:r>
    </w:p>
    <w:p w14:paraId="100096BC" w14:textId="77777777" w:rsidR="0074385A" w:rsidRPr="0074385A" w:rsidRDefault="0074385A" w:rsidP="0074385A">
      <w:pPr>
        <w:rPr>
          <w:b/>
          <w:bCs/>
        </w:rPr>
      </w:pPr>
      <w:r w:rsidRPr="0074385A">
        <w:rPr>
          <w:rFonts w:ascii="Segoe UI Emoji" w:hAnsi="Segoe UI Emoji" w:cs="Segoe UI Emoji"/>
          <w:b/>
          <w:bCs/>
        </w:rPr>
        <w:t>🎯</w:t>
      </w:r>
      <w:r w:rsidRPr="0074385A">
        <w:rPr>
          <w:b/>
          <w:bCs/>
        </w:rPr>
        <w:t xml:space="preserve"> Production Essentials</w:t>
      </w:r>
    </w:p>
    <w:p w14:paraId="01A36665" w14:textId="77777777" w:rsidR="0074385A" w:rsidRPr="0074385A" w:rsidRDefault="0074385A" w:rsidP="0074385A">
      <w:r w:rsidRPr="0074385A">
        <w:t>Security</w:t>
      </w:r>
      <w:r w:rsidRPr="0074385A">
        <w:br/>
        <w:t>Config management</w:t>
      </w:r>
      <w:r w:rsidRPr="0074385A">
        <w:br/>
        <w:t>Monitoring</w:t>
      </w:r>
      <w:r w:rsidRPr="0074385A">
        <w:br/>
        <w:t>Scalability</w:t>
      </w:r>
    </w:p>
    <w:p w14:paraId="749BD7BA" w14:textId="77777777" w:rsidR="0074385A" w:rsidRPr="0074385A" w:rsidRDefault="00000000" w:rsidP="0074385A">
      <w:r>
        <w:pict w14:anchorId="01BCA023">
          <v:rect id="_x0000_i1101" style="width:0;height:1.5pt" o:hralign="center" o:hrstd="t" o:hr="t" fillcolor="#a0a0a0" stroked="f"/>
        </w:pict>
      </w:r>
    </w:p>
    <w:p w14:paraId="19AFECC4" w14:textId="77777777" w:rsidR="0074385A" w:rsidRPr="0074385A" w:rsidRDefault="0074385A" w:rsidP="0074385A">
      <w:pPr>
        <w:rPr>
          <w:b/>
          <w:bCs/>
        </w:rPr>
      </w:pPr>
      <w:r w:rsidRPr="0074385A">
        <w:rPr>
          <w:rFonts w:ascii="Segoe UI Emoji" w:hAnsi="Segoe UI Emoji" w:cs="Segoe UI Emoji"/>
          <w:b/>
          <w:bCs/>
        </w:rPr>
        <w:t>🏁</w:t>
      </w:r>
      <w:r w:rsidRPr="0074385A">
        <w:rPr>
          <w:b/>
          <w:bCs/>
        </w:rPr>
        <w:t xml:space="preserve"> YOU NOW HAVE</w:t>
      </w:r>
    </w:p>
    <w:p w14:paraId="0D1AD354" w14:textId="77777777" w:rsidR="0074385A" w:rsidRPr="0074385A" w:rsidRDefault="0074385A" w:rsidP="0074385A">
      <w:r w:rsidRPr="0074385A">
        <w:t>A complete understanding of:</w:t>
      </w:r>
    </w:p>
    <w:p w14:paraId="5929F2DD" w14:textId="77777777" w:rsidR="0074385A" w:rsidRPr="0074385A" w:rsidRDefault="0074385A" w:rsidP="0074385A">
      <w:proofErr w:type="spellStart"/>
      <w:r w:rsidRPr="0074385A">
        <w:t>FastAPI</w:t>
      </w:r>
      <w:proofErr w:type="spellEnd"/>
      <w:r w:rsidRPr="0074385A">
        <w:t xml:space="preserve"> API Layer</w:t>
      </w:r>
      <w:r w:rsidRPr="0074385A">
        <w:br/>
        <w:t>Production Architecture</w:t>
      </w:r>
      <w:r w:rsidRPr="0074385A">
        <w:br/>
        <w:t>System Design</w:t>
      </w:r>
      <w:r w:rsidRPr="0074385A">
        <w:br/>
        <w:t>Scaling (CPU + GPU)</w:t>
      </w:r>
      <w:r w:rsidRPr="0074385A">
        <w:br/>
        <w:t>Microservices</w:t>
      </w:r>
      <w:r w:rsidRPr="0074385A">
        <w:br/>
        <w:t>Deployment</w:t>
      </w:r>
    </w:p>
    <w:p w14:paraId="3956EEB6" w14:textId="77777777" w:rsidR="0074385A" w:rsidRPr="0074385A" w:rsidRDefault="00000000" w:rsidP="0074385A">
      <w:r>
        <w:pict w14:anchorId="3C580AFF">
          <v:rect id="_x0000_i1102" style="width:0;height:1.5pt" o:hralign="center" o:hrstd="t" o:hr="t" fillcolor="#a0a0a0" stroked="f"/>
        </w:pict>
      </w:r>
    </w:p>
    <w:p w14:paraId="5022151D" w14:textId="77777777" w:rsidR="0074385A" w:rsidRPr="0074385A" w:rsidRDefault="0074385A" w:rsidP="0074385A">
      <w:pPr>
        <w:rPr>
          <w:vanish/>
        </w:rPr>
      </w:pPr>
      <w:r w:rsidRPr="0074385A">
        <w:rPr>
          <w:vanish/>
        </w:rPr>
        <w:t>Top of Form</w:t>
      </w:r>
    </w:p>
    <w:p w14:paraId="4690C896" w14:textId="77777777" w:rsidR="0074385A" w:rsidRPr="0074385A" w:rsidRDefault="0074385A" w:rsidP="0074385A"/>
    <w:p w14:paraId="3B6BEE2C" w14:textId="77777777" w:rsidR="0074385A" w:rsidRPr="0074385A" w:rsidRDefault="0074385A" w:rsidP="0074385A">
      <w:pPr>
        <w:rPr>
          <w:vanish/>
        </w:rPr>
      </w:pPr>
      <w:r w:rsidRPr="0074385A">
        <w:rPr>
          <w:vanish/>
        </w:rPr>
        <w:t>Bottom of Form</w:t>
      </w:r>
    </w:p>
    <w:p w14:paraId="08DD9E92" w14:textId="77777777" w:rsidR="0074385A" w:rsidRDefault="0074385A"/>
    <w:sectPr w:rsidR="0074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31"/>
    <w:multiLevelType w:val="multilevel"/>
    <w:tmpl w:val="C50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63312"/>
    <w:multiLevelType w:val="multilevel"/>
    <w:tmpl w:val="0DE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F7482"/>
    <w:multiLevelType w:val="multilevel"/>
    <w:tmpl w:val="C0B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26DFE"/>
    <w:multiLevelType w:val="multilevel"/>
    <w:tmpl w:val="DEF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600BA"/>
    <w:multiLevelType w:val="multilevel"/>
    <w:tmpl w:val="08E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61334"/>
    <w:multiLevelType w:val="multilevel"/>
    <w:tmpl w:val="B58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C33FE"/>
    <w:multiLevelType w:val="multilevel"/>
    <w:tmpl w:val="AC0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2321F"/>
    <w:multiLevelType w:val="multilevel"/>
    <w:tmpl w:val="3AE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15F64"/>
    <w:multiLevelType w:val="multilevel"/>
    <w:tmpl w:val="A69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76F4C"/>
    <w:multiLevelType w:val="multilevel"/>
    <w:tmpl w:val="0CF2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905BE"/>
    <w:multiLevelType w:val="multilevel"/>
    <w:tmpl w:val="122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761522">
    <w:abstractNumId w:val="7"/>
  </w:num>
  <w:num w:numId="2" w16cid:durableId="1660647058">
    <w:abstractNumId w:val="2"/>
  </w:num>
  <w:num w:numId="3" w16cid:durableId="1931309859">
    <w:abstractNumId w:val="0"/>
  </w:num>
  <w:num w:numId="4" w16cid:durableId="411314554">
    <w:abstractNumId w:val="3"/>
  </w:num>
  <w:num w:numId="5" w16cid:durableId="963467875">
    <w:abstractNumId w:val="5"/>
  </w:num>
  <w:num w:numId="6" w16cid:durableId="1657417829">
    <w:abstractNumId w:val="10"/>
  </w:num>
  <w:num w:numId="7" w16cid:durableId="2039769013">
    <w:abstractNumId w:val="6"/>
  </w:num>
  <w:num w:numId="8" w16cid:durableId="128669388">
    <w:abstractNumId w:val="8"/>
  </w:num>
  <w:num w:numId="9" w16cid:durableId="846600733">
    <w:abstractNumId w:val="1"/>
  </w:num>
  <w:num w:numId="10" w16cid:durableId="715813700">
    <w:abstractNumId w:val="9"/>
  </w:num>
  <w:num w:numId="11" w16cid:durableId="1481383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6E"/>
    <w:rsid w:val="002B0A2F"/>
    <w:rsid w:val="00520DE7"/>
    <w:rsid w:val="0074385A"/>
    <w:rsid w:val="0086376D"/>
    <w:rsid w:val="00B544B6"/>
    <w:rsid w:val="00C13FA4"/>
    <w:rsid w:val="00DE7920"/>
    <w:rsid w:val="00E13529"/>
    <w:rsid w:val="00ED1D89"/>
    <w:rsid w:val="00FC696E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17BB"/>
  <w15:chartTrackingRefBased/>
  <w15:docId w15:val="{83974A39-D75C-4726-8BE3-243C9D0B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6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6376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37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376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6376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637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77E59-0186-4581-A624-9CF46E8B6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7</cp:revision>
  <dcterms:created xsi:type="dcterms:W3CDTF">2026-02-17T11:52:00Z</dcterms:created>
  <dcterms:modified xsi:type="dcterms:W3CDTF">2026-04-10T12:47:00Z</dcterms:modified>
</cp:coreProperties>
</file>