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E30B63">
      <w:bookmarkStart w:id="0" w:name="_GoBack"/>
      <w:bookmarkEnd w:id="0"/>
    </w:p>
    <w:p w:rsidR="00AC33A6" w:rsidRDefault="00AC33A6"/>
    <w:p w:rsidR="00AC33A6" w:rsidRDefault="00AC33A6"/>
    <w:p w:rsidR="00AC33A6" w:rsidRDefault="00AC33A6">
      <w:r>
        <w:t>Assignment2 06</w:t>
      </w:r>
    </w:p>
    <w:p w:rsidR="00AC33A6" w:rsidRPr="00AC33A6" w:rsidRDefault="00AC33A6" w:rsidP="00AC3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abstract</w:t>
      </w:r>
      <w:proofErr w:type="gramEnd"/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Persistence {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public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C33A6">
        <w:rPr>
          <w:rFonts w:ascii="Courier New" w:eastAsia="Times New Roman" w:hAnsi="Courier New" w:cs="Courier New"/>
          <w:color w:val="FFC66D"/>
          <w:sz w:val="20"/>
          <w:szCs w:val="20"/>
        </w:rPr>
        <w:t>persist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C33A6" w:rsidRDefault="00AC33A6"/>
    <w:p w:rsidR="00AC33A6" w:rsidRDefault="00AC33A6"/>
    <w:p w:rsidR="00AC33A6" w:rsidRPr="00AC33A6" w:rsidRDefault="00AC33A6" w:rsidP="00AC3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FilePersistence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Persistence{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C33A6">
        <w:rPr>
          <w:rFonts w:ascii="Courier New" w:eastAsia="Times New Roman" w:hAnsi="Courier New" w:cs="Courier New"/>
          <w:color w:val="FFC66D"/>
          <w:sz w:val="20"/>
          <w:szCs w:val="20"/>
        </w:rPr>
        <w:t>persist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C33A6">
        <w:rPr>
          <w:rFonts w:ascii="Courier New" w:eastAsia="Times New Roman" w:hAnsi="Courier New" w:cs="Courier New"/>
          <w:color w:val="6A8759"/>
          <w:sz w:val="20"/>
          <w:szCs w:val="20"/>
        </w:rPr>
        <w:t>"Persist in File"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C33A6" w:rsidRDefault="00AC33A6"/>
    <w:p w:rsidR="00AC33A6" w:rsidRDefault="00AC33A6"/>
    <w:p w:rsidR="00AC33A6" w:rsidRPr="00AC33A6" w:rsidRDefault="00AC33A6" w:rsidP="00AC3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DatabasePersistence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Persistence{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C33A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C33A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C33A6">
        <w:rPr>
          <w:rFonts w:ascii="Courier New" w:eastAsia="Times New Roman" w:hAnsi="Courier New" w:cs="Courier New"/>
          <w:color w:val="FFC66D"/>
          <w:sz w:val="20"/>
          <w:szCs w:val="20"/>
        </w:rPr>
        <w:t>persist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C33A6">
        <w:rPr>
          <w:rFonts w:ascii="Courier New" w:eastAsia="Times New Roman" w:hAnsi="Courier New" w:cs="Courier New"/>
          <w:color w:val="6A8759"/>
          <w:sz w:val="20"/>
          <w:szCs w:val="20"/>
        </w:rPr>
        <w:t>"Persist in Database"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C33A6" w:rsidRDefault="00AC33A6"/>
    <w:p w:rsidR="00AC33A6" w:rsidRDefault="00AC33A6"/>
    <w:p w:rsidR="00AC33A6" w:rsidRPr="00AC33A6" w:rsidRDefault="00AC33A6" w:rsidP="00AC3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proofErr w:type="spellEnd"/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assignment206 {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C33A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Random rand =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rand.nextInt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33A6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% </w:t>
      </w:r>
      <w:r w:rsidRPr="00AC33A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C33A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FilePersistence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 =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FilePersistence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3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f.persist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DatabasePersistence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 = 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DatabasePersistence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3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f.persist</w:t>
      </w:r>
      <w:proofErr w:type="spellEnd"/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C3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3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AC33A6" w:rsidRDefault="00AC33A6"/>
    <w:sectPr w:rsidR="00AC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A6"/>
    <w:rsid w:val="0004206F"/>
    <w:rsid w:val="003750B0"/>
    <w:rsid w:val="00492F7D"/>
    <w:rsid w:val="00AC33A6"/>
    <w:rsid w:val="00E3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41F9F-7BBA-4E1D-9BF3-E95B3A15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2021-01-25T14:30:00Z</dcterms:created>
  <dcterms:modified xsi:type="dcterms:W3CDTF">2021-01-25T14:30:00Z</dcterms:modified>
</cp:coreProperties>
</file>