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F56" w:rsidRDefault="00BA2DEE">
      <w:r>
        <w:t>203</w:t>
      </w:r>
    </w:p>
    <w:p w:rsidR="00E61F56" w:rsidRPr="00E61F56" w:rsidRDefault="00E61F56" w:rsidP="00E61F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proofErr w:type="spellEnd"/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assignment203 {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61F56">
        <w:rPr>
          <w:rFonts w:ascii="Courier New" w:eastAsia="Times New Roman" w:hAnsi="Courier New" w:cs="Courier New"/>
          <w:color w:val="FFC66D"/>
          <w:sz w:val="20"/>
          <w:szCs w:val="20"/>
        </w:rPr>
        <w:t>totalCashInBank</w:t>
      </w:r>
      <w:proofErr w:type="spellEnd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&lt;Integer&gt; cash) {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TotalCash</w:t>
      </w:r>
      <w:proofErr w:type="spellEnd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61F5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x : cash) {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TotalCash</w:t>
      </w:r>
      <w:proofErr w:type="spellEnd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x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TotalCash</w:t>
      </w:r>
      <w:proofErr w:type="spellEnd"/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61F56">
        <w:rPr>
          <w:rFonts w:ascii="Courier New" w:eastAsia="Times New Roman" w:hAnsi="Courier New" w:cs="Courier New"/>
          <w:color w:val="FFC66D"/>
          <w:sz w:val="20"/>
          <w:szCs w:val="20"/>
        </w:rPr>
        <w:t>getCash</w:t>
      </w:r>
      <w:proofErr w:type="spellEnd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61F5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61F5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&lt;Integer&gt; cash = 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&lt;Integer&gt;()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assignment203 S1 = 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SavingsAccount</w:t>
      </w:r>
      <w:proofErr w:type="spellEnd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assignment203 S2 = 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SavingsAccount</w:t>
      </w:r>
      <w:proofErr w:type="spellEnd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assignment203 S3 = 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SavingsAccount</w:t>
      </w:r>
      <w:proofErr w:type="spellEnd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assignment203 C1 = 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CurrentAccount</w:t>
      </w:r>
      <w:proofErr w:type="spellEnd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assignment203 C2 = 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CurrentAccount</w:t>
      </w:r>
      <w:proofErr w:type="spellEnd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assignment203 C3 = 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CurrentAccount</w:t>
      </w:r>
      <w:proofErr w:type="spellEnd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cash.add</w:t>
      </w:r>
      <w:proofErr w:type="spellEnd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(S1.getCash())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cash.add</w:t>
      </w:r>
      <w:proofErr w:type="spellEnd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(S2.getCash())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cash.add</w:t>
      </w:r>
      <w:proofErr w:type="spellEnd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(S3.getCash())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cash.add</w:t>
      </w:r>
      <w:proofErr w:type="spellEnd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(C1.getCash())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cash.add</w:t>
      </w:r>
      <w:proofErr w:type="spellEnd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(C2.getCash())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cash.add</w:t>
      </w:r>
      <w:proofErr w:type="spellEnd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(C3.getCash())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61F5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(cash)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61F5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61F5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totalCashInBank</w:t>
      </w:r>
      <w:proofErr w:type="spellEnd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(cash))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E61F56" w:rsidRDefault="00E61F56"/>
    <w:p w:rsidR="00923445" w:rsidRDefault="00923445"/>
    <w:p w:rsidR="00E61F56" w:rsidRDefault="00E61F56"/>
    <w:p w:rsidR="00E61F56" w:rsidRDefault="00E61F56"/>
    <w:p w:rsidR="00E61F56" w:rsidRDefault="00E61F56"/>
    <w:p w:rsidR="00E61F56" w:rsidRPr="00E61F56" w:rsidRDefault="00E61F56" w:rsidP="00E61F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proofErr w:type="spellStart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SavingsAccount</w:t>
      </w:r>
      <w:proofErr w:type="spellEnd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assignment203{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61F56">
        <w:rPr>
          <w:rFonts w:ascii="Courier New" w:eastAsia="Times New Roman" w:hAnsi="Courier New" w:cs="Courier New"/>
          <w:color w:val="9876AA"/>
          <w:sz w:val="20"/>
          <w:szCs w:val="20"/>
        </w:rPr>
        <w:t>totalDeposits</w:t>
      </w:r>
      <w:proofErr w:type="spellEnd"/>
      <w:r w:rsidRPr="00E61F5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61F56">
        <w:rPr>
          <w:rFonts w:ascii="Courier New" w:eastAsia="Times New Roman" w:hAnsi="Courier New" w:cs="Courier New"/>
          <w:color w:val="6897BB"/>
          <w:sz w:val="20"/>
          <w:szCs w:val="20"/>
        </w:rPr>
        <w:t>10000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61F56">
        <w:rPr>
          <w:rFonts w:ascii="Courier New" w:eastAsia="Times New Roman" w:hAnsi="Courier New" w:cs="Courier New"/>
          <w:color w:val="9876AA"/>
          <w:sz w:val="20"/>
          <w:szCs w:val="20"/>
        </w:rPr>
        <w:t>fixedDepositAmount</w:t>
      </w:r>
      <w:proofErr w:type="spellEnd"/>
      <w:r w:rsidRPr="00E61F5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61F56">
        <w:rPr>
          <w:rFonts w:ascii="Courier New" w:eastAsia="Times New Roman" w:hAnsi="Courier New" w:cs="Courier New"/>
          <w:color w:val="6897BB"/>
          <w:sz w:val="20"/>
          <w:szCs w:val="20"/>
        </w:rPr>
        <w:t>5000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61F56">
        <w:rPr>
          <w:rFonts w:ascii="Courier New" w:eastAsia="Times New Roman" w:hAnsi="Courier New" w:cs="Courier New"/>
          <w:color w:val="FFC66D"/>
          <w:sz w:val="20"/>
          <w:szCs w:val="20"/>
        </w:rPr>
        <w:t>getCash</w:t>
      </w:r>
      <w:proofErr w:type="spellEnd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E61F56">
        <w:rPr>
          <w:rFonts w:ascii="Courier New" w:eastAsia="Times New Roman" w:hAnsi="Courier New" w:cs="Courier New"/>
          <w:color w:val="9876AA"/>
          <w:sz w:val="20"/>
          <w:szCs w:val="20"/>
        </w:rPr>
        <w:t>totalDeposits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61F56">
        <w:rPr>
          <w:rFonts w:ascii="Courier New" w:eastAsia="Times New Roman" w:hAnsi="Courier New" w:cs="Courier New"/>
          <w:color w:val="9876AA"/>
          <w:sz w:val="20"/>
          <w:szCs w:val="20"/>
        </w:rPr>
        <w:t>fixedDepositAmount</w:t>
      </w:r>
      <w:proofErr w:type="spellEnd"/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E61F56" w:rsidRDefault="00E61F56"/>
    <w:p w:rsidR="00E61F56" w:rsidRDefault="00E61F56"/>
    <w:p w:rsidR="00E61F56" w:rsidRPr="00E61F56" w:rsidRDefault="00E61F56" w:rsidP="00E61F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proofErr w:type="spellStart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CurrentAccount</w:t>
      </w:r>
      <w:proofErr w:type="spellEnd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assignment203{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61F56">
        <w:rPr>
          <w:rFonts w:ascii="Courier New" w:eastAsia="Times New Roman" w:hAnsi="Courier New" w:cs="Courier New"/>
          <w:color w:val="9876AA"/>
          <w:sz w:val="20"/>
          <w:szCs w:val="20"/>
        </w:rPr>
        <w:t>totalDeposits</w:t>
      </w:r>
      <w:proofErr w:type="spellEnd"/>
      <w:r w:rsidRPr="00E61F5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61F56">
        <w:rPr>
          <w:rFonts w:ascii="Courier New" w:eastAsia="Times New Roman" w:hAnsi="Courier New" w:cs="Courier New"/>
          <w:color w:val="6897BB"/>
          <w:sz w:val="20"/>
          <w:szCs w:val="20"/>
        </w:rPr>
        <w:t>10000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61F56">
        <w:rPr>
          <w:rFonts w:ascii="Courier New" w:eastAsia="Times New Roman" w:hAnsi="Courier New" w:cs="Courier New"/>
          <w:color w:val="9876AA"/>
          <w:sz w:val="20"/>
          <w:szCs w:val="20"/>
        </w:rPr>
        <w:t>creditLimit</w:t>
      </w:r>
      <w:proofErr w:type="spellEnd"/>
      <w:r w:rsidRPr="00E61F5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61F56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61F56">
        <w:rPr>
          <w:rFonts w:ascii="Courier New" w:eastAsia="Times New Roman" w:hAnsi="Courier New" w:cs="Courier New"/>
          <w:color w:val="FFC66D"/>
          <w:sz w:val="20"/>
          <w:szCs w:val="20"/>
        </w:rPr>
        <w:t>getCash</w:t>
      </w:r>
      <w:proofErr w:type="spellEnd"/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E61F56">
        <w:rPr>
          <w:rFonts w:ascii="Courier New" w:eastAsia="Times New Roman" w:hAnsi="Courier New" w:cs="Courier New"/>
          <w:color w:val="9876AA"/>
          <w:sz w:val="20"/>
          <w:szCs w:val="20"/>
        </w:rPr>
        <w:t>totalDeposits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61F56">
        <w:rPr>
          <w:rFonts w:ascii="Courier New" w:eastAsia="Times New Roman" w:hAnsi="Courier New" w:cs="Courier New"/>
          <w:color w:val="9876AA"/>
          <w:sz w:val="20"/>
          <w:szCs w:val="20"/>
        </w:rPr>
        <w:t>creditLimit</w:t>
      </w:r>
      <w:proofErr w:type="spellEnd"/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1F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61F5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E61F56" w:rsidRDefault="00E61F56"/>
    <w:p w:rsidR="00796C9C" w:rsidRDefault="00796C9C"/>
    <w:p w:rsidR="00796C9C" w:rsidRDefault="00796C9C">
      <w:bookmarkStart w:id="0" w:name="_GoBack"/>
      <w:bookmarkEnd w:id="0"/>
    </w:p>
    <w:sectPr w:rsidR="00796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0FE"/>
    <w:rsid w:val="0004206F"/>
    <w:rsid w:val="002529B8"/>
    <w:rsid w:val="00492F7D"/>
    <w:rsid w:val="005E60FE"/>
    <w:rsid w:val="006537EE"/>
    <w:rsid w:val="00796C9C"/>
    <w:rsid w:val="00923445"/>
    <w:rsid w:val="00B86238"/>
    <w:rsid w:val="00BA2DEE"/>
    <w:rsid w:val="00D833FD"/>
    <w:rsid w:val="00E6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C56F4-02ED-4FE2-81ED-8C08535F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2</cp:revision>
  <dcterms:created xsi:type="dcterms:W3CDTF">2021-02-07T20:16:00Z</dcterms:created>
  <dcterms:modified xsi:type="dcterms:W3CDTF">2021-02-07T20:16:00Z</dcterms:modified>
</cp:coreProperties>
</file>