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9C" w:rsidRDefault="00796C9C">
      <w:bookmarkStart w:id="0" w:name="_GoBack"/>
      <w:bookmarkEnd w:id="0"/>
    </w:p>
    <w:p w:rsidR="00796C9C" w:rsidRDefault="00796C9C">
      <w:r>
        <w:t>5</w:t>
      </w:r>
    </w:p>
    <w:p w:rsidR="00796C9C" w:rsidRPr="00796C9C" w:rsidRDefault="00796C9C" w:rsidP="00796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Shape5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96C9C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6C9C">
        <w:rPr>
          <w:rFonts w:ascii="Courier New" w:eastAsia="Times New Roman" w:hAnsi="Courier New" w:cs="Courier New"/>
          <w:color w:val="6A8759"/>
          <w:sz w:val="20"/>
          <w:szCs w:val="20"/>
        </w:rPr>
        <w:t>"Line"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96C9C" w:rsidRDefault="00796C9C"/>
    <w:p w:rsidR="00796C9C" w:rsidRPr="00796C9C" w:rsidRDefault="00796C9C" w:rsidP="00796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Line5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Shape5{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96C9C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6C9C">
        <w:rPr>
          <w:rFonts w:ascii="Courier New" w:eastAsia="Times New Roman" w:hAnsi="Courier New" w:cs="Courier New"/>
          <w:color w:val="6A8759"/>
          <w:sz w:val="20"/>
          <w:szCs w:val="20"/>
        </w:rPr>
        <w:t>"Line"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96C9C" w:rsidRDefault="00796C9C"/>
    <w:p w:rsidR="00796C9C" w:rsidRPr="00796C9C" w:rsidRDefault="00796C9C" w:rsidP="00796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gramEnd"/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Rectangle5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Shape5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96C9C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6C9C">
        <w:rPr>
          <w:rFonts w:ascii="Courier New" w:eastAsia="Times New Roman" w:hAnsi="Courier New" w:cs="Courier New"/>
          <w:color w:val="6A8759"/>
          <w:sz w:val="20"/>
          <w:szCs w:val="20"/>
        </w:rPr>
        <w:t>"Rectangle"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96C9C" w:rsidRDefault="00796C9C" w:rsidP="00796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796C9C" w:rsidRDefault="00796C9C" w:rsidP="00796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796C9C" w:rsidRPr="00796C9C" w:rsidRDefault="00796C9C" w:rsidP="00796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Cube5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Shape5{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96C9C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6C9C">
        <w:rPr>
          <w:rFonts w:ascii="Courier New" w:eastAsia="Times New Roman" w:hAnsi="Courier New" w:cs="Courier New"/>
          <w:color w:val="6A8759"/>
          <w:sz w:val="20"/>
          <w:szCs w:val="20"/>
        </w:rPr>
        <w:t>"Cube"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96C9C" w:rsidRDefault="00796C9C"/>
    <w:p w:rsidR="00796C9C" w:rsidRDefault="00796C9C"/>
    <w:p w:rsidR="00796C9C" w:rsidRDefault="00796C9C"/>
    <w:p w:rsidR="00796C9C" w:rsidRPr="00796C9C" w:rsidRDefault="00796C9C" w:rsidP="00796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assignment205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96C9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Rectangle5 R=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Rectangle5()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Line5 L=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Line5()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Cube5 C=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Cube5()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96C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R.draw</w:t>
      </w:r>
      <w:proofErr w:type="spellEnd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96C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L.draw</w:t>
      </w:r>
      <w:proofErr w:type="spellEnd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96C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C.draw</w:t>
      </w:r>
      <w:proofErr w:type="spellEnd"/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96C9C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6C9C">
        <w:rPr>
          <w:rFonts w:ascii="Courier New" w:eastAsia="Times New Roman" w:hAnsi="Courier New" w:cs="Courier New"/>
          <w:color w:val="6A8759"/>
          <w:sz w:val="20"/>
          <w:szCs w:val="20"/>
        </w:rPr>
        <w:t>"Cube"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6C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96C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96C9C" w:rsidRDefault="00796C9C"/>
    <w:p w:rsidR="00E61F56" w:rsidRDefault="00E61F56"/>
    <w:p w:rsidR="00E61F56" w:rsidRDefault="00E61F56"/>
    <w:p w:rsidR="00796C9C" w:rsidRDefault="00796C9C"/>
    <w:p w:rsidR="00796C9C" w:rsidRDefault="00796C9C"/>
    <w:sectPr w:rsidR="0079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FE"/>
    <w:rsid w:val="0004206F"/>
    <w:rsid w:val="002529B8"/>
    <w:rsid w:val="00492F7D"/>
    <w:rsid w:val="005E60FE"/>
    <w:rsid w:val="006537EE"/>
    <w:rsid w:val="00796C9C"/>
    <w:rsid w:val="00923445"/>
    <w:rsid w:val="00B86238"/>
    <w:rsid w:val="00D833FD"/>
    <w:rsid w:val="00E61F56"/>
    <w:rsid w:val="00E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56F4-02ED-4FE2-81ED-8C08535F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2021-02-07T20:18:00Z</dcterms:created>
  <dcterms:modified xsi:type="dcterms:W3CDTF">2021-02-07T20:18:00Z</dcterms:modified>
</cp:coreProperties>
</file>