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505C7E"/>
    <w:p w:rsidR="00505C7E" w:rsidRDefault="00505C7E"/>
    <w:p w:rsidR="00505C7E" w:rsidRDefault="00505C7E">
      <w:r>
        <w:t>302</w:t>
      </w:r>
    </w:p>
    <w:p w:rsidR="00505C7E" w:rsidRPr="00505C7E" w:rsidRDefault="00505C7E" w:rsidP="00505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java.util.HashSet</w:t>
      </w:r>
      <w:proofErr w:type="spellEnd"/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java.util.LinkedHashSet</w:t>
      </w:r>
      <w:proofErr w:type="spellEnd"/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assignment3q2 {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5C7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5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>"Insertion elements: 2 1 3 5 4"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numset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numset1 =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numset1 = </w:t>
      </w:r>
      <w:r w:rsidRPr="00505C7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ordered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numset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5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"Elements in </w:t>
      </w:r>
      <w:proofErr w:type="spellStart"/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5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(numset1)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numSet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numSet1 =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numSet1 = </w:t>
      </w:r>
      <w:r w:rsidRPr="00505C7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unordered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numSet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5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"Elements in </w:t>
      </w:r>
      <w:proofErr w:type="spellStart"/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5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(numSet1)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r w:rsidRPr="00505C7E">
        <w:rPr>
          <w:rFonts w:ascii="Courier New" w:eastAsia="Times New Roman" w:hAnsi="Courier New" w:cs="Courier New"/>
          <w:color w:val="FFC66D"/>
          <w:sz w:val="20"/>
          <w:szCs w:val="20"/>
        </w:rPr>
        <w:t>ordered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linkedHashSet</w:t>
      </w:r>
      <w:proofErr w:type="spellEnd"/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r w:rsidRPr="00505C7E">
        <w:rPr>
          <w:rFonts w:ascii="Courier New" w:eastAsia="Times New Roman" w:hAnsi="Courier New" w:cs="Courier New"/>
          <w:color w:val="FFC66D"/>
          <w:sz w:val="20"/>
          <w:szCs w:val="20"/>
        </w:rPr>
        <w:t>unordered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hashSet.add</w:t>
      </w:r>
      <w:proofErr w:type="spellEnd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5C7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hashSet</w:t>
      </w:r>
      <w:proofErr w:type="spellEnd"/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5C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505C7E" w:rsidRDefault="00505C7E">
      <w:bookmarkStart w:id="0" w:name="_GoBack"/>
      <w:bookmarkEnd w:id="0"/>
    </w:p>
    <w:sectPr w:rsidR="0050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7E"/>
    <w:rsid w:val="0004206F"/>
    <w:rsid w:val="00492F7D"/>
    <w:rsid w:val="0050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8497B-BE86-439C-8605-DA23F8FF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2021-01-31T23:08:00Z</dcterms:created>
  <dcterms:modified xsi:type="dcterms:W3CDTF">2021-01-31T23:10:00Z</dcterms:modified>
</cp:coreProperties>
</file>