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CC6C44"/>
    <w:p w:rsidR="00CC6C44" w:rsidRDefault="00CC6C44"/>
    <w:p w:rsidR="00CC6C44" w:rsidRDefault="00CC6C44">
      <w:r>
        <w:t>Assignment3-8b</w:t>
      </w:r>
    </w:p>
    <w:p w:rsidR="00CC6C44" w:rsidRDefault="00CC6C44"/>
    <w:p w:rsidR="00CC6C44" w:rsidRPr="00CC6C44" w:rsidRDefault="00CC6C44" w:rsidP="00CC6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java.util.concurrent.CopyOnWriteArrayList</w:t>
      </w:r>
      <w:proofErr w:type="spellEnd"/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assignment3082 {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CopyOnWriteArrayList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CC6C44">
        <w:rPr>
          <w:rFonts w:ascii="Courier New" w:eastAsia="Times New Roman" w:hAnsi="Courier New" w:cs="Courier New"/>
          <w:color w:val="FFC66D"/>
          <w:sz w:val="20"/>
          <w:szCs w:val="20"/>
        </w:rPr>
        <w:t>failFast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CopyOnWriteArrayList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&lt;Integer&gt; list)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Iterator&lt;Integer&gt;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list.iterator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itr.hasNext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Integer no = (Integer)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itr.next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C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(no)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(no == 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C6C4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[]) {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CopyOnWriteArrayList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list = 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CopyOnWriteArrayList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&lt;Integer&gt;(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Integer[] { 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6C4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6C4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failFast</w:t>
      </w:r>
      <w:proofErr w:type="spellEnd"/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6C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6C44" w:rsidRDefault="00CC6C44">
      <w:bookmarkStart w:id="0" w:name="_GoBack"/>
      <w:bookmarkEnd w:id="0"/>
    </w:p>
    <w:sectPr w:rsidR="00CC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44"/>
    <w:rsid w:val="0004206F"/>
    <w:rsid w:val="00492F7D"/>
    <w:rsid w:val="00C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1FD3-90A6-4726-92EA-9B5308D1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2021-02-05T15:41:00Z</dcterms:created>
  <dcterms:modified xsi:type="dcterms:W3CDTF">2021-02-05T15:42:00Z</dcterms:modified>
</cp:coreProperties>
</file>