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CC5CF9"/>
    <w:p w:rsidR="00F23CBF" w:rsidRDefault="00F23CBF"/>
    <w:p w:rsidR="00F23CBF" w:rsidRDefault="00F23CBF">
      <w:r>
        <w:t>Assignment4-7</w:t>
      </w:r>
    </w:p>
    <w:p w:rsidR="00F23CBF" w:rsidRPr="00F23CBF" w:rsidRDefault="00F23CBF" w:rsidP="00F23C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java.util.HashMap</w:t>
      </w:r>
      <w:proofErr w:type="spellEnd"/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java.util.Iterator</w:t>
      </w:r>
      <w:proofErr w:type="spellEnd"/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java.util.Set</w:t>
      </w:r>
      <w:proofErr w:type="spellEnd"/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assignment407 {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23CB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proofErr w:type="spellEnd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&lt;String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Integer&gt; map= 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proofErr w:type="spellEnd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map.put</w:t>
      </w:r>
      <w:proofErr w:type="spellEnd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23CBF">
        <w:rPr>
          <w:rFonts w:ascii="Courier New" w:eastAsia="Times New Roman" w:hAnsi="Courier New" w:cs="Courier New"/>
          <w:color w:val="6A8759"/>
          <w:sz w:val="20"/>
          <w:szCs w:val="20"/>
        </w:rPr>
        <w:t>"One"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23C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map.put</w:t>
      </w:r>
      <w:proofErr w:type="spellEnd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23CBF">
        <w:rPr>
          <w:rFonts w:ascii="Courier New" w:eastAsia="Times New Roman" w:hAnsi="Courier New" w:cs="Courier New"/>
          <w:color w:val="6A8759"/>
          <w:sz w:val="20"/>
          <w:szCs w:val="20"/>
        </w:rPr>
        <w:t>"Two"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23CB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map.put</w:t>
      </w:r>
      <w:proofErr w:type="spellEnd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23CBF">
        <w:rPr>
          <w:rFonts w:ascii="Courier New" w:eastAsia="Times New Roman" w:hAnsi="Courier New" w:cs="Courier New"/>
          <w:color w:val="6A8759"/>
          <w:sz w:val="20"/>
          <w:szCs w:val="20"/>
        </w:rPr>
        <w:t>"Three"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23CB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map.put</w:t>
      </w:r>
      <w:proofErr w:type="spellEnd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23CBF">
        <w:rPr>
          <w:rFonts w:ascii="Courier New" w:eastAsia="Times New Roman" w:hAnsi="Courier New" w:cs="Courier New"/>
          <w:color w:val="6A8759"/>
          <w:sz w:val="20"/>
          <w:szCs w:val="20"/>
        </w:rPr>
        <w:t>"Four"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23CB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map.put</w:t>
      </w:r>
      <w:proofErr w:type="spellEnd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23CBF">
        <w:rPr>
          <w:rFonts w:ascii="Courier New" w:eastAsia="Times New Roman" w:hAnsi="Courier New" w:cs="Courier New"/>
          <w:color w:val="6A8759"/>
          <w:sz w:val="20"/>
          <w:szCs w:val="20"/>
        </w:rPr>
        <w:t>"Five"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23CB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23C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23CB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convertKeyValueToString</w:t>
      </w:r>
      <w:proofErr w:type="spellEnd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(map))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F23CBF">
        <w:rPr>
          <w:rFonts w:ascii="Courier New" w:eastAsia="Times New Roman" w:hAnsi="Courier New" w:cs="Courier New"/>
          <w:color w:val="FFC66D"/>
          <w:sz w:val="20"/>
          <w:szCs w:val="20"/>
        </w:rPr>
        <w:t>convertKeyValueToString</w:t>
      </w:r>
      <w:proofErr w:type="spellEnd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proofErr w:type="spellEnd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&lt;String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Integer&gt; map) {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Set&lt;?&gt; pair=</w:t>
      </w:r>
      <w:proofErr w:type="spellStart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map.entrySet</w:t>
      </w:r>
      <w:proofErr w:type="spellEnd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s= 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Iterator&lt;?&gt; </w:t>
      </w:r>
      <w:proofErr w:type="spellStart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itr</w:t>
      </w:r>
      <w:proofErr w:type="spellEnd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pair.iterator</w:t>
      </w:r>
      <w:proofErr w:type="spellEnd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itr.hasNext</w:t>
      </w:r>
      <w:proofErr w:type="spellEnd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s.append</w:t>
      </w:r>
      <w:proofErr w:type="spellEnd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itr.next</w:t>
      </w:r>
      <w:proofErr w:type="spellEnd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x= </w:t>
      </w:r>
      <w:proofErr w:type="spellStart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s.toString</w:t>
      </w:r>
      <w:proofErr w:type="spellEnd"/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3C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3CB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23CBF" w:rsidRDefault="00F23CBF">
      <w:bookmarkStart w:id="0" w:name="_GoBack"/>
      <w:bookmarkEnd w:id="0"/>
    </w:p>
    <w:sectPr w:rsidR="00F2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BF"/>
    <w:rsid w:val="0004206F"/>
    <w:rsid w:val="00492F7D"/>
    <w:rsid w:val="00CC5CF9"/>
    <w:rsid w:val="00F2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979BA-6596-42B8-805C-A24E3321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0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2021-02-05T17:51:00Z</dcterms:created>
  <dcterms:modified xsi:type="dcterms:W3CDTF">2021-02-05T18:13:00Z</dcterms:modified>
</cp:coreProperties>
</file>