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6815A9"/>
    <w:p w:rsidR="006815A9" w:rsidRDefault="006815A9"/>
    <w:p w:rsidR="006815A9" w:rsidRDefault="006815A9"/>
    <w:p w:rsidR="006815A9" w:rsidRDefault="006815A9"/>
    <w:p w:rsidR="006815A9" w:rsidRDefault="006815A9"/>
    <w:p w:rsidR="006815A9" w:rsidRDefault="006815A9" w:rsidP="006815A9">
      <w:r>
        <w:t>1</w:t>
      </w:r>
    </w:p>
    <w:p w:rsidR="006815A9" w:rsidRDefault="006815A9" w:rsidP="006815A9"/>
    <w:p w:rsidR="006815A9" w:rsidRDefault="006815A9" w:rsidP="006815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com.sprin.security1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HomeResource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home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"&lt;h1&gt;Welcome&lt;/h1&gt;"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"&lt;h1&gt;Welcome User&lt;/h1&gt;"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"/admin"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"&lt;h1&gt;Welcome Admin&lt;/h1&gt;"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package</w:t>
      </w:r>
      <w:r>
        <w:rPr>
          <w:color w:val="A9B7C6"/>
        </w:rPr>
        <w:t xml:space="preserve"> com.sprin.security1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org.springframework.security.config.annotation.authentication.builders.AuthenticationManagerBuilder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org.springframework.security.config.annotation.web.builders.HttpSecurity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</w:t>
      </w:r>
      <w:r>
        <w:rPr>
          <w:color w:val="BBB529"/>
        </w:rPr>
        <w:t>EnableWebSecurity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org.springframework.security.config.annotation.web.configuration.WebSecurityConfigurerAdapter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org.springframework.security.crypto.password.NoOpPasswordEncoder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org.springframework.security.crypto.password.PasswordEncoder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EnableWebSecurity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SecurityConfiguration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WebSecurityConfigurerAdapter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AuthenticationManagerBuilder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Set your configuration on the 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auth.inMemoryAuthentication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withUser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nishu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.password(</w:t>
      </w:r>
      <w:r>
        <w:rPr>
          <w:color w:val="6A8759"/>
        </w:rPr>
        <w:t>"super"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.roles(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withUser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nani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.password(</w:t>
      </w:r>
      <w:r>
        <w:rPr>
          <w:color w:val="6A8759"/>
        </w:rPr>
        <w:t>"</w:t>
      </w:r>
      <w:proofErr w:type="spellStart"/>
      <w:r>
        <w:rPr>
          <w:color w:val="6A8759"/>
        </w:rPr>
        <w:t>thop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.roles(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getPasswordEncoder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NoOpPasswordEncoder.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"/admin"</w:t>
      </w:r>
      <w:r>
        <w:rPr>
          <w:color w:val="A9B7C6"/>
        </w:rPr>
        <w:t>).</w:t>
      </w:r>
      <w:proofErr w:type="spellStart"/>
      <w:r>
        <w:rPr>
          <w:color w:val="A9B7C6"/>
        </w:rPr>
        <w:t>hasRole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"/user"</w:t>
      </w:r>
      <w:r>
        <w:rPr>
          <w:color w:val="A9B7C6"/>
        </w:rPr>
        <w:t>).</w:t>
      </w:r>
      <w:proofErr w:type="spellStart"/>
      <w:r>
        <w:rPr>
          <w:color w:val="A9B7C6"/>
        </w:rPr>
        <w:t>hasAnyRole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CC7832"/>
        </w:rPr>
        <w:t xml:space="preserve">,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.and().</w:t>
      </w:r>
      <w:proofErr w:type="spellStart"/>
      <w:r>
        <w:rPr>
          <w:color w:val="A9B7C6"/>
        </w:rPr>
        <w:t>formLogin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com.sprin.security1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SpringBootSecurityApplication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SpringBootSecurityApplication.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>
      <w:r>
        <w:t>2</w:t>
      </w:r>
    </w:p>
    <w:p w:rsidR="006815A9" w:rsidRPr="00E72B75" w:rsidRDefault="006815A9" w:rsidP="00681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>
        <w:rPr>
          <w:color w:val="A9B7C6"/>
        </w:rPr>
        <w:t>com.sprin.security2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HomeResource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home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"&lt;h1&gt;Welcome&lt;/h1&gt;"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user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"&lt;h1&gt;Welcome User&lt;/h1&gt;"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admin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"&lt;h1&gt;Welcome Admin&lt;/h1&gt;"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815A9" w:rsidRDefault="006815A9" w:rsidP="006815A9"/>
    <w:p w:rsidR="006815A9" w:rsidRDefault="006815A9" w:rsidP="006815A9"/>
    <w:p w:rsidR="006815A9" w:rsidRDefault="006815A9" w:rsidP="006815A9"/>
    <w:p w:rsidR="006815A9" w:rsidRPr="00E72B75" w:rsidRDefault="006815A9" w:rsidP="00681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>
        <w:rPr>
          <w:color w:val="A9B7C6"/>
        </w:rPr>
        <w:t>com.sprin.security2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org.springframework.context.annotation.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Bean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org.springframework.security.config.annotation.authentication.builders.AuthenticationManagerBuilder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org.springframework.security.config.annotation.web.builders.HttpSecurity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org.springframework.security.config.annotation.web.configuration.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EnableWebSecurity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org.springframework.security.config.annotation.web.configuration.WebSecurityConfigurerAdapter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org.springframework.security.crypto.bcrypt.BCryptPasswordEncoder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org.springframework.security.crypto.password.PasswordEncoder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EnableWebSecurity</w:t>
      </w:r>
      <w:proofErr w:type="spellEnd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SecurityConfiguration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WebSecurityConfigurerAdapter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AuthenticationManagerBuilder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auth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Set your configuration on the </w:t>
      </w:r>
      <w:proofErr w:type="spellStart"/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t>auth</w:t>
      </w:r>
      <w:proofErr w:type="spellEnd"/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</w:t>
      </w:r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auth.inMemoryAuthentication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withUser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"blah"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.password(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"blah"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.roles(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withUser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"foo"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.password(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"foo"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.roles(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@Bean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PasswordEncoder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getPasswordEncoder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BCryptPasswordEncoder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HttpSecurity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http)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http.authorizeRequests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hasRole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hasAnyRole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formLogin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815A9" w:rsidRDefault="006815A9" w:rsidP="006815A9"/>
    <w:p w:rsidR="006815A9" w:rsidRDefault="006815A9" w:rsidP="006815A9"/>
    <w:p w:rsidR="006815A9" w:rsidRDefault="006815A9" w:rsidP="006815A9"/>
    <w:p w:rsidR="006815A9" w:rsidRPr="00E72B75" w:rsidRDefault="006815A9" w:rsidP="00681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color w:val="A9B7C6"/>
        </w:rPr>
        <w:t>com.sprin.security2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org.springframework.boot.SpringApplication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org.springframework.boot.autoconfigure.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SpringBootApplication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SpringBootApplication</w:t>
      </w:r>
      <w:proofErr w:type="spellEnd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SpringBootSecurityApplication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SpringApplication.</w:t>
      </w:r>
      <w:r w:rsidRPr="00E72B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run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SpringBootSecurityApplication.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/>
    <w:p w:rsidR="006815A9" w:rsidRDefault="006815A9" w:rsidP="006815A9">
      <w:bookmarkStart w:id="0" w:name="_GoBack"/>
      <w:bookmarkEnd w:id="0"/>
      <w:r>
        <w:t>3</w:t>
      </w:r>
    </w:p>
    <w:p w:rsidR="006815A9" w:rsidRDefault="006815A9" w:rsidP="006815A9"/>
    <w:p w:rsidR="006815A9" w:rsidRPr="00E72B75" w:rsidRDefault="006815A9" w:rsidP="00681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>
        <w:rPr>
          <w:color w:val="A9B7C6"/>
        </w:rPr>
        <w:t>com.sprin.security3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HomeResource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home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"&lt;h1&gt;Welcome&lt;/h1&gt;"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user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"&lt;h1&gt;Welcome User&lt;/h1&gt;"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admin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"&lt;h1&gt;Welcome Admin&lt;/h1&gt;"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815A9" w:rsidRDefault="006815A9" w:rsidP="006815A9"/>
    <w:p w:rsidR="006815A9" w:rsidRDefault="006815A9" w:rsidP="006815A9"/>
    <w:p w:rsidR="006815A9" w:rsidRPr="00E72B75" w:rsidRDefault="006815A9" w:rsidP="00681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>
        <w:rPr>
          <w:color w:val="A9B7C6"/>
        </w:rPr>
        <w:t>com.sprin.security3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org.springframework.context.annotation.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Bean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org.springframework.security.config.annotation.authentication.builders.AuthenticationManagerBuilder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org.springframework.security.config.annotation.web.builders.HttpSecurity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org.springframework.security.config.annotation.web.configuration.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EnableWebSecurity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org.springframework.security.config.annotation.web.configuration.WebSecurityConfigurerAdapter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org.springframework.security.crypto.bcrypt.BCryptPasswordEncoder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org.springframework.security.crypto.password.PasswordEncoder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EnableWebSecurity</w:t>
      </w:r>
      <w:proofErr w:type="spellEnd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SecurityConfiguration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WebSecurityConfigurerAdapter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AuthenticationManagerBuilder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auth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Set your configuration on the </w:t>
      </w:r>
      <w:proofErr w:type="spellStart"/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t>auth</w:t>
      </w:r>
      <w:proofErr w:type="spellEnd"/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</w:t>
      </w:r>
      <w:r w:rsidRPr="00E72B7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auth.inMemoryAuthentication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withUser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"blah"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.password(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"$2a$09$E.fT2/vceQYX2Xq2vIvy9O6hX5Cs8gXT43Y.d8q8vwh0nC/QJfFj2"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.roles(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withUser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"foo"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.password(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"$2a$09$9lq11vs9kR8HRp7cdRjCQuVNatbxcKCDd5bgS.HIh/jgh/7o5QM/q"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.roles(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@Bean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PasswordEncoder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getPasswordEncoder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BCryptPasswordEncoder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HttpSecurity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http)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http.authorizeRequests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hasRole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hasAnyRole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formLogin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.logout()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rememberMe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.key(</w:t>
      </w:r>
      <w:r w:rsidRPr="00E72B75">
        <w:rPr>
          <w:rFonts w:ascii="Courier New" w:eastAsia="Times New Roman" w:hAnsi="Courier New" w:cs="Courier New"/>
          <w:color w:val="6A8759"/>
          <w:sz w:val="20"/>
          <w:szCs w:val="20"/>
        </w:rPr>
        <w:t>"abcdEFGHijklmnOpqrstUVWXyz012345"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tokenValiditySeconds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2B7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E72B7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E72B7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815A9" w:rsidRDefault="006815A9" w:rsidP="006815A9"/>
    <w:p w:rsidR="006815A9" w:rsidRDefault="006815A9" w:rsidP="006815A9"/>
    <w:p w:rsidR="006815A9" w:rsidRPr="00E72B75" w:rsidRDefault="006815A9" w:rsidP="00681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color w:val="A9B7C6"/>
        </w:rPr>
        <w:t>com.sprin.security3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org.springframework.boot.SpringApplication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org.springframework.boot.autoconfigure.</w:t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SpringBootApplication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t>SpringBootApplication</w:t>
      </w:r>
      <w:proofErr w:type="spellEnd"/>
      <w:r w:rsidRPr="00E72B7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SpringBootSecurityApplication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72B7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SpringApplication.</w:t>
      </w:r>
      <w:r w:rsidRPr="00E72B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run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SpringBootSecurityApplication.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2B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2B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:rsidR="006815A9" w:rsidRDefault="006815A9" w:rsidP="006815A9"/>
    <w:p w:rsidR="006815A9" w:rsidRDefault="006815A9"/>
    <w:sectPr w:rsidR="0068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A9"/>
    <w:rsid w:val="0004206F"/>
    <w:rsid w:val="00492F7D"/>
    <w:rsid w:val="006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59101-DA85-4736-91C2-D7BDCF4A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1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2021-03-01T05:21:00Z</dcterms:created>
  <dcterms:modified xsi:type="dcterms:W3CDTF">2021-03-01T05:23:00Z</dcterms:modified>
</cp:coreProperties>
</file>