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F0" w:rsidRDefault="00BC65F0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BC65F0" w:rsidRDefault="00BC65F0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BC65F0" w:rsidRDefault="00BC65F0">
      <w:pPr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302</w:t>
      </w:r>
    </w:p>
    <w:p w:rsidR="00BC65F0" w:rsidRPr="00BC65F0" w:rsidRDefault="00BC65F0" w:rsidP="00BC6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Integer height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Double weight)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>//super();</w:t>
      </w:r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= height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= weight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C65F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prime = 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weight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C65F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obj.getClass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other = (Person)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weight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weight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"Person[</w:t>
      </w:r>
      <w:proofErr w:type="spellStart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Personname</w:t>
      </w:r>
      <w:proofErr w:type="spellEnd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:"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"weight: "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weight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height :"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height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deptname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deptloc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department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(Integer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deptname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deptloc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deptname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deptname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deptloc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deptloc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"Department[ </w:t>
      </w:r>
      <w:proofErr w:type="spellStart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departmentname</w:t>
      </w:r>
      <w:proofErr w:type="spellEnd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:"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deptname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deptId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depatloc</w:t>
      </w:r>
      <w:proofErr w:type="spellEnd"/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>deptloc</w:t>
      </w:r>
      <w:proofErr w:type="spellEnd"/>
      <w:r w:rsidRPr="00BC65F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C65F0" w:rsidRDefault="00BC65F0"/>
    <w:p w:rsidR="00BC65F0" w:rsidRDefault="00BC65F0"/>
    <w:p w:rsidR="00BC65F0" w:rsidRPr="00BC65F0" w:rsidRDefault="00BC65F0" w:rsidP="00BC6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java.util.LinkedHashMap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java.util.Set</w:t>
      </w:r>
      <w:proofErr w:type="spellEnd"/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Assignment3Q2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C65F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BC65F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BC65F0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 p1=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"Dhrama"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55.50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 p2=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"Bheem"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60.50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 p3=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"Arjun"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70.50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 p4=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"Karna"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75.50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 p5=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"Krishna"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80.50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 d1=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department(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1001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"datascience"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"india"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 d2=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department(</w:t>
      </w:r>
      <w:r w:rsidRPr="00BC65F0">
        <w:rPr>
          <w:rFonts w:ascii="Courier New" w:eastAsia="Times New Roman" w:hAnsi="Courier New" w:cs="Courier New"/>
          <w:color w:val="6897BB"/>
          <w:sz w:val="20"/>
          <w:szCs w:val="20"/>
        </w:rPr>
        <w:t>1002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"cloud"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6A8759"/>
          <w:sz w:val="20"/>
          <w:szCs w:val="20"/>
        </w:rPr>
        <w:t>"france"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Map&lt;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&gt; object=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>//  Map&lt;</w:t>
      </w:r>
      <w:proofErr w:type="spellStart"/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>Person,department</w:t>
      </w:r>
      <w:proofErr w:type="spellEnd"/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&gt; object=new </w:t>
      </w:r>
      <w:proofErr w:type="spellStart"/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>LinkedHashMap</w:t>
      </w:r>
      <w:proofErr w:type="spellEnd"/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t>&lt;&gt;();</w:t>
      </w:r>
      <w:r w:rsidRPr="00BC65F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object.put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(p1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d1)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object.put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(p2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d1)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object.put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(p3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d2)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Set&lt;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&gt;&gt;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entryset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object.entrySet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&gt; entry :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entryset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C65F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entry.getKey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C65F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entry.getValue</w:t>
      </w:r>
      <w:proofErr w:type="spellEnd"/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65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65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C65F0" w:rsidRDefault="00BC65F0">
      <w:bookmarkStart w:id="0" w:name="_GoBack"/>
      <w:bookmarkEnd w:id="0"/>
    </w:p>
    <w:sectPr w:rsidR="00BC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F0"/>
    <w:rsid w:val="0004206F"/>
    <w:rsid w:val="00492F7D"/>
    <w:rsid w:val="00B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6669-6782-4BEC-9262-0689E165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2021-01-26T15:41:00Z</dcterms:created>
  <dcterms:modified xsi:type="dcterms:W3CDTF">2021-01-26T15:43:00Z</dcterms:modified>
</cp:coreProperties>
</file>