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5AB7D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357BBC4E">
      <w:pPr>
        <w:ind w:left="400" w:leftChars="20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DESIGN PATTERNS AND PRINCIPLES.</w:t>
      </w:r>
    </w:p>
    <w:p w14:paraId="47943229">
      <w:pPr>
        <w:ind w:left="400" w:leftChars="20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442D71F">
      <w:pPr>
        <w:ind w:left="400" w:leftChars="20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793CB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0C45EA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5BE9D86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need to ensure that a logging utility class in your application has only one instance throughout the application lifecycle to ensure consistent logging.</w:t>
      </w:r>
    </w:p>
    <w:p w14:paraId="351ED1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Steps:</w:t>
      </w:r>
    </w:p>
    <w:p w14:paraId="7A5A505C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Create a New Java Project:</w:t>
      </w:r>
    </w:p>
    <w:p w14:paraId="75C9CB76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new Java project named </w:t>
      </w:r>
      <w:r>
        <w:rPr>
          <w:rFonts w:hint="default" w:ascii="Times New Roman" w:hAnsi="Times New Roman" w:cs="Times New Roman"/>
          <w:b/>
          <w:bCs/>
        </w:rPr>
        <w:t>SingletonPatternExample</w:t>
      </w:r>
      <w:r>
        <w:rPr>
          <w:rFonts w:hint="default" w:ascii="Times New Roman" w:hAnsi="Times New Roman" w:cs="Times New Roman"/>
        </w:rPr>
        <w:t>.</w:t>
      </w:r>
    </w:p>
    <w:p w14:paraId="598F5963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Define a Singleton Class:</w:t>
      </w:r>
    </w:p>
    <w:p w14:paraId="6B651DFA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class named Logger that has a private static instance of itself.</w:t>
      </w:r>
    </w:p>
    <w:p w14:paraId="213BF90E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 the constructor of Logger is private.</w:t>
      </w:r>
    </w:p>
    <w:p w14:paraId="14CE6408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Provide a public static method to get the instance of the Logger class.</w:t>
      </w:r>
    </w:p>
    <w:p w14:paraId="4CE0477E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Implement the Singleton Pattern:</w:t>
      </w:r>
    </w:p>
    <w:p w14:paraId="53239CA4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code to ensure that the Logger class follows the Singleton design pattern.</w:t>
      </w:r>
    </w:p>
    <w:p w14:paraId="183D20B0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the Singleton Implementation:</w:t>
      </w:r>
    </w:p>
    <w:p w14:paraId="7C1BC2FF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test class to verify that only one instance of Logger is created and used across the application.</w:t>
      </w:r>
    </w:p>
    <w:p w14:paraId="71EC4FCA">
      <w:pPr>
        <w:ind w:left="400" w:leftChars="20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 w14:paraId="251D5D91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8CDA13B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SOLUTION</w:t>
      </w:r>
    </w:p>
    <w:p w14:paraId="77CA8CE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8887F22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shd w:val="clear" w:color="FFFFFF" w:fill="D9D9D9"/>
          <w:lang w:val="en-US"/>
        </w:rPr>
        <w:t xml:space="preserve"> Logger.java</w:t>
      </w:r>
    </w:p>
    <w:p w14:paraId="72D201C5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6D49EB6">
      <w:pPr>
        <w:pStyle w:val="4"/>
        <w:keepNext w:val="0"/>
        <w:keepLines w:val="0"/>
        <w:widowControl/>
        <w:suppressLineNumbers w:val="0"/>
        <w:ind w:left="600" w:leftChars="300" w:firstLine="0" w:firstLineChars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Logger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private static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Logger 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instance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Logger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"Logger Created!"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static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Logger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getInstance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 xml:space="preserve">instance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==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null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 xml:space="preserve">instance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Logger();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instance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log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(String message)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"LOG: 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+ message);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3E918D07">
      <w:pPr>
        <w:pStyle w:val="4"/>
        <w:keepNext w:val="0"/>
        <w:keepLines w:val="0"/>
        <w:widowControl/>
        <w:suppressLineNumbers w:val="0"/>
        <w:ind w:left="600" w:leftChars="300" w:firstLine="0" w:firstLineChars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6FE73607">
      <w:pPr>
        <w:pStyle w:val="4"/>
        <w:keepNext w:val="0"/>
        <w:keepLines w:val="0"/>
        <w:widowControl/>
        <w:suppressLineNumbers w:val="0"/>
        <w:ind w:left="200" w:leftChars="100" w:firstLine="0" w:firstLineChars="0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FFFFFF" w:fill="D9D9D9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FFFFFF" w:fill="D9D9D9"/>
          <w:lang w:val="en-US"/>
        </w:rPr>
        <w:t>main.java</w:t>
      </w:r>
    </w:p>
    <w:p w14:paraId="77B034D0">
      <w:pPr>
        <w:pStyle w:val="4"/>
        <w:keepNext w:val="0"/>
        <w:keepLines w:val="0"/>
        <w:widowControl/>
        <w:suppressLineNumbers w:val="0"/>
        <w:ind w:left="200" w:leftChars="100" w:firstLine="0" w:firstLineChars="0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FFFFFF" w:fill="D9D9D9"/>
          <w:lang w:val="en-US"/>
        </w:rPr>
      </w:pPr>
    </w:p>
    <w:p w14:paraId="55939CD6">
      <w:pPr>
        <w:pStyle w:val="4"/>
        <w:keepNext w:val="0"/>
        <w:keepLines w:val="0"/>
        <w:widowControl/>
        <w:suppressLineNumbers w:val="0"/>
        <w:ind w:left="600" w:leftChars="300" w:firstLine="0" w:firstLineChars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main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(String[] args)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Logger logger1 = Logger.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getInstance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logger1.log(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"This is the first message."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Logger logger2 = Logger.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getInstance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logger2.log(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"This is the second message."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(logger1 == logger2)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"Same Logger used. Singleton is working!"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}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else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"Different Loggers. Singleton is not working."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423BC8BE">
      <w:pPr>
        <w:ind w:left="600" w:leftChars="30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0402981D">
      <w:pPr>
        <w:ind w:left="600" w:leftChars="30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3898C5D7">
      <w:pPr>
        <w:ind w:left="600" w:leftChars="30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OUTPUT:</w:t>
      </w:r>
    </w:p>
    <w:p w14:paraId="7267A9EB">
      <w:pPr>
        <w:ind w:left="600" w:leftChars="30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47920E99"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5978525" cy="37306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64BA"/>
    <w:p w14:paraId="7A19433E"/>
    <w:p w14:paraId="6DD4247C"/>
    <w:p w14:paraId="0F70B185"/>
    <w:p w14:paraId="5014A04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Exercise 2: Implementing the Factory Method Pattern</w:t>
      </w:r>
    </w:p>
    <w:p w14:paraId="27B9850C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Scenario: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 w14:paraId="4255B68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You are developing a document management system that needs to create different types of documents (e.g., Word, PDF, Excel). Use the Factory Method Pattern to achieve this.</w:t>
      </w:r>
    </w:p>
    <w:p w14:paraId="6D477696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Steps:</w:t>
      </w:r>
    </w:p>
    <w:p w14:paraId="699D3EC4">
      <w:pPr>
        <w:numPr>
          <w:ilvl w:val="0"/>
          <w:numId w:val="2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Create a New Java Project:</w:t>
      </w:r>
    </w:p>
    <w:p w14:paraId="507DE328">
      <w:pPr>
        <w:numPr>
          <w:ilvl w:val="1"/>
          <w:numId w:val="2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Create a new Java project named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FactoryMethodPatternExample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08805C56">
      <w:pPr>
        <w:numPr>
          <w:ilvl w:val="0"/>
          <w:numId w:val="2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Define Document Classes:</w:t>
      </w:r>
    </w:p>
    <w:p w14:paraId="3F630ACF">
      <w:pPr>
        <w:numPr>
          <w:ilvl w:val="1"/>
          <w:numId w:val="2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Create interfaces or abstract classes for different document types such as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WordDocument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PdfDocument</w:t>
      </w:r>
      <w:r>
        <w:rPr>
          <w:rFonts w:hint="default" w:ascii="Times New Roman" w:hAnsi="Times New Roman" w:cs="Times New Roman"/>
          <w:sz w:val="20"/>
          <w:szCs w:val="20"/>
        </w:rPr>
        <w:t xml:space="preserve">, and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ExcelDocument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55A2908C">
      <w:pPr>
        <w:numPr>
          <w:ilvl w:val="0"/>
          <w:numId w:val="2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Create Concrete Document Classes:</w:t>
      </w:r>
    </w:p>
    <w:p w14:paraId="58903388">
      <w:pPr>
        <w:numPr>
          <w:ilvl w:val="1"/>
          <w:numId w:val="2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2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Implement the Factory Method:</w:t>
      </w:r>
    </w:p>
    <w:p w14:paraId="751C6AC4">
      <w:pPr>
        <w:numPr>
          <w:ilvl w:val="1"/>
          <w:numId w:val="2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Create an abstract class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DocumentFactory</w:t>
      </w:r>
      <w:r>
        <w:rPr>
          <w:rFonts w:hint="default" w:ascii="Times New Roman" w:hAnsi="Times New Roman" w:cs="Times New Roman"/>
          <w:sz w:val="20"/>
          <w:szCs w:val="20"/>
        </w:rPr>
        <w:t xml:space="preserve"> with a method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createDocument()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5E38D33E">
      <w:pPr>
        <w:numPr>
          <w:ilvl w:val="1"/>
          <w:numId w:val="2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Create concrete factory classes for each document type that extends DocumentFactory and implements the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createDocument()</w:t>
      </w:r>
      <w:r>
        <w:rPr>
          <w:rFonts w:hint="default" w:ascii="Times New Roman" w:hAnsi="Times New Roman" w:cs="Times New Roman"/>
          <w:sz w:val="20"/>
          <w:szCs w:val="20"/>
        </w:rPr>
        <w:t xml:space="preserve"> method.</w:t>
      </w:r>
    </w:p>
    <w:p w14:paraId="450CDD0C">
      <w:pPr>
        <w:numPr>
          <w:ilvl w:val="0"/>
          <w:numId w:val="2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Test the Factory Method Implementation:</w:t>
      </w:r>
    </w:p>
    <w:p w14:paraId="1988E1F0">
      <w:pPr>
        <w:numPr>
          <w:ilvl w:val="1"/>
          <w:numId w:val="2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Create a test class to demonstrate the creation of different document types using the factory method.</w:t>
      </w:r>
    </w:p>
    <w:p w14:paraId="014113D5">
      <w:pPr>
        <w:rPr>
          <w:rFonts w:hint="default"/>
          <w:lang w:val="en-US"/>
        </w:rPr>
      </w:pPr>
    </w:p>
    <w:p w14:paraId="49CB5ABC">
      <w:pPr>
        <w:rPr>
          <w:rFonts w:hint="default"/>
          <w:lang w:val="en-US"/>
        </w:rPr>
      </w:pPr>
    </w:p>
    <w:p w14:paraId="783C5FAF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SOLUTION</w:t>
      </w:r>
    </w:p>
    <w:p w14:paraId="0A278793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039D49CB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shd w:val="clear" w:color="FFFFFF" w:fill="D9D9D9"/>
          <w:lang w:val="en-US"/>
        </w:rPr>
        <w:t>document.java</w:t>
      </w:r>
    </w:p>
    <w:p w14:paraId="2F9D8873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shd w:val="clear" w:color="FFFFFF" w:fill="D9D9D9"/>
          <w:lang w:val="en-US"/>
        </w:rPr>
      </w:pPr>
    </w:p>
    <w:p w14:paraId="2AE19D30">
      <w:pPr>
        <w:pStyle w:val="4"/>
        <w:keepNext w:val="0"/>
        <w:keepLines w:val="0"/>
        <w:widowControl/>
        <w:suppressLineNumbers w:val="0"/>
        <w:ind w:left="1200" w:leftChars="600" w:firstLine="0" w:firstLineChars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interface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document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open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2D917849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shd w:val="clear" w:color="FFFFFF" w:fill="D9D9D9"/>
          <w:lang w:val="en-US"/>
        </w:rPr>
      </w:pPr>
    </w:p>
    <w:p w14:paraId="47F4D8F2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shd w:val="clear" w:color="FFFFFF" w:fill="D9D9D9"/>
          <w:lang w:val="en-US"/>
        </w:rPr>
      </w:pPr>
    </w:p>
    <w:p w14:paraId="73637D3C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shd w:val="clear" w:color="FFFFFF" w:fill="D9D9D9"/>
          <w:lang w:val="en-US"/>
        </w:rPr>
      </w:pPr>
    </w:p>
    <w:p w14:paraId="58DC3FF1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shd w:val="clear" w:color="FFFFFF" w:fill="D9D9D9"/>
          <w:lang w:val="en-US"/>
        </w:rPr>
        <w:t>WordDocument.java</w:t>
      </w:r>
    </w:p>
    <w:p w14:paraId="6B0A84B3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shd w:val="clear" w:color="FFFFFF" w:fill="D9D9D9"/>
          <w:lang w:val="en-US"/>
        </w:rPr>
      </w:pPr>
    </w:p>
    <w:p w14:paraId="0C3B5AA3">
      <w:pPr>
        <w:pStyle w:val="4"/>
        <w:keepNext w:val="0"/>
        <w:keepLines w:val="0"/>
        <w:widowControl/>
        <w:suppressLineNumbers w:val="0"/>
        <w:tabs>
          <w:tab w:val="left" w:pos="200"/>
        </w:tabs>
        <w:ind w:left="400" w:leftChars="200" w:firstLine="0" w:firstLineChars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WordDocument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implements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document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open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"Opening a Word document."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64E1B50B">
      <w:pPr>
        <w:pStyle w:val="4"/>
        <w:keepNext w:val="0"/>
        <w:keepLines w:val="0"/>
        <w:widowControl/>
        <w:suppressLineNumbers w:val="0"/>
        <w:tabs>
          <w:tab w:val="left" w:pos="200"/>
        </w:tabs>
        <w:ind w:left="400" w:leftChars="200" w:firstLine="0" w:firstLineChars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229FE508">
      <w:pPr>
        <w:pStyle w:val="4"/>
        <w:keepNext w:val="0"/>
        <w:keepLines w:val="0"/>
        <w:widowControl/>
        <w:suppressLineNumbers w:val="0"/>
        <w:tabs>
          <w:tab w:val="left" w:pos="200"/>
        </w:tabs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  <w:t>PdfDocument.java</w:t>
      </w:r>
    </w:p>
    <w:p w14:paraId="4D12EEFB">
      <w:pPr>
        <w:pStyle w:val="4"/>
        <w:keepNext w:val="0"/>
        <w:keepLines w:val="0"/>
        <w:widowControl/>
        <w:suppressLineNumbers w:val="0"/>
        <w:tabs>
          <w:tab w:val="left" w:pos="200"/>
        </w:tabs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1EC3F3F8">
      <w:pPr>
        <w:pStyle w:val="4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PdfDocument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implements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document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open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"Opening a PDF document."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1E2D9077">
      <w:pPr>
        <w:pStyle w:val="4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20972C0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  <w:t>ExcelDocument.java</w:t>
      </w:r>
    </w:p>
    <w:p w14:paraId="3213131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08016661">
      <w:pPr>
        <w:pStyle w:val="4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ExcelDocument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implements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document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open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"Opening an Excel document."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201E1AD4">
      <w:pPr>
        <w:pStyle w:val="4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04B2889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  <w:t>DocumentFactory.java</w:t>
      </w:r>
    </w:p>
    <w:p w14:paraId="6232C7E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5A11A85C">
      <w:pPr>
        <w:pStyle w:val="4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abstract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DocumentFactory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abstract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document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createDocument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3F3D5F73">
      <w:pPr>
        <w:pStyle w:val="4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1E1F22"/>
        </w:rPr>
      </w:pPr>
    </w:p>
    <w:p w14:paraId="36CD4D4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  <w:t>WordDocumentFactory.java</w:t>
      </w:r>
    </w:p>
    <w:p w14:paraId="7D4E903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5051E472">
      <w:pPr>
        <w:pStyle w:val="4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WordDocumentFactory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extends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DocumentFactory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document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createDocument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return 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WordDocument();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7A7FD932">
      <w:pPr>
        <w:pStyle w:val="4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706E309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  <w:t>PdfDocumentFactory.java</w:t>
      </w:r>
    </w:p>
    <w:p w14:paraId="70A17C7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547E3C60">
      <w:pPr>
        <w:pStyle w:val="4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PdfDocumentFactory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extends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DocumentFactory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document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createDocument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return 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PdfDocument();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1D65E7F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4C74066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  <w:t>ExcelDocumentFactory.java</w:t>
      </w:r>
    </w:p>
    <w:p w14:paraId="34B0D7C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4E8241AB">
      <w:pPr>
        <w:pStyle w:val="4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ExcelDocumentFactory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extends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DocumentFactory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document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createDocument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return 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ExcelDocument();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7B49C96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7C6D7D7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67CBEA2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  <w:t>Main.java</w:t>
      </w:r>
    </w:p>
    <w:p w14:paraId="7C68124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7EA084AA">
      <w:pPr>
        <w:pStyle w:val="4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Main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(String[] args)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DocumentFactory wordFactory =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WordDocumentFactory();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document word = wordFactory.createDocument();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word.open();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DocumentFactory pdfFactory =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PdfDocumentFactory();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document pdf = pdfFactory.createDocument();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pdf.open();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DocumentFactory excelFactory =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ExcelDocumentFactory();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document excel = excelFactory.createDocument();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excel.open();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433E198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468744F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080E3CB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u w:val="single"/>
          <w:shd w:val="clear" w:color="FFFFFF" w:fill="D9D9D9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u w:val="single"/>
          <w:shd w:val="clear" w:color="FFFFFF" w:fill="D9D9D9"/>
          <w:lang w:val="en-US"/>
        </w:rPr>
        <w:t>OUTPUT</w:t>
      </w:r>
    </w:p>
    <w:p w14:paraId="77BE87C8">
      <w:pPr>
        <w:pStyle w:val="4"/>
        <w:keepNext w:val="0"/>
        <w:keepLines w:val="0"/>
        <w:widowControl/>
        <w:suppressLineNumbers w:val="0"/>
        <w:tabs>
          <w:tab w:val="left" w:pos="200"/>
        </w:tabs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143CC48F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shd w:val="clear" w:color="FFFFFF" w:fill="D9D9D9"/>
          <w:lang w:val="en-US"/>
        </w:rPr>
      </w:pPr>
      <w:r>
        <w:drawing>
          <wp:inline distT="0" distB="0" distL="114300" distR="114300">
            <wp:extent cx="6635750" cy="3730625"/>
            <wp:effectExtent l="0" t="0" r="1270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D6FA1"/>
    <w:rsid w:val="057D6FA1"/>
    <w:rsid w:val="5C28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2025-06-19T01:43:00Z</dcterms:created>
  <dc:creator>Nishanthi</dc:creator>
  <cp:lastModifiedBy>WPS_1727193093</cp:lastModifiedBy>
  <dcterms:modified xsi:type="dcterms:W3CDTF">2025-06-21T08:21:34Z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09C80823928C4998B4B1020C87D0821E_13</vt:lpwstr>
  </property>
</Properties>
</file>