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5BB0D"/>
    <w:p w14:paraId="421663D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1: Setting Up JUnit</w:t>
      </w:r>
    </w:p>
    <w:p w14:paraId="064E456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</w:p>
    <w:p w14:paraId="34D87A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need to set up JUnit in your Java project to start writing unit tests.</w:t>
      </w:r>
    </w:p>
    <w:p w14:paraId="761AD3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Steps:</w:t>
      </w:r>
    </w:p>
    <w:p w14:paraId="3489D0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Create a new Java project in your IDE (e.g., IntelliJ IDEA, Eclipse).</w:t>
      </w:r>
    </w:p>
    <w:p w14:paraId="444CAF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Add JUnit dependency to your project. If you are using Maven, add the following to your</w:t>
      </w:r>
    </w:p>
    <w:p w14:paraId="5A208F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pom.xml:</w:t>
      </w:r>
    </w:p>
    <w:p w14:paraId="468B86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&lt;dependency&gt;</w:t>
      </w:r>
    </w:p>
    <w:p w14:paraId="372B83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&lt;groupId&gt;junit&lt;/groupId&gt;</w:t>
      </w:r>
    </w:p>
    <w:p w14:paraId="054F4E3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&lt;artifactId&gt;junit&lt;/artifactId&gt;</w:t>
      </w:r>
    </w:p>
    <w:p w14:paraId="4A68EC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&lt;version&gt;4.13.2&lt;/version&gt;</w:t>
      </w:r>
    </w:p>
    <w:p w14:paraId="2F2C32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&lt;scope&gt;test&lt;/scope&gt;</w:t>
      </w:r>
    </w:p>
    <w:p w14:paraId="0348A7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&lt;/dependency&gt;</w:t>
      </w:r>
    </w:p>
    <w:p w14:paraId="6326E43A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new test class in your project.</w:t>
      </w:r>
    </w:p>
    <w:p w14:paraId="4CD3A6F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250ECF6A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58060B4A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7315FF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Adding the dependency in pom.xml:</w:t>
      </w:r>
    </w:p>
    <w:p w14:paraId="27F50F4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9E4311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&lt;?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?&gt;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&lt;project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="http://maven.apache.org/POM/4.0.0"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xmlns: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="http://www.w3.org/2001/XMLSchema-instance"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:schemaLocation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="http://maven.apache.org/POM/4.0.0 http://maven.apache.org/xsd/maven-4.0.0.xsd"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&lt;modelVersion&gt;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4.0.0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&lt;/modelVersion&gt;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JUnitSetupDemo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1.0-SNAPSHOT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&lt;properties&gt;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&lt;maven.compiler.source&gt;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17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&lt;/maven.compiler.source&gt;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&lt;maven.compiler.target&gt;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17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&lt;/maven.compiler.target&gt;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&lt;project.build.sourceEncoding&gt;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UTF-8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&lt;/project.build.sourceEncoding&gt;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&lt;/properties&gt;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&lt;dependencies&gt;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&lt;!-- JUnit 4 Dependency --&gt;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junit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junit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4.13.2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&lt;scope&gt;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test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&lt;/scope&gt;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&lt;/dependency&gt;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&lt;/dependencies&gt;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&lt;/project&gt;</w:t>
      </w:r>
    </w:p>
    <w:p w14:paraId="21146F9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F75B3E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8381C5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20B1E5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77A72D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35E11C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E7AB33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C62B5C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6B63D8C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TEST CASE:</w:t>
      </w:r>
    </w:p>
    <w:p w14:paraId="4DD1088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org.junit.Assert.*;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CalculatorTest{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testAdd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Calculator c 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Calculator();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, c.add(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5F14ACE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7E35129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 CLASS:</w:t>
      </w:r>
    </w:p>
    <w:p w14:paraId="3A3A9E7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391BB65">
      <w:pPr>
        <w:pStyle w:val="4"/>
        <w:keepNext w:val="0"/>
        <w:keepLines w:val="0"/>
        <w:widowControl/>
        <w:suppressLineNumbers w:val="0"/>
        <w:tabs>
          <w:tab w:val="left" w:pos="200"/>
        </w:tabs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p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Calculator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int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add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a,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b)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a + b;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Calculator c 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Calculator();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"2 + 3 = 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+ c.add(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00CA3B4B">
      <w:pPr>
        <w:pStyle w:val="4"/>
        <w:keepNext w:val="0"/>
        <w:keepLines w:val="0"/>
        <w:widowControl/>
        <w:suppressLineNumbers w:val="0"/>
        <w:tabs>
          <w:tab w:val="left" w:pos="200"/>
        </w:tabs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24E6E850">
      <w:pPr>
        <w:pStyle w:val="4"/>
        <w:keepNext w:val="0"/>
        <w:keepLines w:val="0"/>
        <w:widowControl/>
        <w:suppressLineNumbers w:val="0"/>
        <w:tabs>
          <w:tab w:val="left" w:pos="200"/>
        </w:tabs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OUTPUT</w:t>
      </w:r>
    </w:p>
    <w:p w14:paraId="3BAD39EC">
      <w:pPr>
        <w:pStyle w:val="4"/>
        <w:keepNext w:val="0"/>
        <w:keepLines w:val="0"/>
        <w:widowControl/>
        <w:suppressLineNumbers w:val="0"/>
        <w:tabs>
          <w:tab w:val="left" w:pos="200"/>
        </w:tabs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 w14:paraId="3A5832A1">
      <w:pPr>
        <w:pStyle w:val="4"/>
        <w:keepNext w:val="0"/>
        <w:keepLines w:val="0"/>
        <w:widowControl/>
        <w:suppressLineNumbers w:val="0"/>
        <w:tabs>
          <w:tab w:val="left" w:pos="200"/>
        </w:tabs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7ABC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B92357B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AEA455D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E789DCC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1E57995">
      <w:pPr>
        <w:numPr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9CAE982">
      <w:pPr>
        <w:spacing w:beforeLines="0" w:afterLines="0"/>
        <w:jc w:val="left"/>
        <w:rPr>
          <w:rFonts w:hint="default" w:ascii="Times New Roman" w:hAnsi="Times New Roman" w:eastAsia="CIDFont+F2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IDFont+F2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Exercise 3: Assertions in JUnit</w:t>
      </w:r>
    </w:p>
    <w:p w14:paraId="79F58D0B">
      <w:pPr>
        <w:spacing w:beforeLines="0" w:afterLines="0"/>
        <w:jc w:val="left"/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Scenario:</w:t>
      </w:r>
    </w:p>
    <w:p w14:paraId="56D55D9D">
      <w:pPr>
        <w:numPr>
          <w:numId w:val="0"/>
        </w:numPr>
        <w:rPr>
          <w:rFonts w:hint="default" w:ascii="Times New Roman" w:hAnsi="Times New Roman" w:eastAsia="CIDFont+F3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You need to use different assertions in JUnit to validate your test results</w:t>
      </w:r>
      <w:r>
        <w:rPr>
          <w:rFonts w:hint="default" w:ascii="Times New Roman" w:hAnsi="Times New Roman" w:eastAsia="CIDFont+F3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 w14:paraId="09769532">
      <w:pPr>
        <w:numPr>
          <w:numId w:val="0"/>
        </w:numPr>
        <w:rPr>
          <w:rFonts w:hint="default" w:ascii="Times New Roman" w:hAnsi="Times New Roman" w:eastAsia="CIDFont+F3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4AB5A78">
      <w:pPr>
        <w:numPr>
          <w:numId w:val="0"/>
        </w:numP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SOLUTIONS:</w:t>
      </w:r>
    </w:p>
    <w:p w14:paraId="38455E4B">
      <w:pPr>
        <w:numPr>
          <w:numId w:val="0"/>
        </w:numP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DF3328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org.junit.Assert.*;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AssertionsTest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testAssertions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Assert equals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2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Assert true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assertTrue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5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&gt;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Assert false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assertFalse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5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&lt;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Assert null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assertNull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null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Assert not null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assertNotNull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Object());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1EC43B2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77FE1E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OUTPUT</w:t>
      </w:r>
    </w:p>
    <w:p w14:paraId="5B0579B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 w14:paraId="085FC5A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635750" cy="37306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F5C8">
      <w:pPr>
        <w:numPr>
          <w:numId w:val="0"/>
        </w:numPr>
        <w:rPr>
          <w:rFonts w:hint="default" w:ascii="Times New Roman" w:hAnsi="Times New Roman" w:eastAsia="CIDFont+F3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0D2D89D">
      <w:pPr>
        <w:spacing w:beforeLines="0" w:afterLines="0"/>
        <w:jc w:val="left"/>
        <w:rPr>
          <w:rFonts w:hint="default" w:ascii="Times New Roman" w:hAnsi="Times New Roman" w:eastAsia="CIDFont+F2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2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Exercise 4: Arrange-Act-Assert (AAA) Pattern, Test Fixtures, Setup and</w:t>
      </w:r>
    </w:p>
    <w:p w14:paraId="579F0C71">
      <w:pPr>
        <w:spacing w:beforeLines="0" w:afterLines="0"/>
        <w:jc w:val="left"/>
        <w:rPr>
          <w:rFonts w:hint="default" w:ascii="Times New Roman" w:hAnsi="Times New Roman" w:eastAsia="CIDFont+F2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2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Teardown Methods in JUnit</w:t>
      </w:r>
    </w:p>
    <w:p w14:paraId="5AAA3382">
      <w:pPr>
        <w:spacing w:beforeLines="0" w:afterLines="0"/>
        <w:jc w:val="left"/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Scenario:</w:t>
      </w:r>
    </w:p>
    <w:p w14:paraId="1F39E33D">
      <w:pPr>
        <w:spacing w:beforeLines="0" w:afterLines="0"/>
        <w:jc w:val="left"/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You need to organize your tests using the Arrange-Act-Assert (AAA) pattern and use setup</w:t>
      </w:r>
    </w:p>
    <w:p w14:paraId="7DA1B286">
      <w:pPr>
        <w:spacing w:beforeLines="0" w:afterLines="0"/>
        <w:jc w:val="left"/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 teardown methods.</w:t>
      </w:r>
    </w:p>
    <w:p w14:paraId="2D126A2C">
      <w:pPr>
        <w:spacing w:beforeLines="0" w:afterLines="0"/>
        <w:jc w:val="left"/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Steps:</w:t>
      </w:r>
    </w:p>
    <w:p w14:paraId="0303D299">
      <w:pPr>
        <w:spacing w:beforeLines="0" w:afterLines="0"/>
        <w:jc w:val="left"/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Write tests using the AAA pattern.</w:t>
      </w:r>
    </w:p>
    <w:p w14:paraId="5583905F">
      <w:pPr>
        <w:numPr>
          <w:numId w:val="0"/>
        </w:numPr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Use @Before and @After annotations for setup and teardown methods.</w:t>
      </w:r>
    </w:p>
    <w:p w14:paraId="26506825">
      <w:pPr>
        <w:numPr>
          <w:numId w:val="0"/>
        </w:numPr>
        <w:rPr>
          <w:rFonts w:hint="default" w:ascii="Times New Roman" w:hAnsi="Times New Roman" w:eastAsia="CIDFont+F3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A044BC">
      <w:pPr>
        <w:numPr>
          <w:numId w:val="0"/>
        </w:numP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SOLUTION:</w:t>
      </w:r>
    </w:p>
    <w:p w14:paraId="47CDB03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Arrange</w:t>
      </w:r>
      <w:r>
        <w:t xml:space="preserve"> – Set up objects and data.</w:t>
      </w:r>
    </w:p>
    <w:p w14:paraId="28E4CA2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Act</w:t>
      </w:r>
      <w:r>
        <w:t xml:space="preserve"> – Call the method being tested.</w:t>
      </w:r>
    </w:p>
    <w:p w14:paraId="5D19204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Assert</w:t>
      </w:r>
      <w:r>
        <w:t xml:space="preserve"> – Verify the result.</w:t>
      </w:r>
    </w:p>
    <w:p w14:paraId="3DC981B4">
      <w:pPr>
        <w:pStyle w:val="5"/>
        <w:keepNext w:val="0"/>
        <w:keepLines w:val="0"/>
        <w:widowControl/>
        <w:suppressLineNumbers w:val="0"/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FFFFFF" w:fill="D9D9D9"/>
          <w:lang w:val="en-US"/>
        </w:rPr>
        <w:t>CalculatorTest.java</w:t>
      </w:r>
    </w:p>
    <w:p w14:paraId="5099E71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After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Before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org.junit.Assert.*;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CalculatorTest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Calculator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calculator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@Before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setUp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calculator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Calculator();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"Setup: Creating Calculator object"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@After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tearDown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calculator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null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"Teardown: Cleaning up"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testAdd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a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b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Act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result =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calculator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.add(a, b);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Assert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15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, result);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testSubtract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Arrange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a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b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Act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result =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calculator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.subtract(a, b);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Assert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, result);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75B48EC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7D29978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Calculator.java</w:t>
      </w:r>
    </w:p>
    <w:p w14:paraId="3C7A655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  <w:lang w:val="en-US"/>
        </w:rPr>
      </w:pPr>
    </w:p>
    <w:p w14:paraId="01190CA9">
      <w:pPr>
        <w:pStyle w:val="4"/>
        <w:keepNext w:val="0"/>
        <w:keepLines w:val="0"/>
        <w:widowControl/>
        <w:suppressLineNumbers w:val="0"/>
        <w:spacing w:after="196" w:afterAutospacing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Calculator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int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add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a,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b)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a + b;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int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subtract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a,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b)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a - b;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5C2ABF8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3C110A0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07ABB8E2">
      <w:pPr>
        <w:numPr>
          <w:numId w:val="0"/>
        </w:numP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24626D2">
      <w:pPr>
        <w:numPr>
          <w:numId w:val="0"/>
        </w:numP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635750" cy="37306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18E5">
      <w:pPr>
        <w:numPr>
          <w:numId w:val="0"/>
        </w:numP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F696635">
      <w:pPr>
        <w:numPr>
          <w:numId w:val="0"/>
        </w:numPr>
        <w:rPr>
          <w:rFonts w:hint="default" w:ascii="Times New Roman" w:hAnsi="Times New Roman" w:eastAsia="CIDFont+F3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03C85"/>
    <w:multiLevelType w:val="singleLevel"/>
    <w:tmpl w:val="1F903C8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A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2025-06-29T12:15:00Z</dcterms:created>
  <dc:creator>Nishanthi</dc:creator>
  <cp:lastModifiedBy>WPS_1727193093</cp:lastModifiedBy>
  <dcterms:modified xsi:type="dcterms:W3CDTF">2025-06-29T13:45:54Z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1E5641D10C5E4079B7E7D76FBB193FC7_11</vt:lpwstr>
  </property>
</Properties>
</file>