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85D63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1.</w:t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Create a Spring Web Project using Maven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Follow steps below to create a project: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</w:t>
      </w:r>
    </w:p>
    <w:p w14:paraId="66380D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Go to 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"https://start.spring.io/"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Times New Roman" w:cs="Times New Roman"/>
          <w:color w:val="0563C1"/>
          <w:sz w:val="24"/>
          <w:szCs w:val="24"/>
          <w:u w:val="single"/>
        </w:rPr>
        <w:t>https://start.spring.io/</w:t>
      </w:r>
      <w:r>
        <w:rPr>
          <w:rFonts w:hint="default" w:ascii="Times New Roman" w:hAnsi="Times New Roman" w:eastAsia="Times New Roman" w:cs="Times New Roman"/>
          <w:color w:val="0563C1"/>
          <w:sz w:val="24"/>
          <w:szCs w:val="24"/>
          <w:u w:val="single"/>
        </w:rPr>
        <w:fldChar w:fldCharType="end"/>
      </w:r>
    </w:p>
    <w:p w14:paraId="3205E91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Change Group as “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com.cognizant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”</w:t>
      </w:r>
    </w:p>
    <w:p w14:paraId="1CAB59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Change Artifact Id as “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spring-learn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”</w:t>
      </w:r>
    </w:p>
    <w:p w14:paraId="5A529D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Select Spring Boot DevTools and Spring Web</w:t>
      </w:r>
    </w:p>
    <w:p w14:paraId="4EB419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Create and download the project as zip</w:t>
      </w:r>
    </w:p>
    <w:p w14:paraId="33A41B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Extract the zip in root folder to Eclipse Workspace</w:t>
      </w:r>
    </w:p>
    <w:p w14:paraId="64A7D9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Build the project using ‘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mvn clean package -Dhttp.proxyHost=proxy.cognizant.com -Dhttp.proxyPort=6050 -Dhttps.proxyHost=proxy.cognizant.com -Dhttps.proxyPort=6050 -Dhttp.proxyUser=123456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’ command in command line</w:t>
      </w:r>
    </w:p>
    <w:p w14:paraId="0A4D38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Import the project in Eclipse "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File &gt; Import &gt; Maven &gt; Existing Maven Projects &gt; Click Browse and select extracted folder &gt; Finish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"</w:t>
      </w:r>
    </w:p>
    <w:p w14:paraId="00570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Include logs to verify if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main()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method of SpringLearnApplication.</w:t>
      </w:r>
    </w:p>
    <w:p w14:paraId="69B24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Run the SpringLearnApplication class.</w:t>
      </w:r>
    </w:p>
    <w:p w14:paraId="369CA3CF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SME to walk through the following aspects related to the project created:</w:t>
      </w:r>
    </w:p>
    <w:p w14:paraId="0FA26C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src/main/java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- Folder with application code</w:t>
      </w:r>
    </w:p>
    <w:p w14:paraId="43EFECE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src/main/resources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- Folder for application configuration</w:t>
      </w:r>
    </w:p>
    <w:p w14:paraId="01BC55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src/test/java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- Folder with code for testing the application</w:t>
      </w:r>
    </w:p>
    <w:p w14:paraId="0E8DB97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SpringLearnApplication.java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- Walkthrough the main() method.</w:t>
      </w:r>
    </w:p>
    <w:p w14:paraId="155221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Purpose of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@SpringBootApplication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annotation</w:t>
      </w:r>
    </w:p>
    <w:p w14:paraId="2DEAA5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pom.xml</w:t>
      </w:r>
    </w:p>
    <w:p w14:paraId="53174B8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Walkthrough all the configuration defined in XML file</w:t>
      </w:r>
    </w:p>
    <w:p w14:paraId="0CBFC63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Open 'Dependency Hierarchy' and show the dependency tree.</w:t>
      </w:r>
    </w:p>
    <w:p w14:paraId="00B0F5E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SOLUTION:</w:t>
      </w:r>
    </w:p>
    <w:p w14:paraId="35414EE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COMMAND LINE OUTPUT</w:t>
      </w:r>
    </w:p>
    <w:p w14:paraId="137E555F">
      <w:r>
        <w:drawing>
          <wp:inline distT="0" distB="0" distL="114300" distR="114300">
            <wp:extent cx="6635750" cy="3730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EFD7"/>
    <w:p w14:paraId="5A7C1E89">
      <w:pP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  <w:lang w:val="en-US"/>
        </w:rPr>
        <w:t xml:space="preserve">- 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com.cognizant.springlearn</w:t>
      </w:r>
    </w:p>
    <w:p w14:paraId="1F017CFC">
      <w:pPr>
        <w:rPr>
          <w:rFonts w:hint="default" w:ascii="Consolas" w:hAnsi="Consolas" w:eastAsia="Consolas" w:cs="Consolas"/>
          <w:color w:val="000000"/>
          <w:sz w:val="20"/>
          <w:szCs w:val="20"/>
          <w:shd w:val="clear" w:color="FFFFFF" w:fill="D9D9D9"/>
          <w:lang w:val="en-US"/>
        </w:rPr>
      </w:pPr>
      <w:r>
        <w:rPr>
          <w:rFonts w:ascii="Consolas" w:hAnsi="Consolas" w:eastAsia="Consolas" w:cs="Consolas"/>
          <w:color w:val="000000"/>
          <w:sz w:val="20"/>
          <w:szCs w:val="20"/>
          <w:shd w:val="clear" w:fill="D4D4D4"/>
        </w:rPr>
        <w:t>SpringLearnApplication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color="FFFFFF" w:fill="D9D9D9"/>
          <w:lang w:val="en-US"/>
        </w:rPr>
        <w:t>.java</w:t>
      </w:r>
    </w:p>
    <w:p w14:paraId="17445E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com.cognizant.springlearn;</w:t>
      </w:r>
    </w:p>
    <w:p w14:paraId="0FC197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3A66E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org.springframework.boot.SpringApplication;</w:t>
      </w:r>
    </w:p>
    <w:p w14:paraId="5B1F36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org.springframework.boot.autoconfigure.SpringBootApplication;</w:t>
      </w:r>
    </w:p>
    <w:p w14:paraId="5483AD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95C6D1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@SpringBootApplication</w:t>
      </w:r>
    </w:p>
    <w:p w14:paraId="5A08C0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D4D4D4"/>
        </w:rPr>
        <w:t>SpringLearnApplication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{</w:t>
      </w:r>
    </w:p>
    <w:p w14:paraId="2F7BB68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5E048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0EE5D9B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SpringApplication.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D4D4D4"/>
        </w:rPr>
        <w:t>SpringLearnApplication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699C09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"Application Started Successfully!"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562B22C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0F60F76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817C58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13EBFA5D">
      <w:pPr>
        <w:rPr>
          <w:rFonts w:hint="default" w:ascii="Consolas" w:hAnsi="Consolas" w:eastAsia="Consolas" w:cs="Consolas"/>
          <w:color w:val="000000"/>
          <w:sz w:val="20"/>
          <w:szCs w:val="20"/>
          <w:shd w:val="clear" w:color="FFFFFF" w:fill="D9D9D9"/>
          <w:lang w:val="en-US"/>
        </w:rPr>
      </w:pPr>
    </w:p>
    <w:p w14:paraId="43089F1D">
      <w:pP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  <w:t>OUTPUT:</w:t>
      </w:r>
    </w:p>
    <w:p w14:paraId="6AA90475">
      <w:r>
        <w:drawing>
          <wp:inline distT="0" distB="0" distL="114300" distR="114300">
            <wp:extent cx="6635750" cy="37306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A595"/>
    <w:p w14:paraId="5D0D8B2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2.</w:t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Spring Core – Load SimpleDateFormat from Spring Configuration XML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  <w:shd w:val="clear" w:color="auto" w:fill="FFFFFF"/>
        </w:rPr>
        <w:t>SimpleDateFormat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with the pattern ‘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  <w:shd w:val="clear" w:color="auto" w:fill="FFFFFF"/>
        </w:rPr>
        <w:t>dd/MM/yyyy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’ is created in multiple places of an application. To avoid creation of SimpleDateFormat in multiple places, define a bean in Spring XML Configuration file and retrieve the date.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Follow steps below to implement:</w:t>
      </w:r>
    </w:p>
    <w:p w14:paraId="5E0C88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Create spring configuration file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date-format.xml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in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src/main/resources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 folder of '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spring-learn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' project</w:t>
      </w:r>
    </w:p>
    <w:p w14:paraId="60A39FA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Open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https://docs.spring.io/spring-framework/docs/current/spring-framework-reference/core.html#beans-factory-metadata</w:t>
      </w:r>
    </w:p>
    <w:p w14:paraId="12EE2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Copy the XML defined in the section of previous step URL and paste it into </w:t>
      </w:r>
      <w:r>
        <w:rPr>
          <w:rFonts w:hint="default" w:ascii="Times New Roman" w:hAnsi="Times New Roman" w:eastAsia="Times New Roman" w:cs="Times New Roman"/>
          <w:color w:val="C0392B"/>
          <w:sz w:val="24"/>
          <w:szCs w:val="24"/>
        </w:rPr>
        <w:t>date-format.xml</w:t>
      </w:r>
    </w:p>
    <w:p w14:paraId="36D356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Define bean tag in the XML with for date format. Refer code below.</w:t>
      </w:r>
    </w:p>
    <w:p w14:paraId="32A55D7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lang w:val="en-US"/>
        </w:rPr>
        <w:t>SOLUTION:</w:t>
      </w:r>
    </w:p>
    <w:p w14:paraId="10F8667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ascii="Consolas" w:hAnsi="Consolas" w:eastAsia="Consolas" w:cs="Consolas"/>
          <w:b w:val="0"/>
          <w:bCs w:val="0"/>
          <w:color w:val="00000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333333"/>
          <w:sz w:val="24"/>
          <w:szCs w:val="24"/>
          <w:shd w:val="clear" w:color="FFFFFF" w:fill="D9D9D9"/>
          <w:lang w:val="en-US"/>
        </w:rPr>
        <w:t xml:space="preserve">PACKAGE - </w:t>
      </w:r>
      <w:r>
        <w:rPr>
          <w:rFonts w:ascii="Consolas" w:hAnsi="Consolas" w:eastAsia="Consolas" w:cs="Consolas"/>
          <w:b w:val="0"/>
          <w:bCs w:val="0"/>
          <w:color w:val="000000"/>
          <w:sz w:val="20"/>
          <w:szCs w:val="20"/>
          <w:shd w:val="clear" w:color="FFFFFF" w:fill="D9D9D9"/>
        </w:rPr>
        <w:t>com.cognizant.springlearn</w:t>
      </w:r>
    </w:p>
    <w:p w14:paraId="4B2FFC0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onsolas" w:hAnsi="Consolas" w:eastAsia="Consolas" w:cs="Consolas"/>
          <w:color w:val="000000"/>
          <w:sz w:val="20"/>
          <w:szCs w:val="20"/>
          <w:shd w:val="clear" w:fill="D4D4D4"/>
          <w:lang w:val="en-US"/>
        </w:rPr>
      </w:pPr>
      <w:r>
        <w:rPr>
          <w:rFonts w:ascii="Consolas" w:hAnsi="Consolas" w:eastAsia="Consolas" w:cs="Consolas"/>
          <w:color w:val="000000"/>
          <w:sz w:val="20"/>
          <w:szCs w:val="20"/>
          <w:shd w:val="clear" w:fill="D4D4D4"/>
        </w:rPr>
        <w:t>SpringLearnApplication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D4D4D4"/>
          <w:lang w:val="en-US"/>
        </w:rPr>
        <w:t>.java</w:t>
      </w:r>
    </w:p>
    <w:p w14:paraId="464660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com.cognizant.springlearn;</w:t>
      </w:r>
    </w:p>
    <w:p w14:paraId="05CE417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41CED9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java.text.SimpleDateFormat;</w:t>
      </w:r>
    </w:p>
    <w:p w14:paraId="3EC11A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java.util.Date;</w:t>
      </w:r>
    </w:p>
    <w:p w14:paraId="48563B4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0AA0A5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org.springframework.context.ApplicationContext;</w:t>
      </w:r>
    </w:p>
    <w:p w14:paraId="60EDDB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org.springframework.context.support.ClassPathXmlApplicationContext;</w:t>
      </w:r>
    </w:p>
    <w:p w14:paraId="6EC4F82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727B2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D4D4D4"/>
        </w:rPr>
        <w:t>SpringLearnApplication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{</w:t>
      </w:r>
    </w:p>
    <w:p w14:paraId="3DBD32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9207DE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4185A30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displayDate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(); </w:t>
      </w: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Call the method from main</w:t>
      </w:r>
    </w:p>
    <w:p w14:paraId="587968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31B79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ABADEE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displayDate() {</w:t>
      </w:r>
    </w:p>
    <w:p w14:paraId="18938D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Load Spring XML configuration</w:t>
      </w:r>
    </w:p>
    <w:p w14:paraId="3F90B4D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ApplicationContext </w:t>
      </w:r>
      <w:r>
        <w:rPr>
          <w:rFonts w:hint="default" w:ascii="Consolas" w:hAnsi="Consolas" w:eastAsia="Consolas" w:cs="Consolas"/>
          <w:color w:val="6A3E3E"/>
          <w:sz w:val="20"/>
          <w:szCs w:val="20"/>
          <w:u w:val="single"/>
          <w:shd w:val="clear" w:fill="FFFFFF"/>
        </w:rPr>
        <w:t>context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ClassPathXmlApplicationContext(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"date-format.xml"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4E0C4D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6E8872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Get the dateFormat bean</w:t>
      </w:r>
    </w:p>
    <w:p w14:paraId="2C16D37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SimpleDateFormat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format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context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.getBean(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"dateFormat"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 SimpleDateFormat.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490DD6D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74472B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try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{</w:t>
      </w:r>
    </w:p>
    <w:p w14:paraId="42A635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Parse and print the date</w:t>
      </w:r>
    </w:p>
    <w:p w14:paraId="157304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Date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format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.parse(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"31/12/2018"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7C5A82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"Parsed Date: 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3AA40B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catch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(Exception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63AA90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"Error parsing date: 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.getMessage());</w:t>
      </w:r>
    </w:p>
    <w:p w14:paraId="57EF79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67F296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AD486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1B4F6A4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D4D4D4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D4D4D4"/>
          <w:lang w:val="en-US"/>
        </w:rPr>
        <w:t>OUTPUT:</w:t>
      </w:r>
    </w:p>
    <w:p w14:paraId="49CF57F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D4D4D4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C6F5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3..</w:t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Hello World RESTful Web Service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GET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URL: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/hello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com.cognizant.spring-learn.controller.HelloController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 Signature: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public String sayHello()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return hard coded string "Hello World!!"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http://localhost:8083/hello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Response: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Hello World!!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C0392B"/>
          <w:sz w:val="24"/>
          <w:szCs w:val="24"/>
          <w:shd w:val="clear" w:color="auto" w:fill="FFFFFF"/>
        </w:rPr>
        <w:t>IMPORTANT NOTE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Don't forget to include start and end log in the sayHello() method.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Try the URL http://localhost:8083/hello in both chrome browser and postman.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SME to explain the following aspects:</w:t>
      </w:r>
    </w:p>
    <w:p w14:paraId="61E617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In network tab of developer tools show the HTTP header details received</w:t>
      </w:r>
    </w:p>
    <w:p w14:paraId="771733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t>In postman click on "Headers" tab to view the HTTP header details received</w:t>
      </w:r>
    </w:p>
    <w:p w14:paraId="146BFD35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lang w:val="en-US"/>
        </w:rPr>
        <w:t>SOLUTION:</w:t>
      </w:r>
    </w:p>
    <w:p w14:paraId="7A0584E6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  <w:t>Controller</w:t>
      </w:r>
    </w:p>
    <w:p w14:paraId="1A80A27D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  <w:t>HelloController.java</w:t>
      </w:r>
    </w:p>
    <w:p w14:paraId="29AA27C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com.cognizant.springlearn.controller;</w:t>
      </w:r>
    </w:p>
    <w:p w14:paraId="2ACBD3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40A3E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org.slf4j.Logger;</w:t>
      </w:r>
    </w:p>
    <w:p w14:paraId="014E0C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org.slf4j.LoggerFactory;</w:t>
      </w:r>
    </w:p>
    <w:p w14:paraId="181F3C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org.springframework.web.bind.annotation.GetMapping;</w:t>
      </w:r>
    </w:p>
    <w:p w14:paraId="60D30D5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org.springframework.web.bind.annotation.RestController;</w:t>
      </w:r>
    </w:p>
    <w:p w14:paraId="78AAEF0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BD3E5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@RestController</w:t>
      </w:r>
    </w:p>
    <w:p w14:paraId="49953F4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HelloController {</w:t>
      </w:r>
    </w:p>
    <w:p w14:paraId="3D58EC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C061D8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final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Logger 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0"/>
          <w:szCs w:val="20"/>
          <w:shd w:val="clear" w:fill="FFFFFF"/>
        </w:rPr>
        <w:t>LOGGER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LoggerFactory.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getLogger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(HelloController.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1FD7B1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69E2D5F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@GetMapping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"/hello"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</w:p>
    <w:p w14:paraId="2AD2FA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sayHello() {</w:t>
      </w:r>
    </w:p>
    <w:p w14:paraId="1295D91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i/>
          <w:iCs/>
          <w:color w:val="0000C0"/>
          <w:sz w:val="20"/>
          <w:szCs w:val="20"/>
          <w:shd w:val="clear" w:fill="FFFFFF"/>
        </w:rPr>
        <w:t>LOGGER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.info(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"START - sayHello()"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67BAA8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"Hello World!!"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AA2CC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9132D6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57A25C8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  <w:t>SpringBootMain.java</w:t>
      </w:r>
    </w:p>
    <w:p w14:paraId="3661940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com.cognizant.springlearn;</w:t>
      </w:r>
    </w:p>
    <w:p w14:paraId="595E807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943A2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org.springframework.boot.SpringApplication;</w:t>
      </w:r>
    </w:p>
    <w:p w14:paraId="09E978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org.springframework.boot.autoconfigure.SpringBootApplication;</w:t>
      </w:r>
    </w:p>
    <w:p w14:paraId="2123C8D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AAEF44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@SpringBootApplication</w:t>
      </w:r>
    </w:p>
    <w:p w14:paraId="3264D7E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SpringBootMain {</w:t>
      </w:r>
    </w:p>
    <w:p w14:paraId="3B13B8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5C0FCF7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SpringApplication.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(SpringBootMain.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53E7DF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A944D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23B4AD3D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  <w:t>Application.properties</w:t>
      </w:r>
    </w:p>
    <w:p w14:paraId="67E6163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color w:val="000000"/>
          <w:sz w:val="20"/>
          <w:szCs w:val="20"/>
          <w:shd w:val="clear" w:fill="FFFFFF"/>
        </w:rPr>
        <w:t>spring.application.name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=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spring-learn</w:t>
      </w:r>
    </w:p>
    <w:p w14:paraId="174C568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server.port=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8082</w:t>
      </w:r>
    </w:p>
    <w:p w14:paraId="55EA4B98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  <w:t>OUTPUT:</w:t>
      </w:r>
    </w:p>
    <w:p w14:paraId="6CE6A260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FFFFFF" w:fill="D9D9D9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D16C">
      <w:pPr>
        <w:rPr>
          <w:rFonts w:hint="default"/>
          <w:lang w:val="en-US"/>
        </w:rPr>
      </w:pPr>
    </w:p>
    <w:p w14:paraId="1C902A97">
      <w:pPr>
        <w:rPr>
          <w:rFonts w:hint="default"/>
          <w:lang w:val="en-US"/>
        </w:rPr>
      </w:pPr>
    </w:p>
    <w:p w14:paraId="049FBBDC">
      <w:pPr>
        <w:rPr>
          <w:rFonts w:hint="default"/>
          <w:lang w:val="en-US"/>
        </w:rPr>
      </w:pPr>
    </w:p>
    <w:p w14:paraId="6DB38E20">
      <w:pP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CHROME OUTPUT</w:t>
      </w:r>
    </w:p>
    <w:p w14:paraId="113DD794">
      <w:r>
        <w:drawing>
          <wp:inline distT="0" distB="0" distL="114300" distR="114300">
            <wp:extent cx="6635750" cy="3730625"/>
            <wp:effectExtent l="0" t="0" r="1270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B9A8"/>
    <w:p w14:paraId="0D5BC374">
      <w:r>
        <w:drawing>
          <wp:inline distT="0" distB="0" distL="114300" distR="114300">
            <wp:extent cx="6635750" cy="37306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3D29"/>
    <w:p w14:paraId="599ADE91"/>
    <w:p w14:paraId="4AC2150D"/>
    <w:p w14:paraId="01FFD84D">
      <w:pPr>
        <w:rPr>
          <w:shd w:val="clear" w:color="FFFFFF" w:fill="D9D9D9"/>
        </w:rPr>
      </w:pPr>
    </w:p>
    <w:p w14:paraId="2C84A4F9">
      <w:pPr>
        <w:rPr>
          <w:rFonts w:hint="default" w:ascii="Times New Roman" w:hAnsi="Times New Roman" w:cs="Times New Roman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shd w:val="clear" w:color="FFFFFF" w:fill="D9D9D9"/>
          <w:lang w:val="en-US"/>
        </w:rPr>
        <w:t>POSTMAN OUTPUT:</w:t>
      </w:r>
    </w:p>
    <w:p w14:paraId="38031ABA">
      <w:r>
        <w:drawing>
          <wp:inline distT="0" distB="0" distL="114300" distR="114300">
            <wp:extent cx="6635750" cy="3730625"/>
            <wp:effectExtent l="0" t="0" r="1270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912D"/>
    <w:p w14:paraId="7644D9B1">
      <w:r>
        <w:drawing>
          <wp:inline distT="0" distB="0" distL="114300" distR="114300">
            <wp:extent cx="6635750" cy="3730625"/>
            <wp:effectExtent l="0" t="0" r="1270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C7F5"/>
    <w:p w14:paraId="0CDFC5F2"/>
    <w:p w14:paraId="1E8E3D0B"/>
    <w:p w14:paraId="649FC59A"/>
    <w:p w14:paraId="5074B3EB"/>
    <w:p w14:paraId="5976DD20">
      <w:pPr>
        <w:numPr>
          <w:numId w:val="0"/>
        </w:numPr>
        <w:spacing w:after="0" w:line="240" w:lineRule="auto"/>
        <w:ind w:leftChars="47"/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3.</w:t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REST - Country Web Service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URL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/country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@RequestMapping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getCountryIndia()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t>: http://localhost:8083/country</w:t>
      </w:r>
      <w:r>
        <w:rPr>
          <w:rFonts w:hint="default"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  <w:br w:type="textWrapping"/>
      </w:r>
    </w:p>
    <w:p w14:paraId="345BB7EA">
      <w:pPr>
        <w:ind w:left="218" w:leftChars="72" w:hanging="60" w:hangingChars="25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SOLUTION:</w:t>
      </w:r>
    </w:p>
    <w:p w14:paraId="71BE5A38">
      <w:pPr>
        <w:ind w:left="218" w:leftChars="72" w:hanging="60" w:hangingChars="25"/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Com.cognizant.springlearn.model</w:t>
      </w:r>
    </w:p>
    <w:p w14:paraId="4BF17FC5">
      <w:pPr>
        <w:ind w:left="218" w:leftChars="72" w:hanging="60" w:hangingChars="25"/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Country.java</w:t>
      </w:r>
    </w:p>
    <w:p w14:paraId="3402AD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com.cognizant.springlearn.model;</w:t>
      </w:r>
    </w:p>
    <w:p w14:paraId="230214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6682D42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 {</w:t>
      </w:r>
    </w:p>
    <w:p w14:paraId="1955F1C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CC486C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029FCB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DAFCE7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Getters and Setters</w:t>
      </w:r>
    </w:p>
    <w:p w14:paraId="7A7036B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getCode() {</w:t>
      </w:r>
    </w:p>
    <w:p w14:paraId="674C41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68E5EF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070F8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82FB50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setCode(String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531B006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8A47C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4FD41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92271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getName() {</w:t>
      </w:r>
    </w:p>
    <w:p w14:paraId="5E8346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416C048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10A974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8AC435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setName(String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70CE74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7519733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386C4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1AA639D">
      <w:pPr>
        <w:ind w:left="218" w:leftChars="72" w:hanging="60" w:hangingChars="25"/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</w:p>
    <w:p w14:paraId="71DCEB08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com.cognizant.springlearn.controller</w:t>
      </w:r>
    </w:p>
    <w:p w14:paraId="7B14E299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CountryController.java</w:t>
      </w:r>
    </w:p>
    <w:p w14:paraId="445AC6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com.cognizant.springlearn.model;</w:t>
      </w:r>
    </w:p>
    <w:p w14:paraId="163583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F3722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 {</w:t>
      </w:r>
    </w:p>
    <w:p w14:paraId="79C7CDC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455CA9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3710F0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548ED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FFFFFF"/>
        </w:rPr>
        <w:t>// Getters and Setters</w:t>
      </w:r>
    </w:p>
    <w:p w14:paraId="4BAECF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getCode() {</w:t>
      </w:r>
    </w:p>
    <w:p w14:paraId="48C0F2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16BF98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3B3C75E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8260E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setCode(String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00081C5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31BE21D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16983A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61F10B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getName() {</w:t>
      </w:r>
    </w:p>
    <w:p w14:paraId="43701BF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83698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0D955C5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59518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setName(String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746520C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38E616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B3EADB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FB78C6B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</w:p>
    <w:p w14:paraId="045DF12B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application.properties</w:t>
      </w:r>
    </w:p>
    <w:p w14:paraId="7F22B2A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color w:val="000000"/>
          <w:sz w:val="20"/>
          <w:szCs w:val="20"/>
          <w:shd w:val="clear" w:fill="FFFFFF"/>
        </w:rPr>
        <w:t>spring.application.name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=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spring-learn</w:t>
      </w:r>
    </w:p>
    <w:p w14:paraId="2BC33C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server.port=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8091</w:t>
      </w:r>
    </w:p>
    <w:p w14:paraId="3851D08F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</w:p>
    <w:p w14:paraId="53D68013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  <w:t>SpringBootMain.java</w:t>
      </w:r>
    </w:p>
    <w:p w14:paraId="185298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com.cognizant.springlearn;</w:t>
      </w:r>
    </w:p>
    <w:p w14:paraId="3DEA2C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4FDF1C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org.springframework.boot.SpringApplication;</w:t>
      </w:r>
    </w:p>
    <w:p w14:paraId="13CFE7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org.springframework.boot.autoconfigure.SpringBootApplication;</w:t>
      </w:r>
    </w:p>
    <w:p w14:paraId="56E475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3B7BD5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@SpringBootApplication</w:t>
      </w:r>
    </w:p>
    <w:p w14:paraId="33EAF0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SpringBootMain {</w:t>
      </w:r>
    </w:p>
    <w:p w14:paraId="1162093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A7272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7BD38D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SpringApplication.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(SpringBootMain.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704CA08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0D08A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9595C20">
      <w:pP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FFFFFF" w:fill="D9D9D9"/>
          <w:lang w:val="en-US"/>
        </w:rPr>
      </w:pPr>
    </w:p>
    <w:p w14:paraId="79DE1553">
      <w:pP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OUTPUT:</w:t>
      </w:r>
    </w:p>
    <w:p w14:paraId="17833801">
      <w:r>
        <w:drawing>
          <wp:inline distT="0" distB="0" distL="114300" distR="114300">
            <wp:extent cx="6635750" cy="3730625"/>
            <wp:effectExtent l="0" t="0" r="1270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A0AF"/>
    <w:p w14:paraId="7B4CBB52"/>
    <w:p w14:paraId="6C513257"/>
    <w:p w14:paraId="0B98A42F">
      <w:pPr>
        <w:rPr>
          <w:rFonts w:hint="default" w:ascii="Times New Roman" w:hAnsi="Times New Roman" w:cs="Times New Roman"/>
          <w:b/>
          <w:bCs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hd w:val="clear" w:color="FFFFFF" w:fill="D9D9D9"/>
          <w:lang w:val="en-US"/>
        </w:rPr>
        <w:t>CHROME OUTPUT:</w:t>
      </w:r>
    </w:p>
    <w:p w14:paraId="5CE20060"/>
    <w:p w14:paraId="7296212D">
      <w:r>
        <w:drawing>
          <wp:inline distT="0" distB="0" distL="114300" distR="114300">
            <wp:extent cx="6635750" cy="3730625"/>
            <wp:effectExtent l="0" t="0" r="12700" b="317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0147"/>
    <w:p w14:paraId="32F46B3D">
      <w:r>
        <w:drawing>
          <wp:inline distT="0" distB="0" distL="114300" distR="114300">
            <wp:extent cx="6635750" cy="3730625"/>
            <wp:effectExtent l="0" t="0" r="12700" b="317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0AE9"/>
    <w:p w14:paraId="6197A475"/>
    <w:p w14:paraId="28A7DBE6"/>
    <w:p w14:paraId="51699782"/>
    <w:p w14:paraId="4C22C12B">
      <w:pP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POSTMAN OUTPUT</w:t>
      </w:r>
    </w:p>
    <w:p w14:paraId="35044807">
      <w:r>
        <w:drawing>
          <wp:inline distT="0" distB="0" distL="114300" distR="114300">
            <wp:extent cx="6635750" cy="3730625"/>
            <wp:effectExtent l="0" t="0" r="12700" b="317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43E6"/>
    <w:p w14:paraId="0D9AE4B2">
      <w:r>
        <w:drawing>
          <wp:inline distT="0" distB="0" distL="114300" distR="114300">
            <wp:extent cx="6635750" cy="3730625"/>
            <wp:effectExtent l="0" t="0" r="12700" b="317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5FFB"/>
    <w:p w14:paraId="5BE14B6D"/>
    <w:p w14:paraId="443AB0FB"/>
    <w:p w14:paraId="0BCD2C8C"/>
    <w:p w14:paraId="07F6ECA1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0913D2"/>
    <w:multiLevelType w:val="multilevel"/>
    <w:tmpl w:val="0E0913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FB8756B"/>
    <w:multiLevelType w:val="multilevel"/>
    <w:tmpl w:val="2FB87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A105187"/>
    <w:multiLevelType w:val="multilevel"/>
    <w:tmpl w:val="5A1051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6340A13"/>
    <w:multiLevelType w:val="multilevel"/>
    <w:tmpl w:val="76340A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F5F15"/>
    <w:rsid w:val="06641FE9"/>
    <w:rsid w:val="09A24CDB"/>
    <w:rsid w:val="1E643E24"/>
    <w:rsid w:val="7D6F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2025-07-10T15:49:00Z</dcterms:created>
  <dc:creator>WPS_1727193093</dc:creator>
  <cp:lastModifiedBy>WPS_1727193093</cp:lastModifiedBy>
  <dcterms:modified xsi:type="dcterms:W3CDTF">2025-07-13T08:41:29Z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B9A0A3ED1CCD46CAAED07AA34AEC2FD6_13</vt:lpwstr>
  </property>
</Properties>
</file>