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B0DC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 xml:space="preserve">1. Bear </w:t>
      </w:r>
      <w:proofErr w:type="spellStart"/>
      <w:r w:rsidRPr="00B25D1B">
        <w:rPr>
          <w:b/>
          <w:bCs/>
        </w:rPr>
        <w:t>Color</w:t>
      </w:r>
      <w:proofErr w:type="spellEnd"/>
      <w:r w:rsidRPr="00B25D1B">
        <w:rPr>
          <w:b/>
          <w:bCs/>
        </w:rPr>
        <w:t xml:space="preserve"> Problem (Heuristic Approach)</w:t>
      </w:r>
    </w:p>
    <w:p w14:paraId="7F64D251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Solution:</w:t>
      </w:r>
    </w:p>
    <w:p w14:paraId="59E56AEE" w14:textId="77777777" w:rsidR="00B25D1B" w:rsidRPr="00B25D1B" w:rsidRDefault="00B25D1B" w:rsidP="00B25D1B">
      <w:r w:rsidRPr="00B25D1B">
        <w:t xml:space="preserve">The problem describes a path that returns to the starting point. This is only possible on a spherical surface near the North Pole. Since polar bears live in the Arctic (which is at the North Pole), the </w:t>
      </w:r>
      <w:proofErr w:type="spellStart"/>
      <w:r w:rsidRPr="00B25D1B">
        <w:t>color</w:t>
      </w:r>
      <w:proofErr w:type="spellEnd"/>
      <w:r w:rsidRPr="00B25D1B">
        <w:t xml:space="preserve"> of the bear must be white.</w:t>
      </w:r>
    </w:p>
    <w:p w14:paraId="51440FE4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Algorithm (Heuristic Approach)</w:t>
      </w:r>
    </w:p>
    <w:p w14:paraId="3B227917" w14:textId="77777777" w:rsidR="00B25D1B" w:rsidRPr="00B25D1B" w:rsidRDefault="00B25D1B" w:rsidP="00B25D1B">
      <w:pPr>
        <w:numPr>
          <w:ilvl w:val="0"/>
          <w:numId w:val="1"/>
        </w:numPr>
      </w:pPr>
      <w:r w:rsidRPr="00B25D1B">
        <w:t>Identify the movement pattern: South → East → North → Back to Start.</w:t>
      </w:r>
    </w:p>
    <w:p w14:paraId="348C4A56" w14:textId="77777777" w:rsidR="00B25D1B" w:rsidRPr="00B25D1B" w:rsidRDefault="00B25D1B" w:rsidP="00B25D1B">
      <w:pPr>
        <w:numPr>
          <w:ilvl w:val="0"/>
          <w:numId w:val="1"/>
        </w:numPr>
      </w:pPr>
      <w:r w:rsidRPr="00B25D1B">
        <w:t>Recognize that such movement is only possible at the North Pole due to Earth's curvature.</w:t>
      </w:r>
    </w:p>
    <w:p w14:paraId="050C9D10" w14:textId="77777777" w:rsidR="00B25D1B" w:rsidRPr="00B25D1B" w:rsidRDefault="00B25D1B" w:rsidP="00B25D1B">
      <w:pPr>
        <w:numPr>
          <w:ilvl w:val="0"/>
          <w:numId w:val="1"/>
        </w:numPr>
      </w:pPr>
      <w:r w:rsidRPr="00B25D1B">
        <w:t>Conclude that the bear is a polar bear, which is white.</w:t>
      </w:r>
    </w:p>
    <w:p w14:paraId="4FF21DCB" w14:textId="5C2C8CAC" w:rsidR="00B25D1B" w:rsidRPr="00B25D1B" w:rsidRDefault="00B25D1B" w:rsidP="00B25D1B"/>
    <w:p w14:paraId="166DCA51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2. School Location Problem (Greedy Approach)</w:t>
      </w:r>
    </w:p>
    <w:p w14:paraId="0CF7498A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Solution:</w:t>
      </w:r>
    </w:p>
    <w:p w14:paraId="05CCEAE2" w14:textId="77777777" w:rsidR="00B25D1B" w:rsidRPr="00B25D1B" w:rsidRDefault="00B25D1B" w:rsidP="00B25D1B">
      <w:r w:rsidRPr="00B25D1B">
        <w:t>The school should be built such that the total travel distance for all 150 students is minimized. A weighted median approach is used, where we consider the total number of students in each town.</w:t>
      </w:r>
    </w:p>
    <w:p w14:paraId="215B98F9" w14:textId="77777777" w:rsidR="00B25D1B" w:rsidRPr="00B25D1B" w:rsidRDefault="00B25D1B" w:rsidP="00B25D1B">
      <w:pPr>
        <w:numPr>
          <w:ilvl w:val="0"/>
          <w:numId w:val="2"/>
        </w:numPr>
      </w:pPr>
      <w:r w:rsidRPr="00B25D1B">
        <w:t>Town A: 100 students</w:t>
      </w:r>
    </w:p>
    <w:p w14:paraId="52085D20" w14:textId="77777777" w:rsidR="00B25D1B" w:rsidRPr="00B25D1B" w:rsidRDefault="00B25D1B" w:rsidP="00B25D1B">
      <w:pPr>
        <w:numPr>
          <w:ilvl w:val="0"/>
          <w:numId w:val="2"/>
        </w:numPr>
      </w:pPr>
      <w:r w:rsidRPr="00B25D1B">
        <w:t>Town B: 50 students</w:t>
      </w:r>
    </w:p>
    <w:p w14:paraId="25E97835" w14:textId="77777777" w:rsidR="00B25D1B" w:rsidRPr="00B25D1B" w:rsidRDefault="00B25D1B" w:rsidP="00B25D1B">
      <w:pPr>
        <w:numPr>
          <w:ilvl w:val="0"/>
          <w:numId w:val="2"/>
        </w:numPr>
      </w:pPr>
      <w:r w:rsidRPr="00B25D1B">
        <w:t>Distance between A and B: 3 km</w:t>
      </w:r>
    </w:p>
    <w:p w14:paraId="08B54C18" w14:textId="77777777" w:rsidR="00B25D1B" w:rsidRPr="00B25D1B" w:rsidRDefault="00B25D1B" w:rsidP="00B25D1B">
      <w:r w:rsidRPr="00B25D1B">
        <w:t>Using a weighted median, the school should be built closer to the town with more students.</w:t>
      </w:r>
    </w:p>
    <w:p w14:paraId="2BE24CE5" w14:textId="77777777" w:rsidR="00B25D1B" w:rsidRPr="00B25D1B" w:rsidRDefault="00B25D1B" w:rsidP="00B25D1B">
      <w:r w:rsidRPr="00B25D1B">
        <w:t>((100 × 0) + (50 × 3)) / (100 + 50) = 150 / 150 = 1 km from A</w:t>
      </w:r>
    </w:p>
    <w:p w14:paraId="3EDF1649" w14:textId="578F349D" w:rsidR="00B25D1B" w:rsidRPr="00B25D1B" w:rsidRDefault="00B25D1B" w:rsidP="00B25D1B">
      <w:r w:rsidRPr="00B25D1B">
        <w:t>Thus, the school should be 1 km from A and 2 km from B.</w:t>
      </w:r>
    </w:p>
    <w:p w14:paraId="0F66BCD3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Algorithm (Greedy Approach)</w:t>
      </w:r>
    </w:p>
    <w:p w14:paraId="73669702" w14:textId="77777777" w:rsidR="00B25D1B" w:rsidRPr="00B25D1B" w:rsidRDefault="00B25D1B" w:rsidP="00B25D1B">
      <w:pPr>
        <w:numPr>
          <w:ilvl w:val="0"/>
          <w:numId w:val="3"/>
        </w:numPr>
      </w:pPr>
      <w:r w:rsidRPr="00B25D1B">
        <w:t>Compute the total number of students in each town.</w:t>
      </w:r>
    </w:p>
    <w:p w14:paraId="41BC15F2" w14:textId="77777777" w:rsidR="00B25D1B" w:rsidRPr="00B25D1B" w:rsidRDefault="00B25D1B" w:rsidP="00B25D1B">
      <w:pPr>
        <w:numPr>
          <w:ilvl w:val="0"/>
          <w:numId w:val="3"/>
        </w:numPr>
      </w:pPr>
      <w:r w:rsidRPr="00B25D1B">
        <w:t>Use the weighted median formula to determine the optimal school location.</w:t>
      </w:r>
    </w:p>
    <w:p w14:paraId="67A2C63E" w14:textId="77777777" w:rsidR="00B25D1B" w:rsidRPr="00B25D1B" w:rsidRDefault="00B25D1B" w:rsidP="00B25D1B">
      <w:pPr>
        <w:numPr>
          <w:ilvl w:val="0"/>
          <w:numId w:val="3"/>
        </w:numPr>
      </w:pPr>
      <w:r w:rsidRPr="00B25D1B">
        <w:t>Place the school at that calculated position.</w:t>
      </w:r>
    </w:p>
    <w:p w14:paraId="6A9C36DA" w14:textId="04B2D89C" w:rsidR="00B25D1B" w:rsidRPr="00B25D1B" w:rsidRDefault="00B25D1B" w:rsidP="00B25D1B"/>
    <w:p w14:paraId="05F12C7B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3. Traveller’s Chain Payment Problem (Divide and Conquer Approach)</w:t>
      </w:r>
    </w:p>
    <w:p w14:paraId="104411A6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Solution:</w:t>
      </w:r>
    </w:p>
    <w:p w14:paraId="1E65D22B" w14:textId="77777777" w:rsidR="00B25D1B" w:rsidRPr="00B25D1B" w:rsidRDefault="00B25D1B" w:rsidP="00B25D1B">
      <w:r w:rsidRPr="00B25D1B">
        <w:t>The traveller needs to make daily payments using a chain of 6 links (or 100 links for a general case). Using divide and conquer, we minimize the number of links cut.</w:t>
      </w:r>
    </w:p>
    <w:p w14:paraId="433C6C53" w14:textId="77777777" w:rsidR="00B25D1B" w:rsidRPr="00B25D1B" w:rsidRDefault="00B25D1B" w:rsidP="00B25D1B">
      <w:r w:rsidRPr="00B25D1B">
        <w:t>To pay n days, cut links as follows:</w:t>
      </w:r>
    </w:p>
    <w:p w14:paraId="0014888B" w14:textId="77777777" w:rsidR="00B25D1B" w:rsidRPr="00B25D1B" w:rsidRDefault="00B25D1B" w:rsidP="00B25D1B">
      <w:pPr>
        <w:numPr>
          <w:ilvl w:val="0"/>
          <w:numId w:val="4"/>
        </w:numPr>
      </w:pPr>
      <w:r w:rsidRPr="00B25D1B">
        <w:t>Cut 1st link → Give it on Day 1</w:t>
      </w:r>
    </w:p>
    <w:p w14:paraId="2EC6EE8D" w14:textId="77777777" w:rsidR="00B25D1B" w:rsidRPr="00B25D1B" w:rsidRDefault="00B25D1B" w:rsidP="00B25D1B">
      <w:pPr>
        <w:numPr>
          <w:ilvl w:val="0"/>
          <w:numId w:val="4"/>
        </w:numPr>
      </w:pPr>
      <w:r w:rsidRPr="00B25D1B">
        <w:t>Cut 2nd link → Exchange the 1st link and give the 2nd (Day 2)</w:t>
      </w:r>
    </w:p>
    <w:p w14:paraId="20BA5797" w14:textId="77777777" w:rsidR="00B25D1B" w:rsidRPr="00B25D1B" w:rsidRDefault="00B25D1B" w:rsidP="00B25D1B">
      <w:pPr>
        <w:numPr>
          <w:ilvl w:val="0"/>
          <w:numId w:val="4"/>
        </w:numPr>
      </w:pPr>
      <w:r w:rsidRPr="00B25D1B">
        <w:lastRenderedPageBreak/>
        <w:t>Cut 4th link → Exchange links to achieve all values (Days 3-6)</w:t>
      </w:r>
    </w:p>
    <w:p w14:paraId="27BEFE18" w14:textId="77777777" w:rsidR="00B25D1B" w:rsidRPr="00B25D1B" w:rsidRDefault="00B25D1B" w:rsidP="00B25D1B">
      <w:r w:rsidRPr="00B25D1B">
        <w:t>For 100 days, cut links in powers of 2: 1, 2, 4, 8, 16, 32, 37 (total 7 cuts).</w:t>
      </w:r>
    </w:p>
    <w:p w14:paraId="6526A812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Algorithm (Divide and Conquer Approach)</w:t>
      </w:r>
    </w:p>
    <w:p w14:paraId="170AB413" w14:textId="77777777" w:rsidR="00B25D1B" w:rsidRPr="00B25D1B" w:rsidRDefault="00B25D1B" w:rsidP="00B25D1B">
      <w:pPr>
        <w:numPr>
          <w:ilvl w:val="0"/>
          <w:numId w:val="5"/>
        </w:numPr>
      </w:pPr>
      <w:r w:rsidRPr="00B25D1B">
        <w:t xml:space="preserve">Identify the </w:t>
      </w:r>
      <w:r w:rsidRPr="00B25D1B">
        <w:rPr>
          <w:b/>
          <w:bCs/>
        </w:rPr>
        <w:t>largest power of 2</w:t>
      </w:r>
      <w:r w:rsidRPr="00B25D1B">
        <w:t xml:space="preserve"> that sums to the number of days.</w:t>
      </w:r>
    </w:p>
    <w:p w14:paraId="10AB0835" w14:textId="77777777" w:rsidR="00B25D1B" w:rsidRPr="00B25D1B" w:rsidRDefault="00B25D1B" w:rsidP="00B25D1B">
      <w:pPr>
        <w:numPr>
          <w:ilvl w:val="0"/>
          <w:numId w:val="5"/>
        </w:numPr>
      </w:pPr>
      <w:r w:rsidRPr="00B25D1B">
        <w:t>Cut links at those positions.</w:t>
      </w:r>
    </w:p>
    <w:p w14:paraId="0C66A1CA" w14:textId="77777777" w:rsidR="00B25D1B" w:rsidRPr="00B25D1B" w:rsidRDefault="00B25D1B" w:rsidP="00B25D1B">
      <w:pPr>
        <w:numPr>
          <w:ilvl w:val="0"/>
          <w:numId w:val="5"/>
        </w:numPr>
      </w:pPr>
      <w:r w:rsidRPr="00B25D1B">
        <w:t>Exchange links daily to make payments.</w:t>
      </w:r>
    </w:p>
    <w:p w14:paraId="58596F44" w14:textId="4E1131DD" w:rsidR="00B25D1B" w:rsidRPr="00B25D1B" w:rsidRDefault="00B25D1B" w:rsidP="00B25D1B"/>
    <w:p w14:paraId="7A0E55F9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4. Rearrange "new door" to make one word (Heuristic Approach)</w:t>
      </w:r>
    </w:p>
    <w:p w14:paraId="13051C3C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Solution:</w:t>
      </w:r>
    </w:p>
    <w:p w14:paraId="4618D721" w14:textId="77777777" w:rsidR="00B25D1B" w:rsidRPr="00B25D1B" w:rsidRDefault="00B25D1B" w:rsidP="00B25D1B">
      <w:r w:rsidRPr="00B25D1B">
        <w:t xml:space="preserve">By heuristic pattern recognition, "new door" can be rearranged to </w:t>
      </w:r>
      <w:r w:rsidRPr="00B25D1B">
        <w:rPr>
          <w:b/>
          <w:bCs/>
        </w:rPr>
        <w:t>"one word"</w:t>
      </w:r>
      <w:r w:rsidRPr="00B25D1B">
        <w:t>.</w:t>
      </w:r>
    </w:p>
    <w:p w14:paraId="4201E2B5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Algorithm (Heuristic Approach)</w:t>
      </w:r>
    </w:p>
    <w:p w14:paraId="206B2DD1" w14:textId="5E781B20" w:rsidR="00B25D1B" w:rsidRPr="003F65E9" w:rsidRDefault="00B25D1B" w:rsidP="003F65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"new door" into a list of characters: </w:t>
      </w:r>
      <w:r w:rsidRPr="003F6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[n, e, w, d, o, o, r]</w:t>
      </w:r>
      <w:r w:rsidRPr="003F6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C96CB6" w14:textId="56F3A670" w:rsidR="00B25D1B" w:rsidRPr="003F65E9" w:rsidRDefault="00B25D1B" w:rsidP="003F65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valid word combinations using known heuristics (e.g., common prefixes, word patterns). </w:t>
      </w:r>
    </w:p>
    <w:p w14:paraId="7FB2C87A" w14:textId="5D604394" w:rsidR="00B25D1B" w:rsidRPr="003F65E9" w:rsidRDefault="00B25D1B" w:rsidP="003F6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against a dictionary for meaningful words.</w:t>
      </w:r>
    </w:p>
    <w:p w14:paraId="5C4A803E" w14:textId="77777777" w:rsidR="003F65E9" w:rsidRPr="003F65E9" w:rsidRDefault="003F65E9" w:rsidP="003F65E9">
      <w:pPr>
        <w:rPr>
          <w:b/>
          <w:bCs/>
        </w:rPr>
      </w:pPr>
      <w:r w:rsidRPr="003F65E9">
        <w:rPr>
          <w:b/>
          <w:bCs/>
        </w:rPr>
        <w:t>Possible Anagrams:</w:t>
      </w:r>
    </w:p>
    <w:p w14:paraId="3126BCA4" w14:textId="77777777" w:rsidR="003F65E9" w:rsidRPr="003F65E9" w:rsidRDefault="003F65E9" w:rsidP="003F65E9">
      <w:pPr>
        <w:numPr>
          <w:ilvl w:val="0"/>
          <w:numId w:val="8"/>
        </w:numPr>
      </w:pPr>
      <w:r w:rsidRPr="003F65E9">
        <w:rPr>
          <w:b/>
          <w:bCs/>
        </w:rPr>
        <w:t>one word</w:t>
      </w:r>
    </w:p>
    <w:p w14:paraId="361FAB8E" w14:textId="77777777" w:rsidR="003F65E9" w:rsidRPr="003F65E9" w:rsidRDefault="003F65E9" w:rsidP="003F65E9">
      <w:pPr>
        <w:numPr>
          <w:ilvl w:val="0"/>
          <w:numId w:val="8"/>
        </w:numPr>
      </w:pPr>
      <w:proofErr w:type="spellStart"/>
      <w:r w:rsidRPr="003F65E9">
        <w:rPr>
          <w:b/>
          <w:bCs/>
        </w:rPr>
        <w:t>woodern</w:t>
      </w:r>
      <w:proofErr w:type="spellEnd"/>
    </w:p>
    <w:p w14:paraId="78054777" w14:textId="77777777" w:rsidR="003F65E9" w:rsidRPr="003F65E9" w:rsidRDefault="003F65E9" w:rsidP="003F65E9">
      <w:pPr>
        <w:numPr>
          <w:ilvl w:val="0"/>
          <w:numId w:val="8"/>
        </w:numPr>
      </w:pPr>
      <w:r w:rsidRPr="003F65E9">
        <w:rPr>
          <w:b/>
          <w:bCs/>
        </w:rPr>
        <w:t>rod new</w:t>
      </w:r>
    </w:p>
    <w:p w14:paraId="7D939B1C" w14:textId="77777777" w:rsidR="003F65E9" w:rsidRPr="003F65E9" w:rsidRDefault="003F65E9" w:rsidP="003F65E9">
      <w:pPr>
        <w:numPr>
          <w:ilvl w:val="0"/>
          <w:numId w:val="8"/>
        </w:numPr>
      </w:pPr>
      <w:r w:rsidRPr="003F65E9">
        <w:rPr>
          <w:b/>
          <w:bCs/>
        </w:rPr>
        <w:t>word one</w:t>
      </w:r>
    </w:p>
    <w:p w14:paraId="22B27D2E" w14:textId="77777777" w:rsidR="003F65E9" w:rsidRPr="003F65E9" w:rsidRDefault="003F65E9" w:rsidP="003F65E9">
      <w:r w:rsidRPr="003F65E9">
        <w:t>These anagrams use heuristic techniques like breaking words into smaller known segments and verifying their validity in English.</w:t>
      </w:r>
    </w:p>
    <w:p w14:paraId="1F5199AA" w14:textId="77777777" w:rsidR="00B25D1B" w:rsidRPr="00B25D1B" w:rsidRDefault="00B25D1B" w:rsidP="00B25D1B"/>
    <w:p w14:paraId="08C1F76B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5. Sorting (Divide and Conquer Approach - Merge Sort)</w:t>
      </w:r>
    </w:p>
    <w:p w14:paraId="143D8A88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Solution:</w:t>
      </w:r>
    </w:p>
    <w:p w14:paraId="17F841E6" w14:textId="77777777" w:rsidR="00B25D1B" w:rsidRPr="00B25D1B" w:rsidRDefault="00B25D1B" w:rsidP="00B25D1B">
      <w:r w:rsidRPr="00B25D1B">
        <w:t xml:space="preserve">Sorting the numbers </w:t>
      </w:r>
      <w:r w:rsidRPr="00B25D1B">
        <w:rPr>
          <w:b/>
          <w:bCs/>
        </w:rPr>
        <w:t>6 5 1 4 3 2</w:t>
      </w:r>
      <w:r w:rsidRPr="00B25D1B">
        <w:t xml:space="preserve"> using </w:t>
      </w:r>
      <w:r w:rsidRPr="00B25D1B">
        <w:rPr>
          <w:b/>
          <w:bCs/>
        </w:rPr>
        <w:t>Merge Sort</w:t>
      </w:r>
      <w:r w:rsidRPr="00B25D1B">
        <w:t xml:space="preserve"> (Divide and Conquer).</w:t>
      </w:r>
    </w:p>
    <w:p w14:paraId="2A04DAC4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Algorithm (Merge Sort)</w:t>
      </w:r>
    </w:p>
    <w:p w14:paraId="17494C40" w14:textId="77777777" w:rsidR="00B25D1B" w:rsidRPr="00B25D1B" w:rsidRDefault="00B25D1B" w:rsidP="00B25D1B">
      <w:r w:rsidRPr="00B25D1B">
        <w:t>plaintext</w:t>
      </w:r>
    </w:p>
    <w:p w14:paraId="71FEEBD1" w14:textId="77777777" w:rsidR="00B25D1B" w:rsidRPr="00B25D1B" w:rsidRDefault="00B25D1B" w:rsidP="00B25D1B">
      <w:proofErr w:type="spellStart"/>
      <w:r w:rsidRPr="00B25D1B">
        <w:t>CopyEdit</w:t>
      </w:r>
      <w:proofErr w:type="spellEnd"/>
    </w:p>
    <w:p w14:paraId="5BA9B672" w14:textId="77777777" w:rsidR="00B25D1B" w:rsidRPr="00B25D1B" w:rsidRDefault="00B25D1B" w:rsidP="00B25D1B">
      <w:proofErr w:type="spellStart"/>
      <w:r w:rsidRPr="00B25D1B">
        <w:t>MergeSort</w:t>
      </w:r>
      <w:proofErr w:type="spellEnd"/>
      <w:r w:rsidRPr="00B25D1B">
        <w:t>(</w:t>
      </w:r>
      <w:proofErr w:type="spellStart"/>
      <w:r w:rsidRPr="00B25D1B">
        <w:t>arr</w:t>
      </w:r>
      <w:proofErr w:type="spellEnd"/>
      <w:r w:rsidRPr="00B25D1B">
        <w:t>):</w:t>
      </w:r>
    </w:p>
    <w:p w14:paraId="18C927A1" w14:textId="77777777" w:rsidR="00B25D1B" w:rsidRPr="00B25D1B" w:rsidRDefault="00B25D1B" w:rsidP="00B25D1B">
      <w:r w:rsidRPr="00B25D1B">
        <w:t>1. If the list has 1 element, return.</w:t>
      </w:r>
    </w:p>
    <w:p w14:paraId="78021AC2" w14:textId="77777777" w:rsidR="00B25D1B" w:rsidRPr="00B25D1B" w:rsidRDefault="00B25D1B" w:rsidP="00B25D1B">
      <w:r w:rsidRPr="00B25D1B">
        <w:t>2. Divide the list into two halves.</w:t>
      </w:r>
    </w:p>
    <w:p w14:paraId="03C98B6D" w14:textId="77777777" w:rsidR="00B25D1B" w:rsidRPr="00B25D1B" w:rsidRDefault="00B25D1B" w:rsidP="00B25D1B">
      <w:r w:rsidRPr="00B25D1B">
        <w:lastRenderedPageBreak/>
        <w:t xml:space="preserve">3. Recursively call </w:t>
      </w:r>
      <w:proofErr w:type="spellStart"/>
      <w:r w:rsidRPr="00B25D1B">
        <w:t>MergeSort</w:t>
      </w:r>
      <w:proofErr w:type="spellEnd"/>
      <w:r w:rsidRPr="00B25D1B">
        <w:t xml:space="preserve"> on both halves.</w:t>
      </w:r>
    </w:p>
    <w:p w14:paraId="65F68D51" w14:textId="77777777" w:rsidR="00B25D1B" w:rsidRPr="00B25D1B" w:rsidRDefault="00B25D1B" w:rsidP="00B25D1B">
      <w:r w:rsidRPr="00B25D1B">
        <w:t>4. Merge the two sorted halves.</w:t>
      </w:r>
    </w:p>
    <w:p w14:paraId="3E984986" w14:textId="77777777" w:rsidR="00B25D1B" w:rsidRPr="00B25D1B" w:rsidRDefault="00B25D1B" w:rsidP="00B25D1B">
      <w:r w:rsidRPr="00B25D1B">
        <w:t>5. Return the final sorted list.</w:t>
      </w:r>
    </w:p>
    <w:p w14:paraId="73495F23" w14:textId="77777777" w:rsidR="00B25D1B" w:rsidRPr="00B25D1B" w:rsidRDefault="00B25D1B" w:rsidP="00B25D1B">
      <w:pPr>
        <w:rPr>
          <w:b/>
          <w:bCs/>
        </w:rPr>
      </w:pPr>
      <w:r w:rsidRPr="00B25D1B">
        <w:rPr>
          <w:b/>
          <w:bCs/>
        </w:rPr>
        <w:t>Sorted Output:</w:t>
      </w:r>
    </w:p>
    <w:p w14:paraId="60D3AA2A" w14:textId="77777777" w:rsidR="00B25D1B" w:rsidRPr="00B25D1B" w:rsidRDefault="00B25D1B" w:rsidP="00B25D1B">
      <w:r w:rsidRPr="00B25D1B">
        <w:rPr>
          <w:b/>
          <w:bCs/>
        </w:rPr>
        <w:t>1 2 3 4 5 6</w:t>
      </w:r>
    </w:p>
    <w:p w14:paraId="3333EF31" w14:textId="1A73FCCB" w:rsidR="00B25D1B" w:rsidRPr="00B25D1B" w:rsidRDefault="00B25D1B" w:rsidP="00B25D1B"/>
    <w:p w14:paraId="6A6BEDC9" w14:textId="2C5F6838" w:rsidR="00B25D1B" w:rsidRPr="00B25D1B" w:rsidRDefault="003F65E9" w:rsidP="00B25D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DFF70" wp14:editId="17186BDA">
                <wp:simplePos x="0" y="0"/>
                <wp:positionH relativeFrom="column">
                  <wp:posOffset>46495</wp:posOffset>
                </wp:positionH>
                <wp:positionV relativeFrom="paragraph">
                  <wp:posOffset>277667</wp:posOffset>
                </wp:positionV>
                <wp:extent cx="1193369" cy="3928821"/>
                <wp:effectExtent l="0" t="0" r="6985" b="0"/>
                <wp:wrapNone/>
                <wp:docPr id="11140791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69" cy="3928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98615" id="Rectangle 7" o:spid="_x0000_s1026" style="position:absolute;margin-left:3.65pt;margin-top:21.85pt;width:93.95pt;height:30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" fillcolor="white [3201]" stroked="f" strokeweight="1pt"/>
            </w:pict>
          </mc:Fallback>
        </mc:AlternateContent>
      </w:r>
      <w:r w:rsidR="00B25D1B" w:rsidRPr="00B25D1B">
        <w:rPr>
          <w:b/>
          <w:bCs/>
        </w:rPr>
        <w:t>6. Simple Interest Flowchart (Greedy Approach)</w:t>
      </w:r>
    </w:p>
    <w:p w14:paraId="09D441E0" w14:textId="6B0EBC74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9A57" wp14:editId="2A6039E6">
                <wp:simplePos x="0" y="0"/>
                <wp:positionH relativeFrom="column">
                  <wp:posOffset>2076773</wp:posOffset>
                </wp:positionH>
                <wp:positionV relativeFrom="paragraph">
                  <wp:posOffset>30663</wp:posOffset>
                </wp:positionV>
                <wp:extent cx="945396" cy="317715"/>
                <wp:effectExtent l="0" t="0" r="26670" b="25400"/>
                <wp:wrapNone/>
                <wp:docPr id="19829435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96" cy="317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253A9" w14:textId="33A1EDFE" w:rsidR="003F65E9" w:rsidRP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09A57" id="Rectangle: Rounded Corners 2" o:spid="_x0000_s1026" style="position:absolute;margin-left:163.55pt;margin-top:2.4pt;width:74.4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D5253A9" w14:textId="33A1EDFE" w:rsidR="003F65E9" w:rsidRP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Start</w:t>
      </w:r>
    </w:p>
    <w:p w14:paraId="2EEFDC88" w14:textId="353C5B99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2BE38" wp14:editId="457229DA">
                <wp:simplePos x="0" y="0"/>
                <wp:positionH relativeFrom="column">
                  <wp:posOffset>2549471</wp:posOffset>
                </wp:positionH>
                <wp:positionV relativeFrom="paragraph">
                  <wp:posOffset>62413</wp:posOffset>
                </wp:positionV>
                <wp:extent cx="7749" cy="240439"/>
                <wp:effectExtent l="76200" t="0" r="68580" b="64770"/>
                <wp:wrapNone/>
                <wp:docPr id="16911664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24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C1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0.75pt;margin-top:4.9pt;width:.6pt;height:18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│</w:t>
      </w:r>
    </w:p>
    <w:p w14:paraId="42EC230D" w14:textId="747F402B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DB6C5" wp14:editId="21A7C46B">
                <wp:simplePos x="0" y="0"/>
                <wp:positionH relativeFrom="column">
                  <wp:posOffset>1983191</wp:posOffset>
                </wp:positionH>
                <wp:positionV relativeFrom="paragraph">
                  <wp:posOffset>33020</wp:posOffset>
                </wp:positionV>
                <wp:extent cx="1162373" cy="627682"/>
                <wp:effectExtent l="19050" t="0" r="38100" b="20320"/>
                <wp:wrapNone/>
                <wp:docPr id="2045859117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3" cy="6276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63BA" w14:textId="1B97429B" w:rsidR="003F65E9" w:rsidRP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DB6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6.15pt;margin-top:2.6pt;width:91.55pt;height: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" adj="2916" fillcolor="#4472c4 [3204]" strokecolor="#09101d [484]" strokeweight="1pt">
                <v:textbox>
                  <w:txbxContent>
                    <w:p w14:paraId="69BD63BA" w14:textId="1B97429B" w:rsidR="003F65E9" w:rsidRP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P,n</w:t>
                      </w:r>
                      <w:proofErr w:type="gramEnd"/>
                      <w:r>
                        <w:rPr>
                          <w:lang w:val="en-US"/>
                        </w:rPr>
                        <w:t>,r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rPr>
          <w:rFonts w:ascii="Arial" w:hAnsi="Arial" w:cs="Arial"/>
        </w:rPr>
        <w:t>▼</w:t>
      </w:r>
    </w:p>
    <w:p w14:paraId="780974CC" w14:textId="77777777" w:rsidR="003F65E9" w:rsidRDefault="003F65E9" w:rsidP="003F65E9">
      <w:r>
        <w:t xml:space="preserve">  Input P, R, T</w:t>
      </w:r>
    </w:p>
    <w:p w14:paraId="1DD2B677" w14:textId="424F46E7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FEA1A" wp14:editId="486EAB8B">
                <wp:simplePos x="0" y="0"/>
                <wp:positionH relativeFrom="column">
                  <wp:posOffset>2518475</wp:posOffset>
                </wp:positionH>
                <wp:positionV relativeFrom="paragraph">
                  <wp:posOffset>107961</wp:posOffset>
                </wp:positionV>
                <wp:extent cx="0" cy="255722"/>
                <wp:effectExtent l="76200" t="0" r="57150" b="49530"/>
                <wp:wrapNone/>
                <wp:docPr id="12687831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ADC4" id="Straight Arrow Connector 9" o:spid="_x0000_s1026" type="#_x0000_t32" style="position:absolute;margin-left:198.3pt;margin-top:8.5pt;width:0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│</w:t>
      </w:r>
    </w:p>
    <w:p w14:paraId="37AEAC8D" w14:textId="6FA57F46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F351" wp14:editId="48767EE3">
                <wp:simplePos x="0" y="0"/>
                <wp:positionH relativeFrom="column">
                  <wp:posOffset>2014489</wp:posOffset>
                </wp:positionH>
                <wp:positionV relativeFrom="paragraph">
                  <wp:posOffset>54277</wp:posOffset>
                </wp:positionV>
                <wp:extent cx="1077132" cy="519193"/>
                <wp:effectExtent l="0" t="0" r="27940" b="14605"/>
                <wp:wrapNone/>
                <wp:docPr id="10439464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519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ABA35" w14:textId="240979AC" w:rsidR="003F65E9" w:rsidRP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DF351" id="Rectangle 4" o:spid="_x0000_s1028" style="position:absolute;margin-left:158.6pt;margin-top:4.25pt;width:84.8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" fillcolor="#4472c4 [3204]" strokecolor="#09101d [484]" strokeweight="1pt">
                <v:textbox>
                  <w:txbxContent>
                    <w:p w14:paraId="7B6ABA35" w14:textId="240979AC" w:rsidR="003F65E9" w:rsidRP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SI=(</w:t>
                      </w:r>
                      <w:proofErr w:type="spellStart"/>
                      <w:r>
                        <w:rPr>
                          <w:lang w:val="en-US"/>
                        </w:rPr>
                        <w:t>pnr</w:t>
                      </w:r>
                      <w:proofErr w:type="spellEnd"/>
                      <w:r>
                        <w:rPr>
                          <w:lang w:val="en-US"/>
                        </w:rPr>
                        <w:t>)/100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</w:t>
      </w:r>
      <w:r>
        <w:rPr>
          <w:rFonts w:ascii="Arial" w:hAnsi="Arial" w:cs="Arial"/>
        </w:rPr>
        <w:t>▼</w:t>
      </w:r>
    </w:p>
    <w:p w14:paraId="431E7557" w14:textId="2F47C6E1" w:rsidR="003F65E9" w:rsidRDefault="003F65E9" w:rsidP="003F65E9">
      <w:r>
        <w:t xml:space="preserve">  SI = (P * R * T) / 100</w:t>
      </w:r>
    </w:p>
    <w:p w14:paraId="02885577" w14:textId="1C4211DD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403DC" wp14:editId="53C5333B">
                <wp:simplePos x="0" y="0"/>
                <wp:positionH relativeFrom="column">
                  <wp:posOffset>2533973</wp:posOffset>
                </wp:positionH>
                <wp:positionV relativeFrom="paragraph">
                  <wp:posOffset>28672</wp:posOffset>
                </wp:positionV>
                <wp:extent cx="0" cy="247973"/>
                <wp:effectExtent l="76200" t="0" r="57150" b="57150"/>
                <wp:wrapNone/>
                <wp:docPr id="10433178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E4FF" id="Straight Arrow Connector 10" o:spid="_x0000_s1026" type="#_x0000_t32" style="position:absolute;margin-left:199.55pt;margin-top:2.25pt;width:0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1h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│</w:t>
      </w:r>
    </w:p>
    <w:p w14:paraId="434354F4" w14:textId="084854AB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4D86B" wp14:editId="50BD73E6">
                <wp:simplePos x="0" y="0"/>
                <wp:positionH relativeFrom="column">
                  <wp:posOffset>1936793</wp:posOffset>
                </wp:positionH>
                <wp:positionV relativeFrom="paragraph">
                  <wp:posOffset>6221</wp:posOffset>
                </wp:positionV>
                <wp:extent cx="1224366" cy="666427"/>
                <wp:effectExtent l="19050" t="0" r="33020" b="19685"/>
                <wp:wrapNone/>
                <wp:docPr id="1276479001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366" cy="66642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9DCC" w14:textId="3E7BC084" w:rsidR="003F65E9" w:rsidRP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D86B" id="Parallelogram 5" o:spid="_x0000_s1029" type="#_x0000_t7" style="position:absolute;margin-left:152.5pt;margin-top:.5pt;width:96.4pt;height:5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" adj="2939" fillcolor="#4472c4 [3204]" strokecolor="#09101d [484]" strokeweight="1pt">
                <v:textbox>
                  <w:txbxContent>
                    <w:p w14:paraId="3F879DCC" w14:textId="3E7BC084" w:rsidR="003F65E9" w:rsidRP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rPr>
          <w:rFonts w:ascii="Arial" w:hAnsi="Arial" w:cs="Arial"/>
        </w:rPr>
        <w:t>▼</w:t>
      </w:r>
    </w:p>
    <w:p w14:paraId="091EDA41" w14:textId="77777777" w:rsidR="003F65E9" w:rsidRDefault="003F65E9" w:rsidP="003F65E9">
      <w:r>
        <w:t xml:space="preserve">  Display SI</w:t>
      </w:r>
    </w:p>
    <w:p w14:paraId="7FA7B046" w14:textId="389D068B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0D237" wp14:editId="1B9A2075">
                <wp:simplePos x="0" y="0"/>
                <wp:positionH relativeFrom="column">
                  <wp:posOffset>2532681</wp:posOffset>
                </wp:positionH>
                <wp:positionV relativeFrom="paragraph">
                  <wp:posOffset>120499</wp:posOffset>
                </wp:positionV>
                <wp:extent cx="0" cy="457200"/>
                <wp:effectExtent l="76200" t="0" r="57150" b="57150"/>
                <wp:wrapNone/>
                <wp:docPr id="21357263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CCA7" id="Straight Arrow Connector 11" o:spid="_x0000_s1026" type="#_x0000_t32" style="position:absolute;margin-left:199.4pt;margin-top:9.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OKsFLcAAAACQEAAA8AAABkcnMvZG93bnJldi54&#10;bWxMj8FOwzAQRO9I/IO1SL1Rp0VCTYhToUrtEUTpAW5uvLWjxusodpOUr2cRBzjuzGj2TbmefCsG&#10;7GMTSMFinoFAqoNpyCo4vG/vVyBi0mR0GwgVXDHCurq9KXVhwkhvOOyTFVxCsdAKXEpdIWWsHXod&#10;56FDYu8Ueq8Tn72Vptcjl/tWLrPsUXrdEH9wusONw/q8v3gFr/Zj8EvaNfKUf37t7Is5uzEpNbub&#10;np9AJJzSXxh+8BkdKmY6hguZKFoFD/mK0RMbOW/iwK9wVJAvMpBVKf8vqL4B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o4qwU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│</w:t>
      </w:r>
    </w:p>
    <w:p w14:paraId="5F226444" w14:textId="76772136" w:rsidR="003F65E9" w:rsidRDefault="003F65E9" w:rsidP="003F65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21D10" wp14:editId="065124A8">
                <wp:simplePos x="0" y="0"/>
                <wp:positionH relativeFrom="column">
                  <wp:posOffset>2007031</wp:posOffset>
                </wp:positionH>
                <wp:positionV relativeFrom="paragraph">
                  <wp:posOffset>260953</wp:posOffset>
                </wp:positionV>
                <wp:extent cx="999640" cy="302217"/>
                <wp:effectExtent l="0" t="0" r="10160" b="22225"/>
                <wp:wrapNone/>
                <wp:docPr id="100240898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640" cy="3022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DCD1" w14:textId="17AC250E" w:rsid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14:paraId="6B1F0527" w14:textId="77777777" w:rsidR="003F65E9" w:rsidRPr="003F65E9" w:rsidRDefault="003F65E9" w:rsidP="003F6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21D10" id="Rectangle: Rounded Corners 6" o:spid="_x0000_s1030" style="position:absolute;margin-left:158.05pt;margin-top:20.55pt;width:78.7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611DCD1" w14:textId="17AC250E" w:rsid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14:paraId="6B1F0527" w14:textId="77777777" w:rsidR="003F65E9" w:rsidRPr="003F65E9" w:rsidRDefault="003F65E9" w:rsidP="003F65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</w:t>
      </w:r>
      <w:r>
        <w:rPr>
          <w:rFonts w:ascii="Arial" w:hAnsi="Arial" w:cs="Arial"/>
        </w:rPr>
        <w:t>▼</w:t>
      </w:r>
    </w:p>
    <w:p w14:paraId="63A158BE" w14:textId="456D61D7" w:rsidR="009D449E" w:rsidRDefault="003F65E9" w:rsidP="003F65E9">
      <w:r>
        <w:t xml:space="preserve">    End</w:t>
      </w:r>
    </w:p>
    <w:sectPr w:rsidR="009D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5C2"/>
    <w:multiLevelType w:val="multilevel"/>
    <w:tmpl w:val="DC2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67CC5"/>
    <w:multiLevelType w:val="multilevel"/>
    <w:tmpl w:val="D71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B7E77"/>
    <w:multiLevelType w:val="multilevel"/>
    <w:tmpl w:val="D53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359FC"/>
    <w:multiLevelType w:val="hybridMultilevel"/>
    <w:tmpl w:val="AF54B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B47F2"/>
    <w:multiLevelType w:val="multilevel"/>
    <w:tmpl w:val="B1D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34B27"/>
    <w:multiLevelType w:val="multilevel"/>
    <w:tmpl w:val="B6A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764D3"/>
    <w:multiLevelType w:val="multilevel"/>
    <w:tmpl w:val="9054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72ED9"/>
    <w:multiLevelType w:val="multilevel"/>
    <w:tmpl w:val="E57C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22635"/>
    <w:multiLevelType w:val="multilevel"/>
    <w:tmpl w:val="F800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68674">
    <w:abstractNumId w:val="0"/>
  </w:num>
  <w:num w:numId="2" w16cid:durableId="1623078603">
    <w:abstractNumId w:val="1"/>
  </w:num>
  <w:num w:numId="3" w16cid:durableId="849561799">
    <w:abstractNumId w:val="6"/>
  </w:num>
  <w:num w:numId="4" w16cid:durableId="387539239">
    <w:abstractNumId w:val="4"/>
  </w:num>
  <w:num w:numId="5" w16cid:durableId="611589884">
    <w:abstractNumId w:val="5"/>
  </w:num>
  <w:num w:numId="6" w16cid:durableId="126054148">
    <w:abstractNumId w:val="7"/>
  </w:num>
  <w:num w:numId="7" w16cid:durableId="1358241785">
    <w:abstractNumId w:val="2"/>
  </w:num>
  <w:num w:numId="8" w16cid:durableId="257832728">
    <w:abstractNumId w:val="8"/>
  </w:num>
  <w:num w:numId="9" w16cid:durableId="1498110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1B"/>
    <w:rsid w:val="000070BC"/>
    <w:rsid w:val="003F65E9"/>
    <w:rsid w:val="009D449E"/>
    <w:rsid w:val="00B25D1B"/>
    <w:rsid w:val="00CE7F9D"/>
    <w:rsid w:val="00E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980D"/>
  <w15:chartTrackingRefBased/>
  <w15:docId w15:val="{8B09A520-C600-414C-9E73-4F3CC4A6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Nishanthini Azhaghu</dc:creator>
  <cp:keywords/>
  <dc:description/>
  <cp:lastModifiedBy>Nishanthini Azhaghu</cp:lastModifiedBy>
  <cp:revision>1</cp:revision>
  <dcterms:created xsi:type="dcterms:W3CDTF">2025-03-10T13:12:00Z</dcterms:created>
  <dcterms:modified xsi:type="dcterms:W3CDTF">2025-03-10T13:30:00Z</dcterms:modified>
</cp:coreProperties>
</file>