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C896" w14:textId="6F0CBD47" w:rsidR="002816A3" w:rsidRDefault="002816A3" w:rsidP="002816A3">
      <w:r>
        <w:t>GOOGLE COLAB LINK:</w:t>
      </w:r>
      <w:r w:rsidRPr="002816A3">
        <w:t xml:space="preserve"> </w:t>
      </w:r>
      <w:hyperlink r:id="rId4" w:history="1">
        <w:r w:rsidRPr="00672861">
          <w:rPr>
            <w:rStyle w:val="Hyperlink"/>
          </w:rPr>
          <w:t>https://colab.research.google.com/drive/1RUOisfM03plaBqRpd0cCYQC4O1k21Tnd?usp=sharing</w:t>
        </w:r>
      </w:hyperlink>
    </w:p>
    <w:p w14:paraId="5E32516A" w14:textId="7CF10A46" w:rsidR="002816A3" w:rsidRDefault="002816A3" w:rsidP="002816A3">
      <w:r>
        <w:t>OUTPUT LINK:</w:t>
      </w:r>
      <w:r w:rsidRPr="002816A3">
        <w:t xml:space="preserve"> </w:t>
      </w:r>
      <w:hyperlink r:id="rId5" w:tgtFrame="_blank" w:history="1">
        <w:r w:rsidRPr="002816A3">
          <w:rPr>
            <w:rStyle w:val="Hyperlink"/>
          </w:rPr>
          <w:t>https://46f50571627276747f.gradio.live</w:t>
        </w:r>
      </w:hyperlink>
    </w:p>
    <w:sectPr w:rsidR="0028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A3"/>
    <w:rsid w:val="002816A3"/>
    <w:rsid w:val="0094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EE5F"/>
  <w15:chartTrackingRefBased/>
  <w15:docId w15:val="{9AD6D9AA-000E-4FE6-8FDB-311297BE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6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46f50571627276747f.gradio.live/" TargetMode="External"/><Relationship Id="rId4" Type="http://schemas.openxmlformats.org/officeDocument/2006/relationships/hyperlink" Target="https://colab.research.google.com/drive/1RUOisfM03plaBqRpd0cCYQC4O1k21Tn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nisha</dc:creator>
  <cp:keywords/>
  <dc:description/>
  <cp:lastModifiedBy>nisha nisha</cp:lastModifiedBy>
  <cp:revision>1</cp:revision>
  <dcterms:created xsi:type="dcterms:W3CDTF">2025-05-07T06:05:00Z</dcterms:created>
  <dcterms:modified xsi:type="dcterms:W3CDTF">2025-05-07T06:07:00Z</dcterms:modified>
</cp:coreProperties>
</file>