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1EC4" w14:textId="7AF0DDE4" w:rsidR="00A34573" w:rsidRDefault="004B065E">
      <w:r w:rsidRPr="004B065E">
        <w:t xml:space="preserve">Hi Guys, I'm </w:t>
      </w:r>
      <w:proofErr w:type="gramStart"/>
      <w:r w:rsidRPr="004B065E">
        <w:t>Nishant  &amp;</w:t>
      </w:r>
      <w:proofErr w:type="gramEnd"/>
      <w:r w:rsidRPr="004B065E">
        <w:t xml:space="preserve"> I'm working in the testing field. Today I'll tell you about the Create Manual test case., So firstly I Would say After we test negative &amp; positive scenario is completed then we start the Teat case, We create a test case on behalf of Acceptance, Acceptance Means for example We suppose There are Three text boxes, two text boxes enter the value for addition, &amp; Third text box displays the value (Addition </w:t>
      </w:r>
      <w:proofErr w:type="gramStart"/>
      <w:r w:rsidRPr="004B065E">
        <w:t>value )</w:t>
      </w:r>
      <w:proofErr w:type="gramEnd"/>
      <w:r w:rsidRPr="004B065E">
        <w:t>.</w:t>
      </w:r>
      <w:r w:rsidR="008908A4" w:rsidRPr="008908A4">
        <w:t xml:space="preserve"> Display the value means </w:t>
      </w:r>
      <w:proofErr w:type="gramStart"/>
      <w:r w:rsidR="008908A4" w:rsidRPr="008908A4">
        <w:t>the Final result</w:t>
      </w:r>
      <w:proofErr w:type="gramEnd"/>
      <w:r w:rsidR="008908A4" w:rsidRPr="008908A4">
        <w:t xml:space="preserve"> of the additional two values.  I'll take some deep for a while, What is the negative &amp; Positive scenario If mentioned in your script for addition taking two integer value, I Know what is an integer, When we enter an integer value &amp; find the result, I have </w:t>
      </w:r>
      <w:r w:rsidR="007D419A">
        <w:t>tested</w:t>
      </w:r>
      <w:r w:rsidR="008908A4" w:rsidRPr="008908A4">
        <w:t xml:space="preserve"> as per expectance, Right, That means I have test positive scenario,</w:t>
      </w:r>
      <w:r w:rsidR="00AA6C64" w:rsidRPr="00AA6C64">
        <w:t xml:space="preserve"> But as a tester, </w:t>
      </w:r>
      <w:r w:rsidR="007D419A" w:rsidRPr="007D419A">
        <w:t>How can we Split -up the functionality that the developer has developed, Tester thinks about that.</w:t>
      </w:r>
      <w:r w:rsidR="00AA6C64" w:rsidRPr="00AA6C64">
        <w:t>? it wants that the team shouldn't be defamed when the application goes on the client.</w:t>
      </w:r>
      <w:r w:rsidR="007D419A">
        <w:t xml:space="preserve"> Right </w:t>
      </w:r>
      <w:r w:rsidR="00AA6C64" w:rsidRPr="00AA6C64">
        <w:t xml:space="preserve"> because the tester completes the application by testing the Negative scenario, In that the work done by the developer &amp; tester is appreciated, Right, </w:t>
      </w:r>
      <w:r w:rsidR="001273CE">
        <w:t>I’m coming on Negative testing, When we enter Decimal &amp; Float</w:t>
      </w:r>
      <w:r w:rsidR="007D419A">
        <w:t xml:space="preserve">, Any data type number </w:t>
      </w:r>
      <w:r w:rsidR="001273CE">
        <w:t xml:space="preserve">&amp; check the behavior </w:t>
      </w:r>
      <w:r w:rsidR="007D419A">
        <w:t xml:space="preserve">of the functionality </w:t>
      </w:r>
      <w:r w:rsidR="001273CE">
        <w:t xml:space="preserve">Right, If completed &amp; Application working as per acceptance, I’ll create </w:t>
      </w:r>
      <w:r w:rsidR="007D419A">
        <w:t xml:space="preserve">a </w:t>
      </w:r>
      <w:r w:rsidR="001273CE">
        <w:t xml:space="preserve">test case on behalf of </w:t>
      </w:r>
      <w:r w:rsidR="007D419A">
        <w:t>Acceptance,</w:t>
      </w:r>
      <w:r w:rsidR="007D419A">
        <w:br/>
      </w:r>
      <w:r w:rsidR="007D419A">
        <w:br/>
      </w:r>
      <w:r w:rsidR="007D419A">
        <w:br/>
        <w:t>I’ll Test you How to create a Test case on Rally.</w:t>
      </w:r>
      <w:r w:rsidR="007D419A">
        <w:br/>
      </w:r>
      <w:r w:rsidR="007D419A">
        <w:br/>
        <w:t>1</w:t>
      </w:r>
      <w:r w:rsidR="007D419A">
        <w:sym w:font="Wingdings" w:char="F0E0"/>
      </w:r>
      <w:r w:rsidR="007D419A">
        <w:t xml:space="preserve">Go to Script </w:t>
      </w:r>
      <w:r w:rsidR="007D419A">
        <w:sym w:font="Wingdings" w:char="F0E0"/>
      </w:r>
      <w:r w:rsidR="007D419A">
        <w:t xml:space="preserve"> &amp; Click on Test Case Section, </w:t>
      </w:r>
      <w:r w:rsidR="007D419A">
        <w:sym w:font="Wingdings" w:char="F0E0"/>
      </w:r>
      <w:r w:rsidR="007D419A">
        <w:t xml:space="preserve">Click on Add news </w:t>
      </w:r>
      <w:r w:rsidR="007D419A">
        <w:sym w:font="Wingdings" w:char="F0E0"/>
      </w:r>
      <w:r w:rsidR="00473062">
        <w:t>After Clicking Add new Button, Page should be Opened,</w:t>
      </w:r>
      <w:r w:rsidR="007D419A">
        <w:t xml:space="preserve"> &amp; In Name </w:t>
      </w:r>
      <w:r w:rsidR="007D419A" w:rsidRPr="00473062">
        <w:rPr>
          <w:b/>
          <w:bCs/>
        </w:rPr>
        <w:t xml:space="preserve">text </w:t>
      </w:r>
      <w:r w:rsidR="00473062" w:rsidRPr="00473062">
        <w:rPr>
          <w:b/>
          <w:bCs/>
        </w:rPr>
        <w:t>box</w:t>
      </w:r>
      <w:r w:rsidR="00473062">
        <w:t xml:space="preserve"> </w:t>
      </w:r>
      <w:r w:rsidR="007D419A">
        <w:t xml:space="preserve">should </w:t>
      </w:r>
      <w:r w:rsidR="00473062">
        <w:t>mention</w:t>
      </w:r>
      <w:r w:rsidR="007D419A">
        <w:t xml:space="preserve"> the </w:t>
      </w:r>
      <w:r w:rsidR="00473062">
        <w:t xml:space="preserve">Script Name </w:t>
      </w:r>
      <w:r w:rsidR="00473062">
        <w:sym w:font="Wingdings" w:char="F0E0"/>
      </w:r>
      <w:r w:rsidR="00473062">
        <w:t xml:space="preserve"> In </w:t>
      </w:r>
      <w:r w:rsidR="00A34573">
        <w:t xml:space="preserve">the </w:t>
      </w:r>
      <w:r w:rsidR="00473062">
        <w:t xml:space="preserve">Type Dropdown Select the Functional &amp; Certification type </w:t>
      </w:r>
      <w:r w:rsidR="00473062">
        <w:br/>
        <w:t xml:space="preserve">Certification means </w:t>
      </w:r>
      <w:r w:rsidR="00473062">
        <w:sym w:font="Wingdings" w:char="F0E0"/>
      </w:r>
      <w:r w:rsidR="00473062">
        <w:t xml:space="preserve"> When we work without functional, Such </w:t>
      </w:r>
      <w:r w:rsidR="00A34573">
        <w:t xml:space="preserve">as </w:t>
      </w:r>
      <w:r w:rsidR="00473062">
        <w:t>Name,</w:t>
      </w:r>
      <w:r w:rsidR="00A34573">
        <w:t xml:space="preserve"> Color changes, etc.</w:t>
      </w:r>
      <w:r w:rsidR="00A34573">
        <w:br/>
        <w:t>&amp; Method Type Should be Manual.</w:t>
      </w:r>
      <w:r w:rsidR="00A34573">
        <w:br/>
      </w:r>
      <w:r w:rsidR="00A34573">
        <w:br/>
        <w:t>2-</w:t>
      </w:r>
      <w:r w:rsidR="00A34573">
        <w:sym w:font="Wingdings" w:char="F0E0"/>
      </w:r>
      <w:r w:rsidR="00A34573">
        <w:t xml:space="preserve">  </w:t>
      </w:r>
      <w:proofErr w:type="spellStart"/>
      <w:r w:rsidR="00A34573">
        <w:t>Pree</w:t>
      </w:r>
      <w:proofErr w:type="spellEnd"/>
      <w:r w:rsidR="00A34573">
        <w:t xml:space="preserve"> Condition Option</w:t>
      </w:r>
      <w:r w:rsidR="00A34573">
        <w:sym w:font="Wingdings" w:char="F0E0"/>
      </w:r>
      <w:r w:rsidR="00A34573">
        <w:t xml:space="preserve"> Before the Open application Work, Means </w:t>
      </w:r>
      <w:r w:rsidR="00A34573">
        <w:sym w:font="Wingdings" w:char="F0E0"/>
      </w:r>
      <w:r w:rsidR="00A34573">
        <w:t xml:space="preserve">  What should be done.</w:t>
      </w:r>
      <w:r w:rsidR="00A34573">
        <w:br/>
        <w:t xml:space="preserve">1. Internet Connectivity </w:t>
      </w:r>
      <w:proofErr w:type="gramStart"/>
      <w:r w:rsidR="008C3B46">
        <w:t>( Before</w:t>
      </w:r>
      <w:proofErr w:type="gramEnd"/>
      <w:r w:rsidR="008C3B46">
        <w:t xml:space="preserve"> opening the application I ‘ll be connected to the internet ) Okay </w:t>
      </w:r>
      <w:r w:rsidR="00A34573">
        <w:br/>
        <w:t xml:space="preserve">2. User Creation </w:t>
      </w:r>
      <w:proofErr w:type="gramStart"/>
      <w:r w:rsidR="00A34573">
        <w:t>For</w:t>
      </w:r>
      <w:proofErr w:type="gramEnd"/>
      <w:r w:rsidR="00A34573">
        <w:t xml:space="preserve"> Login Right </w:t>
      </w:r>
      <w:r w:rsidR="00A34573">
        <w:br/>
      </w:r>
      <w:r w:rsidR="00A34573">
        <w:br/>
        <w:t xml:space="preserve">3. Validation Input </w:t>
      </w:r>
      <w:r w:rsidR="00A34573">
        <w:sym w:font="Wingdings" w:char="F0E0"/>
      </w:r>
      <w:r w:rsidR="00A34573">
        <w:t xml:space="preserve"> </w:t>
      </w:r>
      <w:r w:rsidR="00A34573" w:rsidRPr="00A34573">
        <w:t xml:space="preserve">In Validation Input should be written the step, Step Means </w:t>
      </w:r>
      <w:r w:rsidR="00A34573">
        <w:t xml:space="preserve">the </w:t>
      </w:r>
      <w:r w:rsidR="00A34573" w:rsidRPr="00A34573">
        <w:t>User should reach the acceptance Criteria, Easily,</w:t>
      </w:r>
      <w:r w:rsidR="00A34573">
        <w:t xml:space="preserve"> Right</w:t>
      </w:r>
      <w:r w:rsidR="00A34573" w:rsidRPr="00A34573">
        <w:t xml:space="preserve"> </w:t>
      </w:r>
      <w:proofErr w:type="gramStart"/>
      <w:r w:rsidR="00A34573" w:rsidRPr="00A34573">
        <w:t>For</w:t>
      </w:r>
      <w:proofErr w:type="gramEnd"/>
      <w:r w:rsidR="00A34573" w:rsidRPr="00A34573">
        <w:t xml:space="preserve"> Example  </w:t>
      </w:r>
    </w:p>
    <w:p w14:paraId="0363C1C0" w14:textId="77777777" w:rsidR="00BF15A3" w:rsidRDefault="00A34573">
      <w:r>
        <w:t xml:space="preserve">4. Validation Expected Result </w:t>
      </w:r>
      <w:r>
        <w:sym w:font="Wingdings" w:char="F0E0"/>
      </w:r>
      <w:r>
        <w:t xml:space="preserve"> Find the Out, Because I have already entered the input Okay, </w:t>
      </w:r>
      <w:r>
        <w:br/>
        <w:t>What should be mentioned Here?</w:t>
      </w:r>
      <w:r w:rsidR="00B1566D">
        <w:br/>
        <w:t xml:space="preserve">If you have found the application working as per your acceptance Just take the picture &amp; Past it here (In Validate Expected </w:t>
      </w:r>
      <w:proofErr w:type="gramStart"/>
      <w:r w:rsidR="00B1566D">
        <w:t>Text )</w:t>
      </w:r>
      <w:proofErr w:type="gramEnd"/>
      <w:r w:rsidR="00B1566D">
        <w:t xml:space="preserve"> Okay </w:t>
      </w:r>
      <w:r w:rsidR="00B1566D">
        <w:br/>
        <w:t xml:space="preserve"> </w:t>
      </w:r>
      <w:r w:rsidR="00B1566D">
        <w:br/>
        <w:t xml:space="preserve">5. Steps </w:t>
      </w:r>
      <w:r w:rsidR="00B1566D">
        <w:sym w:font="Wingdings" w:char="F0E0"/>
      </w:r>
      <w:r w:rsidR="00B1566D">
        <w:t xml:space="preserve"> Steps Means </w:t>
      </w:r>
      <w:r w:rsidR="00B1566D">
        <w:sym w:font="Wingdings" w:char="F0E0"/>
      </w:r>
      <w:r w:rsidR="00B1566D">
        <w:t xml:space="preserve"> </w:t>
      </w:r>
      <w:r w:rsidR="008C3B46" w:rsidRPr="008C3B46">
        <w:t xml:space="preserve">Steps Is very Easy Just Write every step in a separate mode Okay Because you already pick every step &amp; met your acceptance, Just </w:t>
      </w:r>
      <w:proofErr w:type="gramStart"/>
      <w:r w:rsidR="008C3B46" w:rsidRPr="008C3B46">
        <w:t>you  Write</w:t>
      </w:r>
      <w:proofErr w:type="gramEnd"/>
      <w:r w:rsidR="008C3B46" w:rsidRPr="008C3B46">
        <w:t xml:space="preserve"> every step in a separate mode Okay</w:t>
      </w:r>
      <w:r w:rsidR="008C3B46">
        <w:t>.</w:t>
      </w:r>
      <w:r w:rsidR="008C3B46">
        <w:br/>
      </w:r>
      <w:r w:rsidR="008C3B46">
        <w:br/>
        <w:t xml:space="preserve">6. Final &amp; Necessary step Run test </w:t>
      </w:r>
      <w:proofErr w:type="gramStart"/>
      <w:r w:rsidR="008C3B46">
        <w:t>case,  You</w:t>
      </w:r>
      <w:proofErr w:type="gramEnd"/>
      <w:r w:rsidR="008C3B46">
        <w:t xml:space="preserve"> check whether your functionality is passed or failed, </w:t>
      </w:r>
      <w:r w:rsidR="008C3B46">
        <w:br/>
      </w:r>
      <w:r w:rsidR="008C3B46">
        <w:br/>
        <w:t>In the Dropdown, You select pass as a manual, &amp; Run The script, Why do you choose Pass, Because you write the script manual &amp;  Beforehand you test functionality as per acceptance Ok So I Select Manual pass &amp; Run The script. &amp; Showing here pass your test case.</w:t>
      </w:r>
      <w:r w:rsidR="008C3B46">
        <w:br/>
      </w:r>
      <w:r w:rsidR="008C3B46">
        <w:br/>
      </w:r>
    </w:p>
    <w:p w14:paraId="6FAC9813" w14:textId="77777777" w:rsidR="00BF15A3" w:rsidRDefault="00BF15A3"/>
    <w:p w14:paraId="218B6668" w14:textId="2D2F02CE" w:rsidR="004B065E" w:rsidRDefault="00BF15A3">
      <w:r>
        <w:t xml:space="preserve">Thanks, Guys Okay </w:t>
      </w:r>
      <w:proofErr w:type="gramStart"/>
      <w:r>
        <w:t>By</w:t>
      </w:r>
      <w:proofErr w:type="gramEnd"/>
      <w:r>
        <w:t xml:space="preserve"> Take Care of Automation &amp; Manual.</w:t>
      </w:r>
      <w:r w:rsidR="00A34573">
        <w:br/>
      </w:r>
      <w:r w:rsidR="00A34573">
        <w:br/>
      </w:r>
      <w:r w:rsidR="00A34573">
        <w:br/>
      </w:r>
      <w:r w:rsidR="00A34573">
        <w:br/>
      </w:r>
      <w:r w:rsidR="007D419A">
        <w:br/>
      </w:r>
      <w:r w:rsidR="007D419A">
        <w:br/>
      </w:r>
      <w:r w:rsidR="007D419A">
        <w:br/>
      </w:r>
      <w:r w:rsidR="007D419A">
        <w:br/>
      </w:r>
      <w:r w:rsidR="007D419A">
        <w:br/>
      </w:r>
    </w:p>
    <w:sectPr w:rsidR="004B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5E"/>
    <w:rsid w:val="001273CE"/>
    <w:rsid w:val="00473062"/>
    <w:rsid w:val="004B065E"/>
    <w:rsid w:val="007D419A"/>
    <w:rsid w:val="008908A4"/>
    <w:rsid w:val="008C3B46"/>
    <w:rsid w:val="00A34573"/>
    <w:rsid w:val="00AA6C64"/>
    <w:rsid w:val="00B1566D"/>
    <w:rsid w:val="00BF15A3"/>
    <w:rsid w:val="00C0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9624"/>
  <w15:chartTrackingRefBased/>
  <w15:docId w15:val="{0B26102C-AA52-4A44-A05E-5FCEEDE3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Nishant</dc:creator>
  <cp:keywords/>
  <dc:description/>
  <cp:lastModifiedBy>Kumar, Nishant</cp:lastModifiedBy>
  <cp:revision>2</cp:revision>
  <dcterms:created xsi:type="dcterms:W3CDTF">2023-03-03T06:15:00Z</dcterms:created>
  <dcterms:modified xsi:type="dcterms:W3CDTF">2023-03-03T09:18:00Z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d6c1d6bd-8e35-4f8d-8cca-c010999f9b79</vt:lpwstr>
  </property>
  <property fmtid="{D5CDD505-2E9C-101B-9397-08002B2CF9AE}" pid="3" name="MSIP_Label_9e1e58c1-766d-4ff4-9619-b604fc37898b_Enabled">
    <vt:lpwstr>true</vt:lpwstr>
  </property>
  <property fmtid="{D5CDD505-2E9C-101B-9397-08002B2CF9AE}" pid="4" name="MSIP_Label_9e1e58c1-766d-4ff4-9619-b604fc37898b_SetDate">
    <vt:lpwstr>2023-03-03T09:15:43Z</vt:lpwstr>
  </property>
  <property fmtid="{D5CDD505-2E9C-101B-9397-08002B2CF9AE}" pid="5" name="MSIP_Label_9e1e58c1-766d-4ff4-9619-b604fc37898b_Method">
    <vt:lpwstr>Standard</vt:lpwstr>
  </property>
  <property fmtid="{D5CDD505-2E9C-101B-9397-08002B2CF9AE}" pid="6" name="MSIP_Label_9e1e58c1-766d-4ff4-9619-b604fc37898b_Name">
    <vt:lpwstr>Internal Use</vt:lpwstr>
  </property>
  <property fmtid="{D5CDD505-2E9C-101B-9397-08002B2CF9AE}" pid="7" name="MSIP_Label_9e1e58c1-766d-4ff4-9619-b604fc37898b_SiteId">
    <vt:lpwstr>e3ff91d8-34c8-4b15-a0b4-18910a6ac575</vt:lpwstr>
  </property>
  <property fmtid="{D5CDD505-2E9C-101B-9397-08002B2CF9AE}" pid="8" name="MSIP_Label_9e1e58c1-766d-4ff4-9619-b604fc37898b_ActionId">
    <vt:lpwstr>bdfdaf85-0cf3-4f5a-9a4e-e174c73cb216</vt:lpwstr>
  </property>
  <property fmtid="{D5CDD505-2E9C-101B-9397-08002B2CF9AE}" pid="9" name="MSIP_Label_9e1e58c1-766d-4ff4-9619-b604fc37898b_ContentBits">
    <vt:lpwstr>0</vt:lpwstr>
  </property>
</Properties>
</file>