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5336" w14:textId="77777777" w:rsidR="008D10F8" w:rsidRDefault="008D10F8" w:rsidP="008D10F8">
      <w:r>
        <w:t>The future ahead in your life is filled with infinite possibilities and opportunities. While there may be challenges and obstacles along the way, remember that you are capable of overcoming them and achieving your goals.</w:t>
      </w:r>
    </w:p>
    <w:p w14:paraId="01B73947" w14:textId="77777777" w:rsidR="008D10F8" w:rsidRDefault="008D10F8" w:rsidP="008D10F8"/>
    <w:p w14:paraId="6D1D199B" w14:textId="77777777" w:rsidR="008D10F8" w:rsidRDefault="008D10F8" w:rsidP="008D10F8">
      <w:r>
        <w:t>As you journey towards your future, keep an open mind and a positive attitude. Embrace change and be willing to take risks and try new things. Stay focused on your passions and continue to develop your skills and knowledge.</w:t>
      </w:r>
    </w:p>
    <w:p w14:paraId="106C2DB9" w14:textId="77777777" w:rsidR="008D10F8" w:rsidRDefault="008D10F8" w:rsidP="008D10F8"/>
    <w:p w14:paraId="2122D7AB" w14:textId="77777777" w:rsidR="008D10F8" w:rsidRDefault="008D10F8" w:rsidP="008D10F8">
      <w:r>
        <w:t>Remember that the most fulfilling and meaningful life is one where you pursue your passions, help others, and make a positive impact on the world around you. So, take the time to reflect on what matters most to you, and make it a priority in your life.</w:t>
      </w:r>
    </w:p>
    <w:p w14:paraId="50B87D35" w14:textId="77777777" w:rsidR="008D10F8" w:rsidRDefault="008D10F8" w:rsidP="008D10F8"/>
    <w:p w14:paraId="50A83C09" w14:textId="77777777" w:rsidR="008D10F8" w:rsidRDefault="008D10F8" w:rsidP="008D10F8">
      <w:r>
        <w:t>Above all, remember that your future is not set in stone. You have the power to shape your own destiny and create the life you want. Believe in yourself and your abilities, and never give up on your dreams.</w:t>
      </w:r>
    </w:p>
    <w:p w14:paraId="611400AE" w14:textId="77777777" w:rsidR="008D10F8" w:rsidRDefault="008D10F8" w:rsidP="008D10F8"/>
    <w:p w14:paraId="12499233" w14:textId="576B0420" w:rsidR="00345495" w:rsidRDefault="008D10F8" w:rsidP="008D10F8">
      <w:r>
        <w:t>Wishing you all the best in your journey ahead!</w:t>
      </w:r>
    </w:p>
    <w:sectPr w:rsidR="00345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C0"/>
    <w:rsid w:val="00345495"/>
    <w:rsid w:val="007A12C0"/>
    <w:rsid w:val="008D1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C13D"/>
  <w15:chartTrackingRefBased/>
  <w15:docId w15:val="{9AE7694A-C5A6-46C3-B76C-FCD46277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784</Characters>
  <Application>Microsoft Office Word</Application>
  <DocSecurity>0</DocSecurity>
  <Lines>17</Lines>
  <Paragraphs>5</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Sharma</dc:creator>
  <cp:keywords/>
  <dc:description/>
  <cp:lastModifiedBy>Nishant Sharma</cp:lastModifiedBy>
  <cp:revision>2</cp:revision>
  <dcterms:created xsi:type="dcterms:W3CDTF">2023-03-16T10:57:00Z</dcterms:created>
  <dcterms:modified xsi:type="dcterms:W3CDTF">2023-03-16T10:58:00Z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4bb4608cbec37eaec3f5bac7cfcced35f27ee6281c1c0a91eed206e7e301035a</vt:lpwstr>
  </property>
</Properties>
</file>