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BB0C5" w14:textId="5947BD0C" w:rsidR="00A9083D" w:rsidRDefault="00562751">
      <w:r>
        <w:br/>
      </w:r>
      <w:r>
        <w:rPr>
          <w:noProof/>
        </w:rPr>
        <w:drawing>
          <wp:inline distT="0" distB="0" distL="0" distR="0" wp14:anchorId="0FC0D06E" wp14:editId="7308BDB6">
            <wp:extent cx="9867900" cy="770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67900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3D"/>
    <w:rsid w:val="00562751"/>
    <w:rsid w:val="005F0B51"/>
    <w:rsid w:val="00A9083D"/>
    <w:rsid w:val="00E7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FC77D"/>
  <w15:chartTrackingRefBased/>
  <w15:docId w15:val="{C2A3C8DA-725B-4FF5-A14F-B0BD4112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Nishant</dc:creator>
  <cp:keywords/>
  <dc:description/>
  <cp:lastModifiedBy>Kumar, Nishant</cp:lastModifiedBy>
  <cp:revision>9</cp:revision>
  <dcterms:created xsi:type="dcterms:W3CDTF">2023-05-16T08:52:00Z</dcterms:created>
  <dcterms:modified xsi:type="dcterms:W3CDTF">2023-05-16T09:10:00Z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2023-05-16T08:52:15Z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563e1643-3ff2-4ad1-8169-374a87031612</vt:lpwstr>
  </property>
  <property fmtid="{D5CDD505-2E9C-101B-9397-08002B2CF9AE}" pid="8" name="MSIP_Label_9e1e58c1-766d-4ff4-9619-b604fc37898b_ContentBits">
    <vt:lpwstr>0</vt:lpwstr>
  </property>
  <property fmtid="{D5CDD505-2E9C-101B-9397-08002B2CF9AE}" pid="9" name="GrammarlyDocumentId">
    <vt:lpwstr>d1e5251dd5a09f2e82a9282e2b633f8a9837a4a37571c6f64e2ea81c1ea54367</vt:lpwstr>
  </property>
</Properties>
</file>