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CC876" w14:textId="0BE80A7E" w:rsidR="0061622B" w:rsidRPr="0061622B" w:rsidRDefault="0061622B" w:rsidP="0061622B">
      <w:pPr>
        <w:rPr>
          <w:rFonts w:ascii="Times New Roman" w:hAnsi="Times New Roman" w:cs="Times New Roman"/>
          <w:sz w:val="24"/>
          <w:szCs w:val="24"/>
        </w:rPr>
      </w:pPr>
    </w:p>
    <w:p w14:paraId="0B5BE40C" w14:textId="37F81A7C" w:rsidR="0061622B" w:rsidRDefault="0061622B" w:rsidP="006162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– 2</w:t>
      </w:r>
    </w:p>
    <w:p w14:paraId="32A724D0" w14:textId="513C0F6F" w:rsidR="00686E22" w:rsidRPr="0061622B" w:rsidRDefault="0061622B" w:rsidP="0061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Setting the initial </w:t>
      </w:r>
      <w:r w:rsidR="00686E22">
        <w:rPr>
          <w:rFonts w:ascii="Times New Roman" w:hAnsi="Times New Roman" w:cs="Times New Roman"/>
          <w:sz w:val="24"/>
          <w:szCs w:val="24"/>
        </w:rPr>
        <w:t>configuration of switch.</w:t>
      </w:r>
    </w:p>
    <w:p w14:paraId="5BE82FE4" w14:textId="7BC41312" w:rsidR="0061622B" w:rsidRDefault="0061622B" w:rsidP="0061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  <w:r w:rsidR="00686E22">
        <w:rPr>
          <w:rFonts w:ascii="Times New Roman" w:hAnsi="Times New Roman" w:cs="Times New Roman"/>
          <w:sz w:val="24"/>
          <w:szCs w:val="24"/>
        </w:rPr>
        <w:t>We’ll be setting the configuration of two switches of the following topology:</w:t>
      </w:r>
    </w:p>
    <w:p w14:paraId="5E6B74FA" w14:textId="09FDCAC7" w:rsidR="00686E22" w:rsidRDefault="00686E22" w:rsidP="00616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86E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DC513" wp14:editId="6A5E20BF">
            <wp:extent cx="5113463" cy="2743438"/>
            <wp:effectExtent l="0" t="0" r="0" b="0"/>
            <wp:docPr id="7480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94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81E" w14:textId="37D23749" w:rsidR="00686E22" w:rsidRDefault="006F5BCD" w:rsidP="0068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BCD">
        <w:rPr>
          <w:rFonts w:ascii="Times New Roman" w:hAnsi="Times New Roman" w:cs="Times New Roman"/>
          <w:b/>
          <w:bCs/>
          <w:sz w:val="24"/>
          <w:szCs w:val="24"/>
        </w:rPr>
        <w:t xml:space="preserve">“enable” command: </w:t>
      </w:r>
      <w:r>
        <w:rPr>
          <w:rFonts w:ascii="Times New Roman" w:hAnsi="Times New Roman" w:cs="Times New Roman"/>
          <w:sz w:val="24"/>
          <w:szCs w:val="24"/>
        </w:rPr>
        <w:t>allows us to go into privilege mode from user mode (initial).</w:t>
      </w:r>
    </w:p>
    <w:p w14:paraId="0704D2E5" w14:textId="4EF82399" w:rsidR="006F5BCD" w:rsidRDefault="006F5BCD" w:rsidP="006F5B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5B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7A8C5C" wp14:editId="618F7380">
            <wp:extent cx="5731510" cy="329565"/>
            <wp:effectExtent l="0" t="0" r="2540" b="0"/>
            <wp:docPr id="25987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4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F28" w14:textId="77777777" w:rsidR="005B19F5" w:rsidRDefault="005B19F5" w:rsidP="006F5B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B0BD86" w14:textId="2F96D49B" w:rsidR="006F5BCD" w:rsidRDefault="006F5BCD" w:rsidP="006F5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“configure terminal” command: </w:t>
      </w:r>
      <w:r>
        <w:rPr>
          <w:rFonts w:ascii="Times New Roman" w:hAnsi="Times New Roman" w:cs="Times New Roman"/>
          <w:sz w:val="24"/>
          <w:szCs w:val="24"/>
        </w:rPr>
        <w:t>allows us to go into global configuration mode.</w:t>
      </w:r>
    </w:p>
    <w:p w14:paraId="323F27B5" w14:textId="10216C45" w:rsidR="006F5BCD" w:rsidRDefault="006F5BCD" w:rsidP="006F5B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F5B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434B7C" wp14:editId="306E5AF2">
            <wp:extent cx="5707380" cy="478790"/>
            <wp:effectExtent l="0" t="0" r="7620" b="0"/>
            <wp:docPr id="31681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5485" name=""/>
                    <pic:cNvPicPr/>
                  </pic:nvPicPr>
                  <pic:blipFill rotWithShape="1">
                    <a:blip r:embed="rId9"/>
                    <a:srcRect r="16508"/>
                    <a:stretch/>
                  </pic:blipFill>
                  <pic:spPr bwMode="auto">
                    <a:xfrm>
                      <a:off x="0" y="0"/>
                      <a:ext cx="5707380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19E70" w14:textId="77777777" w:rsidR="005B19F5" w:rsidRDefault="005B19F5" w:rsidP="006F5B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8BA61F" w14:textId="2F8C3946" w:rsidR="006F5BCD" w:rsidRDefault="005B19F5" w:rsidP="006F5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“line console 0” command: </w:t>
      </w:r>
      <w:r>
        <w:rPr>
          <w:rFonts w:ascii="Times New Roman" w:hAnsi="Times New Roman" w:cs="Times New Roman"/>
          <w:sz w:val="24"/>
          <w:szCs w:val="24"/>
        </w:rPr>
        <w:t>allows us to go to console line configuration.</w:t>
      </w:r>
    </w:p>
    <w:p w14:paraId="58F04392" w14:textId="364E2481" w:rsidR="005B19F5" w:rsidRDefault="005B19F5" w:rsidP="005B19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B19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B2B3F" wp14:editId="6ACD4205">
            <wp:extent cx="5721358" cy="281940"/>
            <wp:effectExtent l="0" t="0" r="0" b="3810"/>
            <wp:docPr id="11188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8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618" cy="2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24F" w14:textId="77777777" w:rsidR="005756D2" w:rsidRDefault="005756D2" w:rsidP="005B19F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2B1C0D" w14:textId="6828F3D2" w:rsidR="005B19F5" w:rsidRDefault="00E63C5A" w:rsidP="005B1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“exit” command: </w:t>
      </w:r>
      <w:r w:rsidRPr="00E63C5A">
        <w:rPr>
          <w:rFonts w:ascii="Times New Roman" w:hAnsi="Times New Roman" w:cs="Times New Roman"/>
          <w:sz w:val="24"/>
          <w:szCs w:val="24"/>
        </w:rPr>
        <w:t>allows us to go back into the previous mode by exiting from the current mode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834609" w14:textId="490B9788" w:rsidR="00E63C5A" w:rsidRDefault="00E63C5A" w:rsidP="00E63C5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3C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C118DE" wp14:editId="4148430C">
            <wp:extent cx="5731510" cy="716280"/>
            <wp:effectExtent l="0" t="0" r="2540" b="7620"/>
            <wp:docPr id="73786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68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E588" w14:textId="77777777" w:rsidR="005756D2" w:rsidRDefault="005756D2" w:rsidP="00E63C5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52A9CE" w14:textId="5BDA7F2D" w:rsidR="00E63C5A" w:rsidRPr="00E63C5A" w:rsidRDefault="00E63C5A" w:rsidP="00E63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3C5A">
        <w:rPr>
          <w:rFonts w:ascii="Times New Roman" w:hAnsi="Times New Roman" w:cs="Times New Roman"/>
          <w:b/>
          <w:bCs/>
          <w:sz w:val="24"/>
          <w:szCs w:val="24"/>
        </w:rPr>
        <w:t>“hostname _name_” command: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C5A">
        <w:rPr>
          <w:rFonts w:ascii="Times New Roman" w:hAnsi="Times New Roman" w:cs="Times New Roman"/>
          <w:sz w:val="24"/>
          <w:szCs w:val="24"/>
        </w:rPr>
        <w:t>this command runs in global configuration mode and is used to rename the switch.</w:t>
      </w:r>
      <w:r>
        <w:rPr>
          <w:rFonts w:ascii="Times New Roman" w:hAnsi="Times New Roman" w:cs="Times New Roman"/>
          <w:sz w:val="24"/>
          <w:szCs w:val="24"/>
        </w:rPr>
        <w:t xml:space="preserve"> Here in place of _name_ we can give any name we want for switch.</w:t>
      </w:r>
    </w:p>
    <w:p w14:paraId="0BA5347F" w14:textId="1B0BB209" w:rsidR="00E63C5A" w:rsidRDefault="00E63C5A" w:rsidP="00E63C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734F" w14:textId="2793CA78" w:rsidR="00E63C5A" w:rsidRDefault="004A3259" w:rsidP="00E63C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5C7503" wp14:editId="3FEF930F">
            <wp:extent cx="569595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187C" w14:textId="77777777" w:rsidR="004A3259" w:rsidRDefault="004A3259" w:rsidP="00E63C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C0FEF" w14:textId="4C690676" w:rsidR="00E63C5A" w:rsidRPr="005756D2" w:rsidRDefault="00E63C5A" w:rsidP="00E63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“line vty 0 15” command: </w:t>
      </w:r>
      <w:r>
        <w:rPr>
          <w:rFonts w:ascii="Times New Roman" w:hAnsi="Times New Roman" w:cs="Times New Roman"/>
          <w:sz w:val="24"/>
          <w:szCs w:val="24"/>
        </w:rPr>
        <w:t>allows us to go to virtual terminal line.</w:t>
      </w:r>
    </w:p>
    <w:p w14:paraId="786D44AF" w14:textId="5C13B2CD" w:rsidR="005756D2" w:rsidRPr="004A3259" w:rsidRDefault="004A3259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BF4A3F" wp14:editId="07EB00F1">
            <wp:extent cx="5562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BEEE" w14:textId="77777777" w:rsidR="005756D2" w:rsidRPr="00E63C5A" w:rsidRDefault="005756D2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F4134" w14:textId="373729C4" w:rsidR="00E63C5A" w:rsidRPr="005756D2" w:rsidRDefault="00E63C5A" w:rsidP="00E63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“interface vlan 1” command:</w:t>
      </w:r>
      <w:r>
        <w:rPr>
          <w:rFonts w:ascii="Times New Roman" w:hAnsi="Times New Roman" w:cs="Times New Roman"/>
          <w:sz w:val="24"/>
          <w:szCs w:val="24"/>
        </w:rPr>
        <w:t xml:space="preserve"> allows us to </w:t>
      </w:r>
      <w:r w:rsidR="005756D2">
        <w:rPr>
          <w:rFonts w:ascii="Times New Roman" w:hAnsi="Times New Roman" w:cs="Times New Roman"/>
          <w:sz w:val="24"/>
          <w:szCs w:val="24"/>
        </w:rPr>
        <w:t>go to virtual interface.</w:t>
      </w:r>
    </w:p>
    <w:p w14:paraId="0D340F6A" w14:textId="352D97CE" w:rsidR="005756D2" w:rsidRDefault="004A3259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257C26" wp14:editId="72A58C3E">
            <wp:extent cx="5562600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7B2" w14:textId="77777777" w:rsidR="005756D2" w:rsidRPr="005756D2" w:rsidRDefault="005756D2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3CDA1" w14:textId="185069AB" w:rsidR="005756D2" w:rsidRPr="005756D2" w:rsidRDefault="005756D2" w:rsidP="00E63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“interface FastEthernet0/(num)” command:</w:t>
      </w:r>
      <w:r>
        <w:rPr>
          <w:rFonts w:ascii="Times New Roman" w:hAnsi="Times New Roman" w:cs="Times New Roman"/>
          <w:sz w:val="24"/>
          <w:szCs w:val="24"/>
        </w:rPr>
        <w:t xml:space="preserve"> allows us to go to the desired interface and instead of num we enter the number of the interface.</w:t>
      </w:r>
    </w:p>
    <w:p w14:paraId="2260FA35" w14:textId="721C0EC7" w:rsidR="005756D2" w:rsidRDefault="0082581A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6FEAD2" wp14:editId="2A7B8C4E">
            <wp:extent cx="5562600" cy="25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15A" w14:textId="77777777" w:rsidR="00201B8D" w:rsidRDefault="00201B8D" w:rsidP="005756D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620DD" w14:textId="6586741B" w:rsidR="005756D2" w:rsidRPr="00585AC7" w:rsidRDefault="00585AC7" w:rsidP="00585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“no hostname” command: </w:t>
      </w:r>
      <w:r>
        <w:rPr>
          <w:rFonts w:ascii="Times New Roman" w:hAnsi="Times New Roman" w:cs="Times New Roman"/>
          <w:sz w:val="24"/>
          <w:szCs w:val="24"/>
        </w:rPr>
        <w:t>undo the name of the switch to it’s default name.</w:t>
      </w:r>
    </w:p>
    <w:p w14:paraId="7DA63B7C" w14:textId="644B0B4E" w:rsidR="00585AC7" w:rsidRDefault="0082581A" w:rsidP="00585AC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DFD9B03" wp14:editId="753081B3">
            <wp:extent cx="559117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7B94" w14:textId="77777777" w:rsidR="00201B8D" w:rsidRDefault="00201B8D" w:rsidP="00585AC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6A22" w14:textId="5DB10D87" w:rsidR="00F4722E" w:rsidRPr="00F4722E" w:rsidRDefault="00F4722E" w:rsidP="00F47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“enable secret ‘password’” command: </w:t>
      </w:r>
      <w:r>
        <w:rPr>
          <w:rFonts w:ascii="Times New Roman" w:hAnsi="Times New Roman" w:cs="Times New Roman"/>
          <w:sz w:val="24"/>
          <w:szCs w:val="24"/>
        </w:rPr>
        <w:t>this command is used to set password to privilege mode.</w:t>
      </w:r>
    </w:p>
    <w:p w14:paraId="293896E1" w14:textId="7733DCA5" w:rsidR="00F4722E" w:rsidRDefault="0082581A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BA495E3" wp14:editId="1416E754">
            <wp:extent cx="55911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6F78" w14:textId="77777777" w:rsidR="00201B8D" w:rsidRDefault="00201B8D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FDCA9" w14:textId="7244B03D" w:rsidR="00F4722E" w:rsidRPr="00F4722E" w:rsidRDefault="00F4722E" w:rsidP="00F47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“service password encryption” command:</w:t>
      </w:r>
      <w:r w:rsidRPr="00F4722E">
        <w:rPr>
          <w:rFonts w:ascii="Times New Roman" w:hAnsi="Times New Roman" w:cs="Times New Roman"/>
          <w:sz w:val="24"/>
          <w:szCs w:val="24"/>
        </w:rPr>
        <w:t xml:space="preserve"> this command encrypts the password and password is not visible when entered.</w:t>
      </w:r>
    </w:p>
    <w:p w14:paraId="75769255" w14:textId="15E49046" w:rsidR="00F4722E" w:rsidRDefault="0082581A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7F7D9B" wp14:editId="2B2102CD">
            <wp:extent cx="55340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8116" w14:textId="036A48D8" w:rsidR="00F4722E" w:rsidRDefault="0082581A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7937D9" wp14:editId="7EB012D7">
            <wp:extent cx="55245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AAB7" w14:textId="77777777" w:rsidR="00201B8D" w:rsidRDefault="00201B8D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1E32" w14:textId="77777777" w:rsidR="00201B8D" w:rsidRDefault="00201B8D" w:rsidP="00F4722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85C81" w14:textId="77777777" w:rsidR="00E92442" w:rsidRPr="00E92442" w:rsidRDefault="00F4722E" w:rsidP="00F47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722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92442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F4722E">
        <w:rPr>
          <w:rFonts w:ascii="Times New Roman" w:hAnsi="Times New Roman" w:cs="Times New Roman"/>
          <w:b/>
          <w:bCs/>
          <w:sz w:val="24"/>
          <w:szCs w:val="24"/>
        </w:rPr>
        <w:t>” command: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442">
        <w:rPr>
          <w:rFonts w:ascii="Times New Roman" w:hAnsi="Times New Roman" w:cs="Times New Roman"/>
          <w:sz w:val="24"/>
          <w:szCs w:val="24"/>
        </w:rPr>
        <w:t>this command takes us directly to privilege mode.</w:t>
      </w:r>
    </w:p>
    <w:p w14:paraId="223D7823" w14:textId="3BD72EC1" w:rsidR="00F4722E" w:rsidRDefault="0082581A" w:rsidP="00E92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298192" wp14:editId="4F6FBAFD">
            <wp:extent cx="55054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2E" w:rsidRPr="00F47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F83520" w14:textId="77777777" w:rsidR="00201B8D" w:rsidRDefault="00201B8D" w:rsidP="00E92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06A52" w14:textId="77777777" w:rsidR="00201B8D" w:rsidRDefault="00201B8D" w:rsidP="00E9244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31B2F" w14:textId="21F456AC" w:rsidR="00201B8D" w:rsidRPr="00201B8D" w:rsidRDefault="00201B8D" w:rsidP="00201B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“show running-config” command: </w:t>
      </w:r>
      <w:r>
        <w:rPr>
          <w:rFonts w:ascii="Times New Roman" w:hAnsi="Times New Roman" w:cs="Times New Roman"/>
          <w:sz w:val="24"/>
          <w:szCs w:val="24"/>
        </w:rPr>
        <w:t>it shows all the running configurations on the device currently</w:t>
      </w:r>
    </w:p>
    <w:p w14:paraId="0BF7D0A3" w14:textId="7DC2CD75" w:rsidR="00E03E36" w:rsidRDefault="0082581A" w:rsidP="00201B8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3711E75" wp14:editId="659C7EE4">
            <wp:extent cx="1978025" cy="1999525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0908" cy="20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B8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noProof/>
          <w:lang w:val="en-US"/>
        </w:rPr>
        <w:drawing>
          <wp:inline distT="0" distB="0" distL="0" distR="0" wp14:anchorId="355100CF" wp14:editId="10D35C66">
            <wp:extent cx="2024680" cy="199328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291" cy="20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6B5" w14:textId="4C086C45" w:rsidR="00201B8D" w:rsidRPr="00E03E36" w:rsidRDefault="00E03E36" w:rsidP="00E0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“password ‘password’” and “login” command: </w:t>
      </w:r>
      <w:r>
        <w:rPr>
          <w:rFonts w:ascii="Times New Roman" w:hAnsi="Times New Roman" w:cs="Times New Roman"/>
          <w:sz w:val="24"/>
          <w:szCs w:val="24"/>
        </w:rPr>
        <w:t>this is used to set password on the interfaces.</w:t>
      </w:r>
    </w:p>
    <w:p w14:paraId="617C78CE" w14:textId="31BF93E0" w:rsidR="00E03E36" w:rsidRDefault="00E03E36" w:rsidP="00E03E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0063A" w14:textId="5D516F09" w:rsidR="00E03E36" w:rsidRDefault="0082581A" w:rsidP="00E03E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1D941F" wp14:editId="6A808B8F">
            <wp:extent cx="51911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D6EC" w14:textId="17AABFB2" w:rsidR="00E03E36" w:rsidRDefault="0082581A" w:rsidP="00E03E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88DEDE" wp14:editId="79DA9DE5">
            <wp:extent cx="481012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744" w14:textId="77777777" w:rsidR="00E03E36" w:rsidRDefault="00E03E36" w:rsidP="00E03E3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4E776" w14:textId="1A72D1F2" w:rsidR="00E03E36" w:rsidRPr="00D37A5A" w:rsidRDefault="00D37A5A" w:rsidP="00E03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“ip address _ip address_ _subnet mask_” command: </w:t>
      </w:r>
      <w:r>
        <w:rPr>
          <w:rFonts w:ascii="Times New Roman" w:hAnsi="Times New Roman" w:cs="Times New Roman"/>
          <w:sz w:val="24"/>
          <w:szCs w:val="24"/>
        </w:rPr>
        <w:t>it define a static ip address and subnet mask on interface. There is no default IP address assigned to default VLAN.</w:t>
      </w:r>
    </w:p>
    <w:p w14:paraId="37DD43AF" w14:textId="35A16B3E" w:rsidR="00D37A5A" w:rsidRDefault="0082581A" w:rsidP="00D37A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9BFC79" wp14:editId="6A97862A">
            <wp:extent cx="5457825" cy="2711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CC9A" w14:textId="77777777" w:rsidR="00D37A5A" w:rsidRDefault="00D37A5A" w:rsidP="00D37A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C634C" w14:textId="5298005A" w:rsidR="00D37A5A" w:rsidRPr="00D37A5A" w:rsidRDefault="00D37A5A" w:rsidP="00D3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“no shutdown” command: </w:t>
      </w:r>
      <w:r>
        <w:rPr>
          <w:rFonts w:ascii="Times New Roman" w:hAnsi="Times New Roman" w:cs="Times New Roman"/>
          <w:sz w:val="24"/>
          <w:szCs w:val="24"/>
        </w:rPr>
        <w:t>it turns the interface on i.e., the interface move from administration down status to up.</w:t>
      </w:r>
    </w:p>
    <w:p w14:paraId="6C41E949" w14:textId="77AC14B4" w:rsidR="00D37A5A" w:rsidRDefault="0082581A" w:rsidP="00D37A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A347DC" wp14:editId="5608902C">
            <wp:extent cx="549592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C845" w14:textId="77777777" w:rsidR="00D37A5A" w:rsidRDefault="00D37A5A" w:rsidP="00D37A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81472" w14:textId="4229998B" w:rsidR="00D37A5A" w:rsidRPr="00B3477F" w:rsidRDefault="00D37A5A" w:rsidP="00D37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“show ip interface brief” command: </w:t>
      </w:r>
      <w:r>
        <w:rPr>
          <w:rFonts w:ascii="Times New Roman" w:hAnsi="Times New Roman" w:cs="Times New Roman"/>
          <w:sz w:val="24"/>
          <w:szCs w:val="24"/>
        </w:rPr>
        <w:t>it display the IP address and status of all the switch ports and interfaces.</w:t>
      </w:r>
    </w:p>
    <w:p w14:paraId="17D3CF77" w14:textId="3CCE5945" w:rsidR="00B3477F" w:rsidRPr="00D37A5A" w:rsidRDefault="00B3477F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Switch0:</w:t>
      </w:r>
    </w:p>
    <w:p w14:paraId="42B8BF31" w14:textId="7A0EEB97" w:rsidR="00D37A5A" w:rsidRDefault="0082581A" w:rsidP="00D37A5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70F366" wp14:editId="738751D6">
            <wp:extent cx="5372100" cy="392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E53" w14:textId="3C2B0D67" w:rsidR="00B3477F" w:rsidRDefault="00B3477F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Switch1:</w:t>
      </w:r>
    </w:p>
    <w:p w14:paraId="5D2CB717" w14:textId="76A8B79A" w:rsidR="00B3477F" w:rsidRPr="00B3477F" w:rsidRDefault="0089370A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988FAC" wp14:editId="5BDFE9FD">
            <wp:extent cx="5391150" cy="392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23BD" w14:textId="296097FF" w:rsidR="00B3477F" w:rsidRDefault="00B3477F" w:rsidP="00B34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3D4D8" w14:textId="77777777" w:rsidR="0089370A" w:rsidRDefault="0089370A" w:rsidP="00B3477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BE6ACC4" w14:textId="15159F47" w:rsidR="00B3477F" w:rsidRPr="00B3477F" w:rsidRDefault="00B3477F" w:rsidP="00B3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“ping _IP address_” command: </w:t>
      </w:r>
      <w:r>
        <w:rPr>
          <w:rFonts w:ascii="Times New Roman" w:hAnsi="Times New Roman" w:cs="Times New Roman"/>
          <w:sz w:val="24"/>
          <w:szCs w:val="24"/>
        </w:rPr>
        <w:t xml:space="preserve">this command is for command prompt. It </w:t>
      </w:r>
      <w:r w:rsidRPr="00B3477F">
        <w:rPr>
          <w:rFonts w:ascii="Times New Roman" w:hAnsi="Times New Roman" w:cs="Times New Roman"/>
          <w:sz w:val="24"/>
          <w:szCs w:val="24"/>
        </w:rPr>
        <w:t>acts as a test to see if a networked device is reachable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4CFFC8" w14:textId="6657F30C" w:rsidR="00B3477F" w:rsidRDefault="00B3477F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477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713F0B8" wp14:editId="3306A91F">
            <wp:extent cx="3901778" cy="2103302"/>
            <wp:effectExtent l="0" t="0" r="3810" b="0"/>
            <wp:docPr id="132147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81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2C01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3CE70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9944A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23346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BA465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A758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1F791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D02FF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6B61A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E6266" w14:textId="77777777" w:rsidR="00493604" w:rsidRDefault="00493604" w:rsidP="00B3477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2903E" w14:textId="77777777" w:rsidR="009A6E95" w:rsidRDefault="009A6E95" w:rsidP="00D0105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6E95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984DF" w14:textId="77777777" w:rsidR="00D64A63" w:rsidRDefault="00D64A63" w:rsidP="00B3477F">
      <w:pPr>
        <w:spacing w:after="0" w:line="240" w:lineRule="auto"/>
      </w:pPr>
      <w:r>
        <w:separator/>
      </w:r>
    </w:p>
  </w:endnote>
  <w:endnote w:type="continuationSeparator" w:id="0">
    <w:p w14:paraId="346C2497" w14:textId="77777777" w:rsidR="00D64A63" w:rsidRDefault="00D64A63" w:rsidP="00B3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386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91F54" w14:textId="09DBC6C4" w:rsidR="00CB17BF" w:rsidRDefault="00CB17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B42AC1" w14:textId="77777777" w:rsidR="00CB17BF" w:rsidRDefault="00CB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DD779" w14:textId="77777777" w:rsidR="00D64A63" w:rsidRDefault="00D64A63" w:rsidP="00B3477F">
      <w:pPr>
        <w:spacing w:after="0" w:line="240" w:lineRule="auto"/>
      </w:pPr>
      <w:r>
        <w:separator/>
      </w:r>
    </w:p>
  </w:footnote>
  <w:footnote w:type="continuationSeparator" w:id="0">
    <w:p w14:paraId="779228D1" w14:textId="77777777" w:rsidR="00D64A63" w:rsidRDefault="00D64A63" w:rsidP="00B3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44488" w14:textId="17921F23" w:rsidR="00B3477F" w:rsidRDefault="000E7A3E">
    <w:pPr>
      <w:pStyle w:val="Header"/>
    </w:pPr>
    <w:r>
      <w:t>Nishant Kumar</w:t>
    </w:r>
    <w:r w:rsidR="00B3477F">
      <w:ptab w:relativeTo="margin" w:alignment="center" w:leader="none"/>
    </w:r>
    <w:r>
      <w:t>CSE - B</w:t>
    </w:r>
    <w:r w:rsidR="00B3477F">
      <w:ptab w:relativeTo="margin" w:alignment="right" w:leader="none"/>
    </w:r>
    <w:r>
      <w:t>2100320100112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502B"/>
    <w:multiLevelType w:val="hybridMultilevel"/>
    <w:tmpl w:val="77F0A1DA"/>
    <w:lvl w:ilvl="0" w:tplc="C28AD8E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F77A4"/>
    <w:multiLevelType w:val="hybridMultilevel"/>
    <w:tmpl w:val="9EEE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08BC"/>
    <w:multiLevelType w:val="hybridMultilevel"/>
    <w:tmpl w:val="9EEEA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1AF8"/>
    <w:multiLevelType w:val="hybridMultilevel"/>
    <w:tmpl w:val="E61E9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A677E"/>
    <w:multiLevelType w:val="hybridMultilevel"/>
    <w:tmpl w:val="5BDEC132"/>
    <w:lvl w:ilvl="0" w:tplc="82B24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04E23"/>
    <w:multiLevelType w:val="hybridMultilevel"/>
    <w:tmpl w:val="5C127642"/>
    <w:lvl w:ilvl="0" w:tplc="67709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2B"/>
    <w:rsid w:val="0005462D"/>
    <w:rsid w:val="00081308"/>
    <w:rsid w:val="000E7A3E"/>
    <w:rsid w:val="001507D5"/>
    <w:rsid w:val="00172515"/>
    <w:rsid w:val="00201B8D"/>
    <w:rsid w:val="00227CE2"/>
    <w:rsid w:val="0032493C"/>
    <w:rsid w:val="004210A9"/>
    <w:rsid w:val="00493604"/>
    <w:rsid w:val="004A3259"/>
    <w:rsid w:val="00501DDA"/>
    <w:rsid w:val="005756D2"/>
    <w:rsid w:val="00585AC7"/>
    <w:rsid w:val="005B19F5"/>
    <w:rsid w:val="0061354C"/>
    <w:rsid w:val="0061622B"/>
    <w:rsid w:val="00625545"/>
    <w:rsid w:val="006556A5"/>
    <w:rsid w:val="00686E22"/>
    <w:rsid w:val="006D08E5"/>
    <w:rsid w:val="006F5BCD"/>
    <w:rsid w:val="0082581A"/>
    <w:rsid w:val="0088313C"/>
    <w:rsid w:val="0089370A"/>
    <w:rsid w:val="00894387"/>
    <w:rsid w:val="008A767C"/>
    <w:rsid w:val="00956902"/>
    <w:rsid w:val="00966015"/>
    <w:rsid w:val="009A6E95"/>
    <w:rsid w:val="00A46B99"/>
    <w:rsid w:val="00B3477F"/>
    <w:rsid w:val="00B637F3"/>
    <w:rsid w:val="00C36F84"/>
    <w:rsid w:val="00CB17BF"/>
    <w:rsid w:val="00D0105E"/>
    <w:rsid w:val="00D37A5A"/>
    <w:rsid w:val="00D64A63"/>
    <w:rsid w:val="00E03E36"/>
    <w:rsid w:val="00E63C5A"/>
    <w:rsid w:val="00E92442"/>
    <w:rsid w:val="00F02B87"/>
    <w:rsid w:val="00F06BF6"/>
    <w:rsid w:val="00F4722E"/>
    <w:rsid w:val="00F81ED7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24F"/>
  <w15:chartTrackingRefBased/>
  <w15:docId w15:val="{8005049F-3633-49DE-A997-8B8E50B4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7F"/>
  </w:style>
  <w:style w:type="paragraph" w:styleId="Footer">
    <w:name w:val="footer"/>
    <w:basedOn w:val="Normal"/>
    <w:link w:val="FooterChar"/>
    <w:uiPriority w:val="99"/>
    <w:unhideWhenUsed/>
    <w:rsid w:val="00B3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7F"/>
  </w:style>
  <w:style w:type="paragraph" w:styleId="NormalWeb">
    <w:name w:val="Normal (Web)"/>
    <w:basedOn w:val="Normal"/>
    <w:uiPriority w:val="99"/>
    <w:semiHidden/>
    <w:unhideWhenUsed/>
    <w:rsid w:val="0096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Singh</dc:creator>
  <cp:keywords/>
  <dc:description/>
  <cp:lastModifiedBy>Nishant Kumar</cp:lastModifiedBy>
  <cp:revision>2</cp:revision>
  <dcterms:created xsi:type="dcterms:W3CDTF">2024-04-07T14:51:00Z</dcterms:created>
  <dcterms:modified xsi:type="dcterms:W3CDTF">2024-04-07T14:51:00Z</dcterms:modified>
</cp:coreProperties>
</file>