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6"/>
          <w:szCs w:val="36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IN"/>
        </w:rPr>
        <w:t xml:space="preserve">Customizing Your Home with </w:t>
      </w:r>
      <w:proofErr w:type="spellStart"/>
      <w:r w:rsidRPr="003E3C2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b/>
          <w:bCs/>
          <w:color w:val="0D0D0D"/>
          <w:sz w:val="36"/>
          <w:szCs w:val="36"/>
          <w:bdr w:val="single" w:sz="2" w:space="0" w:color="E3E3E3" w:frame="1"/>
          <w:lang w:eastAsia="en-IN"/>
        </w:rPr>
        <w:t xml:space="preserve"> Doors and Windows: Design Options and Styles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Introduction:</w:t>
      </w:r>
    </w:p>
    <w:p w:rsidR="003E3C2B" w:rsidRPr="003E3C2B" w:rsidRDefault="003E3C2B" w:rsidP="003E3C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Explanation of the importance of doors and windows in defining a home's aesthetic.</w:t>
      </w:r>
    </w:p>
    <w:p w:rsidR="003E3C2B" w:rsidRPr="003E3C2B" w:rsidRDefault="003E3C2B" w:rsidP="003E3C2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Introduction to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as a versatile material offering various design options for customization.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Understanding </w:t>
      </w:r>
      <w:proofErr w:type="spellStart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:</w:t>
      </w:r>
    </w:p>
    <w:p w:rsidR="003E3C2B" w:rsidRPr="003E3C2B" w:rsidRDefault="003E3C2B" w:rsidP="003E3C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Brief overview of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material and its properties (durability, energy efficiency, low maintenance).</w:t>
      </w:r>
    </w:p>
    <w:p w:rsidR="003E3C2B" w:rsidRPr="003E3C2B" w:rsidRDefault="003E3C2B" w:rsidP="003E3C2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why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is an excellent choice for customizable doors and windows.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Design Options for </w:t>
      </w:r>
      <w:proofErr w:type="spellStart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Doors:</w:t>
      </w:r>
    </w:p>
    <w:p w:rsidR="003E3C2B" w:rsidRPr="003E3C2B" w:rsidRDefault="003E3C2B" w:rsidP="003E3C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Showcase of different </w:t>
      </w:r>
      <w:bookmarkStart w:id="0" w:name="_GoBack"/>
      <w:bookmarkEnd w:id="0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door styles available in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(sliding doors, French doors, bi-fold doors).</w:t>
      </w:r>
    </w:p>
    <w:p w:rsidR="003E3C2B" w:rsidRPr="003E3C2B" w:rsidRDefault="003E3C2B" w:rsidP="003E3C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Discussion of various panel configurations, finishes, and hardware options for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doors.</w:t>
      </w:r>
    </w:p>
    <w:p w:rsidR="003E3C2B" w:rsidRPr="003E3C2B" w:rsidRDefault="003E3C2B" w:rsidP="003E3C2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how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 can complement different architectural styles and home designs.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Exploring </w:t>
      </w:r>
      <w:proofErr w:type="spellStart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Window Styles:</w:t>
      </w:r>
    </w:p>
    <w:p w:rsidR="003E3C2B" w:rsidRPr="003E3C2B" w:rsidRDefault="003E3C2B" w:rsidP="003E3C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Overview of window styles offered in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(casement windows, tilt and turn windows, sash windows).</w:t>
      </w:r>
    </w:p>
    <w:p w:rsidR="003E3C2B" w:rsidRPr="003E3C2B" w:rsidRDefault="003E3C2B" w:rsidP="003E3C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Discussion of grid patterns, glazing options, and decorative elements available for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windows.</w:t>
      </w:r>
    </w:p>
    <w:p w:rsidR="003E3C2B" w:rsidRPr="003E3C2B" w:rsidRDefault="003E3C2B" w:rsidP="003E3C2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Examples of how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windows can enhance the visual appeal of both traditional and modern homes.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Color</w:t>
      </w:r>
      <w:proofErr w:type="spellEnd"/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 xml:space="preserve"> and Finish Choices:</w:t>
      </w:r>
    </w:p>
    <w:p w:rsidR="003E3C2B" w:rsidRPr="003E3C2B" w:rsidRDefault="003E3C2B" w:rsidP="003E3C2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Discussion of the range of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color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options available for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 and windows.</w:t>
      </w:r>
    </w:p>
    <w:p w:rsidR="003E3C2B" w:rsidRPr="003E3C2B" w:rsidRDefault="003E3C2B" w:rsidP="003E3C2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woodgrain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finishes and other surface treatments for achieving a customized look.</w:t>
      </w:r>
    </w:p>
    <w:p w:rsidR="003E3C2B" w:rsidRPr="003E3C2B" w:rsidRDefault="003E3C2B" w:rsidP="003E3C2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Tips for selecting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colors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finishes that complement the overall design scheme of your home.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Personalization and Custom Features:</w:t>
      </w:r>
    </w:p>
    <w:p w:rsidR="003E3C2B" w:rsidRPr="003E3C2B" w:rsidRDefault="003E3C2B" w:rsidP="003E3C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 xml:space="preserve">Highlighting the ability to customize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 and windows with unique features (etched glass, custom hardware).</w:t>
      </w:r>
    </w:p>
    <w:p w:rsidR="003E3C2B" w:rsidRPr="003E3C2B" w:rsidRDefault="003E3C2B" w:rsidP="003E3C2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Discussion of how personalized details can add character and personality to your home.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Incorporating Energy-Efficient Features:</w:t>
      </w:r>
    </w:p>
    <w:p w:rsidR="003E3C2B" w:rsidRPr="003E3C2B" w:rsidRDefault="003E3C2B" w:rsidP="003E3C2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Importance of energy efficiency in door and window design.</w:t>
      </w:r>
    </w:p>
    <w:p w:rsidR="003E3C2B" w:rsidRPr="003E3C2B" w:rsidRDefault="003E3C2B" w:rsidP="003E3C2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Explanation of how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 and windows can be customized with energy-efficient features (double glazing, thermal breaks).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Considering Security Features:</w:t>
      </w:r>
    </w:p>
    <w:p w:rsidR="003E3C2B" w:rsidRPr="003E3C2B" w:rsidRDefault="003E3C2B" w:rsidP="003E3C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Discussion of security enhancements available for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 and windows (multi-point locking systems, laminated glass).</w:t>
      </w:r>
    </w:p>
    <w:p w:rsidR="003E3C2B" w:rsidRPr="003E3C2B" w:rsidRDefault="003E3C2B" w:rsidP="003E3C2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Importance of considering security features when customizing doors and windows for your home.</w:t>
      </w:r>
    </w:p>
    <w:p w:rsidR="003E3C2B" w:rsidRPr="003E3C2B" w:rsidRDefault="003E3C2B" w:rsidP="003E3C2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Conclusion:</w:t>
      </w:r>
    </w:p>
    <w:p w:rsidR="003E3C2B" w:rsidRPr="003E3C2B" w:rsidRDefault="003E3C2B" w:rsidP="003E3C2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Recap of the various design options and styles available for customizing your home with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doors and windows.</w:t>
      </w:r>
    </w:p>
    <w:p w:rsidR="003E3C2B" w:rsidRPr="003E3C2B" w:rsidRDefault="003E3C2B" w:rsidP="003E3C2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Encouragement for homeowners to explore the versatility of </w:t>
      </w:r>
      <w:proofErr w:type="spellStart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uPVC</w:t>
      </w:r>
      <w:proofErr w:type="spellEnd"/>
      <w:r w:rsidRPr="003E3C2B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and create personalized designs that reflect their unique tastes and preferences.</w:t>
      </w:r>
    </w:p>
    <w:p w:rsidR="00EF3908" w:rsidRDefault="00EF3908"/>
    <w:sectPr w:rsidR="00EF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41AF"/>
    <w:multiLevelType w:val="multilevel"/>
    <w:tmpl w:val="27B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EC46EB"/>
    <w:multiLevelType w:val="multilevel"/>
    <w:tmpl w:val="EB0C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2E7C77"/>
    <w:multiLevelType w:val="multilevel"/>
    <w:tmpl w:val="821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AA32A2"/>
    <w:multiLevelType w:val="multilevel"/>
    <w:tmpl w:val="5DAE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BD1724"/>
    <w:multiLevelType w:val="multilevel"/>
    <w:tmpl w:val="E254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70623C"/>
    <w:multiLevelType w:val="multilevel"/>
    <w:tmpl w:val="A93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290BB4"/>
    <w:multiLevelType w:val="multilevel"/>
    <w:tmpl w:val="318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BD7867"/>
    <w:multiLevelType w:val="multilevel"/>
    <w:tmpl w:val="9E26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C221BB3"/>
    <w:multiLevelType w:val="multilevel"/>
    <w:tmpl w:val="8B80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2B"/>
    <w:rsid w:val="003E3C2B"/>
    <w:rsid w:val="00E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6E909-B00F-46F8-9410-432FB293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3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acer`</dc:creator>
  <cp:keywords/>
  <dc:description/>
  <cp:lastModifiedBy>acer`</cp:lastModifiedBy>
  <cp:revision>1</cp:revision>
  <dcterms:created xsi:type="dcterms:W3CDTF">2024-02-12T10:13:00Z</dcterms:created>
  <dcterms:modified xsi:type="dcterms:W3CDTF">2024-02-12T10:14:00Z</dcterms:modified>
</cp:coreProperties>
</file>