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8647" w14:textId="77777777" w:rsidR="00267105" w:rsidRPr="00267105" w:rsidRDefault="00267105" w:rsidP="00267105">
      <w:pPr>
        <w:rPr>
          <w:b/>
          <w:bCs/>
        </w:rPr>
      </w:pPr>
      <w:r w:rsidRPr="00267105">
        <w:rPr>
          <w:b/>
          <w:bCs/>
        </w:rPr>
        <w:t xml:space="preserve">PHASE </w:t>
      </w:r>
      <w:proofErr w:type="gramStart"/>
      <w:r w:rsidRPr="00267105">
        <w:rPr>
          <w:b/>
          <w:bCs/>
        </w:rPr>
        <w:t>2:INNOVATION</w:t>
      </w:r>
      <w:proofErr w:type="gramEnd"/>
    </w:p>
    <w:p w14:paraId="3BA40AF7" w14:textId="77777777" w:rsidR="00267105" w:rsidRPr="00267105" w:rsidRDefault="00267105" w:rsidP="00267105">
      <w:r w:rsidRPr="00267105">
        <w:t xml:space="preserve">             Creating an indoor air quality monitoring project using IoT involves a combination of hardware components and sensors. Here’s a list of commonly used elements for our project.</w:t>
      </w:r>
    </w:p>
    <w:p w14:paraId="1F456FE9" w14:textId="77777777" w:rsidR="00267105" w:rsidRPr="00267105" w:rsidRDefault="00267105" w:rsidP="00267105">
      <w:r w:rsidRPr="00267105">
        <w:rPr>
          <w:b/>
          <w:bCs/>
        </w:rPr>
        <w:t xml:space="preserve">HARDWARE COMPONENTS AND SENSORS:    </w:t>
      </w:r>
    </w:p>
    <w:p w14:paraId="45E310BD" w14:textId="77777777" w:rsidR="00267105" w:rsidRPr="00267105" w:rsidRDefault="00267105" w:rsidP="00267105">
      <w:r w:rsidRPr="00267105">
        <w:t>1.</w:t>
      </w:r>
      <w:proofErr w:type="gramStart"/>
      <w:r w:rsidRPr="00267105">
        <w:t>Microcontroller(</w:t>
      </w:r>
      <w:proofErr w:type="gramEnd"/>
      <w:r w:rsidRPr="00267105">
        <w:t xml:space="preserve">raspberry pi or </w:t>
      </w:r>
      <w:proofErr w:type="spellStart"/>
      <w:r w:rsidRPr="00267105">
        <w:t>aurdino</w:t>
      </w:r>
      <w:proofErr w:type="spellEnd"/>
      <w:r w:rsidRPr="00267105">
        <w:t xml:space="preserve"> with a Wi-Fi)</w:t>
      </w:r>
    </w:p>
    <w:p w14:paraId="33060D5C" w14:textId="77777777" w:rsidR="00267105" w:rsidRPr="00267105" w:rsidRDefault="00267105" w:rsidP="00267105">
      <w:r w:rsidRPr="00267105">
        <w:t xml:space="preserve">2.Temperature and Humidity </w:t>
      </w:r>
      <w:proofErr w:type="gramStart"/>
      <w:r w:rsidRPr="00267105">
        <w:t>sensor:DHT</w:t>
      </w:r>
      <w:proofErr w:type="gramEnd"/>
      <w:r w:rsidRPr="00267105">
        <w:t>22/DHT11</w:t>
      </w:r>
    </w:p>
    <w:p w14:paraId="0A3B4F14" w14:textId="77777777" w:rsidR="00267105" w:rsidRPr="00267105" w:rsidRDefault="00267105" w:rsidP="00267105">
      <w:r w:rsidRPr="00267105">
        <w:t xml:space="preserve">3.Carbon </w:t>
      </w:r>
      <w:proofErr w:type="gramStart"/>
      <w:r w:rsidRPr="00267105">
        <w:t>dioxide(</w:t>
      </w:r>
      <w:proofErr w:type="gramEnd"/>
      <w:r w:rsidRPr="00267105">
        <w:t xml:space="preserve">CO2) </w:t>
      </w:r>
      <w:proofErr w:type="spellStart"/>
      <w:r w:rsidRPr="00267105">
        <w:t>Sensor:Non-Dispersive</w:t>
      </w:r>
      <w:proofErr w:type="spellEnd"/>
      <w:r w:rsidRPr="00267105">
        <w:t xml:space="preserve"> Infrared (NDIR) Sensors</w:t>
      </w:r>
    </w:p>
    <w:p w14:paraId="20555EC6" w14:textId="77777777" w:rsidR="00267105" w:rsidRPr="00267105" w:rsidRDefault="00267105" w:rsidP="00267105">
      <w:r w:rsidRPr="00267105">
        <w:t xml:space="preserve">4.Volatile Organic Compounds (VOC) </w:t>
      </w:r>
      <w:proofErr w:type="gramStart"/>
      <w:r w:rsidRPr="00267105">
        <w:t>Sensor:SGP</w:t>
      </w:r>
      <w:proofErr w:type="gramEnd"/>
      <w:r w:rsidRPr="00267105">
        <w:t>30</w:t>
      </w:r>
    </w:p>
    <w:p w14:paraId="0621A7BA" w14:textId="77777777" w:rsidR="00267105" w:rsidRPr="00267105" w:rsidRDefault="00267105" w:rsidP="00267105">
      <w:r w:rsidRPr="00267105">
        <w:t xml:space="preserve">5.Air Quality </w:t>
      </w:r>
      <w:proofErr w:type="gramStart"/>
      <w:r w:rsidRPr="00267105">
        <w:t>Sensor :</w:t>
      </w:r>
      <w:proofErr w:type="gramEnd"/>
      <w:r w:rsidRPr="00267105">
        <w:t xml:space="preserve"> MQ Series Sensors , Bosch BME680</w:t>
      </w:r>
    </w:p>
    <w:p w14:paraId="542C3D39" w14:textId="77777777" w:rsidR="00267105" w:rsidRPr="00267105" w:rsidRDefault="00267105" w:rsidP="00267105">
      <w:r w:rsidRPr="00267105">
        <w:t xml:space="preserve">6.Carbon </w:t>
      </w:r>
      <w:proofErr w:type="gramStart"/>
      <w:r w:rsidRPr="00267105">
        <w:t>monoxide(</w:t>
      </w:r>
      <w:proofErr w:type="gramEnd"/>
      <w:r w:rsidRPr="00267105">
        <w:t xml:space="preserve">CO) </w:t>
      </w:r>
      <w:proofErr w:type="spellStart"/>
      <w:r w:rsidRPr="00267105">
        <w:t>Sensor:NDIR</w:t>
      </w:r>
      <w:proofErr w:type="spellEnd"/>
      <w:r w:rsidRPr="00267105">
        <w:t xml:space="preserve"> CO Sensor     </w:t>
      </w:r>
    </w:p>
    <w:p w14:paraId="604D937F" w14:textId="7A6991F1" w:rsidR="00267105" w:rsidRPr="00267105" w:rsidRDefault="00267105" w:rsidP="00267105">
      <w:pPr>
        <w:rPr>
          <w:b/>
          <w:bCs/>
        </w:rPr>
      </w:pPr>
      <w:r w:rsidRPr="00267105">
        <w:rPr>
          <w:b/>
          <w:bCs/>
        </w:rPr>
        <w:t>PROJECT STEPS:</w:t>
      </w:r>
    </w:p>
    <w:p w14:paraId="1B205F9B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t xml:space="preserve">          </w:t>
      </w:r>
      <w:r w:rsidRPr="00267105">
        <w:rPr>
          <w:b/>
          <w:bCs/>
        </w:rPr>
        <w:t>Sensors:</w:t>
      </w:r>
    </w:p>
    <w:p w14:paraId="44008970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rPr>
          <w:b/>
          <w:bCs/>
        </w:rPr>
        <w:t>Gas Sensors:</w:t>
      </w:r>
      <w:r w:rsidRPr="00267105">
        <w:t xml:space="preserve"> Use sensors capable of measuring specific gases like carbon dioxide (CO2), carbon monoxide (CO), volatile organic compounds (VOCs), methane, etc.</w:t>
      </w:r>
    </w:p>
    <w:p w14:paraId="63A55624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rPr>
          <w:b/>
          <w:bCs/>
        </w:rPr>
        <w:t>Particulate Matter (PM) Sensors:</w:t>
      </w:r>
      <w:r w:rsidRPr="00267105">
        <w:t xml:space="preserve"> Measure the concentration of particulate matter in the air, especially PM2.5 and PM10.</w:t>
      </w:r>
    </w:p>
    <w:p w14:paraId="58E695B8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rPr>
          <w:b/>
          <w:bCs/>
        </w:rPr>
        <w:t>Temperature and Humidity Sensors:</w:t>
      </w:r>
      <w:r w:rsidRPr="00267105">
        <w:t xml:space="preserve"> Monitor the temperature and humidity levels in the indoor environment.</w:t>
      </w:r>
    </w:p>
    <w:p w14:paraId="210A8A3D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Microcontroller/Single Board Computer:</w:t>
      </w:r>
    </w:p>
    <w:p w14:paraId="2C660A32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Choose a microcontroller or a single-board computer (SBC) to process and transmit the sensor data. Common choices include Raspberry Pi, Arduino, or ESP8266/ESP32.</w:t>
      </w:r>
    </w:p>
    <w:p w14:paraId="61A1F74E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Connectivity Module:</w:t>
      </w:r>
    </w:p>
    <w:p w14:paraId="1D994EB1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Integrate a communication module such as Wi-Fi, Bluetooth, or GSM to enable the IoT device to transmit data to a central server or cloud platform.</w:t>
      </w:r>
    </w:p>
    <w:p w14:paraId="1D6CB099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Power Supply:</w:t>
      </w:r>
    </w:p>
    <w:p w14:paraId="6DBF9E51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Depending on your deployment, you might use a power adapter, batteries, or a combination of both. Ensure the chosen power supply method is reliable and suits the deployment environment.</w:t>
      </w:r>
    </w:p>
    <w:p w14:paraId="6B29873A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Enclosure:</w:t>
      </w:r>
    </w:p>
    <w:p w14:paraId="3335BB60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Protect your components from environmental factors with a suitable enclosure. This is especially important for outdoor or harsh indoor environments.</w:t>
      </w:r>
    </w:p>
    <w:p w14:paraId="2F621CBB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Data Storage/Cloud Platform:</w:t>
      </w:r>
    </w:p>
    <w:p w14:paraId="61F4F704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lastRenderedPageBreak/>
        <w:t>Set up a cloud platform (e.g., AWS, Azure, Google Cloud) or a local server to store and analyze the collected data. This allows for remote monitoring and analysis.</w:t>
      </w:r>
    </w:p>
    <w:p w14:paraId="0DB5406E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User Interface:</w:t>
      </w:r>
    </w:p>
    <w:p w14:paraId="7D75659E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Create a user interface for monitoring and interacting with the data. This could be a web dashboard, mobile app, or both, depending on your application.</w:t>
      </w:r>
    </w:p>
    <w:p w14:paraId="1BC85E4E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Power Management:</w:t>
      </w:r>
    </w:p>
    <w:p w14:paraId="70D68C35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Implement power management features to optimize energy consumption. This may include sleep modes for sensors or the entire system when not actively collecting data.</w:t>
      </w:r>
    </w:p>
    <w:p w14:paraId="71CDBE18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Calibration Tools:</w:t>
      </w:r>
    </w:p>
    <w:p w14:paraId="7D028DD6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Periodically calibrate the sensors to ensure accurate and reliable measurements. Calibration tools and procedures should be part of the system.</w:t>
      </w:r>
    </w:p>
    <w:p w14:paraId="660832F7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Security Measures:</w:t>
      </w:r>
    </w:p>
    <w:p w14:paraId="6398210B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Implement security features to protect the device and data, especially when transmitting data over the internet. This includes encryption, secure communication protocols, and access controls.</w:t>
      </w:r>
    </w:p>
    <w:p w14:paraId="5E3891BD" w14:textId="77777777" w:rsidR="00267105" w:rsidRPr="00267105" w:rsidRDefault="00267105" w:rsidP="00267105">
      <w:pPr>
        <w:numPr>
          <w:ilvl w:val="0"/>
          <w:numId w:val="1"/>
        </w:numPr>
      </w:pPr>
      <w:r w:rsidRPr="00267105">
        <w:rPr>
          <w:b/>
          <w:bCs/>
        </w:rPr>
        <w:t>Real-time Clock (RTC):</w:t>
      </w:r>
    </w:p>
    <w:p w14:paraId="3B3BEB55" w14:textId="77777777" w:rsidR="00267105" w:rsidRPr="00267105" w:rsidRDefault="00267105" w:rsidP="00267105">
      <w:pPr>
        <w:numPr>
          <w:ilvl w:val="1"/>
          <w:numId w:val="1"/>
        </w:numPr>
      </w:pPr>
      <w:r w:rsidRPr="00267105">
        <w:t>Use an RTC to maintain accurate timestamps, even when the device is powered off. This is crucial for correlating data over time.</w:t>
      </w:r>
    </w:p>
    <w:p w14:paraId="04BFF665" w14:textId="77777777" w:rsidR="00267105" w:rsidRPr="00267105" w:rsidRDefault="00267105" w:rsidP="00267105">
      <w:pPr>
        <w:rPr>
          <w:b/>
          <w:bCs/>
        </w:rPr>
      </w:pPr>
      <w:r w:rsidRPr="00267105">
        <w:rPr>
          <w:b/>
          <w:bCs/>
        </w:rPr>
        <w:t xml:space="preserve">PROGRAM: </w:t>
      </w:r>
    </w:p>
    <w:p w14:paraId="535C445A" w14:textId="77777777" w:rsidR="00267105" w:rsidRPr="00267105" w:rsidRDefault="00267105" w:rsidP="00267105">
      <w:r w:rsidRPr="00267105">
        <w:t xml:space="preserve">import </w:t>
      </w:r>
      <w:proofErr w:type="gramStart"/>
      <w:r w:rsidRPr="00267105">
        <w:t>com.pi4j.io.gpio.*</w:t>
      </w:r>
      <w:proofErr w:type="gramEnd"/>
      <w:r w:rsidRPr="00267105">
        <w:t>;</w:t>
      </w:r>
    </w:p>
    <w:p w14:paraId="15B70B5D" w14:textId="77777777" w:rsidR="00267105" w:rsidRPr="00267105" w:rsidRDefault="00267105" w:rsidP="00267105">
      <w:r w:rsidRPr="00267105">
        <w:t xml:space="preserve">import </w:t>
      </w:r>
      <w:proofErr w:type="gramStart"/>
      <w:r w:rsidRPr="00267105">
        <w:t>com.pi4j.temperature</w:t>
      </w:r>
      <w:proofErr w:type="gramEnd"/>
      <w:r w:rsidRPr="00267105">
        <w:t>.TemperatureScale;</w:t>
      </w:r>
    </w:p>
    <w:p w14:paraId="2A3B9A05" w14:textId="77777777" w:rsidR="00267105" w:rsidRPr="00267105" w:rsidRDefault="00267105" w:rsidP="00267105">
      <w:r w:rsidRPr="00267105">
        <w:t xml:space="preserve">import </w:t>
      </w:r>
      <w:proofErr w:type="gramStart"/>
      <w:r w:rsidRPr="00267105">
        <w:t>com.pi4j.temperature</w:t>
      </w:r>
      <w:proofErr w:type="gramEnd"/>
      <w:r w:rsidRPr="00267105">
        <w:t>.TemperatureSensor;</w:t>
      </w:r>
    </w:p>
    <w:p w14:paraId="4B90843D" w14:textId="77777777" w:rsidR="00267105" w:rsidRPr="00267105" w:rsidRDefault="00267105" w:rsidP="00267105">
      <w:r w:rsidRPr="00267105">
        <w:t xml:space="preserve">import </w:t>
      </w:r>
      <w:proofErr w:type="gramStart"/>
      <w:r w:rsidRPr="00267105">
        <w:t>com.pi4j.temperature</w:t>
      </w:r>
      <w:proofErr w:type="gramEnd"/>
      <w:r w:rsidRPr="00267105">
        <w:t>.TemperatureSensorFactory;</w:t>
      </w:r>
    </w:p>
    <w:p w14:paraId="022DEA83" w14:textId="77777777" w:rsidR="00267105" w:rsidRPr="00267105" w:rsidRDefault="00267105" w:rsidP="00267105">
      <w:r w:rsidRPr="00267105">
        <w:t xml:space="preserve">import </w:t>
      </w:r>
      <w:proofErr w:type="gramStart"/>
      <w:r w:rsidRPr="00267105">
        <w:t>com.pi4j.util</w:t>
      </w:r>
      <w:proofErr w:type="gramEnd"/>
      <w:r w:rsidRPr="00267105">
        <w:t>.Console;</w:t>
      </w:r>
    </w:p>
    <w:p w14:paraId="368A489B" w14:textId="77777777" w:rsidR="00267105" w:rsidRPr="00267105" w:rsidRDefault="00267105" w:rsidP="00267105"/>
    <w:p w14:paraId="721031CF" w14:textId="77777777" w:rsidR="00267105" w:rsidRPr="00267105" w:rsidRDefault="00267105" w:rsidP="00267105">
      <w:r w:rsidRPr="00267105">
        <w:t xml:space="preserve">public class </w:t>
      </w:r>
      <w:proofErr w:type="spellStart"/>
      <w:r w:rsidRPr="00267105">
        <w:t>IndoorAirQualityMonitor</w:t>
      </w:r>
      <w:proofErr w:type="spellEnd"/>
      <w:r w:rsidRPr="00267105">
        <w:t xml:space="preserve"> {</w:t>
      </w:r>
    </w:p>
    <w:p w14:paraId="7253B853" w14:textId="77777777" w:rsidR="00267105" w:rsidRPr="00267105" w:rsidRDefault="00267105" w:rsidP="00267105">
      <w:r w:rsidRPr="00267105">
        <w:t xml:space="preserve">    public static void </w:t>
      </w:r>
      <w:proofErr w:type="gramStart"/>
      <w:r w:rsidRPr="00267105">
        <w:t>main(</w:t>
      </w:r>
      <w:proofErr w:type="gramEnd"/>
      <w:r w:rsidRPr="00267105">
        <w:t xml:space="preserve">String[] </w:t>
      </w:r>
      <w:proofErr w:type="spellStart"/>
      <w:r w:rsidRPr="00267105">
        <w:t>args</w:t>
      </w:r>
      <w:proofErr w:type="spellEnd"/>
      <w:r w:rsidRPr="00267105">
        <w:t>) {</w:t>
      </w:r>
    </w:p>
    <w:p w14:paraId="10D3382C" w14:textId="77777777" w:rsidR="00267105" w:rsidRPr="00267105" w:rsidRDefault="00267105" w:rsidP="00267105">
      <w:r w:rsidRPr="00267105">
        <w:t xml:space="preserve">        final Console </w:t>
      </w:r>
      <w:proofErr w:type="spellStart"/>
      <w:r w:rsidRPr="00267105">
        <w:t>console</w:t>
      </w:r>
      <w:proofErr w:type="spellEnd"/>
      <w:r w:rsidRPr="00267105">
        <w:t xml:space="preserve"> = new </w:t>
      </w:r>
      <w:proofErr w:type="gramStart"/>
      <w:r w:rsidRPr="00267105">
        <w:t>Console(</w:t>
      </w:r>
      <w:proofErr w:type="gramEnd"/>
      <w:r w:rsidRPr="00267105">
        <w:t>);</w:t>
      </w:r>
    </w:p>
    <w:p w14:paraId="121EB8BE" w14:textId="77777777" w:rsidR="00267105" w:rsidRPr="00267105" w:rsidRDefault="00267105" w:rsidP="00267105"/>
    <w:p w14:paraId="3FA212D0" w14:textId="77777777" w:rsidR="00267105" w:rsidRPr="00267105" w:rsidRDefault="00267105" w:rsidP="00267105">
      <w:r w:rsidRPr="00267105">
        <w:t xml:space="preserve">        // Initialize GPIO</w:t>
      </w:r>
    </w:p>
    <w:p w14:paraId="47B87B78" w14:textId="77777777" w:rsidR="00267105" w:rsidRPr="00267105" w:rsidRDefault="00267105" w:rsidP="00267105">
      <w:r w:rsidRPr="00267105">
        <w:t xml:space="preserve">        </w:t>
      </w:r>
      <w:proofErr w:type="spellStart"/>
      <w:r w:rsidRPr="00267105">
        <w:t>GpioController</w:t>
      </w:r>
      <w:proofErr w:type="spellEnd"/>
      <w:r w:rsidRPr="00267105">
        <w:t xml:space="preserve"> </w:t>
      </w:r>
      <w:proofErr w:type="spellStart"/>
      <w:r w:rsidRPr="00267105">
        <w:t>gpio</w:t>
      </w:r>
      <w:proofErr w:type="spellEnd"/>
      <w:r w:rsidRPr="00267105">
        <w:t xml:space="preserve"> = </w:t>
      </w:r>
      <w:proofErr w:type="spellStart"/>
      <w:r w:rsidRPr="00267105">
        <w:t>GpioFactory.getInstance</w:t>
      </w:r>
      <w:proofErr w:type="spellEnd"/>
      <w:r w:rsidRPr="00267105">
        <w:t>();</w:t>
      </w:r>
    </w:p>
    <w:p w14:paraId="0B65967E" w14:textId="77777777" w:rsidR="00267105" w:rsidRPr="00267105" w:rsidRDefault="00267105" w:rsidP="00267105">
      <w:r w:rsidRPr="00267105">
        <w:lastRenderedPageBreak/>
        <w:t xml:space="preserve">        </w:t>
      </w:r>
      <w:proofErr w:type="spellStart"/>
      <w:r w:rsidRPr="00267105">
        <w:t>GpioPinDigitalInput</w:t>
      </w:r>
      <w:proofErr w:type="spellEnd"/>
      <w:r w:rsidRPr="00267105">
        <w:t xml:space="preserve"> </w:t>
      </w:r>
      <w:proofErr w:type="spellStart"/>
      <w:r w:rsidRPr="00267105">
        <w:t>dhtPin</w:t>
      </w:r>
      <w:proofErr w:type="spellEnd"/>
      <w:r w:rsidRPr="00267105">
        <w:t xml:space="preserve"> = </w:t>
      </w:r>
      <w:proofErr w:type="spellStart"/>
      <w:proofErr w:type="gramStart"/>
      <w:r w:rsidRPr="00267105">
        <w:t>gpio.provisionDigitalInputPin</w:t>
      </w:r>
      <w:proofErr w:type="spellEnd"/>
      <w:proofErr w:type="gramEnd"/>
      <w:r w:rsidRPr="00267105">
        <w:t xml:space="preserve">(RaspiPin.GPIO_04, </w:t>
      </w:r>
      <w:proofErr w:type="spellStart"/>
      <w:r w:rsidRPr="00267105">
        <w:t>PinPullResistance.PULL_DOWN</w:t>
      </w:r>
      <w:proofErr w:type="spellEnd"/>
      <w:r w:rsidRPr="00267105">
        <w:t>);</w:t>
      </w:r>
    </w:p>
    <w:p w14:paraId="534B28D4" w14:textId="77777777" w:rsidR="00267105" w:rsidRPr="00267105" w:rsidRDefault="00267105" w:rsidP="00267105"/>
    <w:p w14:paraId="056A2AAE" w14:textId="77777777" w:rsidR="00267105" w:rsidRPr="00267105" w:rsidRDefault="00267105" w:rsidP="00267105">
      <w:r w:rsidRPr="00267105">
        <w:t xml:space="preserve">        // Initialize DHT22 sensor</w:t>
      </w:r>
    </w:p>
    <w:p w14:paraId="54F40AA2" w14:textId="77777777" w:rsidR="00267105" w:rsidRPr="00267105" w:rsidRDefault="00267105" w:rsidP="00267105">
      <w:r w:rsidRPr="00267105">
        <w:t xml:space="preserve">        </w:t>
      </w:r>
      <w:proofErr w:type="spellStart"/>
      <w:r w:rsidRPr="00267105">
        <w:t>TemperatureSensor</w:t>
      </w:r>
      <w:proofErr w:type="spellEnd"/>
      <w:r w:rsidRPr="00267105">
        <w:t xml:space="preserve"> </w:t>
      </w:r>
      <w:proofErr w:type="spellStart"/>
      <w:r w:rsidRPr="00267105">
        <w:t>dhtSensor</w:t>
      </w:r>
      <w:proofErr w:type="spellEnd"/>
      <w:r w:rsidRPr="00267105">
        <w:t xml:space="preserve"> = TemperatureSensorFactory.getTemperatureSensor(TemperatureScale.CELSIUS, </w:t>
      </w:r>
      <w:proofErr w:type="spellStart"/>
      <w:r w:rsidRPr="00267105">
        <w:t>dhtPin</w:t>
      </w:r>
      <w:proofErr w:type="spellEnd"/>
      <w:r w:rsidRPr="00267105">
        <w:t>);</w:t>
      </w:r>
    </w:p>
    <w:p w14:paraId="3148D640" w14:textId="77777777" w:rsidR="00267105" w:rsidRPr="00267105" w:rsidRDefault="00267105" w:rsidP="00267105"/>
    <w:p w14:paraId="52501038" w14:textId="77777777" w:rsidR="00267105" w:rsidRPr="00267105" w:rsidRDefault="00267105" w:rsidP="00267105">
      <w:r w:rsidRPr="00267105">
        <w:t xml:space="preserve">        try {</w:t>
      </w:r>
    </w:p>
    <w:p w14:paraId="648B0C4F" w14:textId="77777777" w:rsidR="00267105" w:rsidRPr="00267105" w:rsidRDefault="00267105" w:rsidP="00267105">
      <w:r w:rsidRPr="00267105">
        <w:t xml:space="preserve">            while (true) {</w:t>
      </w:r>
    </w:p>
    <w:p w14:paraId="456415FB" w14:textId="77777777" w:rsidR="00267105" w:rsidRPr="00267105" w:rsidRDefault="00267105" w:rsidP="00267105">
      <w:r w:rsidRPr="00267105">
        <w:t xml:space="preserve">                // Read temperature and humidity from DHT22</w:t>
      </w:r>
    </w:p>
    <w:p w14:paraId="2BAC0B83" w14:textId="77777777" w:rsidR="00267105" w:rsidRPr="00267105" w:rsidRDefault="00267105" w:rsidP="00267105">
      <w:r w:rsidRPr="00267105">
        <w:t xml:space="preserve">                double temperature = </w:t>
      </w:r>
      <w:proofErr w:type="spellStart"/>
      <w:r w:rsidRPr="00267105">
        <w:t>dhtSensor.getTemperature</w:t>
      </w:r>
      <w:proofErr w:type="spellEnd"/>
      <w:r w:rsidRPr="00267105">
        <w:t>();</w:t>
      </w:r>
    </w:p>
    <w:p w14:paraId="02426574" w14:textId="77777777" w:rsidR="00267105" w:rsidRPr="00267105" w:rsidRDefault="00267105" w:rsidP="00267105">
      <w:r w:rsidRPr="00267105">
        <w:t xml:space="preserve">                double humidity = </w:t>
      </w:r>
      <w:proofErr w:type="spellStart"/>
      <w:r w:rsidRPr="00267105">
        <w:t>dhtSensor.getHumidity</w:t>
      </w:r>
      <w:proofErr w:type="spellEnd"/>
      <w:r w:rsidRPr="00267105">
        <w:t>();</w:t>
      </w:r>
    </w:p>
    <w:p w14:paraId="483AC3D8" w14:textId="77777777" w:rsidR="00267105" w:rsidRPr="00267105" w:rsidRDefault="00267105" w:rsidP="00267105"/>
    <w:p w14:paraId="117811DC" w14:textId="77777777" w:rsidR="00267105" w:rsidRPr="00267105" w:rsidRDefault="00267105" w:rsidP="00267105">
      <w:r w:rsidRPr="00267105">
        <w:t xml:space="preserve">                // Print the data</w:t>
      </w:r>
    </w:p>
    <w:p w14:paraId="4651EDFA" w14:textId="77777777" w:rsidR="00267105" w:rsidRPr="00267105" w:rsidRDefault="00267105" w:rsidP="00267105">
      <w:r w:rsidRPr="00267105">
        <w:t xml:space="preserve">                </w:t>
      </w:r>
      <w:proofErr w:type="spellStart"/>
      <w:proofErr w:type="gramStart"/>
      <w:r w:rsidRPr="00267105">
        <w:t>console.println</w:t>
      </w:r>
      <w:proofErr w:type="spellEnd"/>
      <w:proofErr w:type="gramEnd"/>
      <w:r w:rsidRPr="00267105">
        <w:t>("Temperature: " + temperature + " °C, Humidity: " + humidity + "%");</w:t>
      </w:r>
    </w:p>
    <w:p w14:paraId="50236D7B" w14:textId="77777777" w:rsidR="00267105" w:rsidRPr="00267105" w:rsidRDefault="00267105" w:rsidP="00267105"/>
    <w:p w14:paraId="7A2BE378" w14:textId="77777777" w:rsidR="00267105" w:rsidRPr="00267105" w:rsidRDefault="00267105" w:rsidP="00267105">
      <w:r w:rsidRPr="00267105">
        <w:t xml:space="preserve">                // You can further process and store the data as needed</w:t>
      </w:r>
    </w:p>
    <w:p w14:paraId="00C25FFE" w14:textId="77777777" w:rsidR="00267105" w:rsidRPr="00267105" w:rsidRDefault="00267105" w:rsidP="00267105"/>
    <w:p w14:paraId="3BE94E3E" w14:textId="77777777" w:rsidR="00267105" w:rsidRPr="00267105" w:rsidRDefault="00267105" w:rsidP="00267105">
      <w:r w:rsidRPr="00267105">
        <w:t xml:space="preserve">                </w:t>
      </w:r>
      <w:proofErr w:type="spellStart"/>
      <w:r w:rsidRPr="00267105">
        <w:t>Thread.sleep</w:t>
      </w:r>
      <w:proofErr w:type="spellEnd"/>
      <w:r w:rsidRPr="00267105">
        <w:t>(5000); // Delay between readings (adjust as needed)</w:t>
      </w:r>
    </w:p>
    <w:p w14:paraId="006B787F" w14:textId="77777777" w:rsidR="00267105" w:rsidRPr="00267105" w:rsidRDefault="00267105" w:rsidP="00267105">
      <w:r w:rsidRPr="00267105">
        <w:t xml:space="preserve">            }</w:t>
      </w:r>
    </w:p>
    <w:p w14:paraId="35FA4228" w14:textId="77777777" w:rsidR="00267105" w:rsidRPr="00267105" w:rsidRDefault="00267105" w:rsidP="00267105">
      <w:r w:rsidRPr="00267105">
        <w:t xml:space="preserve">        } catch (</w:t>
      </w:r>
      <w:proofErr w:type="spellStart"/>
      <w:r w:rsidRPr="00267105">
        <w:t>InterruptedException</w:t>
      </w:r>
      <w:proofErr w:type="spellEnd"/>
      <w:r w:rsidRPr="00267105">
        <w:t xml:space="preserve"> e) {</w:t>
      </w:r>
    </w:p>
    <w:p w14:paraId="5CC8BDD7" w14:textId="77777777" w:rsidR="00267105" w:rsidRPr="00267105" w:rsidRDefault="00267105" w:rsidP="00267105">
      <w:r w:rsidRPr="00267105">
        <w:t xml:space="preserve">            </w:t>
      </w:r>
      <w:proofErr w:type="spellStart"/>
      <w:proofErr w:type="gramStart"/>
      <w:r w:rsidRPr="00267105">
        <w:t>console.println</w:t>
      </w:r>
      <w:proofErr w:type="spellEnd"/>
      <w:proofErr w:type="gramEnd"/>
      <w:r w:rsidRPr="00267105">
        <w:t>("Monitoring stopped");</w:t>
      </w:r>
    </w:p>
    <w:p w14:paraId="1C27C716" w14:textId="77777777" w:rsidR="00267105" w:rsidRPr="00267105" w:rsidRDefault="00267105" w:rsidP="00267105">
      <w:r w:rsidRPr="00267105">
        <w:t xml:space="preserve">        }</w:t>
      </w:r>
    </w:p>
    <w:p w14:paraId="3D0D52A3" w14:textId="77777777" w:rsidR="00267105" w:rsidRPr="00267105" w:rsidRDefault="00267105" w:rsidP="00267105">
      <w:r w:rsidRPr="00267105">
        <w:t xml:space="preserve">    }</w:t>
      </w:r>
    </w:p>
    <w:p w14:paraId="4328012B" w14:textId="77777777" w:rsidR="00267105" w:rsidRPr="00267105" w:rsidRDefault="00267105" w:rsidP="00267105">
      <w:r w:rsidRPr="00267105">
        <w:t>}</w:t>
      </w:r>
    </w:p>
    <w:p w14:paraId="690DB19A" w14:textId="77777777" w:rsidR="00D67E20" w:rsidRDefault="00D67E20"/>
    <w:sectPr w:rsidR="00D6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1FB5"/>
    <w:multiLevelType w:val="multilevel"/>
    <w:tmpl w:val="4D5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32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05"/>
    <w:rsid w:val="00267105"/>
    <w:rsid w:val="00531FC1"/>
    <w:rsid w:val="00D6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6C80"/>
  <w15:chartTrackingRefBased/>
  <w15:docId w15:val="{3F70AC70-4D70-4488-B48C-62B9243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2023-10-10T16:42:00Z</dcterms:created>
  <dcterms:modified xsi:type="dcterms:W3CDTF">2023-10-10T16:43:00Z</dcterms:modified>
</cp:coreProperties>
</file>