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528F0A2B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325: Export of fresh fruits and vegetables by train</w:t>
      </w:r>
    </w:p>
    <w:p xmlns:wp14="http://schemas.microsoft.com/office/word/2010/wordml" w14:paraId="5CD525DA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5mevkefuidgwcumhlabqr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uztradeinfo.uz/procedure/325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6460A3CD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10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89FD3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48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18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C2641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22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</w:t>
            </w:r>
          </w:p>
        </w:tc>
      </w:tr>
    </w:tbl>
    <w:p xmlns:wp14="http://schemas.microsoft.com/office/word/2010/wordml" w14:paraId="13B37B51" wp14:textId="77777777">
      <w:pPr>
        <w:spacing w:before="100"/>
      </w:pPr>
      <w:r w:rsidRPr="239B4C1C" w:rsidR="239B4C1C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81–241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239B4C1C" w:rsidR="239B4C1C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239B4C1C" w:rsidR="239B4C1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>
        <w:drawing>
          <wp:inline xmlns:wp14="http://schemas.microsoft.com/office/word/2010/wordprocessingDrawing" distT="0" distB="0" distL="0" distR="0" wp14:anchorId="4DF795A0" wp14:editId="7777777">
            <wp:extent cx="4162425" cy="58483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jc w:val="center"/>
      </w:pPr>
      <w:r>
        <w:drawing>
          <wp:inline xmlns:wp14="http://schemas.microsoft.com/office/word/2010/wordprocessingDrawing" distT="0" distB="0" distL="0" distR="0" wp14:anchorId="2901EDA4" wp14:editId="7777777">
            <wp:extent cx="4162425" cy="4991100"/>
            <wp:effectExtent l="0" t="0" r="0" b="0"/>
            <wp:docPr id="2282490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jc w:val="center"/>
      </w:pPr>
      <w:r>
        <w:drawing>
          <wp:inline xmlns:wp14="http://schemas.microsoft.com/office/word/2010/wordprocessingDrawing" distT="0" distB="0" distL="0" distR="0" wp14:anchorId="4A084653" wp14:editId="7777777">
            <wp:extent cx="4162425" cy="3371850"/>
            <wp:effectExtent l="0" t="0" r="0" b="0"/>
            <wp:docPr id="19732505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239B4C1C" w:rsidR="239B4C1C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239B4C1C" w:rsidR="239B4C1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239B4C1C" w:rsidR="239B4C1C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239B4C1C" w:rsidR="239B4C1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239B4C1C" w:rsidR="239B4C1C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:rsidTr="239B4C1C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:rsidTr="239B4C1C" w14:paraId="13F41B7C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81E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22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18B87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Payment methods information page (6), Railway electronic waybill (3), Customs e-declaration cabinet (SCC) (3), eFito (phytosanitary) (2), assalomagro.uz (2), Single Window (2), my.gov.uz — unified state services (1), Uzbekexpertiza service portal (1), Quarantine cabinet (1), Trade info portal (1)</w:t>
            </w:r>
          </w:p>
        </w:tc>
      </w:tr>
      <w:tr xmlns:wp14="http://schemas.microsoft.com/office/word/2010/wordml" w:rsidTr="239B4C1C" w14:paraId="0243F101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3346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26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DFEC29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Tashkent regional railway junction, Freight forwarding company, Joint Stock Company "O'zbekiston temir yo'llari", Warehouse / Location of goods, Territorial Department of plant quarantine and protection, “Uzbekexpertiza” JSC, Border checkpoint for plant quarantine, Railway station, Place of loading / branch line, Customs post of foreign trade activity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:rsidTr="3D615CCD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:rsidTr="3D615CCD" w14:paraId="38DF5602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3A361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Single portal of interactive state services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8F45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Other government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EA73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epigu@egov.uz</w:t>
            </w:r>
          </w:p>
          <w:p w14:paraId="4B2479EA" wp14:textId="77777777">
            <w:pPr>
              <w:spacing w:after="15"/>
            </w:pPr>
            <w:r w:rsidRPr="239B4C1C" w:rsidR="239B4C1C">
              <w:rPr>
                <w:rFonts w:ascii="Calibri" w:hAnsi="Calibri" w:eastAsia="Calibri" w:cs="Calibri"/>
                <w:sz w:val="15"/>
                <w:szCs w:val="15"/>
                <w:lang w:val="en-US"/>
              </w:rPr>
              <w:t>☎ +998 55 501 36 19,  +998 55 501 36 17</w:t>
            </w:r>
          </w:p>
          <w:p w14:paraId="68B8F42C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https://my.gov.uz/, https://my.gov.uz/ru/site/feedback</w:t>
            </w:r>
          </w:p>
        </w:tc>
      </w:tr>
      <w:tr xmlns:wp14="http://schemas.microsoft.com/office/word/2010/wordml" w:rsidTr="3D615CCD" w14:paraId="771E4A0A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35253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Uzbekistan railways Single window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A8756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2, 3, 5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62AB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B973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git@railway.uz</w:t>
            </w:r>
          </w:p>
          <w:p w14:paraId="7A76FE8B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71 238 88 02</w:t>
            </w:r>
          </w:p>
          <w:p w14:paraId="0316535B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https://e-nakl.railway.uz/</w:t>
            </w:r>
          </w:p>
        </w:tc>
      </w:tr>
      <w:tr xmlns:wp14="http://schemas.microsoft.com/office/word/2010/wordml" w:rsidTr="3D615CCD" w14:paraId="2C5D5F08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C493DA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4, 9, 16, 20, 24, 33, 42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D615CCD" w14:paraId="23CDD1C0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3AC65A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Tashkent regional railway junction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B2A661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978AF5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rju-1@railway.uz</w:t>
            </w:r>
          </w:p>
          <w:p w14:paraId="041D79F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71 299 96 20</w:t>
            </w:r>
          </w:p>
          <w:p w14:paraId="045049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http://tashkent.railway.uz/en/</w:t>
            </w:r>
          </w:p>
        </w:tc>
      </w:tr>
      <w:tr xmlns:wp14="http://schemas.microsoft.com/office/word/2010/wordml" w:rsidTr="3D615CCD" w14:paraId="7C4B3FA9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D87F4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Freight forwarding company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D5E24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7, 8, 10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F25BAC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D615CCD" w14:paraId="723A4E38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BF4642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Joint Stock Company "O'zbekiston temir yo'llari"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3B60E4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11, 12, 13, 14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EE4313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C9234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info@uzrailway.uz</w:t>
            </w:r>
          </w:p>
          <w:p w14:paraId="30B75464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71 237 99 98, 1005</w:t>
            </w:r>
          </w:p>
          <w:p w14:paraId="2FAAD41D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https://railway.uz/en/</w:t>
            </w:r>
          </w:p>
        </w:tc>
      </w:tr>
      <w:tr xmlns:wp14="http://schemas.microsoft.com/office/word/2010/wordml" w:rsidTr="3D615CCD" w14:paraId="346C4E80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1068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Agency of plant quarantine and protection Personal cabinet (Oferta)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C23C8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15, 19, 32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BEA6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64CDD7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info@karantin.uz</w:t>
            </w:r>
          </w:p>
          <w:p w14:paraId="3DAE0C0E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https://efito.uz/invoice/, http://karantin.uz/</w:t>
            </w:r>
          </w:p>
        </w:tc>
      </w:tr>
      <w:tr xmlns:wp14="http://schemas.microsoft.com/office/word/2010/wordml" w:rsidTr="3D615CCD" w14:paraId="4966D96C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C34737" wp14:textId="77777777">
            <w:pPr>
              <w:jc w:val="left"/>
            </w:pPr>
            <w:r w:rsidRPr="3D615CCD" w:rsidR="3D615CC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Assalom Agro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9AB217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17, 22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FAD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17AF44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assalomagro@gmail.com, info@5x5.uz</w:t>
            </w:r>
          </w:p>
          <w:p w14:paraId="23623F90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55 502 55 75, +998 98 198 14 02</w:t>
            </w:r>
          </w:p>
          <w:p w14:paraId="5D748744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https://assalomagro.uz/en</w:t>
            </w:r>
          </w:p>
        </w:tc>
      </w:tr>
      <w:tr xmlns:wp14="http://schemas.microsoft.com/office/word/2010/wordml" w:rsidTr="3D615CCD" w14:paraId="4CED46FD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49D39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Warehouse / Location of goods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ACBCE4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18, 29, 44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F17219" wp14:textId="77777777">
            <w:pPr>
              <w:jc w:val="left"/>
            </w:pPr>
            <w:r w:rsidRPr="3D615CCD" w:rsidR="3D615CC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D615CCD" w14:paraId="023DC55E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FFD83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Territorial Department of plant quarantine and protection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568215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8E40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4815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D615CCD" w14:paraId="3661D800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6C33F5" wp14:textId="77777777">
            <w:pPr>
              <w:jc w:val="left"/>
            </w:pPr>
            <w:r w:rsidRPr="3D615CCD" w:rsidR="3D615CC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“Uzbekexpertiza” JSC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E4F635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23, 25, 28, 30, 31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BF39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098298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info1@expertiza.uz, expertiza@exat.uz</w:t>
            </w:r>
          </w:p>
          <w:p w14:paraId="294A0E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71 230 23 64, +998 71 230 23 60</w:t>
            </w:r>
          </w:p>
          <w:p w14:paraId="7278023A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http://www.expertiza.uz/, http://t.me/uzbekexpertiza_bot</w:t>
            </w:r>
          </w:p>
        </w:tc>
      </w:tr>
      <w:tr xmlns:wp14="http://schemas.microsoft.com/office/word/2010/wordml" w:rsidTr="3D615CCD" w14:paraId="5BBC7C9F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DF73C5" wp14:textId="77777777">
            <w:pPr>
              <w:jc w:val="left"/>
            </w:pPr>
            <w:r w:rsidRPr="3D615CCD" w:rsidR="3D615CC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“Uzbekexpertiza” JSC service portal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9B61C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56314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4838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http://application.expertiza.uz/expertiza/#/, http://www.expertiza.uz/</w:t>
            </w:r>
          </w:p>
        </w:tc>
      </w:tr>
      <w:tr xmlns:wp14="http://schemas.microsoft.com/office/word/2010/wordml" w:rsidTr="3D615CCD" w14:paraId="16D3B2E1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DBAA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One-stop service system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E5AAA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27, 34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38FA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6876E3" wp14:textId="77777777">
            <w:pPr>
              <w:spacing w:after="15"/>
            </w:pPr>
            <w:r w:rsidRPr="3D615CCD" w:rsidR="3D615CCD">
              <w:rPr>
                <w:rFonts w:ascii="Calibri" w:hAnsi="Calibri" w:eastAsia="Calibri" w:cs="Calibri"/>
                <w:sz w:val="15"/>
                <w:szCs w:val="15"/>
                <w:lang w:val="en-US"/>
              </w:rPr>
              <w:t xml:space="preserve">☎ +998 78 120 76 08 (Int. 5603, 5646, 5606, 5885) , +998 78 120 76 00 (Int. 5603, 5646, 5606, 5885) </w:t>
            </w:r>
          </w:p>
          <w:p w14:paraId="1C900241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http://singlewindow.uz/index.jsp, http://sw2.customs.uz/</w:t>
            </w:r>
          </w:p>
        </w:tc>
      </w:tr>
      <w:tr xmlns:wp14="http://schemas.microsoft.com/office/word/2010/wordml" w:rsidTr="3D615CCD" w14:paraId="2A65F498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4B382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Border checkpoint for plant quarantine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8B7C20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35, 36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7F4A4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7EC73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D615CCD" w14:paraId="27D120CE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F443B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Railway station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197692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37, 38, 40, 47, 48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7ED08C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68ED6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D615CCD" w14:paraId="5D8D00A0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43CBB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Place of loading / branch line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A51A77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39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7E5313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8A0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D615CCD" w14:paraId="299E5428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F4DFF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Personal cabinet of participant of foreign economic activity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54E1E9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41, 43, 45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114A9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9E409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http://ed1.customs.uz, http://ed2.customs.uz</w:t>
            </w:r>
          </w:p>
        </w:tc>
      </w:tr>
      <w:tr xmlns:wp14="http://schemas.microsoft.com/office/word/2010/wordml" w:rsidTr="3D615CCD" w14:paraId="42793123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9971A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post of foreign trade activity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A47E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748F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54E8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:rsidTr="3D615CCD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:rsidTr="3D615CCD" w14:paraId="1F6C7E7E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3DD394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Registration of export contract</w:t>
            </w:r>
          </w:p>
        </w:tc>
      </w:tr>
      <w:tr xmlns:wp14="http://schemas.microsoft.com/office/word/2010/wordml" w:rsidTr="3D615CCD" w14:paraId="5E9A156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0154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Register foreign trade contract in UEISFTO</w:t>
            </w:r>
          </w:p>
          <w:p w14:paraId="5F270F7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Identification number of foreign trade contract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8E38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Single portal of interactive state services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6785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9251B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my.gov.uz — unified state services</w:t>
            </w:r>
          </w:p>
          <w:p w14:paraId="616E8D3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my.gov.uz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17E30404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8C072F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Prepare for railway transportation online</w:t>
            </w:r>
          </w:p>
        </w:tc>
      </w:tr>
      <w:tr xmlns:wp14="http://schemas.microsoft.com/office/word/2010/wordml" w:rsidTr="3D615CCD" w14:paraId="3DD2A11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873500" wp14:textId="77777777">
            <w:r w:rsidRPr="239B4C1C" w:rsidR="239B4C1C">
              <w:rPr>
                <w:rFonts w:ascii="Calibri" w:hAnsi="Calibri" w:eastAsia="Calibri" w:cs="Calibri"/>
                <w:sz w:val="16"/>
                <w:szCs w:val="16"/>
                <w:lang w:val="en-US"/>
              </w:rPr>
              <w:t>Conclude online agreement with Technological Center and contract with Regional railway junction</w:t>
            </w:r>
          </w:p>
          <w:p w14:paraId="2D8CDB1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Agreement with Technological center (single window)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F107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DF3E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072E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7B9D9EB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1A1E1E9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344F9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cost calculation for railway services</w:t>
            </w:r>
          </w:p>
          <w:p w14:paraId="207E60F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Information on cost amount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749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D592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79C72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2659D99C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3026FD2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AE738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railway services (tomatoes)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AD2D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38DCBF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8E42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7C439F7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BFB96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Generate electronic certificate for railway station</w:t>
            </w:r>
          </w:p>
          <w:p w14:paraId="5CC4143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certificate for railway station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1CE9F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E3E5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35A246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05A21EC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92CD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66454D8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87E3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7F72E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loading and unloading</w:t>
            </w:r>
          </w:p>
          <w:p w14:paraId="7E7B78E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Passing examination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7F293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Tashkent regional railway junction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1867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Inspectors of the Department on freight and commerce Room 402, 4th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852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1CDF8D59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72EF17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code notification</w:t>
            </w:r>
          </w:p>
        </w:tc>
      </w:tr>
      <w:tr xmlns:wp14="http://schemas.microsoft.com/office/word/2010/wordml" w:rsidTr="3D615CCD" w14:paraId="6435EFF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0B6A7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Request for freight transportation by railway</w:t>
            </w:r>
          </w:p>
          <w:p w14:paraId="4B23C93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Transportation request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5F88DE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04AF9" wp14:textId="77777777">
            <w:r w:rsidRPr="239B4C1C" w:rsidR="239B4C1C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3BE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2C42F8E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0ACB1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with freight forwarder</w:t>
            </w:r>
          </w:p>
          <w:p w14:paraId="554EFD3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Agreement on railway transportation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51B92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E77F0B" wp14:textId="77777777">
            <w:r w:rsidRPr="239B4C1C" w:rsidR="239B4C1C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B0D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1393F3F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72C95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code assignment and freight forwarder service</w:t>
            </w:r>
          </w:p>
          <w:p w14:paraId="35FF43F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1022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832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C44E1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47488D7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E92B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779FE2E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6DE7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C044D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code notification</w:t>
            </w:r>
          </w:p>
          <w:p w14:paraId="2F42E86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Code notification from the forwarder that concluded the contract with JSC "Uzbekistan railways"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6B2D6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1286" wp14:textId="77777777">
            <w:r w:rsidRPr="239B4C1C" w:rsidR="239B4C1C">
              <w:rPr>
                <w:rFonts w:ascii="Calibri" w:hAnsi="Calibri" w:eastAsia="Calibri" w:cs="Calibri"/>
                <w:sz w:val="14"/>
                <w:szCs w:val="14"/>
                <w:lang w:val="en-US"/>
              </w:rPr>
              <w:t>Freight forwarding company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06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415940C1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2C40FC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freight transportation by railway</w:t>
            </w:r>
          </w:p>
        </w:tc>
      </w:tr>
      <w:tr xmlns:wp14="http://schemas.microsoft.com/office/word/2010/wordml" w:rsidTr="3D615CCD" w14:paraId="2819DE3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97E7D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good transportation on specific conditions</w:t>
            </w:r>
          </w:p>
          <w:p w14:paraId="07BFDD2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application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CB10F3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7A43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carriage conditions "Room 313,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2900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69E0352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01633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freight transportation by railway</w:t>
            </w:r>
          </w:p>
          <w:p w14:paraId="2D1724C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application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02B3AD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FDBFA7" wp14:textId="77777777">
            <w:r w:rsidRPr="239B4C1C" w:rsidR="239B4C1C">
              <w:rPr>
                <w:rFonts w:ascii="Calibri" w:hAnsi="Calibri" w:eastAsia="Calibri" w:cs="Calibri"/>
                <w:sz w:val="14"/>
                <w:szCs w:val="14"/>
                <w:lang w:val="en-US"/>
              </w:rPr>
              <w:t>Transportation  Unit "Room 128, 1st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F828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6C1361C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80A2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freight transportation by railway</w:t>
            </w:r>
          </w:p>
          <w:p w14:paraId="6D22555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Coordination of transportation with other countries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F67392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E79C9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180633" wp14:textId="77777777">
            <w:r w:rsidRPr="239B4C1C" w:rsidR="239B4C1C">
              <w:rPr>
                <w:rFonts w:ascii="Calibri" w:hAnsi="Calibri" w:eastAsia="Calibri" w:cs="Calibri"/>
                <w:sz w:val="14"/>
                <w:szCs w:val="14"/>
                <w:lang w:val="en-US"/>
              </w:rPr>
              <w:t>Transportation  Unit "Room 128, 1st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DF04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6D6B4B4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5055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order for wagon supply</w:t>
            </w:r>
          </w:p>
          <w:p w14:paraId="36A24C9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Order for wagon supply for loading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9EEFBE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Joint Stock Company "O'zbekiston temir yo'llari"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0C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4E23D" wp14:textId="77777777">
            <w:r w:rsidRPr="239B4C1C" w:rsidR="239B4C1C">
              <w:rPr>
                <w:rFonts w:ascii="Calibri" w:hAnsi="Calibri" w:eastAsia="Calibri" w:cs="Calibri"/>
                <w:sz w:val="14"/>
                <w:szCs w:val="14"/>
                <w:lang w:val="en-US"/>
              </w:rPr>
              <w:t>Transportation  Unit "Room 128, 1st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6FF05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6FE0D6BD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EA8E6C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internal phytosanitary certificate</w:t>
            </w:r>
          </w:p>
        </w:tc>
      </w:tr>
      <w:tr xmlns:wp14="http://schemas.microsoft.com/office/word/2010/wordml" w:rsidTr="3D615CCD" w14:paraId="50A578D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468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5FF028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internal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42C4D3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7C8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89A08" wp14:textId="77777777">
            <w:r w:rsidRPr="239B4C1C" w:rsidR="239B4C1C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eFito (phytosanitary)</w:t>
            </w:r>
          </w:p>
          <w:p w14:paraId="2ABD2EBF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B7C7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1DC2725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737D2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internal phytosanitary certificate</w:t>
            </w:r>
          </w:p>
          <w:p w14:paraId="372D42F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FEE2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D1E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E65F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2DACBC3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3D17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14C9B65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9368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internal phytosanitary certificate</w:t>
            </w:r>
          </w:p>
          <w:p w14:paraId="735BECE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inspection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7B82F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Assalom Agro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D68AE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F006A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assalomagro.uz</w:t>
            </w:r>
          </w:p>
          <w:p w14:paraId="36527E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assalomagro.uz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704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76A2371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9857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06EB6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inspection</w:t>
            </w:r>
          </w:p>
          <w:p w14:paraId="510EF0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Product sampling label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D013C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48A88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EAD4D3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EAD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7F01175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7A63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A5C80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 for fumigation</w:t>
            </w:r>
          </w:p>
          <w:p w14:paraId="7911F24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41A71A0" wp14:textId="77777777">
            <w:r w:rsidRPr="239B4C1C" w:rsidR="239B4C1C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Fumigation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339291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5A6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204F7" wp14:textId="77777777">
            <w:r w:rsidRPr="239B4C1C" w:rsidR="239B4C1C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eFito (phytosanitary)</w:t>
            </w:r>
          </w:p>
          <w:p w14:paraId="75AFBDC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235F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7830F5D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07C9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A4635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fumigation</w:t>
            </w:r>
          </w:p>
          <w:p w14:paraId="2B795C82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16CE537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230E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63D39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97A1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31D375D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2A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10C0F24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375A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A25C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fumigation</w:t>
            </w:r>
          </w:p>
          <w:p w14:paraId="5BD91E5B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85082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disinfestation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75AA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Territorial Department of plant quarantine and protection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B0A5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251BA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Fumigation (disinfection) division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881A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052D1AD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38BB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8E377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internal phytosanitary certificate</w:t>
            </w:r>
          </w:p>
          <w:p w14:paraId="5ED2F24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Internal phytosanitary certificate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2455CF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Assalom Agro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2B7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BA004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assalomagro.uz</w:t>
            </w:r>
          </w:p>
          <w:p w14:paraId="4CD438A5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assalomagro.uz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93EB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3E87FD8D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3D9AA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certificate of origin</w:t>
            </w:r>
          </w:p>
        </w:tc>
      </w:tr>
      <w:tr xmlns:wp14="http://schemas.microsoft.com/office/word/2010/wordml" w:rsidTr="3D615CCD" w14:paraId="6C03A59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E4F76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AE41A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Conclude contract for services</w:t>
            </w:r>
          </w:p>
          <w:p w14:paraId="73EDCABD" wp14:textId="77777777">
            <w:r w:rsidRPr="3D615CCD" w:rsidR="3D615CCD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Contract with Uzbekexpertiza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4334" wp14:textId="77777777">
            <w:pPr>
              <w:jc w:val="left"/>
            </w:pPr>
            <w:r w:rsidRPr="3D615CCD" w:rsidR="3D615CCD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918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0EF4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Deputy Chief of the Department of examination of preferential goods "Room 36,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0AFB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5819DCF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EB8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49D0F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certificate of origin</w:t>
            </w:r>
          </w:p>
          <w:p w14:paraId="7588A9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848B1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86B73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81DB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63886B0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C8C9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5EEF89B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FDD70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5E477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origin</w:t>
            </w:r>
          </w:p>
          <w:p w14:paraId="42B9429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Assignment of expert on certification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7C5D26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87B3B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5B9F0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Deputy Chief of the Department of examination of preferential goods "Room 36, 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F3DA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515CE1D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397B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3E284A" wp14:textId="77777777">
            <w:r w:rsidRPr="239B4C1C" w:rsidR="239B4C1C">
              <w:rPr>
                <w:rFonts w:ascii="Calibri" w:hAnsi="Calibri" w:eastAsia="Calibri" w:cs="Calibri"/>
                <w:sz w:val="16"/>
                <w:szCs w:val="16"/>
                <w:lang w:val="en-US"/>
              </w:rPr>
              <w:t>Apply for certificate of origin via Uzbekexpertiza service portal</w:t>
            </w:r>
          </w:p>
          <w:p w14:paraId="4DCFC07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with an expert on certification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C9FC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 service portal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8ACC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EFB94E" wp14:textId="77777777">
            <w:r w:rsidRPr="239B4C1C" w:rsidR="239B4C1C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Uzbekexpertiza service portal</w:t>
            </w:r>
          </w:p>
          <w:p w14:paraId="01A19CB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application.expertiza.uz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08F60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4715348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C0AA5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6658B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origin via Single Window</w:t>
            </w:r>
          </w:p>
          <w:p w14:paraId="5492E4F1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535789B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4153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61E6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B61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3685FBC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C52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79D6649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93B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42CD0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Assessment of application</w:t>
            </w:r>
          </w:p>
          <w:p w14:paraId="4AFEF877" wp14:textId="77777777">
            <w:r w:rsidRPr="239B4C1C" w:rsidR="239B4C1C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Appointment for cargo expertise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A59EB6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4965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7399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A84F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4FA3F73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34824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FAC569" wp14:textId="77777777">
            <w:r w:rsidRPr="239B4C1C" w:rsidR="239B4C1C">
              <w:rPr>
                <w:rFonts w:ascii="Calibri" w:hAnsi="Calibri" w:eastAsia="Calibri" w:cs="Calibri"/>
                <w:sz w:val="16"/>
                <w:szCs w:val="16"/>
                <w:lang w:val="en-US"/>
              </w:rPr>
              <w:t>Undergo expertise of goods</w:t>
            </w:r>
          </w:p>
          <w:p w14:paraId="0B867C74" wp14:textId="77777777">
            <w:r w:rsidRPr="239B4C1C" w:rsidR="239B4C1C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Undergo expertise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8F0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A6C5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66943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9E59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5D7D416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897C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F1E9A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certificate of origin</w:t>
            </w:r>
          </w:p>
          <w:p w14:paraId="5191B9C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origin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218C28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E8B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BCFD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DC1E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2EA011F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8B33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4352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expert conclusion</w:t>
            </w:r>
          </w:p>
          <w:p w14:paraId="46C7D8DD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057DCF5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Expert conclusion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3043C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“Uzbekexpertiza” JSC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E97A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54AE9C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of Examination of Preferential Goods "3rd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C3A83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6AFA3F17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E060CC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phytosanitary certificate</w:t>
            </w:r>
          </w:p>
        </w:tc>
      </w:tr>
      <w:tr xmlns:wp14="http://schemas.microsoft.com/office/word/2010/wordml" w:rsidTr="3D615CCD" w14:paraId="3AC701F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4292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48632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2D66815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4A2E" wp14:textId="77777777">
            <w:pPr>
              <w:jc w:val="left"/>
            </w:pPr>
            <w:r w:rsidRPr="239B4C1C" w:rsidR="239B4C1C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09D03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FD067C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Quarantine cabinet</w:t>
            </w:r>
          </w:p>
          <w:p w14:paraId="2ABCA05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cabinet.karantin.uz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270E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5BAEF8F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E58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B4CB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phytosanitary certificate</w:t>
            </w:r>
          </w:p>
          <w:p w14:paraId="7FDBF68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5FE7B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4387F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E56EE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AE7677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F531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57C6805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48D7E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977F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phytosanitary certificate</w:t>
            </w:r>
          </w:p>
          <w:p w14:paraId="49F6210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phytosanitary control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0EEA4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F138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CFD5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025D02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EB763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1E34316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5C51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A682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inspection</w:t>
            </w:r>
          </w:p>
          <w:p w14:paraId="68A55B0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Visual inspection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4BDD7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CD4A2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E664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Office of the inspector on the border checkpoint for plant quarantine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FAC0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4721B77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B958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D4B57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phytosanitary certificate</w:t>
            </w:r>
          </w:p>
          <w:p w14:paraId="55AD1E2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Phytosanitary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D0DC4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F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54F72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Office of the inspector on the border checkpoint for plant quarantine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04CB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41FA7CF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B36D96A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Complete freight loading</w:t>
            </w:r>
          </w:p>
        </w:tc>
      </w:tr>
      <w:tr xmlns:wp14="http://schemas.microsoft.com/office/word/2010/wordml" w:rsidTr="3D615CCD" w14:paraId="7270367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03FD9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42DA7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allotment of wagons</w:t>
            </w:r>
          </w:p>
          <w:p w14:paraId="70EE82F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Permit for allotment of wagons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41D5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D8AE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C03F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F12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4D13965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D124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9A1E9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wagons for loading</w:t>
            </w:r>
          </w:p>
          <w:p w14:paraId="068353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9F2EF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C203A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03A5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5DD7A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388C791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7BE5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DC88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Loading</w:t>
            </w:r>
          </w:p>
          <w:p w14:paraId="3041E2D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Report of the work done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AA0B1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Place of loading / branch line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C0BB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A8240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Place of loading / branch line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C40A8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3DB9C4E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4A35C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EBAB3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railway bill of lading</w:t>
            </w:r>
          </w:p>
          <w:p w14:paraId="1606654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railway bill (SMGS)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A5526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57B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61482E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C8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447D3343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ED2D21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</w:t>
            </w:r>
          </w:p>
        </w:tc>
      </w:tr>
      <w:tr xmlns:wp14="http://schemas.microsoft.com/office/word/2010/wordml" w:rsidTr="3D615CCD" w14:paraId="2A5F8B2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D99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986E2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export customs declaration</w:t>
            </w:r>
          </w:p>
          <w:p w14:paraId="58A03D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DD457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2CB5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74C3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3AE215D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ACE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3D615CCD" w14:paraId="07E3273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C9D9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051F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customs fee</w:t>
            </w:r>
          </w:p>
          <w:p w14:paraId="787AC94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419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7BDD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473BBA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Trade info portal</w:t>
            </w:r>
          </w:p>
          <w:p w14:paraId="7CCC36B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uztradeinfo.uz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8FA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741B78D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39EF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C2413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export customs declaration</w:t>
            </w:r>
          </w:p>
          <w:p w14:paraId="22FAF4C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411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A7C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3AB5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1D6E79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F617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3D615CCD" w14:paraId="69F19D3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397A9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1E65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6410C984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66A3712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Sealing with special customs seals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EE76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6663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E2D47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D7C2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1E71FEA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BD11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26D5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export customs declaration</w:t>
            </w:r>
          </w:p>
          <w:p w14:paraId="5BD1087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Export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35735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05055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24E9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7C1A669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EF28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3D615CCD" w14:paraId="42F8A9C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BCF0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02B7E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stamps on shipping documents</w:t>
            </w:r>
          </w:p>
          <w:p w14:paraId="1239FB8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Commercial invoice stamped by customs inspector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9296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6BCCD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5AC1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807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52DE6FDC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380D659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Dispatch freight</w:t>
            </w:r>
          </w:p>
        </w:tc>
      </w:tr>
      <w:tr xmlns:wp14="http://schemas.microsoft.com/office/word/2010/wordml" w:rsidTr="3D615CCD" w14:paraId="6069825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52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BED01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Close memo of handover specialist</w:t>
            </w:r>
          </w:p>
          <w:p w14:paraId="078F612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D0B86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10783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77F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09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D615CCD" w14:paraId="7F71B59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9F5E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3D593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Dispatch freight</w:t>
            </w:r>
          </w:p>
          <w:p w14:paraId="0808A513" wp14:textId="77777777">
            <w:r w:rsidRPr="239B4C1C" w:rsidR="239B4C1C">
              <w:rPr>
                <w:rFonts w:ascii="Calibri" w:hAnsi="Calibri" w:eastAsia="Calibri" w:cs="Calibri"/>
                <w:i w:val="1"/>
                <w:iCs w:val="1"/>
                <w:color w:val="6B7280"/>
                <w:sz w:val="12"/>
                <w:szCs w:val="12"/>
                <w:lang w:val="en-US"/>
              </w:rPr>
              <w:t>→ Duplicate of railway bill with datestamp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88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806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960F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CB837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11077C6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1. Register foreign trade contract in UEISFTO</w:t>
      </w:r>
    </w:p>
    <w:p xmlns:wp14="http://schemas.microsoft.com/office/word/2010/wordml" w14:paraId="35DDA6C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2275F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copy of foreign trade contract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8FB6121" wp14:textId="77777777">
      <w:pPr>
        <w:spacing w:before="90" w:after="35"/>
      </w:pPr>
      <w:r w:rsidRPr="3D615CCD" w:rsidR="3D615CC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2. Conclude online agreement with Technological Center and contract with Regional railway junction</w:t>
      </w:r>
    </w:p>
    <w:p xmlns:wp14="http://schemas.microsoft.com/office/word/2010/wordml" w14:paraId="69E2376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3D2A5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456D21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Obtain cost calculation for railway services</w:t>
      </w:r>
    </w:p>
    <w:p xmlns:wp14="http://schemas.microsoft.com/office/word/2010/wordml" w14:paraId="296597D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624F5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C2D510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Prepay for railway services (tomatoes)</w:t>
      </w:r>
    </w:p>
    <w:p xmlns:wp14="http://schemas.microsoft.com/office/word/2010/wordml" w14:paraId="2027DAC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Invoice for payment for railway services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06EC40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Agreement with Technological center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69001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Generate electronic certificate for railway station</w:t>
      </w:r>
    </w:p>
    <w:p xmlns:wp14="http://schemas.microsoft.com/office/word/2010/wordml" w14:paraId="781DC9A0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09301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6. Obtain approval for loading and unloading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8FEB6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Request for freight transportation by railway</w:t>
      </w:r>
    </w:p>
    <w:p xmlns:wp14="http://schemas.microsoft.com/office/word/2010/wordml" w14:paraId="0790D89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Foreign economic activity contract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CB52A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Supply contract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B365A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Contract with freight forwarder</w:t>
      </w:r>
    </w:p>
    <w:p xmlns:wp14="http://schemas.microsoft.com/office/word/2010/wordml" w14:paraId="70ECA3D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692B8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97ED5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C8424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Personal identification number of an individual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DDF59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Bank details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48D07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Pay for code assignment and freight forwarder service</w:t>
      </w:r>
    </w:p>
    <w:p xmlns:wp14="http://schemas.microsoft.com/office/word/2010/wordml" w14:paraId="220BA4A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Invoice for 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A630C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Agreement on railway transportation services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97E4E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A4828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EF456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29A51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91782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10. Obtain code notification</w:t>
      </w:r>
    </w:p>
    <w:p xmlns:wp14="http://schemas.microsoft.com/office/word/2010/wordml" w14:paraId="7112B3B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Receipt of 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DBE5FF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Agreement on railway transportation services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C3021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11. Apply for good transportation on specific conditions</w:t>
      </w:r>
    </w:p>
    <w:p xmlns:wp14="http://schemas.microsoft.com/office/word/2010/wordml" w14:paraId="29E86813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for good transportation on specific conditions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3D15B0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Apply for freight transportation by railway</w:t>
      </w:r>
    </w:p>
    <w:p xmlns:wp14="http://schemas.microsoft.com/office/word/2010/wordml" w14:paraId="40CC11A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submitting application by emails mpo@uzrailway.uz, mpo1@uzrailway.uz, mpo2@uzrailway.uz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8A97F5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for cargo transportation GU-12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802B7F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for obtaining approval of cargo transportation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A1E7B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Islamic Republic of Iran approval letter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F9CBFF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submitting application physically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6CEB8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for cargo transportation GU-12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A3E75C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for obtaining approval of cargo transportation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5DEB7F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Islamic Republic of Iran approval letter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694BBA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Obtain approval for freight transportation by railway</w:t>
      </w:r>
    </w:p>
    <w:p xmlns:wp14="http://schemas.microsoft.com/office/word/2010/wordml" w14:paraId="0E482C4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Availability by phone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A4F06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14. Obtain order for wagon supply</w:t>
      </w:r>
    </w:p>
    <w:p xmlns:wp14="http://schemas.microsoft.com/office/word/2010/wordml" w14:paraId="4BF024AF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submitting application by emails mpo@uzrailway.uz, mpo1@uzrailway.uz, mpo2@uzrailway.uz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577BC60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on letterhead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F8CF0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on letterhead (own wagons)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8A4C3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Code notification from the forwarder that concluded the contract with JSC "Uzbekistan railways"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08747C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submitting application physically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EF1C59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Power of attorney for Transportation Unit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F8FB3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3A7906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on letterhead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11766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on letterhead (own wagons)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EC15D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Code notification from the forwarder that concluded the contract with JSC "Uzbekistan railways"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50ABB6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15. Obtain offer agreement</w:t>
      </w:r>
    </w:p>
    <w:p xmlns:wp14="http://schemas.microsoft.com/office/word/2010/wordml" w14:paraId="64D57DB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903DB53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8806C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57441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B9FB9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3FE9A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C39A95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8AB0F1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Payment sum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C0285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16. Pay for internal phytosanitary certificate</w:t>
      </w:r>
    </w:p>
    <w:p xmlns:wp14="http://schemas.microsoft.com/office/word/2010/wordml" w14:paraId="722814A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Offer agreement for internal phytosanitary certificate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E714F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A688EC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A1FFC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168FD5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0815D3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17. Apply for internal phytosanitary certificate</w:t>
      </w:r>
    </w:p>
    <w:p xmlns:wp14="http://schemas.microsoft.com/office/word/2010/wordml" w14:paraId="23C9100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To access the platform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FD3F7A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64250C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508AE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Email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701CB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18. Undergo phytosanitary inspection</w:t>
      </w:r>
    </w:p>
    <w:p xmlns:wp14="http://schemas.microsoft.com/office/word/2010/wordml" w14:paraId="23A42E2C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41B8A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19. Obtain offer agreement for fumigation</w:t>
      </w:r>
    </w:p>
    <w:p xmlns:wp14="http://schemas.microsoft.com/office/word/2010/wordml" w14:paraId="651E180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67869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84668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C792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B578A1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366E63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91851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A570A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3732D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Cost on the contract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C80E6E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20. Pay for fumigation</w:t>
      </w:r>
    </w:p>
    <w:p xmlns:wp14="http://schemas.microsoft.com/office/word/2010/wordml" w14:paraId="5F40741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Fumigation offer agreement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9CCFD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A7F5310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F5745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4C66C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4EFACC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602FDC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21. Undergo fumigation</w:t>
      </w:r>
    </w:p>
    <w:p xmlns:wp14="http://schemas.microsoft.com/office/word/2010/wordml" w14:paraId="33FB511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77ED35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22. Obtain internal phytosanitary certificate</w:t>
      </w:r>
    </w:p>
    <w:p xmlns:wp14="http://schemas.microsoft.com/office/word/2010/wordml" w14:paraId="0B9086E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776B355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506806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Email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2833C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23. Conclude contract for services</w:t>
      </w:r>
    </w:p>
    <w:p xmlns:wp14="http://schemas.microsoft.com/office/word/2010/wordml" w14:paraId="3A536D0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B5EAD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405C0C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D5DDBC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24. Pay for certificate of origin</w:t>
      </w:r>
    </w:p>
    <w:p xmlns:wp14="http://schemas.microsoft.com/office/word/2010/wordml" w14:paraId="0A7259A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Invoice for prepayment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3DACF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5302E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7BD74C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871A6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E6E649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8BF28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25. Apply for certificate of origin</w:t>
      </w:r>
    </w:p>
    <w:p xmlns:wp14="http://schemas.microsoft.com/office/word/2010/wordml" w14:paraId="754F2B6F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for obtaining of Certificate of origin for exported goods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30CA7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for obtaining of Certificate of origin for exported goods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BAB719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C5070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B13151F" wp14:textId="77777777">
      <w:pPr>
        <w:spacing w:before="90" w:after="35"/>
      </w:pPr>
      <w:r w:rsidRPr="3D615CCD" w:rsidR="3D615CC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26. Apply for certificate of origin via Uzbekexpertiza service portal</w:t>
      </w:r>
    </w:p>
    <w:p xmlns:wp14="http://schemas.microsoft.com/office/word/2010/wordml" w14:paraId="0C54F9C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2D889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30475E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application for certificate of origin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82AA3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BFF7A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BACDD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59AF1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27. Apply for certificate of origin via Single Window</w:t>
      </w:r>
    </w:p>
    <w:p xmlns:wp14="http://schemas.microsoft.com/office/word/2010/wordml" w14:paraId="52946B6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FB1AA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application for certificate of origin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1648E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4A630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Any document confirming the exporter's right to use a land plot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E6813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Any document confirming purchase of agricultural products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B52D6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28. Assessment of application</w:t>
      </w:r>
    </w:p>
    <w:p xmlns:wp14="http://schemas.microsoft.com/office/word/2010/wordml" w14:paraId="2D314320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6C7734" wp14:textId="77777777">
      <w:pPr>
        <w:spacing w:before="90" w:after="35"/>
      </w:pPr>
      <w:r w:rsidRPr="3D615CCD" w:rsidR="3D615CC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29. Undergo expertise of goods</w:t>
      </w:r>
    </w:p>
    <w:p xmlns:wp14="http://schemas.microsoft.com/office/word/2010/wordml" w14:paraId="750C1BF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35BD0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30. Obtain certificate of origin</w:t>
      </w:r>
    </w:p>
    <w:p xmlns:wp14="http://schemas.microsoft.com/office/word/2010/wordml" w14:paraId="204F778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E565B3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31. Obtain expert conclusion</w:t>
      </w:r>
    </w:p>
    <w:p xmlns:wp14="http://schemas.microsoft.com/office/word/2010/wordml" w14:paraId="1261243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7D755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32. Obtain offer agreement</w:t>
      </w:r>
    </w:p>
    <w:p xmlns:wp14="http://schemas.microsoft.com/office/word/2010/wordml" w14:paraId="052F036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0018AF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52C0C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F388C80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8033F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36949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CD423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75D93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FA254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Payment sum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62295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Quantity of transport units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6C992B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33. Pay for phytosanitary certificate</w:t>
      </w:r>
    </w:p>
    <w:p xmlns:wp14="http://schemas.microsoft.com/office/word/2010/wordml" w14:paraId="3F60CEB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Offer agreement for phytosanitary certificate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8EF9FC3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C8528E3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453A8F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003E3F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1513C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0DB528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34. Apply for phytosanitary certificate</w:t>
      </w:r>
    </w:p>
    <w:p xmlns:wp14="http://schemas.microsoft.com/office/word/2010/wordml" w14:paraId="15DEE78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94B9E3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application for phytosanitary certificate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6A163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35. Undergo phytosanitary inspection</w:t>
      </w:r>
    </w:p>
    <w:p xmlns:wp14="http://schemas.microsoft.com/office/word/2010/wordml" w14:paraId="2C16E67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B83CB9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36. Obtain phytosanitary certificate</w:t>
      </w:r>
    </w:p>
    <w:p xmlns:wp14="http://schemas.microsoft.com/office/word/2010/wordml" w14:paraId="197180D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753427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37. Apply for allotment of wagons</w:t>
      </w:r>
    </w:p>
    <w:p xmlns:wp14="http://schemas.microsoft.com/office/word/2010/wordml" w14:paraId="57B1BFF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40735C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on letterhead for allotment of wagons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1C9A65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Order for wagon supply for loading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06638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Certificate on availability of funds at client's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805B8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3D5B3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Power of attorney for railway station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31C92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Certificate on passing examination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C7C746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38. Obtain wagons for loading</w:t>
      </w:r>
    </w:p>
    <w:p xmlns:wp14="http://schemas.microsoft.com/office/word/2010/wordml" w14:paraId="6FC5B40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21E82A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39. Loading</w:t>
      </w:r>
    </w:p>
    <w:p xmlns:wp14="http://schemas.microsoft.com/office/word/2010/wordml" w14:paraId="1B2D2AC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39D1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9EEDA1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40. Obtain railway bill of lading</w:t>
      </w:r>
    </w:p>
    <w:p xmlns:wp14="http://schemas.microsoft.com/office/word/2010/wordml" w14:paraId="1C30B905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738201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41. Create export customs declaration</w:t>
      </w:r>
    </w:p>
    <w:p xmlns:wp14="http://schemas.microsoft.com/office/word/2010/wordml" w14:paraId="7A0F2A6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251DF7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Identification number of foreign trade contract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0FB09F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E42460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E68A3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Documents that are not obligatory to submit for export declaration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A886FF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Phytosanitary certificate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356977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Certificate of origin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FD1AA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Certificate of origin form A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BB5AA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Certificate of origin General form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3A7844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42. Pay for customs fee</w:t>
      </w:r>
    </w:p>
    <w:p xmlns:wp14="http://schemas.microsoft.com/office/word/2010/wordml" w14:paraId="34CCCBA0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Bank details of territorial customs departments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7302A0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57FCF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C390A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CD1D4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40D70EB" wp14:textId="77777777">
      <w:pPr>
        <w:spacing w:before="90" w:after="35"/>
      </w:pPr>
      <w:r w:rsidRPr="3D615CCD" w:rsidR="3D615CC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43. Submit export customs declaration</w:t>
      </w:r>
    </w:p>
    <w:p xmlns:wp14="http://schemas.microsoft.com/office/word/2010/wordml" w14:paraId="7CEFB8CD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177BC9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form of customs declaration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A25B80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44. Undergo customs inspection in red corridor</w:t>
      </w:r>
    </w:p>
    <w:p xmlns:wp14="http://schemas.microsoft.com/office/word/2010/wordml" w14:paraId="339FFD77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Export customs declaration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D80A96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ED5EEF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2937EF5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1CF9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DDB929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D7FAD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45. Obtain export customs declaration</w:t>
      </w:r>
    </w:p>
    <w:p xmlns:wp14="http://schemas.microsoft.com/office/word/2010/wordml" w14:paraId="0FBC438B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AC9998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46. Obtain stamps on shipping documents</w:t>
      </w:r>
    </w:p>
    <w:p xmlns:wp14="http://schemas.microsoft.com/office/word/2010/wordml" w14:paraId="1958778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888F181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95D31A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FD492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Export customs declaration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BBB6A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47. Close memo of handover specialist</w:t>
      </w:r>
    </w:p>
    <w:p xmlns:wp14="http://schemas.microsoft.com/office/word/2010/wordml" w14:paraId="40567108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A5D62E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Application for wagon handover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1D20C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48. Dispatch freight</w:t>
      </w:r>
    </w:p>
    <w:p xmlns:wp14="http://schemas.microsoft.com/office/word/2010/wordml" w14:paraId="549DE164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5318392" wp14:textId="77777777">
      <w:pPr>
        <w:pStyle w:val="ListParagraph"/>
        <w:numPr>
          <w:ilvl w:val="0"/>
          <w:numId w:val="1"/>
        </w:numPr>
        <w:spacing w:after="15"/>
        <w:rPr/>
      </w:pPr>
      <w:r w:rsidRPr="3D615CCD" w:rsidR="3D615CCD">
        <w:rPr>
          <w:rFonts w:ascii="Calibri" w:hAnsi="Calibri" w:eastAsia="Calibri" w:cs="Calibri"/>
          <w:sz w:val="17"/>
          <w:szCs w:val="17"/>
          <w:lang w:val="en-US"/>
        </w:rPr>
        <w:t>Package of documents</w:t>
      </w:r>
      <w:r w:rsidRPr="3D615CCD" w:rsidR="3D615CC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:rsidTr="3D615CCD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:rsidTr="3D615CCD" w14:paraId="440FF17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9FAAB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E5C4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Register foreign trade contract in UEISFTO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4115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F552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my.gov.uz — unified state services</w:t>
            </w:r>
          </w:p>
          <w:p w14:paraId="386DF11A" wp14:textId="77777777">
            <w:hyperlink w:history="1" r:id="rIdeap4oibsdxn0f73h_oom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https://my.gov.uz/ru/service/96</w:t>
              </w:r>
            </w:hyperlink>
          </w:p>
        </w:tc>
      </w:tr>
      <w:tr xmlns:wp14="http://schemas.microsoft.com/office/word/2010/wordml" w:rsidTr="3D615CCD" w14:paraId="21B9B77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E884C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10C02E" wp14:textId="77777777">
            <w:pPr>
              <w:jc w:val="left"/>
            </w:pPr>
            <w:r w:rsidRPr="3D615CCD" w:rsidR="3D615CC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Conclude online agreement with Technological Center and contract with Regional railway junction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1E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3EB8F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3DA040BE" wp14:textId="77777777">
            <w:hyperlink w:history="1" r:id="rIdvl7s2sf2a3nvkukpqxhtj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https://e-nakl.railway.uz/ru/Login</w:t>
              </w:r>
            </w:hyperlink>
          </w:p>
        </w:tc>
      </w:tr>
      <w:tr xmlns:wp14="http://schemas.microsoft.com/office/word/2010/wordml" w:rsidTr="3D615CCD" w14:paraId="2DE1CEB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77815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05B21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cost calculation for railway services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9E0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29A61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43C931C8" wp14:textId="77777777">
            <w:hyperlink w:history="1" r:id="rIds0cbduey7iqesq8lcbnag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https://e-nakl.railway.uz/ru/Home/Calculate</w:t>
              </w:r>
            </w:hyperlink>
          </w:p>
        </w:tc>
      </w:tr>
      <w:tr xmlns:wp14="http://schemas.microsoft.com/office/word/2010/wordml" w:rsidTr="3D615CCD" w14:paraId="4D1B8C8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964D7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44C7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railway services (tomatoes)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5734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38D6407" wp14:textId="77777777">
            <w:hyperlink w:history="1" r:id="rIdjbrk-aycrkhfxcbcrkl_h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D615CCD" w14:paraId="4332B86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40A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30BEE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Generate electronic certificate for railway station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5BE2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29F9EC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05D4951A" wp14:textId="77777777">
            <w:hyperlink w:history="1" r:id="rIdlzdgrlfi7aocxscnrk7j3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https://e-nakl.railway.uz/ru/Customers/CreateSpravka</w:t>
              </w:r>
            </w:hyperlink>
          </w:p>
        </w:tc>
      </w:tr>
      <w:tr xmlns:wp14="http://schemas.microsoft.com/office/word/2010/wordml" w:rsidTr="3D615CCD" w14:paraId="087222B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009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ADE4D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code assignment and freight forwarder service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E34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6BB16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5B0569D" wp14:textId="77777777">
            <w:hyperlink w:history="1" r:id="rIdzjy8s3jyhb_t64cabrlf7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D615CCD" w14:paraId="7C7177D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3D4B9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B5129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834F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CB83C8" wp14:textId="77777777">
            <w:r w:rsidRPr="3D615CCD" w:rsidR="3D615CCD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7979CB67" wp14:textId="77777777">
            <w:hyperlink w:history="1" r:id="rIdqr5d7flwlc5e_spyh-1ab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3D615CCD" w14:paraId="2B6DA7E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2BF1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467E4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internal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A7D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253AF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905C516" wp14:textId="77777777">
            <w:hyperlink w:history="1" r:id="rId95vumdz8engadkii0bi8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D615CCD" w14:paraId="39D2955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A9612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385E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internal phytosanitary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9BC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07293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assalomagro.uz</w:t>
            </w:r>
          </w:p>
          <w:p w14:paraId="0FC21026" wp14:textId="77777777">
            <w:hyperlink w:history="1" r:id="rId5kh1gcj8sawjwnw7i3fl-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https://assalomagro.uz/en</w:t>
              </w:r>
            </w:hyperlink>
          </w:p>
        </w:tc>
      </w:tr>
      <w:tr xmlns:wp14="http://schemas.microsoft.com/office/word/2010/wordml" w:rsidTr="3D615CCD" w14:paraId="0FB408B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14D38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FC01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 for fumigation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30700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1F1F81" wp14:textId="77777777">
            <w:r w:rsidRPr="3D615CCD" w:rsidR="3D615CCD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472602E1" wp14:textId="77777777">
            <w:hyperlink w:history="1" r:id="rIdlyje_6n8q5smmr_qiexs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3D615CCD" w14:paraId="4CA44D6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A4FFC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7815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fumigation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ACFA1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EB5B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0655C82" wp14:textId="77777777">
            <w:hyperlink w:history="1" r:id="rIdggwnkr4qbvriewrev4cb0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D615CCD" w14:paraId="02393AC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28750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8B95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internal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D1DA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779AF7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assalomagro.uz</w:t>
            </w:r>
          </w:p>
          <w:p w14:paraId="545CF14B" wp14:textId="77777777">
            <w:hyperlink w:history="1" r:id="rIdsl9mijsp6_loiadge3rj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https://assalomagro.uz/en</w:t>
              </w:r>
            </w:hyperlink>
          </w:p>
        </w:tc>
      </w:tr>
      <w:tr xmlns:wp14="http://schemas.microsoft.com/office/word/2010/wordml" w:rsidTr="3D615CCD" w14:paraId="60170CD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4FC6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ECB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certificate of origin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AB11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6831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6524617C" wp14:textId="77777777">
            <w:hyperlink w:history="1" r:id="rIdseccw76tuhsvnlfbzigrx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D615CCD" w14:paraId="4789041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8797A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C7913" wp14:textId="77777777">
            <w:pPr>
              <w:jc w:val="left"/>
            </w:pPr>
            <w:r w:rsidRPr="3D615CCD" w:rsidR="3D615CC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Apply for certificate of origin via Uzbekexpertiza service portal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92F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3FD123" wp14:textId="77777777">
            <w:r w:rsidRPr="3D615CCD" w:rsidR="3D615CCD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Uzbekexpertiza service portal</w:t>
            </w:r>
          </w:p>
          <w:p w14:paraId="77509E69" wp14:textId="77777777">
            <w:hyperlink w:history="1" r:id="rIdxor0rs8jbwduozlqgshmp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http://application.expertiza.uz/expertiza/#/</w:t>
              </w:r>
            </w:hyperlink>
          </w:p>
        </w:tc>
      </w:tr>
      <w:tr xmlns:wp14="http://schemas.microsoft.com/office/word/2010/wordml" w:rsidTr="3D615CCD" w14:paraId="7AC2FBD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F780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07E01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certificate of origin via Single Window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E342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4DE1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41991DBA" wp14:textId="77777777">
            <w:hyperlink w:history="1" r:id="rIdfelp63vp3exjdilx_2hwo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3D615CCD" w14:paraId="491E33C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5C49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43B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35706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E5FA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Quarantine cabinet</w:t>
            </w:r>
          </w:p>
          <w:p w14:paraId="7C7B2FFE" wp14:textId="77777777">
            <w:hyperlink w:history="1" r:id="rIdlenmiarmbkyrcdkzzehbm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https://cabinet.karantin.uz/</w:t>
              </w:r>
            </w:hyperlink>
          </w:p>
        </w:tc>
      </w:tr>
      <w:tr xmlns:wp14="http://schemas.microsoft.com/office/word/2010/wordml" w:rsidTr="3D615CCD" w14:paraId="588E9FA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5D35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E6640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phytosanitary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DC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79B54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333E2955" wp14:textId="77777777">
            <w:hyperlink w:history="1" r:id="rIdlpz0yueukwzturvvwwv6e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D615CCD" w14:paraId="7C51560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A9D8C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A2465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phytosanitary certificate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9F522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8C4E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9B78169" wp14:textId="77777777">
            <w:hyperlink w:history="1" r:id="rIdl6grhi5maabrjxu_wgvh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3D615CCD" w14:paraId="30B6D62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FC31A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F536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export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5E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AA5018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065A5BB" wp14:textId="77777777">
            <w:hyperlink w:history="1" r:id="rIdx9pfyoxotrwgkz3bryix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3D615CCD" w14:paraId="718F9A6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8E143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D58E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customs fee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E9D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AC169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Trade info portal</w:t>
            </w:r>
          </w:p>
          <w:p w14:paraId="31DF7E2B" wp14:textId="77777777">
            <w:hyperlink w:history="1" r:id="rIdszpuq4swoodcvd6owxcbd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https://uztradeinfo.uz/menu/22</w:t>
              </w:r>
            </w:hyperlink>
          </w:p>
        </w:tc>
      </w:tr>
      <w:tr xmlns:wp14="http://schemas.microsoft.com/office/word/2010/wordml" w:rsidTr="3D615CCD" w14:paraId="5C53CCB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804A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AE86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export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9944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65B0D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580981ED" wp14:textId="77777777">
            <w:hyperlink w:history="1" r:id="rId2wcisftsxlg6njuec1wa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3D615CCD" w14:paraId="7021CD7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ED4AF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45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BB86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export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4382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BEF2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ACE9E37" wp14:textId="77777777">
            <w:hyperlink w:history="1" r:id="rId31p5bywfg7-irdefx40kc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</w:tbl>
    <w:p xmlns:wp14="http://schemas.microsoft.com/office/word/2010/wordml" w14:paraId="4C0F551D" wp14:textId="77777777">
      <w:pPr>
        <w:spacing w:before="120"/>
      </w:pPr>
      <w:r w:rsidRPr="3D615CCD" w:rsidR="3D615CC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Distinct services in this procedure: </w:t>
      </w:r>
      <w:r w:rsidRPr="3D615CCD" w:rsidR="3D615CCD">
        <w:rPr>
          <w:rFonts w:ascii="Calibri" w:hAnsi="Calibri" w:eastAsia="Calibri" w:cs="Calibri"/>
          <w:sz w:val="20"/>
          <w:szCs w:val="20"/>
          <w:lang w:val="en-US"/>
        </w:rPr>
        <w:t>my.gov.uz — unified state services (1); Railway electronic waybill (3); Payment methods information page (6); eFito (phytosanitary) (2); assalomagro.uz (2); Uzbekexpertiza service portal (1); Single Window (2); Quarantine cabinet (1); Customs e-declaration cabinet (SCC) (3); Trade info portal (1)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6BD99DF8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51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5D68738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AFD9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CD26B2B" wp14:editId="7777777">
                  <wp:extent cx="1257300" cy="561975"/>
                  <wp:effectExtent l="0" t="0" r="0" b="0"/>
                  <wp:docPr id="15681028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3DC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copy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4D5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183D43F" wp14:editId="7777777">
                  <wp:extent cx="1257300" cy="1714500"/>
                  <wp:effectExtent l="0" t="0" r="0" b="0"/>
                  <wp:docPr id="14541992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6DE9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One ID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8CC275E" wp14:editId="7777777">
                  <wp:extent cx="1257300" cy="923925"/>
                  <wp:effectExtent l="0" t="0" r="0" b="0"/>
                  <wp:docPr id="10849981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BBAB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railway services</w:t>
            </w:r>
          </w:p>
        </w:tc>
      </w:tr>
      <w:tr xmlns:wp14="http://schemas.microsoft.com/office/word/2010/wordml" w14:paraId="23B10C2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67BE1D7" wp14:editId="7777777">
                  <wp:extent cx="1257300" cy="1714500"/>
                  <wp:effectExtent l="0" t="0" r="0" b="0"/>
                  <wp:docPr id="2547286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004F63" wp14:editId="7777777">
                  <wp:extent cx="1257300" cy="1714500"/>
                  <wp:effectExtent l="0" t="0" r="0" b="0"/>
                  <wp:docPr id="14997913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AD09640" wp14:editId="7777777">
                  <wp:extent cx="1257300" cy="1714500"/>
                  <wp:effectExtent l="0" t="0" r="0" b="0"/>
                  <wp:docPr id="12634812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</w:tr>
      <w:tr xmlns:wp14="http://schemas.microsoft.com/office/word/2010/wordml" w14:paraId="50931455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AB6A7F7" wp14:editId="7777777">
                  <wp:extent cx="1257300" cy="1781175"/>
                  <wp:effectExtent l="0" t="0" r="0" b="0"/>
                  <wp:docPr id="7202776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A7D3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Foreign economic activity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A825E82" wp14:editId="7777777">
                  <wp:extent cx="1257300" cy="1781175"/>
                  <wp:effectExtent l="0" t="0" r="0" b="0"/>
                  <wp:docPr id="11383244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D225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Supply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313FF0" wp14:editId="7777777">
                  <wp:extent cx="1257300" cy="1714500"/>
                  <wp:effectExtent l="0" t="0" r="0" b="0"/>
                  <wp:docPr id="8080383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E03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Tax Identification Number of the organization or individual</w:t>
            </w:r>
          </w:p>
        </w:tc>
      </w:tr>
      <w:tr xmlns:wp14="http://schemas.microsoft.com/office/word/2010/wordml" w14:paraId="7961E3D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A62DCF6" wp14:editId="7777777">
                  <wp:extent cx="1257300" cy="1714500"/>
                  <wp:effectExtent l="0" t="0" r="0" b="0"/>
                  <wp:docPr id="5968531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4A2A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Personal identification number of an individual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D6F1EEF" wp14:editId="7777777">
                  <wp:extent cx="1257300" cy="1781175"/>
                  <wp:effectExtent l="0" t="0" r="0" b="0"/>
                  <wp:docPr id="21217589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67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1501445" wp14:editId="7777777">
                  <wp:extent cx="1257300" cy="1781175"/>
                  <wp:effectExtent l="0" t="0" r="0" b="0"/>
                  <wp:docPr id="8060033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57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</w:t>
            </w:r>
          </w:p>
        </w:tc>
      </w:tr>
      <w:tr xmlns:wp14="http://schemas.microsoft.com/office/word/2010/wordml" w14:paraId="518E3D84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1D7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A0A7A37" wp14:editId="7777777">
                  <wp:extent cx="1257300" cy="1781175"/>
                  <wp:effectExtent l="0" t="0" r="0" b="0"/>
                  <wp:docPr id="21444300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AE2D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Agreement on railway transportation services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2D8B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7BBE7E6" wp14:editId="7777777">
                  <wp:extent cx="1257300" cy="1714500"/>
                  <wp:effectExtent l="0" t="0" r="0" b="0"/>
                  <wp:docPr id="12180425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8A63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Receipt of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7827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7EC0342" wp14:editId="7777777">
                  <wp:extent cx="1257300" cy="923925"/>
                  <wp:effectExtent l="0" t="0" r="0" b="0"/>
                  <wp:docPr id="7504712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94B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cargo transportation GU-12</w:t>
            </w:r>
          </w:p>
        </w:tc>
      </w:tr>
      <w:tr xmlns:wp14="http://schemas.microsoft.com/office/word/2010/wordml" w14:paraId="32E3C47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3994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7F67365" wp14:editId="7777777">
                  <wp:extent cx="1257300" cy="1628775"/>
                  <wp:effectExtent l="0" t="0" r="0" b="0"/>
                  <wp:docPr id="11332571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E94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obtaining approval of cargo transportation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2CB0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33FFB28" wp14:editId="7777777">
                  <wp:extent cx="1257300" cy="1714500"/>
                  <wp:effectExtent l="0" t="0" r="0" b="0"/>
                  <wp:docPr id="3555829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35AF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Islamic Republic of Iran approval letter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0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D64284E" wp14:editId="7777777">
                  <wp:extent cx="1257300" cy="1714500"/>
                  <wp:effectExtent l="0" t="0" r="0" b="0"/>
                  <wp:docPr id="3206540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E66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Availability by phone</w:t>
            </w:r>
          </w:p>
        </w:tc>
      </w:tr>
      <w:tr xmlns:wp14="http://schemas.microsoft.com/office/word/2010/wordml" w14:paraId="10BA0521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2F0A2BC" wp14:editId="7777777">
                  <wp:extent cx="1257300" cy="1714500"/>
                  <wp:effectExtent l="0" t="0" r="0" b="0"/>
                  <wp:docPr id="4372549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4E9B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on letterhead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68B204E" wp14:editId="7777777">
                  <wp:extent cx="1257300" cy="1714500"/>
                  <wp:effectExtent l="0" t="0" r="0" b="0"/>
                  <wp:docPr id="11545653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D7C2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on letterhead (own wagons)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BAEC262" wp14:editId="7777777">
                  <wp:extent cx="1257300" cy="1438275"/>
                  <wp:effectExtent l="0" t="0" r="0" b="0"/>
                  <wp:docPr id="11888669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0A0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Code notification from the forwarder that concluded the contract with JSC "Uzbekistan railways"</w:t>
            </w:r>
          </w:p>
        </w:tc>
      </w:tr>
      <w:tr xmlns:wp14="http://schemas.microsoft.com/office/word/2010/wordml" w14:paraId="436C17F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0C350BC" wp14:editId="7777777">
                  <wp:extent cx="1257300" cy="1714500"/>
                  <wp:effectExtent l="0" t="0" r="0" b="0"/>
                  <wp:docPr id="818206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BB76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Internet access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075B17A" wp14:editId="7777777">
                  <wp:extent cx="1257300" cy="1714500"/>
                  <wp:effectExtent l="0" t="0" r="0" b="0"/>
                  <wp:docPr id="16133401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4DF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Name of the organization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CE06952" wp14:editId="7777777">
                  <wp:extent cx="1257300" cy="1714500"/>
                  <wp:effectExtent l="0" t="0" r="0" b="0"/>
                  <wp:docPr id="1765681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D31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Full name of an organization’s manager</w:t>
            </w:r>
          </w:p>
        </w:tc>
      </w:tr>
      <w:tr xmlns:wp14="http://schemas.microsoft.com/office/word/2010/wordml" w14:paraId="7ECA1A0B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CE3E7F1" wp14:editId="7777777">
                  <wp:extent cx="1257300" cy="1714500"/>
                  <wp:effectExtent l="0" t="0" r="0" b="0"/>
                  <wp:docPr id="174855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5A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Contact phone number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6A1A36" wp14:editId="7777777">
                  <wp:extent cx="1257300" cy="1714500"/>
                  <wp:effectExtent l="0" t="0" r="0" b="0"/>
                  <wp:docPr id="21067111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E49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Agency region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F6E38C8" wp14:editId="7777777">
                  <wp:extent cx="1257300" cy="1714500"/>
                  <wp:effectExtent l="0" t="0" r="0" b="0"/>
                  <wp:docPr id="19994186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7CF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Payment sum</w:t>
            </w:r>
          </w:p>
        </w:tc>
      </w:tr>
      <w:tr xmlns:wp14="http://schemas.microsoft.com/office/word/2010/wordml" w14:paraId="45F2388B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DCE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A1ED338" wp14:editId="7777777">
                  <wp:extent cx="1257300" cy="1714500"/>
                  <wp:effectExtent l="0" t="0" r="0" b="0"/>
                  <wp:docPr id="4898408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A40F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Email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E25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3D36F8F" wp14:editId="7777777">
                  <wp:extent cx="1257300" cy="1714500"/>
                  <wp:effectExtent l="0" t="0" r="0" b="0"/>
                  <wp:docPr id="2207444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83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Type of organization (business entity, budgetary)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E52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4E9DA88" wp14:editId="7777777">
                  <wp:extent cx="1257300" cy="1714500"/>
                  <wp:effectExtent l="0" t="0" r="0" b="0"/>
                  <wp:docPr id="14374913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8F6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Cost on the contract</w:t>
            </w:r>
          </w:p>
        </w:tc>
      </w:tr>
      <w:tr xmlns:wp14="http://schemas.microsoft.com/office/word/2010/wordml" w14:paraId="2EFF5AC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562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0E97209" wp14:editId="7777777">
                  <wp:extent cx="1257300" cy="1714500"/>
                  <wp:effectExtent l="0" t="0" r="0" b="0"/>
                  <wp:docPr id="13079127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38C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prepayment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547A0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AA52A7D" wp14:editId="7777777">
                  <wp:extent cx="1257300" cy="1714500"/>
                  <wp:effectExtent l="0" t="0" r="0" b="0"/>
                  <wp:docPr id="20873115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43CB0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CA9ADDD" wp14:editId="7777777">
                  <wp:extent cx="1257300" cy="1714500"/>
                  <wp:effectExtent l="0" t="0" r="0" b="0"/>
                  <wp:docPr id="10219409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29C8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Any document confirming the exporter's right to use a land plot</w:t>
            </w:r>
          </w:p>
        </w:tc>
      </w:tr>
      <w:tr xmlns:wp14="http://schemas.microsoft.com/office/word/2010/wordml" w14:paraId="13A1D77A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5931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C4138F7" wp14:editId="7777777">
                  <wp:extent cx="1257300" cy="1714500"/>
                  <wp:effectExtent l="0" t="0" r="0" b="0"/>
                  <wp:docPr id="2450499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A594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Any document confirming purchase of agricultural products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37F28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715D940" wp14:editId="7777777">
                  <wp:extent cx="1257300" cy="1714500"/>
                  <wp:effectExtent l="0" t="0" r="0" b="0"/>
                  <wp:docPr id="18614312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1D62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certificate of origin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B9E2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965FA0B" wp14:editId="7777777">
                  <wp:extent cx="1257300" cy="1714500"/>
                  <wp:effectExtent l="0" t="0" r="0" b="0"/>
                  <wp:docPr id="5298949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A203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Quantity of transport units</w:t>
            </w:r>
          </w:p>
        </w:tc>
      </w:tr>
      <w:tr xmlns:wp14="http://schemas.microsoft.com/office/word/2010/wordml" w14:paraId="36865D8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DF9E5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00345C3" wp14:editId="7777777">
                  <wp:extent cx="1257300" cy="1714500"/>
                  <wp:effectExtent l="0" t="0" r="0" b="0"/>
                  <wp:docPr id="1900074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92B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phytosanitary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871B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6D814F" wp14:editId="7777777">
                  <wp:extent cx="1257300" cy="1714500"/>
                  <wp:effectExtent l="0" t="0" r="0" b="0"/>
                  <wp:docPr id="15907062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AA90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phytosanitary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A5D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E121D3E" wp14:editId="7777777">
                  <wp:extent cx="1257300" cy="1714500"/>
                  <wp:effectExtent l="0" t="0" r="0" b="0"/>
                  <wp:docPr id="13908564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DF2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on letterhead for allotment of wagons</w:t>
            </w:r>
          </w:p>
        </w:tc>
      </w:tr>
      <w:tr xmlns:wp14="http://schemas.microsoft.com/office/word/2010/wordml" w14:paraId="5F54A9A3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610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83D6FCA" wp14:editId="7777777">
                  <wp:extent cx="1257300" cy="1714500"/>
                  <wp:effectExtent l="0" t="0" r="0" b="0"/>
                  <wp:docPr id="214170818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B4B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Order for wagon supply for loading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805D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B72BFED" wp14:editId="7777777">
                  <wp:extent cx="1257300" cy="923925"/>
                  <wp:effectExtent l="0" t="0" r="0" b="0"/>
                  <wp:docPr id="5078586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A467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availability of funds at client's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3F29E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5D5509" wp14:editId="7777777">
                  <wp:extent cx="1257300" cy="1714500"/>
                  <wp:effectExtent l="0" t="0" r="0" b="0"/>
                  <wp:docPr id="11011001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5D3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passing examination</w:t>
            </w:r>
          </w:p>
        </w:tc>
      </w:tr>
      <w:tr xmlns:wp14="http://schemas.microsoft.com/office/word/2010/wordml" w14:paraId="701ABFBD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B4B8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8FD11BE" wp14:editId="7777777">
                  <wp:extent cx="1257300" cy="1714500"/>
                  <wp:effectExtent l="0" t="0" r="0" b="0"/>
                  <wp:docPr id="17959758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C5D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Identification number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FF5F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8E3B711" wp14:editId="7777777">
                  <wp:extent cx="1257300" cy="1781175"/>
                  <wp:effectExtent l="0" t="0" r="0" b="0"/>
                  <wp:docPr id="19512152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577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railway bill (SMGS)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30AD6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745641F" wp14:editId="7777777">
                  <wp:extent cx="1257300" cy="1714500"/>
                  <wp:effectExtent l="0" t="0" r="0" b="0"/>
                  <wp:docPr id="20928760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6156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Phytosanitary certificate</w:t>
            </w:r>
          </w:p>
        </w:tc>
      </w:tr>
      <w:tr xmlns:wp14="http://schemas.microsoft.com/office/word/2010/wordml" w14:paraId="0B37CBC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82907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C5D4590" wp14:editId="7777777">
                  <wp:extent cx="1257300" cy="1714500"/>
                  <wp:effectExtent l="0" t="0" r="0" b="0"/>
                  <wp:docPr id="19361312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BAB5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226A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12024F3" wp14:editId="7777777">
                  <wp:extent cx="1257300" cy="1714500"/>
                  <wp:effectExtent l="0" t="0" r="0" b="0"/>
                  <wp:docPr id="19917293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56E0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form A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D93B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DD0CAD" wp14:editId="7777777">
                  <wp:extent cx="1257300" cy="1714500"/>
                  <wp:effectExtent l="0" t="0" r="0" b="0"/>
                  <wp:docPr id="5956431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AAF9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General form</w:t>
            </w:r>
          </w:p>
        </w:tc>
      </w:tr>
      <w:tr xmlns:wp14="http://schemas.microsoft.com/office/word/2010/wordml" w14:paraId="521B950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4B5B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51607B7" wp14:editId="7777777">
                  <wp:extent cx="1257300" cy="1714500"/>
                  <wp:effectExtent l="0" t="0" r="0" b="0"/>
                  <wp:docPr id="6402843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91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form of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04FF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50D83E" wp14:editId="7777777">
                  <wp:extent cx="1257300" cy="1724025"/>
                  <wp:effectExtent l="0" t="0" r="0" b="0"/>
                  <wp:docPr id="15072085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2BB0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BF0D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8561C9" wp14:editId="7777777">
                  <wp:extent cx="1257300" cy="933450"/>
                  <wp:effectExtent l="0" t="0" r="0" b="0"/>
                  <wp:docPr id="9931513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A9E2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Package of documents</w:t>
            </w:r>
          </w:p>
        </w:tc>
      </w:tr>
    </w:tbl>
    <w:p xmlns:wp14="http://schemas.microsoft.com/office/word/2010/wordml" w14:paraId="6B62F1B3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 w:rsidRPr="3D615CCD" w:rsidR="3D615CCD">
        <w:rPr>
          <w:rFonts w:ascii="Calibri" w:hAnsi="Calibri" w:eastAsia="Calibri" w:cs="Calibri"/>
          <w:sz w:val="20"/>
          <w:szCs w:val="20"/>
          <w:lang w:val="en-US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 w:rsidRPr="3D615CCD" w:rsidR="3D615CCD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3D615CCD" w14:paraId="1ACAB0B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F2C34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E180884" wp14:editId="7777777">
                  <wp:extent cx="1952625" cy="1381125"/>
                  <wp:effectExtent l="0" t="0" r="0" b="0"/>
                  <wp:docPr id="21440401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8ED5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 — Register foreign trade contract in UEISFTO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A4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7382738" wp14:editId="7777777">
                  <wp:extent cx="1952625" cy="1381125"/>
                  <wp:effectExtent l="0" t="0" r="0" b="0"/>
                  <wp:docPr id="3360709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1B6AE" wp14:textId="77777777">
            <w:pPr>
              <w:spacing w:after="60"/>
              <w:jc w:val="center"/>
            </w:pPr>
            <w:r w:rsidRPr="3D615CCD" w:rsidR="3D615CCD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 — Conclude online agreement with Technological Center and contract with Regional railway junction</w:t>
            </w:r>
          </w:p>
        </w:tc>
      </w:tr>
      <w:tr xmlns:wp14="http://schemas.microsoft.com/office/word/2010/wordml" w:rsidTr="3D615CCD" w14:paraId="0FEDFFC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1983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B336304" wp14:editId="7777777">
                  <wp:extent cx="1952625" cy="1381125"/>
                  <wp:effectExtent l="0" t="0" r="0" b="0"/>
                  <wp:docPr id="9129731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F3EB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Obtain cost calculation for railway services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6FEF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0FE7E9" wp14:editId="7777777">
                  <wp:extent cx="1952625" cy="923925"/>
                  <wp:effectExtent l="0" t="0" r="0" b="0"/>
                  <wp:docPr id="19902456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5532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 — Prepay for railway services (tomatoes)</w:t>
            </w:r>
          </w:p>
        </w:tc>
      </w:tr>
      <w:tr xmlns:wp14="http://schemas.microsoft.com/office/word/2010/wordml" w:rsidTr="3D615CCD" w14:paraId="5F8C51C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4DB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38364E" wp14:editId="7777777">
                  <wp:extent cx="1952625" cy="1381125"/>
                  <wp:effectExtent l="0" t="0" r="0" b="0"/>
                  <wp:docPr id="7781218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F31E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Generate electronic certificate for railway station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9D0D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62D4856" wp14:editId="7777777">
                  <wp:extent cx="1952625" cy="1381125"/>
                  <wp:effectExtent l="0" t="0" r="0" b="0"/>
                  <wp:docPr id="14649883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70FA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6 — Obtain approval for loading and unloading</w:t>
            </w:r>
          </w:p>
        </w:tc>
      </w:tr>
      <w:tr xmlns:wp14="http://schemas.microsoft.com/office/word/2010/wordml" w:rsidTr="3D615CCD" w14:paraId="7F89A74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CD245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68806AE" wp14:editId="7777777">
                  <wp:extent cx="1952625" cy="1381125"/>
                  <wp:effectExtent l="0" t="0" r="0" b="0"/>
                  <wp:docPr id="7537682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9919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11 — Apply for good transportation on specific conditions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1BE6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C970ADA" wp14:editId="7777777">
                  <wp:extent cx="1952625" cy="1381125"/>
                  <wp:effectExtent l="0" t="0" r="0" b="0"/>
                  <wp:docPr id="17115294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7030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12 — Apply for freight transportation by railway</w:t>
            </w:r>
          </w:p>
        </w:tc>
      </w:tr>
      <w:tr xmlns:wp14="http://schemas.microsoft.com/office/word/2010/wordml" w:rsidTr="3D615CCD" w14:paraId="558E178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EB5B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C27402E" wp14:editId="7777777">
                  <wp:extent cx="1952625" cy="1381125"/>
                  <wp:effectExtent l="0" t="0" r="0" b="0"/>
                  <wp:docPr id="950256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59B6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13 — Obtain approval for freight transportation by railway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7AA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5D8D9ED" wp14:editId="7777777">
                  <wp:extent cx="1952625" cy="1381125"/>
                  <wp:effectExtent l="0" t="0" r="0" b="0"/>
                  <wp:docPr id="15746930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C590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14 — Obtain order for wagon supply</w:t>
            </w:r>
          </w:p>
        </w:tc>
      </w:tr>
      <w:tr xmlns:wp14="http://schemas.microsoft.com/office/word/2010/wordml" w:rsidTr="3D615CCD" w14:paraId="480CD4A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6D06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97FB7DC" wp14:editId="7777777">
                  <wp:extent cx="1952625" cy="1514475"/>
                  <wp:effectExtent l="0" t="0" r="0" b="0"/>
                  <wp:docPr id="647134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5C3E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15 — Obtain offer agreement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F1C9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8BE9783" wp14:editId="7777777">
                  <wp:extent cx="1952625" cy="1514475"/>
                  <wp:effectExtent l="0" t="0" r="0" b="0"/>
                  <wp:docPr id="9005897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EF3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16 — Pay for internal phytosanitary certificate</w:t>
            </w:r>
          </w:p>
        </w:tc>
      </w:tr>
      <w:tr xmlns:wp14="http://schemas.microsoft.com/office/word/2010/wordml" w:rsidTr="3D615CCD" w14:paraId="1B04BA1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72C0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A5B6152" wp14:editId="7777777">
                  <wp:extent cx="1952625" cy="1514475"/>
                  <wp:effectExtent l="0" t="0" r="0" b="0"/>
                  <wp:docPr id="7786774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BB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17 — Apply for internal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A2191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97E8D84" wp14:editId="7777777">
                  <wp:extent cx="1952625" cy="1514475"/>
                  <wp:effectExtent l="0" t="0" r="0" b="0"/>
                  <wp:docPr id="4282132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D6B7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18 — Undergo phytosanitary inspection</w:t>
            </w:r>
          </w:p>
        </w:tc>
      </w:tr>
      <w:tr xmlns:wp14="http://schemas.microsoft.com/office/word/2010/wordml" w:rsidTr="3D615CCD" w14:paraId="2891639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18F9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8F29C98" wp14:editId="7777777">
                  <wp:extent cx="1952625" cy="1381125"/>
                  <wp:effectExtent l="0" t="0" r="0" b="0"/>
                  <wp:docPr id="1921732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D888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19 — Obtain offer agreement for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601F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673DC41" wp14:editId="7777777">
                  <wp:extent cx="1952625" cy="1381125"/>
                  <wp:effectExtent l="0" t="0" r="0" b="0"/>
                  <wp:docPr id="6481960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8CF1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20 — Pay for fumigation</w:t>
            </w:r>
          </w:p>
        </w:tc>
      </w:tr>
      <w:tr xmlns:wp14="http://schemas.microsoft.com/office/word/2010/wordml" w:rsidTr="3D615CCD" w14:paraId="17D1245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CABC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BE60800" wp14:editId="7777777">
                  <wp:extent cx="1952625" cy="1381125"/>
                  <wp:effectExtent l="0" t="0" r="0" b="0"/>
                  <wp:docPr id="11215843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CF8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21 — Undergo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08B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37DEFEA" wp14:editId="7777777">
                  <wp:extent cx="1952625" cy="1514475"/>
                  <wp:effectExtent l="0" t="0" r="0" b="0"/>
                  <wp:docPr id="7644369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1CEA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22 — Obtain internal phytosanitary certificate</w:t>
            </w:r>
          </w:p>
        </w:tc>
      </w:tr>
      <w:tr xmlns:wp14="http://schemas.microsoft.com/office/word/2010/wordml" w:rsidTr="3D615CCD" w14:paraId="3B4B63E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DEB4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E4CD0BC" wp14:editId="7777777">
                  <wp:extent cx="1952625" cy="1381125"/>
                  <wp:effectExtent l="0" t="0" r="0" b="0"/>
                  <wp:docPr id="5470973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A70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23 — Conclude contract for services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D9C6F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81C64B8" wp14:editId="7777777">
                  <wp:extent cx="1952625" cy="1381125"/>
                  <wp:effectExtent l="0" t="0" r="0" b="0"/>
                  <wp:docPr id="11079710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D934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24 — Pay for certificate of origin</w:t>
            </w:r>
          </w:p>
        </w:tc>
      </w:tr>
      <w:tr xmlns:wp14="http://schemas.microsoft.com/office/word/2010/wordml" w:rsidTr="3D615CCD" w14:paraId="185DA952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1F511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E2A8C1E" wp14:editId="7777777">
                  <wp:extent cx="1952625" cy="1381125"/>
                  <wp:effectExtent l="0" t="0" r="0" b="0"/>
                  <wp:docPr id="16324310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2256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25 — Apply for certificate of origin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F9C3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0D2DB5F" wp14:editId="7777777">
                  <wp:extent cx="1952625" cy="1381125"/>
                  <wp:effectExtent l="0" t="0" r="0" b="0"/>
                  <wp:docPr id="11539302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456C3" wp14:textId="77777777">
            <w:pPr>
              <w:spacing w:after="60"/>
              <w:jc w:val="center"/>
            </w:pPr>
            <w:r w:rsidRPr="3D615CCD" w:rsidR="3D615CCD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26 — Apply for certificate of origin via Uzbekexpertiza service portal</w:t>
            </w:r>
          </w:p>
        </w:tc>
      </w:tr>
      <w:tr xmlns:wp14="http://schemas.microsoft.com/office/word/2010/wordml" w:rsidTr="3D615CCD" w14:paraId="7477F8F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3141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B36E4EB" wp14:editId="7777777">
                  <wp:extent cx="1952625" cy="1381125"/>
                  <wp:effectExtent l="0" t="0" r="0" b="0"/>
                  <wp:docPr id="20674320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1185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27 — Apply for certificate of origin via Single Window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3B140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6BD7939" wp14:editId="7777777">
                  <wp:extent cx="1952625" cy="1381125"/>
                  <wp:effectExtent l="0" t="0" r="0" b="0"/>
                  <wp:docPr id="10466689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68E0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28 — Assessment of application</w:t>
            </w:r>
          </w:p>
        </w:tc>
      </w:tr>
      <w:tr xmlns:wp14="http://schemas.microsoft.com/office/word/2010/wordml" w:rsidTr="3D615CCD" w14:paraId="438B1E3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2C7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CA14BD7" wp14:editId="7777777">
                  <wp:extent cx="1952625" cy="1381125"/>
                  <wp:effectExtent l="0" t="0" r="0" b="0"/>
                  <wp:docPr id="19769375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EA4C8" wp14:textId="77777777">
            <w:pPr>
              <w:spacing w:after="60"/>
              <w:jc w:val="center"/>
            </w:pPr>
            <w:r w:rsidRPr="3D615CCD" w:rsidR="3D615CCD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29 — Undergo expertise of goods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4355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0004C7E" wp14:editId="7777777">
                  <wp:extent cx="1952625" cy="1381125"/>
                  <wp:effectExtent l="0" t="0" r="0" b="0"/>
                  <wp:docPr id="12988366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103D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30 — Obtain certificate of origin</w:t>
            </w:r>
          </w:p>
        </w:tc>
      </w:tr>
      <w:tr xmlns:wp14="http://schemas.microsoft.com/office/word/2010/wordml" w:rsidTr="3D615CCD" w14:paraId="5E23990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96511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316C7BC" wp14:editId="7777777">
                  <wp:extent cx="1952625" cy="1381125"/>
                  <wp:effectExtent l="0" t="0" r="0" b="0"/>
                  <wp:docPr id="5501868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BF3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31 — Obtain expert conclusion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4E37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AE4EB3E" wp14:editId="7777777">
                  <wp:extent cx="1952625" cy="1381125"/>
                  <wp:effectExtent l="0" t="0" r="0" b="0"/>
                  <wp:docPr id="5213737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2E27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32 — Obtain offer agreement</w:t>
            </w:r>
          </w:p>
        </w:tc>
      </w:tr>
      <w:tr xmlns:wp14="http://schemas.microsoft.com/office/word/2010/wordml" w:rsidTr="3D615CCD" w14:paraId="7041CC5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B30F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E067A2F" wp14:editId="7777777">
                  <wp:extent cx="1952625" cy="1381125"/>
                  <wp:effectExtent l="0" t="0" r="0" b="0"/>
                  <wp:docPr id="2569553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E468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33 — Pay for phytosanitary certificate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A6542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8BAA5D3" wp14:editId="7777777">
                  <wp:extent cx="1952625" cy="1381125"/>
                  <wp:effectExtent l="0" t="0" r="0" b="0"/>
                  <wp:docPr id="5232593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E5D6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34 — Apply for phytosanitary certificate</w:t>
            </w:r>
          </w:p>
        </w:tc>
      </w:tr>
      <w:tr xmlns:wp14="http://schemas.microsoft.com/office/word/2010/wordml" w:rsidTr="3D615CCD" w14:paraId="55283ED2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1E39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7E6A0FD" wp14:editId="7777777">
                  <wp:extent cx="1952625" cy="1381125"/>
                  <wp:effectExtent l="0" t="0" r="0" b="0"/>
                  <wp:docPr id="8637447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7B29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35 — Undergo phytosanitary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B00A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F2CFA2E" wp14:editId="7777777">
                  <wp:extent cx="1952625" cy="1381125"/>
                  <wp:effectExtent l="0" t="0" r="0" b="0"/>
                  <wp:docPr id="4110345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475B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36 — Obtain phytosanitary certificate</w:t>
            </w:r>
          </w:p>
        </w:tc>
      </w:tr>
      <w:tr xmlns:wp14="http://schemas.microsoft.com/office/word/2010/wordml" w:rsidTr="3D615CCD" w14:paraId="563036C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C6D79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405F03D" wp14:editId="7777777">
                  <wp:extent cx="1952625" cy="1381125"/>
                  <wp:effectExtent l="0" t="0" r="0" b="0"/>
                  <wp:docPr id="1010860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1270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37 — Apply for allotment of wagons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183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9AF4464" wp14:editId="7777777">
                  <wp:extent cx="1952625" cy="1381125"/>
                  <wp:effectExtent l="0" t="0" r="0" b="0"/>
                  <wp:docPr id="258739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4670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38 — Obtain wagons for loading</w:t>
            </w:r>
          </w:p>
        </w:tc>
      </w:tr>
      <w:tr xmlns:wp14="http://schemas.microsoft.com/office/word/2010/wordml" w:rsidTr="3D615CCD" w14:paraId="240DBB6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E11D2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3E383C6" wp14:editId="7777777">
                  <wp:extent cx="1952625" cy="1381125"/>
                  <wp:effectExtent l="0" t="0" r="0" b="0"/>
                  <wp:docPr id="18072162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468C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40 — Obtain railway bill of lading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126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779497A" wp14:editId="7777777">
                  <wp:extent cx="1952625" cy="1381125"/>
                  <wp:effectExtent l="0" t="0" r="0" b="0"/>
                  <wp:docPr id="16507266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376A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42 — Pay for customs fee</w:t>
            </w:r>
          </w:p>
        </w:tc>
      </w:tr>
      <w:tr xmlns:wp14="http://schemas.microsoft.com/office/word/2010/wordml" w:rsidTr="3D615CCD" w14:paraId="2F0231D0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403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05786DB" wp14:editId="7777777">
                  <wp:extent cx="1952625" cy="1381125"/>
                  <wp:effectExtent l="0" t="0" r="0" b="0"/>
                  <wp:docPr id="19926494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FCBD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43 — Submit export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31C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CDE374" wp14:editId="7777777">
                  <wp:extent cx="1952625" cy="1381125"/>
                  <wp:effectExtent l="0" t="0" r="0" b="0"/>
                  <wp:docPr id="18106021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8F4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45 — Obtain export customs declaration</w:t>
            </w:r>
          </w:p>
        </w:tc>
      </w:tr>
      <w:tr xmlns:wp14="http://schemas.microsoft.com/office/word/2010/wordml" w:rsidTr="3D615CCD" w14:paraId="5C5622B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398E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C66F82" wp14:editId="7777777">
                  <wp:extent cx="1952625" cy="1381125"/>
                  <wp:effectExtent l="0" t="0" r="0" b="0"/>
                  <wp:docPr id="13202921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FE4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46 — Obtain stamps on shipping documents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287F2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AB02EB1" wp14:editId="7777777">
                  <wp:extent cx="1952625" cy="1381125"/>
                  <wp:effectExtent l="0" t="0" r="0" b="0"/>
                  <wp:docPr id="15853758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DAC9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47 — Close memo of handover specialist</w:t>
            </w:r>
          </w:p>
        </w:tc>
      </w:tr>
      <w:tr xmlns:wp14="http://schemas.microsoft.com/office/word/2010/wordml" w:rsidTr="3D615CCD" w14:paraId="2B750DB4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E93A6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6F7098B" wp14:editId="7777777">
                  <wp:extent cx="1952625" cy="1381125"/>
                  <wp:effectExtent l="0" t="0" r="0" b="0"/>
                  <wp:docPr id="20177524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D2CE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48 — Dispatch freight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384BA73E" wp14:textId="77777777"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dbd028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39B4C1C"/>
    <w:rsid w:val="239B4C1C"/>
    <w:rsid w:val="3D615CCD"/>
  </w:rsids>
  <w14:docId w14:val="78CB4ABD"/>
  <w15:docId w15:val="{90E87CDA-BBBE-44BD-A182-1A2D8F4527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325?l=en" TargetMode="External" Id="rId5mevkefuidgwcumhlabqr" /><Relationship Type="http://schemas.openxmlformats.org/officeDocument/2006/relationships/hyperlink" Target="https://my.gov.uz/ru/service/96" TargetMode="External" Id="rIdeap4oibsdxn0f73h_oomn" /><Relationship Type="http://schemas.openxmlformats.org/officeDocument/2006/relationships/hyperlink" Target="https://e-nakl.railway.uz/ru/Login" TargetMode="External" Id="rIdvl7s2sf2a3nvkukpqxhtj" /><Relationship Type="http://schemas.openxmlformats.org/officeDocument/2006/relationships/hyperlink" Target="https://e-nakl.railway.uz/ru/Home/Calculate" TargetMode="External" Id="rIds0cbduey7iqesq8lcbnag" /><Relationship Type="http://schemas.openxmlformats.org/officeDocument/2006/relationships/hyperlink" Target="https://uzbekistan.tradeportal.org/menu/22" TargetMode="External" Id="rIdjbrk-aycrkhfxcbcrkl_h" /><Relationship Type="http://schemas.openxmlformats.org/officeDocument/2006/relationships/hyperlink" Target="https://e-nakl.railway.uz/ru/Customers/CreateSpravka" TargetMode="External" Id="rIdlzdgrlfi7aocxscnrk7j3" /><Relationship Type="http://schemas.openxmlformats.org/officeDocument/2006/relationships/hyperlink" Target="https://uzbekistan.tradeportal.org/menu/22" TargetMode="External" Id="rIdzjy8s3jyhb_t64cabrlf7" /><Relationship Type="http://schemas.openxmlformats.org/officeDocument/2006/relationships/hyperlink" Target="https://efito.uz/invoice/" TargetMode="External" Id="rIdqr5d7flwlc5e_spyh-1ab" /><Relationship Type="http://schemas.openxmlformats.org/officeDocument/2006/relationships/hyperlink" Target="https://uzbekistan.tradeportal.org/menu/22" TargetMode="External" Id="rId95vumdz8engadkii0bi8l" /><Relationship Type="http://schemas.openxmlformats.org/officeDocument/2006/relationships/hyperlink" Target="https://assalomagro.uz/en" TargetMode="External" Id="rId5kh1gcj8sawjwnw7i3fl-" /><Relationship Type="http://schemas.openxmlformats.org/officeDocument/2006/relationships/hyperlink" Target="https://efito.uz/invoice/" TargetMode="External" Id="rIdlyje_6n8q5smmr_qiexsr" /><Relationship Type="http://schemas.openxmlformats.org/officeDocument/2006/relationships/hyperlink" Target="https://uzbekistan.tradeportal.org/menu/22" TargetMode="External" Id="rIdggwnkr4qbvriewrev4cb0" /><Relationship Type="http://schemas.openxmlformats.org/officeDocument/2006/relationships/hyperlink" Target="https://assalomagro.uz/en" TargetMode="External" Id="rIdsl9mijsp6_loiadge3rjn" /><Relationship Type="http://schemas.openxmlformats.org/officeDocument/2006/relationships/hyperlink" Target="https://uzbekistan.tradeportal.org/menu/22" TargetMode="External" Id="rIdseccw76tuhsvnlfbzigrx" /><Relationship Type="http://schemas.openxmlformats.org/officeDocument/2006/relationships/hyperlink" Target="http://application.expertiza.uz/expertiza/#/" TargetMode="External" Id="rIdxor0rs8jbwduozlqgshmp" /><Relationship Type="http://schemas.openxmlformats.org/officeDocument/2006/relationships/hyperlink" Target="http://singlewindow.uz/" TargetMode="External" Id="rIdfelp63vp3exjdilx_2hwo" /><Relationship Type="http://schemas.openxmlformats.org/officeDocument/2006/relationships/hyperlink" Target="https://cabinet.karantin.uz/" TargetMode="External" Id="rIdlenmiarmbkyrcdkzzehbm" /><Relationship Type="http://schemas.openxmlformats.org/officeDocument/2006/relationships/hyperlink" Target="https://uzbekistan.tradeportal.org/menu/22" TargetMode="External" Id="rIdlpz0yueukwzturvvwwv6e" /><Relationship Type="http://schemas.openxmlformats.org/officeDocument/2006/relationships/hyperlink" Target="http://singlewindow.uz/" TargetMode="External" Id="rIdl6grhi5maabrjxu_wgvhl" /><Relationship Type="http://schemas.openxmlformats.org/officeDocument/2006/relationships/hyperlink" Target="http://ed1.customs.uz/PersonCabinet/template/property/ted_proper.jsp" TargetMode="External" Id="rIdx9pfyoxotrwgkz3bryixr" /><Relationship Type="http://schemas.openxmlformats.org/officeDocument/2006/relationships/hyperlink" Target="https://uztradeinfo.uz/menu/22" TargetMode="External" Id="rIdszpuq4swoodcvd6owxcbd" /><Relationship Type="http://schemas.openxmlformats.org/officeDocument/2006/relationships/hyperlink" Target="http://ed1.customs.uz/PersonCabinet/template/property/ted_proper.jsp" TargetMode="External" Id="rId2wcisftsxlg6njuec1wau" /><Relationship Type="http://schemas.openxmlformats.org/officeDocument/2006/relationships/hyperlink" Target="http://ed1.customs.uz/PersonCabinet/template/property/ted_proper.jsp" TargetMode="External" Id="rId31p5bywfg7-irdefx40kc" /><Relationship Type="http://schemas.openxmlformats.org/officeDocument/2006/relationships/image" Target="media/433999aad67dc94a97d8d1e9ddee94dbedaee7e2.png" Id="rId7" /><Relationship Type="http://schemas.openxmlformats.org/officeDocument/2006/relationships/image" Target="media/0fdadd72a6a1c4c646a3b2582019e37e4809a070.png" Id="rId8" /><Relationship Type="http://schemas.openxmlformats.org/officeDocument/2006/relationships/image" Target="media/823d4ae3f270109279476be1f22ea537be14bdb2.png" Id="rId9" /><Relationship Type="http://schemas.openxmlformats.org/officeDocument/2006/relationships/image" Target="media/49237b0e71976cb95d4b1435c0f58a70fb64b784.jpg" Id="rId10" /><Relationship Type="http://schemas.openxmlformats.org/officeDocument/2006/relationships/image" Target="media/978e2c212bd1aaf9932c4771ee4b7a095b33987e.jpg" Id="rId11" /><Relationship Type="http://schemas.openxmlformats.org/officeDocument/2006/relationships/image" Target="media/5edd56de76baaab6787d69840e34ab77927aa840.jpg" Id="rId12" /><Relationship Type="http://schemas.openxmlformats.org/officeDocument/2006/relationships/image" Target="media/996ef44c20a727350303dff7bef732c32e354b53.jpg" Id="rId13" /><Relationship Type="http://schemas.openxmlformats.org/officeDocument/2006/relationships/image" Target="media/e26aca00abe6c8d367794c63cc594648f52b7c56.jpg" Id="rId14" /><Relationship Type="http://schemas.openxmlformats.org/officeDocument/2006/relationships/image" Target="media/0cc5323aad396dd38da2443cca3123e2ceda8938.jpg" Id="rId15" /><Relationship Type="http://schemas.openxmlformats.org/officeDocument/2006/relationships/image" Target="media/a2c3cdc7073ee13947df85ab566b159d436ba0b7.jpg" Id="rId16" /><Relationship Type="http://schemas.openxmlformats.org/officeDocument/2006/relationships/image" Target="media/e0e9918efab1619fb1db1c8c08938647b41d6415.jpg" Id="rId17" /><Relationship Type="http://schemas.openxmlformats.org/officeDocument/2006/relationships/image" Target="media/8f2509e3703cb4fb5ce3d450dda70ab9c6e69a60.jpg" Id="rId18" /><Relationship Type="http://schemas.openxmlformats.org/officeDocument/2006/relationships/image" Target="media/562fd35de9db221c756e66b4d55008e8d8db19fc.jpg" Id="rId19" /><Relationship Type="http://schemas.openxmlformats.org/officeDocument/2006/relationships/image" Target="media/9b03571762077721e701a702e21a73dcdebf37a4.jpg" Id="rId20" /><Relationship Type="http://schemas.openxmlformats.org/officeDocument/2006/relationships/image" Target="media/556020538ce96a62efad92fd6d40a8bf1e6badde.jpg" Id="rId21" /><Relationship Type="http://schemas.openxmlformats.org/officeDocument/2006/relationships/image" Target="media/299c8555d0b5bc8fbd57582c286ab9c57384b9e7.jpg" Id="rId22" /><Relationship Type="http://schemas.openxmlformats.org/officeDocument/2006/relationships/image" Target="media/315e1f49d54fc2d99494344f8fcd7a804d451b2d.jpg" Id="rId23" /><Relationship Type="http://schemas.openxmlformats.org/officeDocument/2006/relationships/image" Target="media/50ff708b74e42be01ad4201756da7f9edb353a34.jpg" Id="rId24" /><Relationship Type="http://schemas.openxmlformats.org/officeDocument/2006/relationships/image" Target="media/36ca33fd1bcc2e83c326ffb6353c0ce37852b140.jpg" Id="rId25" /><Relationship Type="http://schemas.openxmlformats.org/officeDocument/2006/relationships/image" Target="media/02b66e2024e5e4eca582f0ef03f7c61b84883bba.jpg" Id="rId26" /><Relationship Type="http://schemas.openxmlformats.org/officeDocument/2006/relationships/image" Target="media/60d5cd91f970e7d43ef6afeeb9c782e99f1233d0.jpg" Id="rId27" /><Relationship Type="http://schemas.openxmlformats.org/officeDocument/2006/relationships/image" Target="media/f9670f6fd49d20266ffcfd655e1d37024d6227d7.jpg" Id="rId28" /><Relationship Type="http://schemas.openxmlformats.org/officeDocument/2006/relationships/image" Target="media/fd86391d8b213bb923296233bf8f97d04b0b7f39.jpg" Id="rId29" /><Relationship Type="http://schemas.openxmlformats.org/officeDocument/2006/relationships/image" Target="media/e9310bef996edf5edd735d6dee8d7dc75e8fac04.jpg" Id="rId30" /><Relationship Type="http://schemas.openxmlformats.org/officeDocument/2006/relationships/image" Target="media/73a089d85f6168fdb03b8bab799ff08ddc59d0e9.jpg" Id="rId31" /><Relationship Type="http://schemas.openxmlformats.org/officeDocument/2006/relationships/image" Target="media/c64f7ac825d5700265307e8cfef2df7b2e6fc71d.jpg" Id="rId32" /><Relationship Type="http://schemas.openxmlformats.org/officeDocument/2006/relationships/image" Target="media/1bd6d539708d2069f6672dfd5d4557cc3820f4d5.jpg" Id="rId33" /><Relationship Type="http://schemas.openxmlformats.org/officeDocument/2006/relationships/image" Target="media/5fdedfb23303e6dbc996f505120c8480ea0a00a6.jpg" Id="rId34" /><Relationship Type="http://schemas.openxmlformats.org/officeDocument/2006/relationships/image" Target="media/d59463713d2ed0da906ffe35dc8e96f47fbdc313.jpg" Id="rId35" /><Relationship Type="http://schemas.openxmlformats.org/officeDocument/2006/relationships/image" Target="media/75a04ea2437ce0747b8005345ffcc172228bc63f.jpg" Id="rId36" /><Relationship Type="http://schemas.openxmlformats.org/officeDocument/2006/relationships/image" Target="media/b83d7d0dbcb446c55ab4211e184ba9f43f8846cd.jpg" Id="rId37" /><Relationship Type="http://schemas.openxmlformats.org/officeDocument/2006/relationships/image" Target="media/1903e801028c92fe1fc7b55dda563090e424489d.jpg" Id="rId38" /><Relationship Type="http://schemas.openxmlformats.org/officeDocument/2006/relationships/image" Target="media/f5f5bee32ade0e69d7a0588b355b4f1440060873.jpg" Id="rId39" /><Relationship Type="http://schemas.openxmlformats.org/officeDocument/2006/relationships/image" Target="media/668599a503bbebf769dc474b94ad490e6dccc170.jpg" Id="rId40" /><Relationship Type="http://schemas.openxmlformats.org/officeDocument/2006/relationships/image" Target="media/4ce611c442a562e5258e328c5f76fb27fc9652f4.jpg" Id="rId41" /><Relationship Type="http://schemas.openxmlformats.org/officeDocument/2006/relationships/image" Target="media/c58cf4c4bd5762bfce8ea23140e24c9a3fcc7dbb.jpg" Id="rId42" /><Relationship Type="http://schemas.openxmlformats.org/officeDocument/2006/relationships/image" Target="media/6d4af9eeb3428e48a1d06700dd9924b5087f9952.jpg" Id="rId43" /><Relationship Type="http://schemas.openxmlformats.org/officeDocument/2006/relationships/image" Target="media/664e5e7e68cde432917c93787f33a5be16083622.jpg" Id="rId44" /><Relationship Type="http://schemas.openxmlformats.org/officeDocument/2006/relationships/image" Target="media/ffced36855b6e0579fa2a78a5d1d929381980924.jpg" Id="rId45" /><Relationship Type="http://schemas.openxmlformats.org/officeDocument/2006/relationships/image" Target="media/f0441f8d708b08726aba8973f67d401d3427d2b5.jpg" Id="rId46" /><Relationship Type="http://schemas.openxmlformats.org/officeDocument/2006/relationships/image" Target="media/ebbdef1f49d35a102d34bfeb5a2ffb0623cc4927.jpg" Id="rId47" /><Relationship Type="http://schemas.openxmlformats.org/officeDocument/2006/relationships/image" Target="media/fd632843a59a735db6b46f524488d4df543bf21b.jpg" Id="rId48" /><Relationship Type="http://schemas.openxmlformats.org/officeDocument/2006/relationships/image" Target="media/bf8a9e7825dfc8e5b000f52ac6b19777f003d0c6.jpg" Id="rId49" /><Relationship Type="http://schemas.openxmlformats.org/officeDocument/2006/relationships/image" Target="media/905fffe866e53812cc25eac04acd080d00695a8e.jpg" Id="rId50" /><Relationship Type="http://schemas.openxmlformats.org/officeDocument/2006/relationships/image" Target="media/23715e208c23dfd75ec8bdeb0f1fc61b4b25f502.jpg" Id="rId51" /><Relationship Type="http://schemas.openxmlformats.org/officeDocument/2006/relationships/image" Target="media/ee4b77deae1a702774e3adf324d09ae1142205c9.jpg" Id="rId52" /><Relationship Type="http://schemas.openxmlformats.org/officeDocument/2006/relationships/image" Target="media/17cfc04c808d99be9739420cba6a3ea90f250ff8.jpg" Id="rId53" /><Relationship Type="http://schemas.openxmlformats.org/officeDocument/2006/relationships/image" Target="media/4920e7d607eb24f2956e1742184af1687495c10c.jpg" Id="rId54" /><Relationship Type="http://schemas.openxmlformats.org/officeDocument/2006/relationships/image" Target="media/2fbbba576a8b76ad97b5afc96ca443f0ffcb7c14.jpg" Id="rId55" /><Relationship Type="http://schemas.openxmlformats.org/officeDocument/2006/relationships/image" Target="media/e6b075fc732d79959d5e8d04a9609fe0e0d4349b.jpg" Id="rId56" /><Relationship Type="http://schemas.openxmlformats.org/officeDocument/2006/relationships/image" Target="media/01c66aaccb649f0d76add350bb1df0a52a0d7555.jpg" Id="rId57" /><Relationship Type="http://schemas.openxmlformats.org/officeDocument/2006/relationships/image" Target="media/3da8ddf5d08e456bd2d372dcd724ef747efe1d1b.jpg" Id="rId58" /><Relationship Type="http://schemas.openxmlformats.org/officeDocument/2006/relationships/image" Target="media/76a16c843a67b711424bab838f6a80f6bb6e79db.jpg" Id="rId59" /><Relationship Type="http://schemas.openxmlformats.org/officeDocument/2006/relationships/image" Target="media/e4f59993d41aa536cd431f48a2691b4a50bb0dfc.jpg" Id="rId60" /><Relationship Type="http://schemas.openxmlformats.org/officeDocument/2006/relationships/image" Target="media/a300a8c7202b3616b1626edbe6a960237d4860f3.jpg" Id="rId61" /><Relationship Type="http://schemas.openxmlformats.org/officeDocument/2006/relationships/image" Target="media/17a021c70f6ac086b010f2e3f6aec9f061451735.jpg" Id="rId62" /><Relationship Type="http://schemas.openxmlformats.org/officeDocument/2006/relationships/image" Target="media/8133e9ebae4cc5cadb5cd4078cffa0d78c9e094e.jpg" Id="rId63" /><Relationship Type="http://schemas.openxmlformats.org/officeDocument/2006/relationships/image" Target="media/cb8a5ab3bce69325861324c357d0908cb4bc6bdb.jpg" Id="rId64" /><Relationship Type="http://schemas.openxmlformats.org/officeDocument/2006/relationships/image" Target="media/3b2688282578306e2e7568b0690edc84f6758465.jpg" Id="rId65" /><Relationship Type="http://schemas.openxmlformats.org/officeDocument/2006/relationships/image" Target="media/222d466ca2df9aaa6ce97fee66acd9d8f7df37b1.jpg" Id="rId66" /><Relationship Type="http://schemas.openxmlformats.org/officeDocument/2006/relationships/image" Target="media/23413c2f35d39d8b34be1c14f12fb646a41fd92b.jpg" Id="rId67" /><Relationship Type="http://schemas.openxmlformats.org/officeDocument/2006/relationships/image" Target="media/f04aefb8d32ef77ba401f3c67c1282127a43da66.jpg" Id="rId68" /><Relationship Type="http://schemas.openxmlformats.org/officeDocument/2006/relationships/image" Target="media/b51ff7933930f5151a5666b12bab07d9118e1858.jpg" Id="rId69" /><Relationship Type="http://schemas.openxmlformats.org/officeDocument/2006/relationships/image" Target="media/1a0a43188d0d6f7f481fe3f2c7de31f499e8169d.jpg" Id="rId70" /><Relationship Type="http://schemas.openxmlformats.org/officeDocument/2006/relationships/image" Target="media/13b45ad7f59b1c6338d0090d3a1f0a82a584b76e.jpg" Id="rId71" /><Relationship Type="http://schemas.openxmlformats.org/officeDocument/2006/relationships/image" Target="media/76bce406ac080b026bf9661afad309c7bf8ec1df.jpg" Id="rId72" /><Relationship Type="http://schemas.openxmlformats.org/officeDocument/2006/relationships/image" Target="media/133f00c0dabfad00c27d65f9f40cd488745ab973.jpg" Id="rId73" /><Relationship Type="http://schemas.openxmlformats.org/officeDocument/2006/relationships/image" Target="media/3aa7ee9d77ad6f609377b904d98d2899a41c16e2.jpg" Id="rId74" /><Relationship Type="http://schemas.openxmlformats.org/officeDocument/2006/relationships/image" Target="media/86ceb717e3b7acb414029f9710bbd4139c00fcef.jpg" Id="rId75" /><Relationship Type="http://schemas.openxmlformats.org/officeDocument/2006/relationships/image" Target="media/234cac89fe71c3f3d402cf8f66731f784c23bc74.jpg" Id="rId76" /><Relationship Type="http://schemas.openxmlformats.org/officeDocument/2006/relationships/image" Target="media/f7f0103d0008f78631128ba93f701d82e9ef40a8.jpg" Id="rId77" /><Relationship Type="http://schemas.openxmlformats.org/officeDocument/2006/relationships/image" Target="media/fdc95c9526eac40cf955f4a166114dfc7ad0eda4.jpg" Id="rId78" /><Relationship Type="http://schemas.openxmlformats.org/officeDocument/2006/relationships/image" Target="media/47df6b9db007423154947eee515a6aa568e8b4e2.jpg" Id="rId79" /><Relationship Type="http://schemas.openxmlformats.org/officeDocument/2006/relationships/image" Target="media/0ad3e770848d3b863a5390f106d882fa38e21e7d.jpg" Id="rId80" /><Relationship Type="http://schemas.openxmlformats.org/officeDocument/2006/relationships/image" Target="media/d724d0ec0354e217c7056b2d3097090844e6bf09.jpg" Id="rId81" /><Relationship Type="http://schemas.openxmlformats.org/officeDocument/2006/relationships/image" Target="media/e88634798e3bf95fddcbffb259c87d4e8b60e2d9.jpg" Id="rId82" /><Relationship Type="http://schemas.openxmlformats.org/officeDocument/2006/relationships/image" Target="media/131f82a30750287a6921bdc8bf5e2c9b8cacbb47.jpg" Id="rId83" /><Relationship Type="http://schemas.openxmlformats.org/officeDocument/2006/relationships/image" Target="media/4363ec8df2e1e42830664547d2094879580a87fd.jpg" Id="rId84" /><Relationship Type="http://schemas.openxmlformats.org/officeDocument/2006/relationships/image" Target="media/557c3a1d6083d3e4853c7de434d6a888cba19c59.jpg" Id="rId85" /><Relationship Type="http://schemas.openxmlformats.org/officeDocument/2006/relationships/image" Target="media/cd7225ac161ffba1561b0fa3506bfa678abe6de5.jpg" Id="rId86" /><Relationship Type="http://schemas.openxmlformats.org/officeDocument/2006/relationships/image" Target="media/46a049266e401ac82f60c84891ccf41f2a1eed47.jpg" Id="rId87" /><Relationship Type="http://schemas.openxmlformats.org/officeDocument/2006/relationships/image" Target="media/a2d63b2f94d3ff198327cc4f5c9f2ca4671df3b1.jpg" Id="rId88" /><Relationship Type="http://schemas.openxmlformats.org/officeDocument/2006/relationships/image" Target="media/f9b111f9e8c85528a3861a20ff13bba801ab3b4d.jpg" Id="rId89" /><Relationship Type="http://schemas.openxmlformats.org/officeDocument/2006/relationships/image" Target="media/e8ad949795cacaf2ee8eea31e2b55f8de3bb0bc4.jpg" Id="rId90" /><Relationship Type="http://schemas.openxmlformats.org/officeDocument/2006/relationships/image" Target="media/01007592f6dfe553d94add5f92ef256ced5ea18f.jpg" Id="rId91" /><Relationship Type="http://schemas.openxmlformats.org/officeDocument/2006/relationships/fontTable" Target="fontTable.xml" Id="rId11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325 — Export of fresh fruits and vegetables by train</dc:title>
  <dc:creator>Fero AI</dc:creator>
  <lastModifiedBy>Nishar Ahamed</lastModifiedBy>
  <revision>3</revision>
  <dcterms:created xsi:type="dcterms:W3CDTF">2026-07-28T15:02:30.8990000Z</dcterms:created>
  <dcterms:modified xsi:type="dcterms:W3CDTF">2026-09-08T11:26:14.6399746Z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