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2A691144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477: Import of tea by train</w:t>
      </w:r>
    </w:p>
    <w:p xmlns:wp14="http://schemas.microsoft.com/office/word/2010/wordml" w14:paraId="62DA5B23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xezo9znadzbe7sxwwgi30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uztradeinfo.uz/procedure/477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46D2D44C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15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FB1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53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29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7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5843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0</w:t>
            </w:r>
          </w:p>
        </w:tc>
      </w:tr>
    </w:tbl>
    <w:p xmlns:wp14="http://schemas.microsoft.com/office/word/2010/wordml" w14:paraId="4F9732B5" wp14:textId="77777777">
      <w:pPr>
        <w:spacing w:before="100"/>
      </w:pPr>
      <w:r w:rsidRPr="3CF09F4A" w:rsidR="3CF09F4A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34–183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3CF09F4A" w:rsidR="3CF09F4A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3CF09F4A" w:rsidR="3CF09F4A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7FDB255E" wp14:editId="7777777">
            <wp:extent cx="4162425" cy="553402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4EC6D117" wp14:editId="7777777">
            <wp:extent cx="4162425" cy="5486400"/>
            <wp:effectExtent l="0" t="0" r="0" b="0"/>
            <wp:docPr id="1363507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4B781C31" wp14:editId="7777777">
            <wp:extent cx="4162425" cy="5219700"/>
            <wp:effectExtent l="0" t="0" r="0" b="0"/>
            <wp:docPr id="1082504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3CF09F4A" w:rsidR="3CF09F4A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3CF09F4A" w:rsidR="3CF09F4A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3CF09F4A" w:rsidR="3CF09F4A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3CF09F4A" w:rsidR="3CF09F4A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3CF09F4A" w:rsidR="3CF09F4A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3CF09F4A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3CF09F4A" w14:paraId="7C4A0652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1FAE0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29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FA4EAC" wp14:textId="77777777">
            <w:pPr>
              <w:jc w:val="left"/>
            </w:pPr>
            <w:r w:rsidRPr="3CF09F4A" w:rsidR="3CF09F4A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Payment methods information page (7), Single Window (7), Customs e-declaration cabinet (SCC) (7), eFito (phytosanitary) (3), Railway electronic waybill (3), my.gov.uz — unified state services (1), Tax portal (soliq) (1)</w:t>
            </w:r>
          </w:p>
        </w:tc>
      </w:tr>
      <w:tr xmlns:wp14="http://schemas.microsoft.com/office/word/2010/wordml" w:rsidTr="3CF09F4A" w14:paraId="226D1F45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24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00F76D" wp14:textId="77777777">
            <w:pPr>
              <w:jc w:val="left"/>
            </w:pPr>
            <w:r w:rsidRPr="3CF09F4A" w:rsidR="3CF09F4A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Tashkent regional railway junction, Customs warehouse, Railway station, Customs post of foreign trade activity, Territorial Department of plant quarantine and protection, Regional center for sanitary-epidemiological service, Online banking system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3CF09F4A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3CF09F4A" w14:paraId="1424A2A7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1068" wp14:textId="77777777">
            <w:pPr>
              <w:jc w:val="left"/>
            </w:pPr>
            <w:r w:rsidRPr="3CF09F4A" w:rsidR="3CF09F4A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Agency of plant quarantine and protection Personal cabinet (Oferta)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7CA92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1, 27, 31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4CDD7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info@karantin.uz</w:t>
            </w:r>
          </w:p>
          <w:p w14:paraId="3DAE0C0E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https://efito.uz/invoice/, http://karantin.uz/</w:t>
            </w:r>
          </w:p>
        </w:tc>
      </w:tr>
      <w:tr xmlns:wp14="http://schemas.microsoft.com/office/word/2010/wordml" w:rsidTr="3CF09F4A" w14:paraId="1F8B8A5E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02FC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2, 8, 12, 28, 32, 43, 51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CF09F4A" w14:paraId="76A0DF38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DBAA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One-stop service system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64743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3, 4, 29, 34, 38, 39, 44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EA6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876E3" wp14:textId="77777777">
            <w:pPr>
              <w:spacing w:after="15"/>
            </w:pPr>
            <w:r w:rsidRPr="3CF09F4A" w:rsidR="3CF09F4A">
              <w:rPr>
                <w:rFonts w:ascii="Calibri" w:hAnsi="Calibri" w:eastAsia="Calibri" w:cs="Calibri"/>
                <w:sz w:val="15"/>
                <w:szCs w:val="15"/>
                <w:lang w:val="en-US"/>
              </w:rPr>
              <w:t xml:space="preserve">☎ +998 78 120 76 08 (Int. 5603, 5646, 5606, 5885) , +998 78 120 76 00 (Int. 5603, 5646, 5606, 5885) </w:t>
            </w:r>
          </w:p>
          <w:p w14:paraId="1C90024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http://singlewindow.uz/index.jsp, http://sw2.customs.uz/</w:t>
            </w:r>
          </w:p>
        </w:tc>
      </w:tr>
      <w:tr xmlns:wp14="http://schemas.microsoft.com/office/word/2010/wordml" w:rsidTr="3CF09F4A" w14:paraId="3D6E4156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A361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Single portal of interactive state services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F45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Other government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A73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epigu@egov.uz</w:t>
            </w:r>
          </w:p>
          <w:p w14:paraId="4B2479EA" wp14:textId="77777777">
            <w:pPr>
              <w:spacing w:after="15"/>
            </w:pPr>
            <w:r w:rsidRPr="3CF09F4A" w:rsidR="3CF09F4A">
              <w:rPr>
                <w:rFonts w:ascii="Calibri" w:hAnsi="Calibri" w:eastAsia="Calibri" w:cs="Calibri"/>
                <w:sz w:val="15"/>
                <w:szCs w:val="15"/>
                <w:lang w:val="en-US"/>
              </w:rPr>
              <w:t>☎ +998 55 501 36 19,  +998 55 501 36 17</w:t>
            </w:r>
          </w:p>
          <w:p w14:paraId="68B8F42C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https://my.gov.uz/, https://my.gov.uz/ru/site/feedback</w:t>
            </w:r>
          </w:p>
        </w:tc>
      </w:tr>
      <w:tr xmlns:wp14="http://schemas.microsoft.com/office/word/2010/wordml" w:rsidTr="3CF09F4A" w14:paraId="32B3FB19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35253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Uzbekistan railways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0A2522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6, 7, 9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FAD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B973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git@railway.uz</w:t>
            </w:r>
          </w:p>
          <w:p w14:paraId="7A76FE8B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71 238 88 02</w:t>
            </w:r>
          </w:p>
          <w:p w14:paraId="0316535B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https://e-nakl.railway.uz/</w:t>
            </w:r>
          </w:p>
        </w:tc>
      </w:tr>
      <w:tr xmlns:wp14="http://schemas.microsoft.com/office/word/2010/wordml" w:rsidTr="3CF09F4A" w14:paraId="372D83DD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AC65A" wp14:textId="77777777">
            <w:pPr>
              <w:jc w:val="left"/>
            </w:pPr>
            <w:r w:rsidRPr="3CF09F4A" w:rsidR="3CF09F4A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Tashkent regional railway junction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 w:rsidRPr="3CF09F4A" w:rsidR="3CF09F4A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978AF5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rju-1@railway.uz</w:t>
            </w:r>
          </w:p>
          <w:p w14:paraId="041D79F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96 20</w:t>
            </w:r>
          </w:p>
          <w:p w14:paraId="045049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http://tashkent.railway.uz/en/</w:t>
            </w:r>
          </w:p>
        </w:tc>
      </w:tr>
      <w:tr xmlns:wp14="http://schemas.microsoft.com/office/word/2010/wordml" w:rsidTr="3CF09F4A" w14:paraId="6A32788C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E1046E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warehouse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C8F12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11, 13, 25, 26, 30, 40, 48, 50, 52, 53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CF09F4A" w14:paraId="1FE45812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443B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Railway station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D6734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14, 15, 16, 24, 35, 36, 37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CF09F4A" w14:paraId="136417CA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9971A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of foreign trade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91747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17, 19, 22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CF09F4A" w14:paraId="58442809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0D5FD0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18, 20, 21, 23, 45, 47, 49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64383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  <w:tr xmlns:wp14="http://schemas.microsoft.com/office/word/2010/wordml" w:rsidTr="3CF09F4A" w14:paraId="39462995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FD83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Territorial Department of plant quarantine and protection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33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8E40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7EC73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CF09F4A" w14:paraId="62B384B6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9CF7B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Regional center for sanitary-epidemiological service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D991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BF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68ED6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3CF09F4A" w14:paraId="7A3CCC77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A6961A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Sanitary-epidemiological welfare and public health committee of the Republic of Uzbekistan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9D99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5631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D036AC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kancelyariyaresdsenm@minzdrav.uz</w:t>
            </w:r>
          </w:p>
          <w:p w14:paraId="519F0BAF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+ 998 78 888 01 01</w:t>
            </w:r>
          </w:p>
          <w:p w14:paraId="61BF3D70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http://sanepid.uz/en</w:t>
            </w:r>
          </w:p>
        </w:tc>
      </w:tr>
      <w:tr xmlns:wp14="http://schemas.microsoft.com/office/word/2010/wordml" w:rsidTr="3CF09F4A" w14:paraId="64F06C49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77DD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Online banking system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A47E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8A0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3CF09F4A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3CF09F4A" w14:paraId="4C4C0092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DD6D362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quarantine permit for tea not in consumer packaging</w:t>
            </w:r>
          </w:p>
        </w:tc>
      </w:tr>
      <w:tr xmlns:wp14="http://schemas.microsoft.com/office/word/2010/wordml" w:rsidTr="3CF09F4A" w14:paraId="34BDDFA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68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01D57B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42C4D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89A0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2ABD2EBF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7A169D9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8CE85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quarantine permit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3502561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6C67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quarantine permit</w:t>
            </w:r>
          </w:p>
          <w:p w14:paraId="535789B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415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B61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3685FBC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1F791E7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F8E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quarantine permit</w:t>
            </w:r>
          </w:p>
          <w:p w14:paraId="2CC360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Quarantine permit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0EEA4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CFD5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025D02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2DA1529C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566FD1B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Registration of import contract</w:t>
            </w:r>
          </w:p>
        </w:tc>
      </w:tr>
      <w:tr xmlns:wp14="http://schemas.microsoft.com/office/word/2010/wordml" w:rsidTr="3CF09F4A" w14:paraId="422198E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0154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Register foreign trade contract in UEISFTO</w:t>
            </w:r>
          </w:p>
          <w:p w14:paraId="5F270F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number of foreign trade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8E38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Single portal of interactive state services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9251B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my.gov.uz — unified state services</w:t>
            </w:r>
          </w:p>
          <w:p w14:paraId="616E8D3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my.gov.uz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7E5039C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0505E2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Prepare for cargo delivery by train online</w:t>
            </w:r>
          </w:p>
        </w:tc>
      </w:tr>
      <w:tr xmlns:wp14="http://schemas.microsoft.com/office/word/2010/wordml" w:rsidTr="3CF09F4A" w14:paraId="6D5A7C0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87350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online agreement with Technological Center and contract with Regional railway junction</w:t>
            </w:r>
          </w:p>
          <w:p w14:paraId="2D8CDB1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with Technological center (single window)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107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072E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7B9D9EB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1B596DC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9B84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44F9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cost calculation for railway services</w:t>
            </w:r>
          </w:p>
          <w:p w14:paraId="207E60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cost amount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749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9C72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2659D99C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7D5D113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C699A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railway services (for green tea)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FEE2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710A2FA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FB96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Generate electronic certificate for railway station</w:t>
            </w:r>
          </w:p>
          <w:p w14:paraId="5CC4143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certificate for railway station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CE9F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35A24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05A21EC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46B479B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DE7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F72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loading and unloading</w:t>
            </w:r>
          </w:p>
          <w:p w14:paraId="7E7B78E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Passing examination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7F293" wp14:textId="77777777">
            <w:pPr>
              <w:jc w:val="left"/>
            </w:pPr>
            <w:r w:rsidRPr="3CF09F4A" w:rsidR="3CF09F4A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Tashkent regional railway junction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867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Inspectors of the Department on freight and commerce Room 402, 4th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08B6A00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F9B62F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guiding letter</w:t>
            </w:r>
          </w:p>
        </w:tc>
      </w:tr>
      <w:tr xmlns:wp14="http://schemas.microsoft.com/office/word/2010/wordml" w:rsidTr="3CF09F4A" w14:paraId="663F244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AA253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customs warehouse</w:t>
            </w:r>
          </w:p>
          <w:p w14:paraId="3AEE931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6EA8E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1B08B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Administration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1E23D1A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AF28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customs warehouse services</w:t>
            </w:r>
          </w:p>
          <w:p w14:paraId="372D42F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230E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D1E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2DACBC3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196393C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1FE27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authorization of customs warehouse</w:t>
            </w:r>
          </w:p>
          <w:p w14:paraId="1A358D1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Guiding letter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2E718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E64E3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Administration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07B0C2E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10BBB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cargo transportation documents</w:t>
            </w:r>
          </w:p>
        </w:tc>
      </w:tr>
      <w:tr xmlns:wp14="http://schemas.microsoft.com/office/word/2010/wordml" w:rsidTr="3CF09F4A" w14:paraId="186B67B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9531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7F79B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information on freight arrival</w:t>
            </w:r>
          </w:p>
          <w:p w14:paraId="4E6B0AB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cargo arrival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41D5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03A5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2FB31F7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D4B9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D515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guiding letter</w:t>
            </w:r>
          </w:p>
          <w:p w14:paraId="4839D74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guiding letter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F2E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77F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0739804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03779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package of documents</w:t>
            </w:r>
          </w:p>
          <w:p w14:paraId="6EE6F89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Import railway bill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A552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304F8B96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A8C54E3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Check in at customs post</w:t>
            </w:r>
          </w:p>
        </w:tc>
      </w:tr>
      <w:tr xmlns:wp14="http://schemas.microsoft.com/office/word/2010/wordml" w:rsidTr="3CF09F4A" w14:paraId="2821407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3AB09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confirmation on cargo delivery to Customs post of destination</w:t>
            </w:r>
          </w:p>
          <w:p w14:paraId="43FB52C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stamps and marks on documents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9296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4F8EDF55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8E382C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 (Temporary storage)</w:t>
            </w:r>
          </w:p>
        </w:tc>
      </w:tr>
      <w:tr xmlns:wp14="http://schemas.microsoft.com/office/word/2010/wordml" w:rsidTr="3CF09F4A" w14:paraId="2E0843F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8EE21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preliminary visual inspection</w:t>
            </w:r>
          </w:p>
          <w:p w14:paraId="7911F24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23528D9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 (preliminary inspection)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3A067DA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B6EA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Preliminary visual inspection</w:t>
            </w:r>
          </w:p>
          <w:p w14:paraId="2B795C82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1ECB05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Preliminary inspection report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55E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D0F12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 zone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44288DF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DD094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cargo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61E6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CF09F4A" w14:paraId="0F6DB41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87408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CF09F4A" w14:paraId="4A6B6CB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5BD91E5B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69068A2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Unsealing of goods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EEEB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6B4BB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 zone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49F9BEF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F25D9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customs declaration</w:t>
            </w:r>
          </w:p>
          <w:p w14:paraId="61FFBB2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Cargo customs declaration (IM70)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F60C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B7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56181C3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F28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CF09F4A" w14:paraId="640B0A7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8BAA8B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cargo unloading</w:t>
            </w:r>
          </w:p>
        </w:tc>
      </w:tr>
      <w:tr xmlns:wp14="http://schemas.microsoft.com/office/word/2010/wordml" w:rsidTr="3CF09F4A" w14:paraId="3A426CC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4FC6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662B2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wagons for unloading</w:t>
            </w:r>
          </w:p>
          <w:p w14:paraId="068353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0B86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A5E40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881A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0307A55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6E4A1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Arrange cargo unloading</w:t>
            </w:r>
          </w:p>
          <w:p w14:paraId="3041E2D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Report of the work done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824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F8A7C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3EB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14AF40B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230814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Place cargo at customs warehouse (train)</w:t>
            </w:r>
          </w:p>
        </w:tc>
      </w:tr>
      <w:tr xmlns:wp14="http://schemas.microsoft.com/office/word/2010/wordml" w:rsidTr="3CF09F4A" w14:paraId="078C967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84A9D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Place cargo at customs warehouse (train)</w:t>
            </w:r>
          </w:p>
          <w:p w14:paraId="15D0B1A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Place cargo at warehouse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867D5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EAFB8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0AFB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77ABBC24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B727AC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quarantine inspection act for tea not in consumer packaging</w:t>
            </w:r>
          </w:p>
        </w:tc>
      </w:tr>
      <w:tr xmlns:wp14="http://schemas.microsoft.com/office/word/2010/wordml" w:rsidTr="3CF09F4A" w14:paraId="3143DD4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48632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7BC1C6F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33929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09D03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204F7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75AFBDC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C8C9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1FEDC6D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ED9A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transport unit opening act</w:t>
            </w:r>
          </w:p>
          <w:p w14:paraId="16CE537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848B1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63D3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1D375D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3DA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3D5E50C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C3DA1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833CE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quarantine inspection act and transport unit opening act</w:t>
            </w:r>
          </w:p>
          <w:p w14:paraId="735BECE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inspection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5ADB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138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4DE11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1AC0636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8F6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37DD24B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25071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quarantine inspection</w:t>
            </w:r>
          </w:p>
          <w:p w14:paraId="5C4CF06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Transport unit opening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B402E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C75C8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C52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59050D5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5C8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 for fumigation</w:t>
            </w:r>
          </w:p>
          <w:p w14:paraId="6410C984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41A71A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Fumigation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4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05055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CB83C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49B250A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A84F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20731AF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4635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fumigation</w:t>
            </w:r>
          </w:p>
          <w:p w14:paraId="2D4B342A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588A9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FE7B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86B73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1DB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63886B0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9E59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2CFA532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5D35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A25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fumigation</w:t>
            </w:r>
          </w:p>
          <w:p w14:paraId="359E762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85082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disinfestation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75AA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Territorial Department of plant quarantine and protection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51B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Fumigation (disinfection) division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C1E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3D09E5A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08EE0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quarantine inspection act</w:t>
            </w:r>
          </w:p>
          <w:p w14:paraId="5EC3606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Quarantine inspection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FEB50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39C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8C4E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0765984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3A83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0E88329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A55BB64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return of empty wagons</w:t>
            </w:r>
          </w:p>
        </w:tc>
      </w:tr>
      <w:tr xmlns:wp14="http://schemas.microsoft.com/office/word/2010/wordml" w:rsidTr="3CF09F4A" w14:paraId="67A742C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8CFC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Hand over empty wagons</w:t>
            </w:r>
          </w:p>
          <w:p w14:paraId="078F612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88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64C0E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270E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63FDEF9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18145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Arrange return of empty wagons</w:t>
            </w:r>
          </w:p>
          <w:p w14:paraId="0808A51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Duplicate of railway bill with datestamp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5D6B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61482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F531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082AA397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3589D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Finalize mutual settlements with railway station</w:t>
            </w:r>
          </w:p>
        </w:tc>
      </w:tr>
      <w:tr xmlns:wp14="http://schemas.microsoft.com/office/word/2010/wordml" w:rsidTr="3CF09F4A" w14:paraId="3C0B5BB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3A8B5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Finalize mutual settlements with railway station</w:t>
            </w:r>
          </w:p>
          <w:p w14:paraId="3BE7F02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Complete procedure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60CF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D4A2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960F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B763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2945A4B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4575958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sanitary-epidemiological conclusion</w:t>
            </w:r>
          </w:p>
        </w:tc>
      </w:tr>
      <w:tr xmlns:wp14="http://schemas.microsoft.com/office/word/2010/wordml" w:rsidTr="3CF09F4A" w14:paraId="72F893B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D124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B5129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4FFCCC1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sanitary-epidemiological conclusion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A415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6CB11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3EED1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9DBBA8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AC0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577E507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51A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AD9C2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sanitary-epidemiological conclusion</w:t>
            </w:r>
          </w:p>
          <w:p w14:paraId="76521C6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Obtain application's registration number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84C10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2CB5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3CE051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7490205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04CB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4BF16EF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A35C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FFFA0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Select products samples</w:t>
            </w:r>
          </w:p>
          <w:p w14:paraId="510EF0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Product sampling label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AA471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F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C62A3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12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2CDA559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FC31A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E7E27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product samples for laboratory tests</w:t>
            </w:r>
          </w:p>
          <w:p w14:paraId="707B344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Submission of samples for testing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A734B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Regional center for sanitary-epidemiological service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D8AE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F3EB7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Sanitary-epidemiological service laboratory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DD7A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0229B1D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8E143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81AF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invoice for payment</w:t>
            </w:r>
          </w:p>
          <w:p w14:paraId="6ECA1064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20D06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Sanitary-epidemiological welfare and public health committee of the Republic of Uzbekistan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C295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EF3204" wp14:textId="77777777">
            <w:r w:rsidRPr="3CF09F4A" w:rsidR="3CF09F4A">
              <w:rPr>
                <w:rFonts w:ascii="Calibri" w:hAnsi="Calibri" w:eastAsia="Calibri" w:cs="Calibri"/>
                <w:color w:val="1F6FA8"/>
                <w:sz w:val="14"/>
                <w:szCs w:val="14"/>
                <w:lang w:val="en-US"/>
              </w:rPr>
              <w:t>Tax portal (soliq)</w:t>
            </w:r>
          </w:p>
          <w:p w14:paraId="3812F266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my.soliq.uz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40A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5160B00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39EF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1B03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sanitary-epidemiological conclusion</w:t>
            </w:r>
          </w:p>
          <w:p w14:paraId="7FDBF68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419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4387F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E56EE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AE7677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C8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78314CC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7A9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50AB8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sanitary-epidemiological conclusion</w:t>
            </w:r>
          </w:p>
          <w:p w14:paraId="55D029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Sanitary-epidemiological conclusion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C4F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468D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7D7FA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6C1FC41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8FA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4D8D7C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28496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 (Import)</w:t>
            </w:r>
          </w:p>
        </w:tc>
      </w:tr>
      <w:tr xmlns:wp14="http://schemas.microsoft.com/office/word/2010/wordml" w:rsidTr="3CF09F4A" w14:paraId="365D6E6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BD1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BB95F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import customs declaration</w:t>
            </w:r>
          </w:p>
          <w:p w14:paraId="2348AC3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EFA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DF3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0D6D4DF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4428A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CF09F4A" w14:paraId="08D4707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BCF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1513B" wp14:textId="77777777">
            <w:r w:rsidRPr="3CF09F4A" w:rsidR="3CF09F4A">
              <w:rPr>
                <w:rFonts w:ascii="Calibri" w:hAnsi="Calibri" w:eastAsia="Calibri" w:cs="Calibri"/>
                <w:sz w:val="16"/>
                <w:szCs w:val="16"/>
                <w:lang w:val="en-US"/>
              </w:rPr>
              <w:t>Pay Customs Payments And Taxes (General step)</w:t>
            </w:r>
          </w:p>
          <w:p w14:paraId="479036D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Payment cleared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1F120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Online banking system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C203A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CD7C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Online banking system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D7C2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527AA3D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2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37B8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import customs declaration</w:t>
            </w:r>
          </w:p>
          <w:p w14:paraId="2C4CA19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6BF8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EE3E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040B54E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0E2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CF09F4A" w14:paraId="318B5E8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89FD3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0B278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0A165F4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2973DCB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documentary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B4787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0BB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2F6A3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807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32250A1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368C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7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import customs declaration</w:t>
            </w:r>
          </w:p>
          <w:p w14:paraId="2223586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Import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BBC3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1600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C7AF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52F11517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53878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3CF09F4A" w14:paraId="4A15AA18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469EE3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Departure from customs warehouse</w:t>
            </w:r>
          </w:p>
        </w:tc>
      </w:tr>
      <w:tr xmlns:wp14="http://schemas.microsoft.com/office/word/2010/wordml" w:rsidTr="3CF09F4A" w14:paraId="33A9997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86189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14751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invoice for customs warehouse services</w:t>
            </w:r>
          </w:p>
          <w:p w14:paraId="7E46CE1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41E3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57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A834C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09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40C575F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BA40D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E7C93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warehouse services</w:t>
            </w:r>
          </w:p>
          <w:p w14:paraId="6E8445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 for warehouse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860DE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BDD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5734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7890F4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CB837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6AD70C9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008B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92B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permit for exit</w:t>
            </w:r>
          </w:p>
          <w:p w14:paraId="4141189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Exit pass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8E29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6663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127CA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0E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3CF09F4A" w14:paraId="24D0CBE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E5B8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5751B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Departure from customs warehouse</w:t>
            </w:r>
          </w:p>
          <w:p w14:paraId="69DB830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Permission to exit from customs warehouse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20641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BCCD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947D6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 checkpoint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EB3B9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65CA235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Obtain offer agreement</w:t>
      </w:r>
    </w:p>
    <w:p xmlns:wp14="http://schemas.microsoft.com/office/word/2010/wordml" w14:paraId="64D57DB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903DB5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57441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9FB9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366E6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3FE9A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934D0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Amount of consignment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A19C6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2. Pay for quarantine permit</w:t>
      </w:r>
    </w:p>
    <w:p xmlns:wp14="http://schemas.microsoft.com/office/word/2010/wordml" w14:paraId="0FEB663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Offer agreement for quarantine permit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C553B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Apply for quarantine permit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4F4F90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Quarantine permit application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F6D44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Data required to complete application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CFDD1C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applicant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C99A1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importer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E8779F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exporter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E95D6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General information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73D33B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product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82232D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Obtain quarantine permit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E3355D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Register foreign trade contract in UEISFTO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2275F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copy of foreign trade contract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69A6A2B" wp14:textId="77777777">
      <w:pPr>
        <w:spacing w:before="90" w:after="35"/>
      </w:pPr>
      <w:r w:rsidRPr="3CF09F4A" w:rsidR="3CF09F4A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6. Conclude online agreement with Technological Center and contract with Regional railway junction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3D2A5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ED8A6B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Obtain cost calculation for railway services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24F5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E898F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Prepay for railway services (for green tea)</w:t>
      </w:r>
    </w:p>
    <w:p xmlns:wp14="http://schemas.microsoft.com/office/word/2010/wordml" w14:paraId="2027DAC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Invoice for payment for railway services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06EC4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Agreement with Technological center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4941D9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Generate electronic certificate for railway station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B79DBA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Obtain approval for loading and unloading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723170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Contract customs warehouse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44D38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Certificate of state registration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6018CE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Prepay for customs warehouse services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E714F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A1FFC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68FD5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CFC204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Obtain authorization of customs warehouse</w:t>
      </w:r>
    </w:p>
    <w:p xmlns:wp14="http://schemas.microsoft.com/office/word/2010/wordml" w14:paraId="6DCB837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Guiding letter (template)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1E4FB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Letter to railway station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C42C46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Obtain information on freight arrival</w:t>
      </w:r>
    </w:p>
    <w:p xmlns:wp14="http://schemas.microsoft.com/office/word/2010/wordml" w14:paraId="0E482C4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Availability by phone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704D45" wp14:textId="77777777">
      <w:pPr>
        <w:spacing w:before="90" w:after="35"/>
      </w:pPr>
      <w:r w:rsidRPr="3CF09F4A" w:rsidR="3CF09F4A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15. Submit guiding letter</w:t>
      </w:r>
    </w:p>
    <w:p xmlns:wp14="http://schemas.microsoft.com/office/word/2010/wordml" w14:paraId="172F10C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Guiding letter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32137A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Letter to railway station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FC869B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Obtain package of documents</w:t>
      </w:r>
    </w:p>
    <w:p xmlns:wp14="http://schemas.microsoft.com/office/word/2010/wordml" w14:paraId="4415484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Guiding letter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06638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Certificate on availability of funds at client's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3D5B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 for railway station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549C2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Obtain confirmation on cargo delivery to Customs post of destination</w:t>
      </w:r>
    </w:p>
    <w:p xmlns:wp14="http://schemas.microsoft.com/office/word/2010/wordml" w14:paraId="66754F9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71E8F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Packing list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E5AB6E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Apply for preliminary visual inspection</w:t>
      </w:r>
    </w:p>
    <w:p xmlns:wp14="http://schemas.microsoft.com/office/word/2010/wordml" w14:paraId="38EC771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application for preliminary visual inspection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85AE3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Documents required to fill the Application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F7412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Application for preliminary visual inspection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E7CCE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Warehouse license number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86901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112EF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19. Preliminary visual inspection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EA225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Required documents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956CA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48876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Packing list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238B7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Application for preliminary visual inspection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EC0A9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20. Create cargo customs declaration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B0900C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Documents requried to complete declaration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0BC760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8670A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Contract for customs warehouse services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39D1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3D0D9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Application for preliminary visual inspection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CD1C4E0" wp14:textId="77777777">
      <w:pPr>
        <w:spacing w:before="90" w:after="35"/>
      </w:pPr>
      <w:r w:rsidRPr="3CF09F4A" w:rsidR="3CF09F4A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21. Submit customs declaration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749075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22. Undergo customs inspection in red corridor</w:t>
      </w:r>
    </w:p>
    <w:p xmlns:wp14="http://schemas.microsoft.com/office/word/2010/wordml" w14:paraId="2CDA29C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Cargo customs declaration (IM70)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FF3CD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0FB09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F5745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DDB92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58497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23. Obtain customs declaration</w:t>
      </w:r>
    </w:p>
    <w:p xmlns:wp14="http://schemas.microsoft.com/office/word/2010/wordml" w14:paraId="7A0F2A6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07F21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24. Obtain wagons for unloading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F8BBDF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25. Arrange cargo unloading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C339B7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31C92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Certificate on passing examination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27B6F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26. Place cargo at customs warehouse (train)</w:t>
      </w:r>
    </w:p>
    <w:p xmlns:wp14="http://schemas.microsoft.com/office/word/2010/wordml" w14:paraId="07FBCE45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ED5EE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711899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Packing list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7D0A3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Cargo customs declaration (IM70)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DF0C7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Cargo delivery control book (railway)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A19C2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27. Obtain offer agreement</w:t>
      </w:r>
    </w:p>
    <w:p xmlns:wp14="http://schemas.microsoft.com/office/word/2010/wordml" w14:paraId="7CEFB8C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67869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8806C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C792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B578A1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36949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4250C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7068B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Amount of consignment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165CF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28. Pay for transport unit opening act</w:t>
      </w:r>
    </w:p>
    <w:p xmlns:wp14="http://schemas.microsoft.com/office/word/2010/wordml" w14:paraId="72E3EBC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Offer agreement for transport unit opening act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9CCFD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B5EAD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C66C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4EFAC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F6312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29. Apply for quarantine inspection act and transport unit opening act</w:t>
      </w:r>
    </w:p>
    <w:p xmlns:wp14="http://schemas.microsoft.com/office/word/2010/wordml" w14:paraId="0FBC438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C6AEE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application for quarantine inspection certificate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4D30E3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Quarantine permit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427E0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Phytosanitary certificate of the exporter's country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814B62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Data required to complete application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6FF32C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applicant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612E6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importer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52E9C5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exporter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C2C03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General information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2D7CC1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product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1685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30. Undergo quarantine inspection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C8528E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675D4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Phytosanitary certificate of the exporter's country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A59D44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Quarantine permit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5E0E8D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31. Obtain offer agreement for fumigation</w:t>
      </w:r>
    </w:p>
    <w:p xmlns:wp14="http://schemas.microsoft.com/office/word/2010/wordml" w14:paraId="651E180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0018A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84668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F388C8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8033F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D31E2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91851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C39A95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3732D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Cost on the contract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E2FC1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32. Pay for fumigation</w:t>
      </w:r>
    </w:p>
    <w:p xmlns:wp14="http://schemas.microsoft.com/office/word/2010/wordml" w14:paraId="5F40741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Fumigation offer agreement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3DACF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16E67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7BD74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871A6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E6E649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B0298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33. Undergo fumigation</w:t>
      </w:r>
    </w:p>
    <w:p xmlns:wp14="http://schemas.microsoft.com/office/word/2010/wordml" w14:paraId="197180D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F6EAE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34. Obtain quarantine inspection act</w:t>
      </w:r>
    </w:p>
    <w:p xmlns:wp14="http://schemas.microsoft.com/office/word/2010/wordml" w14:paraId="5A0D932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6ACA6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35. Hand over empty wagons</w:t>
      </w:r>
    </w:p>
    <w:p xmlns:wp14="http://schemas.microsoft.com/office/word/2010/wordml" w14:paraId="57B1BFF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A5D62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Application for wagon handover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9D3AB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36. Arrange return of empty wagons</w:t>
      </w:r>
    </w:p>
    <w:p xmlns:wp14="http://schemas.microsoft.com/office/word/2010/wordml" w14:paraId="6FC5B40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1443A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Application for returning empty wagons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3BD52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Instruction on completing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E4246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AFC6831" wp14:textId="77777777">
      <w:pPr>
        <w:spacing w:before="90" w:after="35"/>
      </w:pPr>
      <w:r w:rsidRPr="3CF09F4A" w:rsidR="3CF09F4A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37. Finalize mutual settlements with railway station</w:t>
      </w:r>
    </w:p>
    <w:p xmlns:wp14="http://schemas.microsoft.com/office/word/2010/wordml" w14:paraId="1B2D2AC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6515D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D7C95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38. Obtain offer agreement</w:t>
      </w:r>
    </w:p>
    <w:p xmlns:wp14="http://schemas.microsoft.com/office/word/2010/wordml" w14:paraId="5659095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Bank details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25781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39. Apply for sanitary-epidemiological conclusion</w:t>
      </w:r>
    </w:p>
    <w:p xmlns:wp14="http://schemas.microsoft.com/office/word/2010/wordml" w14:paraId="2418F7D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F0B11B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Food test report from international accredited laboratories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3955A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application for sanitary-epidemiologocal conclusion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E9EC76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Data required to complete application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05156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applicant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702F2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importer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61AA6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exporter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532D3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Supplier information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E5FE8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Payment information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E5C7AF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General information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1A4C5D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Information about product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38451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40. Select products samples</w:t>
      </w:r>
    </w:p>
    <w:p xmlns:wp14="http://schemas.microsoft.com/office/word/2010/wordml" w14:paraId="3757FCF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4C51DA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B3579A9" wp14:textId="77777777">
      <w:pPr>
        <w:spacing w:before="90" w:after="35"/>
      </w:pPr>
      <w:r w:rsidRPr="3CF09F4A" w:rsidR="3CF09F4A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41. Submit product samples for laboratory tests</w:t>
      </w:r>
    </w:p>
    <w:p xmlns:wp14="http://schemas.microsoft.com/office/word/2010/wordml" w14:paraId="02937EF5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AE7231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Product sampling label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63B3FC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42. Obtain invoice for payment</w:t>
      </w:r>
    </w:p>
    <w:p xmlns:wp14="http://schemas.microsoft.com/office/word/2010/wordml" w14:paraId="7D1F327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Product sampling label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B6A84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C2D301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43. Pay for sanitary-epidemiological conclusion</w:t>
      </w:r>
    </w:p>
    <w:p xmlns:wp14="http://schemas.microsoft.com/office/word/2010/wordml" w14:paraId="744738A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286D1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Offer agreement for sanitary-epidemiological conclusion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8EF9FC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58778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453A8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03E3F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1513C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89584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44. Obtain sanitary-epidemiological conclusion</w:t>
      </w:r>
    </w:p>
    <w:p xmlns:wp14="http://schemas.microsoft.com/office/word/2010/wordml" w14:paraId="7538721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C54F6D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45. Create import customs declaration</w:t>
      </w:r>
    </w:p>
    <w:p xmlns:wp14="http://schemas.microsoft.com/office/word/2010/wordml" w14:paraId="7E6A285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8EB02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Documents required to complete declaration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DE82F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95D31A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Identification number of foreign trade contract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B051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Export declaration of the exporter's country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3BE3E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Certificates and permits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C7509F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Certificate of origin of the exporter's country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C0D33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Quarantine permit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9E3DEF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Sanitary-epidemiological conclusion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5F0761" wp14:textId="77777777">
      <w:pPr>
        <w:spacing w:before="90" w:after="35"/>
      </w:pPr>
      <w:r w:rsidRPr="3CF09F4A" w:rsidR="3CF09F4A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46. Pay Customs Payments And Taxes (General step)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Bank details of territorial customs departments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CD1D4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5F75B" wp14:textId="77777777">
      <w:pPr>
        <w:spacing w:before="90" w:after="35"/>
      </w:pPr>
      <w:r w:rsidRPr="3CF09F4A" w:rsidR="3CF09F4A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47. Submit import customs declaration</w:t>
      </w:r>
    </w:p>
    <w:p xmlns:wp14="http://schemas.microsoft.com/office/word/2010/wordml" w14:paraId="72FBD75B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41AF3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4D473D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48. Undergo customs inspection in red corridor</w:t>
      </w:r>
    </w:p>
    <w:p xmlns:wp14="http://schemas.microsoft.com/office/word/2010/wordml" w14:paraId="173D818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customs declaration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A6A9C1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084BE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56710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05B8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3F5E7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95352A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49. Obtain import customs declaration</w:t>
      </w:r>
    </w:p>
    <w:p xmlns:wp14="http://schemas.microsoft.com/office/word/2010/wordml" w14:paraId="12819D0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33C4CC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50. Obtain invoice for customs warehouse services</w:t>
      </w:r>
    </w:p>
    <w:p xmlns:wp14="http://schemas.microsoft.com/office/word/2010/wordml" w14:paraId="54BBA8B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customs declaration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204903E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1CF94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2DCEF9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7BB520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51. Pay for customs warehouse services</w:t>
      </w:r>
    </w:p>
    <w:p xmlns:wp14="http://schemas.microsoft.com/office/word/2010/wordml" w14:paraId="73694FAD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7302A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42E161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90A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C7CF87C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6B375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52. Obtain permit for exit</w:t>
      </w:r>
    </w:p>
    <w:p xmlns:wp14="http://schemas.microsoft.com/office/word/2010/wordml" w14:paraId="7112B3B2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Receipt of payment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5851E8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Import customs declaration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59ADC3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B0B4A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FA20B6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C0132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53. Departure from customs warehouse</w:t>
      </w:r>
    </w:p>
    <w:p xmlns:wp14="http://schemas.microsoft.com/office/word/2010/wordml" w14:paraId="2D80A537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Exit pass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693310" wp14:textId="77777777">
      <w:pPr>
        <w:pStyle w:val="ListParagraph"/>
        <w:numPr>
          <w:ilvl w:val="0"/>
          <w:numId w:val="1"/>
        </w:numPr>
        <w:spacing w:after="15"/>
        <w:rPr/>
      </w:pPr>
      <w:r w:rsidRPr="3CF09F4A" w:rsidR="3CF09F4A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3CF09F4A" w:rsidR="3CF09F4A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:rsidTr="3CF09F4A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:rsidTr="3CF09F4A" w14:paraId="747F770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43B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1F1F81" wp14:textId="77777777">
            <w:r w:rsidRPr="3CF09F4A" w:rsidR="3CF09F4A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7979CB67" wp14:textId="77777777">
            <w:hyperlink w:history="1" r:id="rIdib9r_pipxoyrfuuhde-gz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3CF09F4A" w14:paraId="5B99898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423B6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quarantine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6BB1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v8fndhn_to_gyyiad4c4h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CF09F4A" w14:paraId="39E7CB2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40D0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quarantine permit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8B9C17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1991DBA" wp14:textId="77777777">
            <w:hyperlink w:history="1" r:id="rId7rh6ypi4ibnorbg7jd8m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CF09F4A" w14:paraId="185D7DF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F9FA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quarantine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B4379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9B78169" wp14:textId="77777777">
            <w:hyperlink w:history="1" r:id="rIddgwiniworv8pi2b71x9tb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CF09F4A" w14:paraId="28F507B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DB90E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E5C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Register foreign trade contract in UEISFTO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F552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my.gov.uz — unified state services</w:t>
            </w:r>
          </w:p>
          <w:p w14:paraId="386DF11A" wp14:textId="77777777">
            <w:hyperlink w:history="1" r:id="rIdt743aogtjukkcfxxo_c_2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https://my.gov.uz/ru/service/96</w:t>
              </w:r>
            </w:hyperlink>
          </w:p>
        </w:tc>
      </w:tr>
      <w:tr xmlns:wp14="http://schemas.microsoft.com/office/word/2010/wordml" w:rsidTr="3CF09F4A" w14:paraId="6E079AD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10C02E" wp14:textId="77777777">
            <w:pPr>
              <w:jc w:val="left"/>
            </w:pPr>
            <w:r w:rsidRPr="3CF09F4A" w:rsidR="3CF09F4A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Conclude online agreement with Technological Center and contract with Regional railway junction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3EB8F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3DA040BE" wp14:textId="77777777">
            <w:hyperlink w:history="1" r:id="rIdgvelfhnflpvugormtaptz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https://e-nakl.railway.uz/ru/Login</w:t>
              </w:r>
            </w:hyperlink>
          </w:p>
        </w:tc>
      </w:tr>
      <w:tr xmlns:wp14="http://schemas.microsoft.com/office/word/2010/wordml" w:rsidTr="3CF09F4A" w14:paraId="0E6A8B0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74D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05B21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cost calculation for railway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9A61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3C931C8" wp14:textId="77777777">
            <w:hyperlink w:history="1" r:id="rIdxxvtwcpuwjuywydvg83ht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https://e-nakl.railway.uz/ru/Home/Calculate</w:t>
              </w:r>
            </w:hyperlink>
          </w:p>
        </w:tc>
      </w:tr>
      <w:tr xmlns:wp14="http://schemas.microsoft.com/office/word/2010/wordml" w:rsidTr="3CF09F4A" w14:paraId="766F65B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85369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465AA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railway services (for green tea)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53AF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xwd0u1xde_eeu1lntjax5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CF09F4A" w14:paraId="5DD42EB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30BEE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Generate electronic certificate for railway station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9F9EC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05D4951A" wp14:textId="77777777">
            <w:hyperlink w:history="1" r:id="rIdklip1fekzlys60q4fvlz2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https://e-nakl.railway.uz/ru/Customers/CreateSpravka</w:t>
              </w:r>
            </w:hyperlink>
          </w:p>
        </w:tc>
      </w:tr>
      <w:tr xmlns:wp14="http://schemas.microsoft.com/office/word/2010/wordml" w:rsidTr="3CF09F4A" w14:paraId="472E8AA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F98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4CC9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customs warehouse services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A7D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EB5B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905C516" wp14:textId="77777777">
            <w:hyperlink w:history="1" r:id="rIdc_i1yw6uussogvonas6x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CF09F4A" w14:paraId="2DF1122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9857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18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79C5D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preliminary visual inspection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BC7C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E894238" wp14:textId="77777777">
            <w:hyperlink w:history="1" r:id="rIdpmt9pcnh-wtj2qxznsbs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http://ed1.customs.uz/mainFrame.jsp</w:t>
              </w:r>
            </w:hyperlink>
          </w:p>
        </w:tc>
      </w:tr>
      <w:tr xmlns:wp14="http://schemas.microsoft.com/office/word/2010/wordml" w:rsidTr="3CF09F4A" w14:paraId="2A68FCB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A4FFC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20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075A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cargo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E342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7E1EA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a62xs8mkqf6kz83f1lgr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3CF09F4A" w14:paraId="0CFB75A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375A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5B27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9315C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4ahomrm3u_rbouyzvar-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3CF09F4A" w14:paraId="558EA60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6E86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23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D7318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D1DA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35F7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76400E7A" wp14:textId="77777777">
            <w:hyperlink w:history="1" r:id="rIdx5o4eqhj-kyjldwyp32qm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http://ed1.customs.uz/PersonCabinet/template/PCabinet_en.jsp</w:t>
              </w:r>
            </w:hyperlink>
          </w:p>
        </w:tc>
      </w:tr>
      <w:tr xmlns:wp14="http://schemas.microsoft.com/office/word/2010/wordml" w:rsidTr="3CF09F4A" w14:paraId="7EA4CED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F780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7907A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5706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9DBE01" wp14:textId="77777777">
            <w:r w:rsidRPr="3CF09F4A" w:rsidR="3CF09F4A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472602E1" wp14:textId="77777777">
            <w:hyperlink w:history="1" r:id="rIdufx8mua4gsk_u2rnf9k-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3CF09F4A" w14:paraId="28705E1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768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F29FF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transport unit opening act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CFA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6831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0655C82" wp14:textId="77777777">
            <w:hyperlink w:history="1" r:id="rIdnr9rdmwqzf-ygw4cchg9p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CF09F4A" w14:paraId="70CB187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1F07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AEBA1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quarantine inspection act and transport unit opening act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F52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5F83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7945F167" wp14:textId="77777777">
            <w:hyperlink w:history="1" r:id="rIdm2bm46kln8bdvk1bvvu-x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CF09F4A" w14:paraId="21E4475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D182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31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01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 for fumigation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4382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050E63" wp14:textId="77777777">
            <w:r w:rsidRPr="3CF09F4A" w:rsidR="3CF09F4A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6F22399F" wp14:textId="77777777">
            <w:hyperlink w:history="1" r:id="rIdyc8lw5q3te_mhnym6cwke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3CF09F4A" w14:paraId="01F77E5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5C49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7815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fumigation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B11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9B54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6524617C" wp14:textId="77777777">
            <w:hyperlink w:history="1" r:id="rIdte-kznfk5ioby2iw36tv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CF09F4A" w14:paraId="75C5A46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A9D8C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9156C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quarantine inspection act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B23FB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B15086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61C9EF5B" wp14:textId="77777777">
            <w:hyperlink w:history="1" r:id="rIdaentsy2i0p9rmmtvakarg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CF09F4A" w14:paraId="7882231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A369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38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A096B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28B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2917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EED02FC" wp14:textId="77777777">
            <w:hyperlink w:history="1" r:id="rIdevekrlrpwahkiksaaw7bi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http://singlewindow.uz/index.jsp</w:t>
              </w:r>
            </w:hyperlink>
          </w:p>
        </w:tc>
      </w:tr>
      <w:tr xmlns:wp14="http://schemas.microsoft.com/office/word/2010/wordml" w:rsidTr="3CF09F4A" w14:paraId="538D6D7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7BE5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343B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sanitary-epidemiological conclusion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5E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2928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3713D6CF" wp14:textId="77777777">
            <w:hyperlink w:history="1" r:id="rIdsz-y6e0jyw31kcaifufgt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CF09F4A" w14:paraId="328EDA6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1B07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AE697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invoice for payment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A357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20758D" wp14:textId="77777777">
            <w:r w:rsidRPr="3CF09F4A" w:rsidR="3CF09F4A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Tax portal (soliq)</w:t>
            </w:r>
          </w:p>
          <w:p w14:paraId="29F64679" wp14:textId="77777777">
            <w:hyperlink w:history="1" r:id="rIdpffgzo-owljrxguqwkyow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https://my.soliq.uz/faktura/ru/login/index</w:t>
              </w:r>
            </w:hyperlink>
          </w:p>
        </w:tc>
      </w:tr>
      <w:tr xmlns:wp14="http://schemas.microsoft.com/office/word/2010/wordml" w:rsidTr="3CF09F4A" w14:paraId="2B7CDAB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804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43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65D18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sanitary-epidemiological conclusion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DC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78304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333E2955" wp14:textId="77777777">
            <w:hyperlink w:history="1" r:id="rIdmpi4dtbo_zkugdz97pm6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3CF09F4A" w14:paraId="20163C6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0091A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16CCC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sanitary-epidemiological conclusion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ED9FD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779DE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27EAD44" wp14:textId="77777777">
            <w:hyperlink w:history="1" r:id="rIdsht9sqe35ito2ucgzepsc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3CF09F4A" w14:paraId="48807E0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ED4AF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C64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import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1CFF4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4C596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wodj3hz1sayw6c4sfoe4d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3CF09F4A" w14:paraId="1DD17A9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3AF5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C94B7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import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BC0A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959D8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F5883F8" wp14:textId="77777777">
            <w:hyperlink w:history="1" r:id="rIdxuafi2_aaiotlzothz7z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3CF09F4A" w14:paraId="21DB711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2838A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B7F6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import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A1DE9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788D8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9521AA1" wp14:textId="77777777">
            <w:hyperlink w:history="1" r:id="rIdjzsbpct-xnzarngmf3xr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http://ed1.customs.uz/PersonCabinet/template/PCabinet_en.jsp</w:t>
              </w:r>
            </w:hyperlink>
          </w:p>
        </w:tc>
      </w:tr>
      <w:tr xmlns:wp14="http://schemas.microsoft.com/office/word/2010/wordml" w:rsidTr="3CF09F4A" w14:paraId="376F567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D502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596F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warehouse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E9D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0117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BD8B1A6" wp14:textId="77777777">
            <w:hyperlink w:history="1" r:id="rId8lobypawki-lde_2tnql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</w:tbl>
    <w:p xmlns:wp14="http://schemas.microsoft.com/office/word/2010/wordml" w14:paraId="134854FB" wp14:textId="77777777">
      <w:pPr>
        <w:spacing w:before="120"/>
      </w:pPr>
      <w:r w:rsidRPr="3CF09F4A" w:rsidR="3CF09F4A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Distinct services in this procedure: </w:t>
      </w:r>
      <w:r w:rsidRPr="3CF09F4A" w:rsidR="3CF09F4A">
        <w:rPr>
          <w:rFonts w:ascii="Calibri" w:hAnsi="Calibri" w:eastAsia="Calibri" w:cs="Calibri"/>
          <w:sz w:val="20"/>
          <w:szCs w:val="20"/>
          <w:lang w:val="en-US"/>
        </w:rPr>
        <w:t>eFito (phytosanitary) (3); Payment methods information page (7); Single Window (7); my.gov.uz — unified state services (1); Railway electronic waybill (3); Customs e-declaration cabinet (SCC) (7); Tax portal (soliq) (1)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3A5174D1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57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3CF09F4A" w14:paraId="3A7F81C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2C0D2E0" wp14:editId="7777777">
                  <wp:extent cx="1257300" cy="1714500"/>
                  <wp:effectExtent l="0" t="0" r="0" b="0"/>
                  <wp:docPr id="6955660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B76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Internet access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ADA3071" wp14:editId="7777777">
                  <wp:extent cx="1257300" cy="1714500"/>
                  <wp:effectExtent l="0" t="0" r="0" b="0"/>
                  <wp:docPr id="2777852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E2EB1B7" wp14:editId="7777777">
                  <wp:extent cx="1257300" cy="1714500"/>
                  <wp:effectExtent l="0" t="0" r="0" b="0"/>
                  <wp:docPr id="19269828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4DF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Name of the organization</w:t>
            </w:r>
          </w:p>
        </w:tc>
      </w:tr>
      <w:tr xmlns:wp14="http://schemas.microsoft.com/office/word/2010/wordml" w:rsidTr="3CF09F4A" w14:paraId="4F3995C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B434D1" wp14:editId="7777777">
                  <wp:extent cx="1257300" cy="1714500"/>
                  <wp:effectExtent l="0" t="0" r="0" b="0"/>
                  <wp:docPr id="7653726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D31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Full name of an organization’s manager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012A55" wp14:editId="7777777">
                  <wp:extent cx="1257300" cy="1714500"/>
                  <wp:effectExtent l="0" t="0" r="0" b="0"/>
                  <wp:docPr id="13743273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83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Type of organization (business entity, budgetary)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FBEE4E7" wp14:editId="7777777">
                  <wp:extent cx="1257300" cy="1714500"/>
                  <wp:effectExtent l="0" t="0" r="0" b="0"/>
                  <wp:docPr id="4588190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5A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Contact phone number</w:t>
            </w:r>
          </w:p>
        </w:tc>
      </w:tr>
      <w:tr xmlns:wp14="http://schemas.microsoft.com/office/word/2010/wordml" w:rsidTr="3CF09F4A" w14:paraId="6543EF9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E6284B1" wp14:editId="7777777">
                  <wp:extent cx="1257300" cy="1714500"/>
                  <wp:effectExtent l="0" t="0" r="0" b="0"/>
                  <wp:docPr id="13554601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802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Amount of consignment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7AA9F55" wp14:editId="7777777">
                  <wp:extent cx="1257300" cy="1714500"/>
                  <wp:effectExtent l="0" t="0" r="0" b="0"/>
                  <wp:docPr id="1690203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22FC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quarantine permit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828BD78" wp14:editId="7777777">
                  <wp:extent cx="1257300" cy="1714500"/>
                  <wp:effectExtent l="0" t="0" r="0" b="0"/>
                  <wp:docPr id="11552411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</w:tr>
      <w:tr xmlns:wp14="http://schemas.microsoft.com/office/word/2010/wordml" w:rsidTr="3CF09F4A" w14:paraId="7E49B32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CB65C61" wp14:editId="7777777">
                  <wp:extent cx="1257300" cy="1714500"/>
                  <wp:effectExtent l="0" t="0" r="0" b="0"/>
                  <wp:docPr id="19329415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FB7802C" wp14:editId="7777777">
                  <wp:extent cx="1257300" cy="1714500"/>
                  <wp:effectExtent l="0" t="0" r="0" b="0"/>
                  <wp:docPr id="14376807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06BA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Quarantine permit application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3F5718F" wp14:editId="7777777">
                  <wp:extent cx="1257300" cy="1714500"/>
                  <wp:effectExtent l="0" t="0" r="0" b="0"/>
                  <wp:docPr id="14404022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7E6D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applicant</w:t>
            </w:r>
          </w:p>
        </w:tc>
      </w:tr>
      <w:tr xmlns:wp14="http://schemas.microsoft.com/office/word/2010/wordml" w:rsidTr="3CF09F4A" w14:paraId="7561EDA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8BFF47" wp14:editId="7777777">
                  <wp:extent cx="1257300" cy="1714500"/>
                  <wp:effectExtent l="0" t="0" r="0" b="0"/>
                  <wp:docPr id="17163932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267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importer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F669A6" wp14:editId="7777777">
                  <wp:extent cx="1257300" cy="1714500"/>
                  <wp:effectExtent l="0" t="0" r="0" b="0"/>
                  <wp:docPr id="14743966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88D1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exporter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C759969" wp14:editId="7777777">
                  <wp:extent cx="1257300" cy="1714500"/>
                  <wp:effectExtent l="0" t="0" r="0" b="0"/>
                  <wp:docPr id="11514427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DEE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General information</w:t>
            </w:r>
          </w:p>
        </w:tc>
      </w:tr>
      <w:tr xmlns:wp14="http://schemas.microsoft.com/office/word/2010/wordml" w:rsidTr="3CF09F4A" w14:paraId="43D8C46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F2453B" wp14:editId="7777777">
                  <wp:extent cx="1257300" cy="1714500"/>
                  <wp:effectExtent l="0" t="0" r="0" b="0"/>
                  <wp:docPr id="19478852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AA66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product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96C97A4" wp14:editId="7777777">
                  <wp:extent cx="1257300" cy="561975"/>
                  <wp:effectExtent l="0" t="0" r="0" b="0"/>
                  <wp:docPr id="5006012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3D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copy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C672E3F" wp14:editId="7777777">
                  <wp:extent cx="1257300" cy="1714500"/>
                  <wp:effectExtent l="0" t="0" r="0" b="0"/>
                  <wp:docPr id="12937386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6DE9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One ID account</w:t>
            </w:r>
          </w:p>
        </w:tc>
      </w:tr>
      <w:tr xmlns:wp14="http://schemas.microsoft.com/office/word/2010/wordml" w:rsidTr="3CF09F4A" w14:paraId="6F86ECB5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480A5F9" wp14:editId="7777777">
                  <wp:extent cx="1257300" cy="923925"/>
                  <wp:effectExtent l="0" t="0" r="0" b="0"/>
                  <wp:docPr id="1720560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BA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railway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2E1CCBB" wp14:editId="7777777">
                  <wp:extent cx="1257300" cy="1714500"/>
                  <wp:effectExtent l="0" t="0" r="0" b="0"/>
                  <wp:docPr id="14668060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578C1F" wp14:editId="7777777">
                  <wp:extent cx="1257300" cy="1714500"/>
                  <wp:effectExtent l="0" t="0" r="0" b="0"/>
                  <wp:docPr id="6301666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74E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state registration</w:t>
            </w:r>
          </w:p>
        </w:tc>
      </w:tr>
      <w:tr xmlns:wp14="http://schemas.microsoft.com/office/word/2010/wordml" w:rsidTr="3CF09F4A" w14:paraId="744765F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F348ECB" wp14:editId="7777777">
                  <wp:extent cx="1257300" cy="1781175"/>
                  <wp:effectExtent l="0" t="0" r="0" b="0"/>
                  <wp:docPr id="6078248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43B4335" wp14:editId="7777777">
                  <wp:extent cx="1257300" cy="1714500"/>
                  <wp:effectExtent l="0" t="0" r="0" b="0"/>
                  <wp:docPr id="7410188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E66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Availability by phone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2C120AE" wp14:editId="7777777">
                  <wp:extent cx="1257300" cy="1714500"/>
                  <wp:effectExtent l="0" t="0" r="0" b="0"/>
                  <wp:docPr id="8407929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9F45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Guiding letter</w:t>
            </w:r>
          </w:p>
        </w:tc>
      </w:tr>
      <w:tr xmlns:wp14="http://schemas.microsoft.com/office/word/2010/wordml" w:rsidTr="3CF09F4A" w14:paraId="3E9DC9F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CE1639B" wp14:editId="7777777">
                  <wp:extent cx="1257300" cy="923925"/>
                  <wp:effectExtent l="0" t="0" r="0" b="0"/>
                  <wp:docPr id="11096169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A467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availability of funds at client's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883F0DD" wp14:editId="7777777">
                  <wp:extent cx="1257300" cy="1714500"/>
                  <wp:effectExtent l="0" t="0" r="0" b="0"/>
                  <wp:docPr id="8147420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56F2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Import railway bill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B0A40F9" wp14:editId="7777777">
                  <wp:extent cx="1257300" cy="1714500"/>
                  <wp:effectExtent l="0" t="0" r="0" b="0"/>
                  <wp:docPr id="612690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</w:tr>
      <w:tr xmlns:wp14="http://schemas.microsoft.com/office/word/2010/wordml" w:rsidTr="3CF09F4A" w14:paraId="5BE6776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BF8250" wp14:editId="7777777">
                  <wp:extent cx="1257300" cy="971550"/>
                  <wp:effectExtent l="0" t="0" r="0" b="0"/>
                  <wp:docPr id="7062500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740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Packing list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3FB49AB" wp14:editId="7777777">
                  <wp:extent cx="1257300" cy="933450"/>
                  <wp:effectExtent l="0" t="0" r="0" b="0"/>
                  <wp:docPr id="16016434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39A4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application for preliminary visual inspection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E3BDD07" wp14:editId="7777777">
                  <wp:extent cx="1257300" cy="1714500"/>
                  <wp:effectExtent l="0" t="0" r="0" b="0"/>
                  <wp:docPr id="18347917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F0F4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preliminary visual inspection</w:t>
            </w:r>
          </w:p>
        </w:tc>
      </w:tr>
      <w:tr xmlns:wp14="http://schemas.microsoft.com/office/word/2010/wordml" w:rsidTr="3CF09F4A" w14:paraId="62D6779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3A467FC" wp14:editId="7777777">
                  <wp:extent cx="1257300" cy="1714500"/>
                  <wp:effectExtent l="0" t="0" r="0" b="0"/>
                  <wp:docPr id="4198447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EF3A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Warehouse license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81FC433" wp14:editId="7777777">
                  <wp:extent cx="1257300" cy="1781175"/>
                  <wp:effectExtent l="0" t="0" r="0" b="0"/>
                  <wp:docPr id="20627686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146F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Contract for customs warehouse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3CB0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752013F" wp14:editId="7777777">
                  <wp:extent cx="1257300" cy="1714500"/>
                  <wp:effectExtent l="0" t="0" r="0" b="0"/>
                  <wp:docPr id="12759401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</w:tr>
      <w:tr xmlns:wp14="http://schemas.microsoft.com/office/word/2010/wordml" w:rsidTr="3CF09F4A" w14:paraId="4B6648B8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5931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B2F714" wp14:editId="7777777">
                  <wp:extent cx="1257300" cy="1781175"/>
                  <wp:effectExtent l="0" t="0" r="0" b="0"/>
                  <wp:docPr id="18126670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201A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Cargo customs declaration (IM70)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7F28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1A7E126" wp14:editId="7777777">
                  <wp:extent cx="1257300" cy="1714500"/>
                  <wp:effectExtent l="0" t="0" r="0" b="0"/>
                  <wp:docPr id="18462108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5D3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passing examination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B9E2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7C1A9A" wp14:editId="7777777">
                  <wp:extent cx="1257300" cy="923925"/>
                  <wp:effectExtent l="0" t="0" r="0" b="0"/>
                  <wp:docPr id="14915872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DE01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Cargo delivery control book (railway)</w:t>
            </w:r>
          </w:p>
        </w:tc>
      </w:tr>
      <w:tr xmlns:wp14="http://schemas.microsoft.com/office/word/2010/wordml" w:rsidTr="3CF09F4A" w14:paraId="4ABC0E4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DF9E5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65AB9A5" wp14:editId="7777777">
                  <wp:extent cx="1257300" cy="1714500"/>
                  <wp:effectExtent l="0" t="0" r="0" b="0"/>
                  <wp:docPr id="1339269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2B2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transport unit opening 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871B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6EA24BE" wp14:editId="7777777">
                  <wp:extent cx="1257300" cy="1714500"/>
                  <wp:effectExtent l="0" t="0" r="0" b="0"/>
                  <wp:docPr id="20004196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11E7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quarantine inspection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A5D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798021" wp14:editId="7777777">
                  <wp:extent cx="1257300" cy="1714500"/>
                  <wp:effectExtent l="0" t="0" r="0" b="0"/>
                  <wp:docPr id="631695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9C1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Quarantine permit</w:t>
            </w:r>
          </w:p>
        </w:tc>
      </w:tr>
      <w:tr xmlns:wp14="http://schemas.microsoft.com/office/word/2010/wordml" w:rsidTr="3CF09F4A" w14:paraId="7A092CE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610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6084E3" wp14:editId="7777777">
                  <wp:extent cx="1257300" cy="1714500"/>
                  <wp:effectExtent l="0" t="0" r="0" b="0"/>
                  <wp:docPr id="18523343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9BD9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Phytosanitary certificate of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805D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061945" wp14:editId="7777777">
                  <wp:extent cx="1257300" cy="1714500"/>
                  <wp:effectExtent l="0" t="0" r="0" b="0"/>
                  <wp:docPr id="8953831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E4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Agency region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F29E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229A7F1" wp14:editId="7777777">
                  <wp:extent cx="1257300" cy="1714500"/>
                  <wp:effectExtent l="0" t="0" r="0" b="0"/>
                  <wp:docPr id="7741099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F6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Cost on the contract</w:t>
            </w:r>
          </w:p>
        </w:tc>
      </w:tr>
      <w:tr xmlns:wp14="http://schemas.microsoft.com/office/word/2010/wordml" w:rsidTr="3CF09F4A" w14:paraId="636CED8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B4B8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F76ED56" wp14:editId="7777777">
                  <wp:extent cx="1257300" cy="1714500"/>
                  <wp:effectExtent l="0" t="0" r="0" b="0"/>
                  <wp:docPr id="340008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49A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returning empty wagons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FF5F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AE048DB" wp14:editId="7777777">
                  <wp:extent cx="1257300" cy="1714500"/>
                  <wp:effectExtent l="0" t="0" r="0" b="0"/>
                  <wp:docPr id="3855235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EB3F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Instruction on completing railway bill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30AD6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34416FF" wp14:editId="7777777">
                  <wp:extent cx="1257300" cy="1781175"/>
                  <wp:effectExtent l="0" t="0" r="0" b="0"/>
                  <wp:docPr id="6724819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577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railway bill (SMGS)</w:t>
            </w:r>
          </w:p>
        </w:tc>
      </w:tr>
      <w:tr xmlns:wp14="http://schemas.microsoft.com/office/word/2010/wordml" w:rsidTr="3CF09F4A" w14:paraId="70807318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2907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7D7589C" wp14:editId="7777777">
                  <wp:extent cx="1257300" cy="1781175"/>
                  <wp:effectExtent l="0" t="0" r="0" b="0"/>
                  <wp:docPr id="976297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226A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2D6033" wp14:editId="7777777">
                  <wp:extent cx="1257300" cy="1714500"/>
                  <wp:effectExtent l="0" t="0" r="0" b="0"/>
                  <wp:docPr id="13954805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7764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Food test report from international accredited laboratories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D93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C5039D2" wp14:editId="7777777">
                  <wp:extent cx="1257300" cy="1714500"/>
                  <wp:effectExtent l="0" t="0" r="0" b="0"/>
                  <wp:docPr id="11455446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08478" wp14:textId="77777777">
            <w:pPr>
              <w:spacing w:after="60"/>
              <w:jc w:val="center"/>
            </w:pPr>
            <w:r w:rsidRPr="3CF09F4A" w:rsidR="3CF09F4A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Online application for sanitary-epidemiologocal conclusion</w:t>
            </w:r>
          </w:p>
        </w:tc>
      </w:tr>
      <w:tr xmlns:wp14="http://schemas.microsoft.com/office/word/2010/wordml" w:rsidTr="3CF09F4A" w14:paraId="567576A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B5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DABBF9A" wp14:editId="7777777">
                  <wp:extent cx="1257300" cy="1714500"/>
                  <wp:effectExtent l="0" t="0" r="0" b="0"/>
                  <wp:docPr id="2905358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1A6B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Supplier information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4FF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5529360" wp14:editId="7777777">
                  <wp:extent cx="1257300" cy="1714500"/>
                  <wp:effectExtent l="0" t="0" r="0" b="0"/>
                  <wp:docPr id="12150049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BFF0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Payment information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F0D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CECADD" wp14:editId="7777777">
                  <wp:extent cx="1257300" cy="1714500"/>
                  <wp:effectExtent l="0" t="0" r="0" b="0"/>
                  <wp:docPr id="21134790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5097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Product sampling label</w:t>
            </w:r>
          </w:p>
        </w:tc>
      </w:tr>
      <w:tr xmlns:wp14="http://schemas.microsoft.com/office/word/2010/wordml" w:rsidTr="3CF09F4A" w14:paraId="0D7E4AA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2F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A307701" wp14:editId="7777777">
                  <wp:extent cx="1257300" cy="1714500"/>
                  <wp:effectExtent l="0" t="0" r="0" b="0"/>
                  <wp:docPr id="8036897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2C34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5941B01" wp14:editId="7777777">
                  <wp:extent cx="1257300" cy="1714500"/>
                  <wp:effectExtent l="0" t="0" r="0" b="0"/>
                  <wp:docPr id="8664636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DD8D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declaration of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A4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6E2EC99" wp14:editId="7777777">
                  <wp:extent cx="1257300" cy="1714500"/>
                  <wp:effectExtent l="0" t="0" r="0" b="0"/>
                  <wp:docPr id="13921184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6CB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of the exporter's country</w:t>
            </w:r>
          </w:p>
        </w:tc>
      </w:tr>
      <w:tr xmlns:wp14="http://schemas.microsoft.com/office/word/2010/wordml" w:rsidTr="3CF09F4A" w14:paraId="71C0813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1983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2DB1127" wp14:editId="7777777">
                  <wp:extent cx="1257300" cy="1724025"/>
                  <wp:effectExtent l="0" t="0" r="0" b="0"/>
                  <wp:docPr id="13263959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3A76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Import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FEF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9939CBA" wp14:editId="7777777">
                  <wp:extent cx="1257300" cy="1714500"/>
                  <wp:effectExtent l="0" t="0" r="0" b="0"/>
                  <wp:docPr id="16678849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8A63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Receipt of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4DB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E1DED6" wp14:editId="7777777">
                  <wp:extent cx="1257300" cy="847725"/>
                  <wp:effectExtent l="0" t="0" r="0" b="0"/>
                  <wp:docPr id="1863467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E08D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Exit pass</w:t>
            </w:r>
          </w:p>
        </w:tc>
      </w:tr>
    </w:tbl>
    <w:p xmlns:wp14="http://schemas.microsoft.com/office/word/2010/wordml" w14:paraId="769D0D3C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 w:rsidRPr="3CF09F4A" w:rsidR="3CF09F4A">
        <w:rPr>
          <w:rFonts w:ascii="Calibri" w:hAnsi="Calibri" w:eastAsia="Calibri" w:cs="Calibri"/>
          <w:sz w:val="20"/>
          <w:szCs w:val="20"/>
          <w:lang w:val="en-US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 w:rsidRPr="3CF09F4A" w:rsidR="3CF09F4A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CF09F4A" w14:paraId="48192EE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D245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79DED6" wp14:editId="7777777">
                  <wp:extent cx="1952625" cy="1381125"/>
                  <wp:effectExtent l="0" t="0" r="0" b="0"/>
                  <wp:docPr id="4782935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F54A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BE6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6F069FA" wp14:editId="7777777">
                  <wp:extent cx="1952625" cy="1381125"/>
                  <wp:effectExtent l="0" t="0" r="0" b="0"/>
                  <wp:docPr id="7895492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D10C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 — Pay for quarantine permit</w:t>
            </w:r>
          </w:p>
        </w:tc>
      </w:tr>
      <w:tr xmlns:wp14="http://schemas.microsoft.com/office/word/2010/wordml" w:rsidTr="3CF09F4A" w14:paraId="6E2A944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EB5B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5904E1A" wp14:editId="7777777">
                  <wp:extent cx="1952625" cy="1381125"/>
                  <wp:effectExtent l="0" t="0" r="0" b="0"/>
                  <wp:docPr id="19750025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4E7C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Apply for quarantine permit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7AA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259FFD9" wp14:editId="7777777">
                  <wp:extent cx="1952625" cy="1381125"/>
                  <wp:effectExtent l="0" t="0" r="0" b="0"/>
                  <wp:docPr id="19521701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82D2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Obtain quarantine permit</w:t>
            </w:r>
          </w:p>
        </w:tc>
      </w:tr>
      <w:tr xmlns:wp14="http://schemas.microsoft.com/office/word/2010/wordml" w:rsidTr="3CF09F4A" w14:paraId="374C051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6D06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EA011FB" wp14:editId="7777777">
                  <wp:extent cx="1952625" cy="1381125"/>
                  <wp:effectExtent l="0" t="0" r="0" b="0"/>
                  <wp:docPr id="9936278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7754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Register foreign trade contract in UEISFTO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1C9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4EF691" wp14:editId="7777777">
                  <wp:extent cx="1952625" cy="1381125"/>
                  <wp:effectExtent l="0" t="0" r="0" b="0"/>
                  <wp:docPr id="7060182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0ED7E" wp14:textId="77777777">
            <w:pPr>
              <w:spacing w:after="60"/>
              <w:jc w:val="center"/>
            </w:pPr>
            <w:r w:rsidRPr="3CF09F4A" w:rsidR="3CF09F4A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6 — Conclude online agreement with Technological Center and contract with Regional railway junction</w:t>
            </w:r>
          </w:p>
        </w:tc>
      </w:tr>
      <w:tr xmlns:wp14="http://schemas.microsoft.com/office/word/2010/wordml" w:rsidTr="3CF09F4A" w14:paraId="4E02E03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72C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3CEF705" wp14:editId="7777777">
                  <wp:extent cx="1952625" cy="1381125"/>
                  <wp:effectExtent l="0" t="0" r="0" b="0"/>
                  <wp:docPr id="16956733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68AB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7 — Obtain cost calculation for railway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2191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43516AE" wp14:editId="7777777">
                  <wp:extent cx="1952625" cy="923925"/>
                  <wp:effectExtent l="0" t="0" r="0" b="0"/>
                  <wp:docPr id="13066039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5D2E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8 — Prepay for railway services (for green tea)</w:t>
            </w:r>
          </w:p>
        </w:tc>
      </w:tr>
      <w:tr xmlns:wp14="http://schemas.microsoft.com/office/word/2010/wordml" w:rsidTr="3CF09F4A" w14:paraId="247F4130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18F9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60A44B" wp14:editId="7777777">
                  <wp:extent cx="1952625" cy="1381125"/>
                  <wp:effectExtent l="0" t="0" r="0" b="0"/>
                  <wp:docPr id="7804152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C9A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9 — Generate electronic certificate for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601F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75341D" wp14:editId="7777777">
                  <wp:extent cx="1952625" cy="1381125"/>
                  <wp:effectExtent l="0" t="0" r="0" b="0"/>
                  <wp:docPr id="9534532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E7DA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10 — Obtain approval for loading and unloading</w:t>
            </w:r>
          </w:p>
        </w:tc>
      </w:tr>
      <w:tr xmlns:wp14="http://schemas.microsoft.com/office/word/2010/wordml" w:rsidTr="3CF09F4A" w14:paraId="0D6D61B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CAB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9178A0E" wp14:editId="7777777">
                  <wp:extent cx="1952625" cy="1381125"/>
                  <wp:effectExtent l="0" t="0" r="0" b="0"/>
                  <wp:docPr id="20916370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1C17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Obtain information on freight arrival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8B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104285" wp14:editId="7777777">
                  <wp:extent cx="1952625" cy="1381125"/>
                  <wp:effectExtent l="0" t="0" r="0" b="0"/>
                  <wp:docPr id="6496017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7155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15 — Submit guiding letter</w:t>
            </w:r>
          </w:p>
        </w:tc>
      </w:tr>
      <w:tr xmlns:wp14="http://schemas.microsoft.com/office/word/2010/wordml" w:rsidTr="3CF09F4A" w14:paraId="40354FD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DEB4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C106E5E" wp14:editId="7777777">
                  <wp:extent cx="1952625" cy="1381125"/>
                  <wp:effectExtent l="0" t="0" r="0" b="0"/>
                  <wp:docPr id="20711827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56D9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16 — Obtain package of documents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D9C6F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ED163A3" wp14:editId="7777777">
                  <wp:extent cx="1952625" cy="1381125"/>
                  <wp:effectExtent l="0" t="0" r="0" b="0"/>
                  <wp:docPr id="1863008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04F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21 — Submit customs declaration</w:t>
            </w:r>
          </w:p>
        </w:tc>
      </w:tr>
      <w:tr xmlns:wp14="http://schemas.microsoft.com/office/word/2010/wordml" w:rsidTr="3CF09F4A" w14:paraId="670DA48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F511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3B9DF04" wp14:editId="7777777">
                  <wp:extent cx="1952625" cy="1381125"/>
                  <wp:effectExtent l="0" t="0" r="0" b="0"/>
                  <wp:docPr id="16066760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70F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23 — Obtain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F9C3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56FB3CD" wp14:editId="7777777">
                  <wp:extent cx="1952625" cy="1381125"/>
                  <wp:effectExtent l="0" t="0" r="0" b="0"/>
                  <wp:docPr id="5369809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B7A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24 — Obtain wagons for unloading</w:t>
            </w:r>
          </w:p>
        </w:tc>
      </w:tr>
      <w:tr xmlns:wp14="http://schemas.microsoft.com/office/word/2010/wordml" w:rsidTr="3CF09F4A" w14:paraId="0E378F3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3141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83E3FC3" wp14:editId="7777777">
                  <wp:extent cx="1952625" cy="1381125"/>
                  <wp:effectExtent l="0" t="0" r="0" b="0"/>
                  <wp:docPr id="2620480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2B95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27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3B140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BAD091C" wp14:editId="7777777">
                  <wp:extent cx="1952625" cy="1381125"/>
                  <wp:effectExtent l="0" t="0" r="0" b="0"/>
                  <wp:docPr id="19860866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0FD1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28 — Pay for transport unit opening act</w:t>
            </w:r>
          </w:p>
        </w:tc>
      </w:tr>
      <w:tr xmlns:wp14="http://schemas.microsoft.com/office/word/2010/wordml" w:rsidTr="3CF09F4A" w14:paraId="69173E5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2C7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DC0E12" wp14:editId="7777777">
                  <wp:extent cx="1952625" cy="1381125"/>
                  <wp:effectExtent l="0" t="0" r="0" b="0"/>
                  <wp:docPr id="16286820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21B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29 — Apply for quarantine inspection act and transport unit opening act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4355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3725BE3" wp14:editId="7777777">
                  <wp:extent cx="1952625" cy="1381125"/>
                  <wp:effectExtent l="0" t="0" r="0" b="0"/>
                  <wp:docPr id="10394180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222C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30 — Undergo quarantine inspection</w:t>
            </w:r>
          </w:p>
        </w:tc>
      </w:tr>
      <w:tr xmlns:wp14="http://schemas.microsoft.com/office/word/2010/wordml" w:rsidTr="3CF09F4A" w14:paraId="1FD4159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6511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9EE710" wp14:editId="7777777">
                  <wp:extent cx="1952625" cy="1381125"/>
                  <wp:effectExtent l="0" t="0" r="0" b="0"/>
                  <wp:docPr id="7897322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B844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31 — Obtain offer agreement for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E37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1A8320" wp14:editId="7777777">
                  <wp:extent cx="1952625" cy="1381125"/>
                  <wp:effectExtent l="0" t="0" r="0" b="0"/>
                  <wp:docPr id="10583920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AD4A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32 — Pay for fumigation</w:t>
            </w:r>
          </w:p>
        </w:tc>
      </w:tr>
      <w:tr xmlns:wp14="http://schemas.microsoft.com/office/word/2010/wordml" w:rsidTr="3CF09F4A" w14:paraId="5D7E535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30F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14CDC06" wp14:editId="7777777">
                  <wp:extent cx="1952625" cy="1381125"/>
                  <wp:effectExtent l="0" t="0" r="0" b="0"/>
                  <wp:docPr id="20556261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EE46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33 — Undergo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6542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52AE950" wp14:editId="7777777">
                  <wp:extent cx="1952625" cy="1381125"/>
                  <wp:effectExtent l="0" t="0" r="0" b="0"/>
                  <wp:docPr id="20413882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461D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34 — Obtain quarantine inspection act</w:t>
            </w:r>
          </w:p>
        </w:tc>
      </w:tr>
      <w:tr xmlns:wp14="http://schemas.microsoft.com/office/word/2010/wordml" w:rsidTr="3CF09F4A" w14:paraId="3F8C97A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1E3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3FFA2B6" wp14:editId="7777777">
                  <wp:extent cx="1952625" cy="1381125"/>
                  <wp:effectExtent l="0" t="0" r="0" b="0"/>
                  <wp:docPr id="9363009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EE20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35 — Hand over empty wagons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B00A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A758C5F" wp14:editId="7777777">
                  <wp:extent cx="1952625" cy="1381125"/>
                  <wp:effectExtent l="0" t="0" r="0" b="0"/>
                  <wp:docPr id="12899866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DA14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36 — Arrange return of empty wagons</w:t>
            </w:r>
          </w:p>
        </w:tc>
      </w:tr>
      <w:tr xmlns:wp14="http://schemas.microsoft.com/office/word/2010/wordml" w:rsidTr="3CF09F4A" w14:paraId="4BBFFF1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6D79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048E337" wp14:editId="7777777">
                  <wp:extent cx="1952625" cy="1381125"/>
                  <wp:effectExtent l="0" t="0" r="0" b="0"/>
                  <wp:docPr id="950898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D5C7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37 — Finalize mutual settlements with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3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2EFD75" wp14:editId="7777777">
                  <wp:extent cx="1952625" cy="1381125"/>
                  <wp:effectExtent l="0" t="0" r="0" b="0"/>
                  <wp:docPr id="20781537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C1C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38 — Obtain offer agreement</w:t>
            </w:r>
          </w:p>
        </w:tc>
      </w:tr>
      <w:tr xmlns:wp14="http://schemas.microsoft.com/office/word/2010/wordml" w:rsidTr="3CF09F4A" w14:paraId="5BE64968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11D2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F9EA52B" wp14:editId="7777777">
                  <wp:extent cx="1952625" cy="1381125"/>
                  <wp:effectExtent l="0" t="0" r="0" b="0"/>
                  <wp:docPr id="20852489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2432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39 — Apply for sanitary-epidemiological conclusion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26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4E11797" wp14:editId="7777777">
                  <wp:extent cx="1952625" cy="1381125"/>
                  <wp:effectExtent l="0" t="0" r="0" b="0"/>
                  <wp:docPr id="12058143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1D2B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40 — Select products samples</w:t>
            </w:r>
          </w:p>
        </w:tc>
      </w:tr>
      <w:tr xmlns:wp14="http://schemas.microsoft.com/office/word/2010/wordml" w:rsidTr="3CF09F4A" w14:paraId="00372550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03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AACF075" wp14:editId="7777777">
                  <wp:extent cx="1952625" cy="1381125"/>
                  <wp:effectExtent l="0" t="0" r="0" b="0"/>
                  <wp:docPr id="11241450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B226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41 — Submit product samples for laboratory tests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31C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AE6605" wp14:editId="7777777">
                  <wp:extent cx="1952625" cy="1381125"/>
                  <wp:effectExtent l="0" t="0" r="0" b="0"/>
                  <wp:docPr id="5680551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4E26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42 — Obtain invoice for payment</w:t>
            </w:r>
          </w:p>
        </w:tc>
      </w:tr>
      <w:tr xmlns:wp14="http://schemas.microsoft.com/office/word/2010/wordml" w:rsidTr="3CF09F4A" w14:paraId="571EC31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398E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A90FF9" wp14:editId="7777777">
                  <wp:extent cx="1952625" cy="1381125"/>
                  <wp:effectExtent l="0" t="0" r="0" b="0"/>
                  <wp:docPr id="20458611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9378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43 — Pay for sanitary-epidemiological conclusion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287F2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5291A8B" wp14:editId="7777777">
                  <wp:extent cx="1952625" cy="1381125"/>
                  <wp:effectExtent l="0" t="0" r="0" b="0"/>
                  <wp:docPr id="3723583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ADCA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44 — Obtain sanitary-epidemiological conclusion</w:t>
            </w:r>
          </w:p>
        </w:tc>
      </w:tr>
      <w:tr xmlns:wp14="http://schemas.microsoft.com/office/word/2010/wordml" w:rsidTr="3CF09F4A" w14:paraId="07C8E7E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93A6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9A36B2F" wp14:editId="7777777">
                  <wp:extent cx="1952625" cy="1381125"/>
                  <wp:effectExtent l="0" t="0" r="0" b="0"/>
                  <wp:docPr id="8139885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4A14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47 — Submit import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BA73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0814C93" wp14:editId="7777777">
                  <wp:extent cx="1952625" cy="1381125"/>
                  <wp:effectExtent l="0" t="0" r="0" b="0"/>
                  <wp:docPr id="17050815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56B2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49 — Obtain import customs declaration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2a9a1f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FB56EA7"/>
  <w15:docId w15:val="{8F351711-564D-4134-9C42-B8AE3029D7BB}"/>
  <w:rsids>
    <w:rsidRoot w:val="3CF09F4A"/>
    <w:rsid w:val="3CF09F4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477?l=en" TargetMode="External" Id="rIdxezo9znadzbe7sxwwgi30" /><Relationship Type="http://schemas.openxmlformats.org/officeDocument/2006/relationships/hyperlink" Target="https://efito.uz/invoice/" TargetMode="External" Id="rIdib9r_pipxoyrfuuhde-gz" /><Relationship Type="http://schemas.openxmlformats.org/officeDocument/2006/relationships/hyperlink" Target="https://uzbekistan.tradeportal.org/menu/22" TargetMode="External" Id="rIdv8fndhn_to_gyyiad4c4h" /><Relationship Type="http://schemas.openxmlformats.org/officeDocument/2006/relationships/hyperlink" Target="http://singlewindow.uz/" TargetMode="External" Id="rId7rh6ypi4ibnorbg7jd8ms" /><Relationship Type="http://schemas.openxmlformats.org/officeDocument/2006/relationships/hyperlink" Target="http://singlewindow.uz/" TargetMode="External" Id="rIddgwiniworv8pi2b71x9tb" /><Relationship Type="http://schemas.openxmlformats.org/officeDocument/2006/relationships/hyperlink" Target="https://my.gov.uz/ru/service/96" TargetMode="External" Id="rIdt743aogtjukkcfxxo_c_2" /><Relationship Type="http://schemas.openxmlformats.org/officeDocument/2006/relationships/hyperlink" Target="https://e-nakl.railway.uz/ru/Login" TargetMode="External" Id="rIdgvelfhnflpvugormtaptz" /><Relationship Type="http://schemas.openxmlformats.org/officeDocument/2006/relationships/hyperlink" Target="https://e-nakl.railway.uz/ru/Home/Calculate" TargetMode="External" Id="rIdxxvtwcpuwjuywydvg83ht" /><Relationship Type="http://schemas.openxmlformats.org/officeDocument/2006/relationships/hyperlink" Target="https://uzbekistan.tradeportal.org/menu/22" TargetMode="External" Id="rIdxwd0u1xde_eeu1lntjax5" /><Relationship Type="http://schemas.openxmlformats.org/officeDocument/2006/relationships/hyperlink" Target="https://e-nakl.railway.uz/ru/Customers/CreateSpravka" TargetMode="External" Id="rIdklip1fekzlys60q4fvlz2" /><Relationship Type="http://schemas.openxmlformats.org/officeDocument/2006/relationships/hyperlink" Target="https://uzbekistan.tradeportal.org/menu/22" TargetMode="External" Id="rIdc_i1yw6uussogvonas6xy" /><Relationship Type="http://schemas.openxmlformats.org/officeDocument/2006/relationships/hyperlink" Target="http://ed1.customs.uz/mainFrame.jsp" TargetMode="External" Id="rIdpmt9pcnh-wtj2qxznsbss" /><Relationship Type="http://schemas.openxmlformats.org/officeDocument/2006/relationships/hyperlink" Target="http://ed1.customs.uz/PersonCabinet/template/property/ted_proper.jsp" TargetMode="External" Id="rIda62xs8mkqf6kz83f1lgrs" /><Relationship Type="http://schemas.openxmlformats.org/officeDocument/2006/relationships/hyperlink" Target="http://ed1.customs.uz/PersonCabinet/template/property/ted_proper.jsp" TargetMode="External" Id="rId4ahomrm3u_rbouyzvar-u" /><Relationship Type="http://schemas.openxmlformats.org/officeDocument/2006/relationships/hyperlink" Target="http://ed1.customs.uz/PersonCabinet/template/PCabinet_en.jsp" TargetMode="External" Id="rIdx5o4eqhj-kyjldwyp32qm" /><Relationship Type="http://schemas.openxmlformats.org/officeDocument/2006/relationships/hyperlink" Target="https://efito.uz/invoice/" TargetMode="External" Id="rIdufx8mua4gsk_u2rnf9k-n" /><Relationship Type="http://schemas.openxmlformats.org/officeDocument/2006/relationships/hyperlink" Target="https://uzbekistan.tradeportal.org/menu/22" TargetMode="External" Id="rIdnr9rdmwqzf-ygw4cchg9p" /><Relationship Type="http://schemas.openxmlformats.org/officeDocument/2006/relationships/hyperlink" Target="http://singlewindow.uz/" TargetMode="External" Id="rIdm2bm46kln8bdvk1bvvu-x" /><Relationship Type="http://schemas.openxmlformats.org/officeDocument/2006/relationships/hyperlink" Target="https://efito.uz/invoice/" TargetMode="External" Id="rIdyc8lw5q3te_mhnym6cwke" /><Relationship Type="http://schemas.openxmlformats.org/officeDocument/2006/relationships/hyperlink" Target="https://uzbekistan.tradeportal.org/menu/22" TargetMode="External" Id="rIdte-kznfk5ioby2iw36tvn" /><Relationship Type="http://schemas.openxmlformats.org/officeDocument/2006/relationships/hyperlink" Target="http://singlewindow.uz/" TargetMode="External" Id="rIdaentsy2i0p9rmmtvakarg" /><Relationship Type="http://schemas.openxmlformats.org/officeDocument/2006/relationships/hyperlink" Target="http://singlewindow.uz/index.jsp" TargetMode="External" Id="rIdevekrlrpwahkiksaaw7bi" /><Relationship Type="http://schemas.openxmlformats.org/officeDocument/2006/relationships/hyperlink" Target="http://singlewindow.uz/" TargetMode="External" Id="rIdsz-y6e0jyw31kcaifufgt" /><Relationship Type="http://schemas.openxmlformats.org/officeDocument/2006/relationships/hyperlink" Target="https://my.soliq.uz/faktura/ru/login/index" TargetMode="External" Id="rIdpffgzo-owljrxguqwkyow" /><Relationship Type="http://schemas.openxmlformats.org/officeDocument/2006/relationships/hyperlink" Target="https://uzbekistan.tradeportal.org/menu/22" TargetMode="External" Id="rIdmpi4dtbo_zkugdz97pm6u" /><Relationship Type="http://schemas.openxmlformats.org/officeDocument/2006/relationships/hyperlink" Target="http://singlewindow.uz/" TargetMode="External" Id="rIdsht9sqe35ito2ucgzepsc" /><Relationship Type="http://schemas.openxmlformats.org/officeDocument/2006/relationships/hyperlink" Target="http://ed1.customs.uz/PersonCabinet/template/property/ted_proper.jsp" TargetMode="External" Id="rIdwodj3hz1sayw6c4sfoe4d" /><Relationship Type="http://schemas.openxmlformats.org/officeDocument/2006/relationships/hyperlink" Target="http://ed1.customs.uz/PersonCabinet/template/property/ted_proper.jsp" TargetMode="External" Id="rIdxuafi2_aaiotlzothz7zn" /><Relationship Type="http://schemas.openxmlformats.org/officeDocument/2006/relationships/hyperlink" Target="http://ed1.customs.uz/PersonCabinet/template/PCabinet_en.jsp" TargetMode="External" Id="rIdjzsbpct-xnzarngmf3xrj" /><Relationship Type="http://schemas.openxmlformats.org/officeDocument/2006/relationships/hyperlink" Target="https://uzbekistan.tradeportal.org/menu/22" TargetMode="External" Id="rId8lobypawki-lde_2tnqlu" /><Relationship Type="http://schemas.openxmlformats.org/officeDocument/2006/relationships/image" Target="media/88e07e14d25b5dd0b31f2b58fea6dd87d1b75484.png" Id="rId7" /><Relationship Type="http://schemas.openxmlformats.org/officeDocument/2006/relationships/image" Target="media/4ac6f0763c6c14a3f540c4905dd2a61228d29d88.png" Id="rId8" /><Relationship Type="http://schemas.openxmlformats.org/officeDocument/2006/relationships/image" Target="media/ae112e3f8dc4479a9a535af2dc57f30e0d400d36.png" Id="rId9" /><Relationship Type="http://schemas.openxmlformats.org/officeDocument/2006/relationships/image" Target="media/e9310bef996edf5edd735d6dee8d7dc75e8fac04.jpg" Id="rId10" /><Relationship Type="http://schemas.openxmlformats.org/officeDocument/2006/relationships/image" Target="media/e0e9918efab1619fb1db1c8c08938647b41d6415.jpg" Id="rId11" /><Relationship Type="http://schemas.openxmlformats.org/officeDocument/2006/relationships/image" Target="media/73a089d85f6168fdb03b8bab799ff08ddc59d0e9.jpg" Id="rId12" /><Relationship Type="http://schemas.openxmlformats.org/officeDocument/2006/relationships/image" Target="media/796b32a231b49000dcffcc74ebf844199bb35511.jpg" Id="rId13" /><Relationship Type="http://schemas.openxmlformats.org/officeDocument/2006/relationships/image" Target="media/482f71d2d2af0b122f4da9cac54d85aa2232868b.jpg" Id="rId14" /><Relationship Type="http://schemas.openxmlformats.org/officeDocument/2006/relationships/image" Target="media/e26aca00abe6c8d367794c63cc594648f52b7c56.jpg" Id="rId15" /><Relationship Type="http://schemas.openxmlformats.org/officeDocument/2006/relationships/image" Target="media/996ef44c20a727350303dff7bef732c32e354b53.jpg" Id="rId16" /><Relationship Type="http://schemas.openxmlformats.org/officeDocument/2006/relationships/image" Target="media/c4690a8e0aa1eb7fa3ac131bfe820a9975c9a47d.jpg" Id="rId17" /><Relationship Type="http://schemas.openxmlformats.org/officeDocument/2006/relationships/image" Target="media/49237b0e71976cb95d4b1435c0f58a70fb64b784.jpg" Id="rId18" /><Relationship Type="http://schemas.openxmlformats.org/officeDocument/2006/relationships/image" Target="media/978e2c212bd1aaf9932c4771ee4b7a095b33987e.jpg" Id="rId19" /><Relationship Type="http://schemas.openxmlformats.org/officeDocument/2006/relationships/image" Target="media/5edd56de76baaab6787d69840e34ab77927aa840.jpg" Id="rId20" /><Relationship Type="http://schemas.openxmlformats.org/officeDocument/2006/relationships/image" Target="media/0cc5323aad396dd38da2443cca3123e2ceda8938.jpg" Id="rId21" /><Relationship Type="http://schemas.openxmlformats.org/officeDocument/2006/relationships/image" Target="media/1b532dc0f7ff0b4461a6b7aa1ffdb5924239d614.jpg" Id="rId22" /><Relationship Type="http://schemas.openxmlformats.org/officeDocument/2006/relationships/image" Target="media/9b03571762077721e701a702e21a73dcdebf37a4.jpg" Id="rId23" /><Relationship Type="http://schemas.openxmlformats.org/officeDocument/2006/relationships/image" Target="media/02b66e2024e5e4eca582f0ef03f7c61b84883bba.jpg" Id="rId24" /><Relationship Type="http://schemas.openxmlformats.org/officeDocument/2006/relationships/image" Target="media/35a5f18d1af0f5354b1bc466809d38e34c87ea0b.jpg" Id="rId25" /><Relationship Type="http://schemas.openxmlformats.org/officeDocument/2006/relationships/image" Target="media/668599a503bbebf769dc474b94ad490e6dccc170.jpg" Id="rId26" /><Relationship Type="http://schemas.openxmlformats.org/officeDocument/2006/relationships/image" Target="media/66eca0006daba26b819571976ff326776872d723.jpg" Id="rId27" /><Relationship Type="http://schemas.openxmlformats.org/officeDocument/2006/relationships/image" Target="media/1bd6d539708d2069f6672dfd5d4557cc3820f4d5.jpg" Id="rId28" /><Relationship Type="http://schemas.openxmlformats.org/officeDocument/2006/relationships/image" Target="media/ad5fded1df703bc548753f1bb0cf122f6ee9e993.jpg" Id="rId29" /><Relationship Type="http://schemas.openxmlformats.org/officeDocument/2006/relationships/image" Target="media/25d76313c47b878a5a55fe9e463ee88d5ea38905.jpg" Id="rId30" /><Relationship Type="http://schemas.openxmlformats.org/officeDocument/2006/relationships/image" Target="media/5ebf55d0a283a1c048ae4551323b326b619f96f8.jpg" Id="rId31" /><Relationship Type="http://schemas.openxmlformats.org/officeDocument/2006/relationships/image" Target="media/f594b411b8c785174235d3dd75d93079ffdd4a4a.jpg" Id="rId32" /><Relationship Type="http://schemas.openxmlformats.org/officeDocument/2006/relationships/image" Target="media/fd632843a59a735db6b46f524488d4df543bf21b.jpg" Id="rId33" /><Relationship Type="http://schemas.openxmlformats.org/officeDocument/2006/relationships/image" Target="media/cf51f1763eea258efacd1632bab40c3686cd9d59.jpg" Id="rId34" /><Relationship Type="http://schemas.openxmlformats.org/officeDocument/2006/relationships/image" Target="media/4ce611c442a562e5258e328c5f76fb27fc9652f4.jpg" Id="rId35" /><Relationship Type="http://schemas.openxmlformats.org/officeDocument/2006/relationships/image" Target="media/50d9deb8f318e63ee5247e330915a59b8105f2b7.jpg" Id="rId36" /><Relationship Type="http://schemas.openxmlformats.org/officeDocument/2006/relationships/image" Target="media/2fd55a03fc7468dc789cec500a0625ac431d6869.jpg" Id="rId37" /><Relationship Type="http://schemas.openxmlformats.org/officeDocument/2006/relationships/image" Target="media/8e8565efef7885d19798347a125e400d61e08f85.jpg" Id="rId38" /><Relationship Type="http://schemas.openxmlformats.org/officeDocument/2006/relationships/image" Target="media/82655e937c59a4974db40a08a2608ac4405e7f3d.jpg" Id="rId39" /><Relationship Type="http://schemas.openxmlformats.org/officeDocument/2006/relationships/image" Target="media/a96d8915481314229f289aa9388beaaa6764c84e.jpg" Id="rId40" /><Relationship Type="http://schemas.openxmlformats.org/officeDocument/2006/relationships/image" Target="media/efa6c992f8d455db4df07d91a12c747ad918ea0a.jpg" Id="rId41" /><Relationship Type="http://schemas.openxmlformats.org/officeDocument/2006/relationships/image" Target="media/eb3e2c1e23c48e784e0a7be8057b3bf0cc64dd28.jpg" Id="rId42" /><Relationship Type="http://schemas.openxmlformats.org/officeDocument/2006/relationships/image" Target="media/6d4af9eeb3428e48a1d06700dd9924b5087f9952.jpg" Id="rId43" /><Relationship Type="http://schemas.openxmlformats.org/officeDocument/2006/relationships/image" Target="media/562fd35de9db221c756e66b4d55008e8d8db19fc.jpg" Id="rId44" /><Relationship Type="http://schemas.openxmlformats.org/officeDocument/2006/relationships/image" Target="media/daeece6f987089aec00eee7fd0829ea908ac5f5c.jpg" Id="rId45" /><Relationship Type="http://schemas.openxmlformats.org/officeDocument/2006/relationships/image" Target="media/d838a2d2cd211c92bf3de50456183ddc642bcb31.jpg" Id="rId46" /><Relationship Type="http://schemas.openxmlformats.org/officeDocument/2006/relationships/image" Target="media/4cf7f36e5920539db574fe23a12b2faa91e00c43.jpg" Id="rId47" /><Relationship Type="http://schemas.openxmlformats.org/officeDocument/2006/relationships/image" Target="media/c58cf4c4bd5762bfce8ea23140e24c9a3fcc7dbb.jpg" Id="rId48" /><Relationship Type="http://schemas.openxmlformats.org/officeDocument/2006/relationships/image" Target="media/8d5a113173f28570e0fd3cf77aea309b9c6701fa.jpg" Id="rId49" /><Relationship Type="http://schemas.openxmlformats.org/officeDocument/2006/relationships/image" Target="media/05b47f856e40b686a8076e77529216dd34f9001f.jpg" Id="rId50" /><Relationship Type="http://schemas.openxmlformats.org/officeDocument/2006/relationships/image" Target="media/bf8a9e7825dfc8e5b000f52ac6b19777f003d0c6.jpg" Id="rId51" /><Relationship Type="http://schemas.openxmlformats.org/officeDocument/2006/relationships/image" Target="media/299c8555d0b5bc8fbd57582c286ab9c57384b9e7.jpg" Id="rId52" /><Relationship Type="http://schemas.openxmlformats.org/officeDocument/2006/relationships/image" Target="media/ef9dad458b9fca8e0f245529b72258d99782ce95.jpg" Id="rId53" /><Relationship Type="http://schemas.openxmlformats.org/officeDocument/2006/relationships/image" Target="media/59ef89d46f8ee13c0e17fe43a511de6f1869295e.jpg" Id="rId54" /><Relationship Type="http://schemas.openxmlformats.org/officeDocument/2006/relationships/image" Target="media/6342b4f38d406e881d35364bd372a9cdb1628b7a.jpg" Id="rId55" /><Relationship Type="http://schemas.openxmlformats.org/officeDocument/2006/relationships/image" Target="media/fd59ac8dd000d1baf8ecb8ec5d1b0022184206cc.jpg" Id="rId56" /><Relationship Type="http://schemas.openxmlformats.org/officeDocument/2006/relationships/image" Target="media/0735f5bb0602b972b5891dab5133b1a0f30bd7b2.jpg" Id="rId57" /><Relationship Type="http://schemas.openxmlformats.org/officeDocument/2006/relationships/image" Target="media/23715e208c23dfd75ec8bdeb0f1fc61b4b25f502.jpg" Id="rId58" /><Relationship Type="http://schemas.openxmlformats.org/officeDocument/2006/relationships/image" Target="media/ee4b77deae1a702774e3adf324d09ae1142205c9.jpg" Id="rId59" /><Relationship Type="http://schemas.openxmlformats.org/officeDocument/2006/relationships/image" Target="media/17cfc04c808d99be9739420cba6a3ea90f250ff8.jpg" Id="rId60" /><Relationship Type="http://schemas.openxmlformats.org/officeDocument/2006/relationships/image" Target="media/2a4f90e0a574a528d587b508ea311429d9581fea.jpg" Id="rId61" /><Relationship Type="http://schemas.openxmlformats.org/officeDocument/2006/relationships/image" Target="media/2fbbba576a8b76ad97b5afc96ca443f0ffcb7c14.jpg" Id="rId62" /><Relationship Type="http://schemas.openxmlformats.org/officeDocument/2006/relationships/image" Target="media/e6b075fc732d79959d5e8d04a9609fe0e0d4349b.jpg" Id="rId63" /><Relationship Type="http://schemas.openxmlformats.org/officeDocument/2006/relationships/image" Target="media/8dba3825df37172c48304c977f6f14eb5c5ec836.jpg" Id="rId64" /><Relationship Type="http://schemas.openxmlformats.org/officeDocument/2006/relationships/image" Target="media/1ad48e07101f8179bb351de6cc38b8ac475f7019.jpg" Id="rId65" /><Relationship Type="http://schemas.openxmlformats.org/officeDocument/2006/relationships/image" Target="media/30cf20102c1cb1c1c59c22b11aa8126782e7505b.jpg" Id="rId66" /><Relationship Type="http://schemas.openxmlformats.org/officeDocument/2006/relationships/image" Target="media/72bac85486a7fcdb844b9f5975e7225d517fd583.jpg" Id="rId67" /><Relationship Type="http://schemas.openxmlformats.org/officeDocument/2006/relationships/image" Target="media/54a578024b699c73201ba7b59ec8672fd41c6a22.jpg" Id="rId68" /><Relationship Type="http://schemas.openxmlformats.org/officeDocument/2006/relationships/image" Target="media/02908c2de756ce849000700e0b369c1cdf631520.jpg" Id="rId69" /><Relationship Type="http://schemas.openxmlformats.org/officeDocument/2006/relationships/image" Target="media/d3d6bf3e0d691ff6241f0703960e9b395804e959.jpg" Id="rId70" /><Relationship Type="http://schemas.openxmlformats.org/officeDocument/2006/relationships/image" Target="media/37eb26d68d750a6a5473b7a5d62b8811e2cc00aa.jpg" Id="rId71" /><Relationship Type="http://schemas.openxmlformats.org/officeDocument/2006/relationships/image" Target="media/6f18775bd3aec9c620b6b5431916a90c41d38a19.jpg" Id="rId72" /><Relationship Type="http://schemas.openxmlformats.org/officeDocument/2006/relationships/image" Target="media/ec87cc8837a301ce20536b21417514afe35efbbf.jpg" Id="rId73" /><Relationship Type="http://schemas.openxmlformats.org/officeDocument/2006/relationships/image" Target="media/3b2688282578306e2e7568b0690edc84f6758465.jpg" Id="rId74" /><Relationship Type="http://schemas.openxmlformats.org/officeDocument/2006/relationships/image" Target="media/222d466ca2df9aaa6ce97fee66acd9d8f7df37b1.jpg" Id="rId75" /><Relationship Type="http://schemas.openxmlformats.org/officeDocument/2006/relationships/image" Target="media/23413c2f35d39d8b34be1c14f12fb646a41fd92b.jpg" Id="rId76" /><Relationship Type="http://schemas.openxmlformats.org/officeDocument/2006/relationships/image" Target="media/fa6c4d09fa418898dcf6e1430190feef65397a83.jpg" Id="rId77" /><Relationship Type="http://schemas.openxmlformats.org/officeDocument/2006/relationships/image" Target="media/9e7efe7eeadd6fc492195f6ceeb3f9b590bcaaa4.jpg" Id="rId78" /><Relationship Type="http://schemas.openxmlformats.org/officeDocument/2006/relationships/image" Target="media/7a0e219a92a1327761ba53776ab78e5590b1fc51.jpg" Id="rId79" /><Relationship Type="http://schemas.openxmlformats.org/officeDocument/2006/relationships/image" Target="media/d31e93046a9954edfd0feed74b0f4e5756469f35.jpg" Id="rId80" /><Relationship Type="http://schemas.openxmlformats.org/officeDocument/2006/relationships/image" Target="media/b3f6a36b7c09ec52d72ca87104d88f78c05449ff.jpg" Id="rId81" /><Relationship Type="http://schemas.openxmlformats.org/officeDocument/2006/relationships/image" Target="media/977e9ca74f3a019d44e9d19bca76a667357a042f.jpg" Id="rId82" /><Relationship Type="http://schemas.openxmlformats.org/officeDocument/2006/relationships/image" Target="media/394621b20ab9b4a33ff1fd5cd11bd4c928e1117e.jpg" Id="rId83" /><Relationship Type="http://schemas.openxmlformats.org/officeDocument/2006/relationships/image" Target="media/406964c86bdc66bfcb7246bd4d8be2512383c3e9.jpg" Id="rId84" /><Relationship Type="http://schemas.openxmlformats.org/officeDocument/2006/relationships/image" Target="media/e07c69058a5ad2a3c58491e8cf33afb45ba4c0d2.jpg" Id="rId85" /><Relationship Type="http://schemas.openxmlformats.org/officeDocument/2006/relationships/image" Target="media/f3d4458bd1a99157e1396514e35bcc38ebcedc81.jpg" Id="rId86" /><Relationship Type="http://schemas.openxmlformats.org/officeDocument/2006/relationships/image" Target="media/6bbdad13119642e72b3b191de37c1153d88b61b7.jpg" Id="rId87" /><Relationship Type="http://schemas.openxmlformats.org/officeDocument/2006/relationships/image" Target="media/b6800b137b5426b732bb29527300a8ee8a13829a.jpg" Id="rId88" /><Relationship Type="http://schemas.openxmlformats.org/officeDocument/2006/relationships/image" Target="media/e256d36f62f984355ea91f896276dc498394e503.jpg" Id="rId89" /><Relationship Type="http://schemas.openxmlformats.org/officeDocument/2006/relationships/fontTable" Target="fontTable.xml" Id="rId12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477 — Import of tea by train</dc:title>
  <dc:creator>Fero AI</dc:creator>
  <lastModifiedBy>Nishar Ahamed</lastModifiedBy>
  <revision>2</revision>
  <dcterms:created xsi:type="dcterms:W3CDTF">2026-07-28T16:05:26.3560000Z</dcterms:created>
  <dcterms:modified xsi:type="dcterms:W3CDTF">2026-09-09T08:33:57.2512262Z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