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0509C278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540: Export of tea by air</w:t>
      </w:r>
    </w:p>
    <w:p xmlns:wp14="http://schemas.microsoft.com/office/word/2010/wordml" w14:paraId="0DEECF0B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pt82cw4kp0hokyvu1yz-q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uztradeinfo.uz/procedure/540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247DF284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9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2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47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19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</w:t>
            </w:r>
          </w:p>
        </w:tc>
      </w:tr>
    </w:tbl>
    <w:p xmlns:wp14="http://schemas.microsoft.com/office/word/2010/wordml" w14:paraId="69C4206C" wp14:textId="77777777">
      <w:pPr>
        <w:spacing w:before="100"/>
      </w:pPr>
      <w:r w:rsidRPr="1E630757" w:rsidR="1E630757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30–108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1E630757" w:rsidR="1E630757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1E630757" w:rsidR="1E6307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5BF005B1" wp14:editId="7777777">
            <wp:extent cx="4162425" cy="52578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08158450" wp14:editId="7777777">
            <wp:extent cx="4162425" cy="5600700"/>
            <wp:effectExtent l="0" t="0" r="0" b="0"/>
            <wp:docPr id="4997926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1F996958" wp14:editId="7777777">
            <wp:extent cx="4162425" cy="2714625"/>
            <wp:effectExtent l="0" t="0" r="0" b="0"/>
            <wp:docPr id="367590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1E630757" w:rsidR="1E630757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1E630757" w:rsidR="1E6307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1E630757" w:rsidR="1E630757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1E630757" w:rsidR="1E6307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1E630757" w:rsidR="1E630757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1E630757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1E630757" w14:paraId="28044E3F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14D38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19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6EA0F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Payment methods information page (6), Customs e-declaration cabinet (SCC) (3), eFito (phytosanitary) (2), assalomagro.uz (2), Single Window (2), my.gov.uz — unified state services (1), Quarantine cabinet (1), Uzbekexpertiza service portal (1), Trade info portal (1)</w:t>
            </w:r>
          </w:p>
        </w:tc>
      </w:tr>
      <w:tr xmlns:wp14="http://schemas.microsoft.com/office/word/2010/wordml" w:rsidTr="1E630757" w14:paraId="4B8F8B78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28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6C0944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Cargo sales agent, Postal cargo complex at Tashkent International Airport named by Islam Karimov, Warehouse / Location of goods, Territorial Department of plant quarantine and protection, Border checkpoint for plant quarantine, “Uzbekexpertiza” JSC, Customs post "Avia yuklar" at the airport's warehouse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1E630757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1E630757" w14:paraId="38DF5602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A361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Single portal of interactive state services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F45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Other government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A73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epigu@egov.uz</w:t>
            </w:r>
          </w:p>
          <w:p w14:paraId="4B2479EA" wp14:textId="77777777">
            <w:pPr>
              <w:spacing w:after="15"/>
            </w:pPr>
            <w:r w:rsidRPr="1E630757" w:rsidR="1E630757">
              <w:rPr>
                <w:rFonts w:ascii="Calibri" w:hAnsi="Calibri" w:eastAsia="Calibri" w:cs="Calibri"/>
                <w:sz w:val="15"/>
                <w:szCs w:val="15"/>
                <w:lang w:val="en-US"/>
              </w:rPr>
              <w:t>☎ +998 55 501 36 19,  +998 55 501 36 17</w:t>
            </w:r>
          </w:p>
          <w:p w14:paraId="68B8F42C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https://my.gov.uz/, https://my.gov.uz/ru/site/feedback</w:t>
            </w:r>
          </w:p>
        </w:tc>
      </w:tr>
      <w:tr xmlns:wp14="http://schemas.microsoft.com/office/word/2010/wordml" w:rsidTr="1E630757" w14:paraId="10348BD2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B7AD1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Cargo sales agent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C2F18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2, 3, 4, 5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E630757" w14:paraId="747EA545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F4335D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Postal cargo complex at Tashkent International Airport named by Islam Karimov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8E232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6, 7, 8, 33, 34, 35, 37, 38, 44, 46, 47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136520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pkg.tas@uzairports.com, tashairkanc@uzairports.com</w:t>
            </w:r>
          </w:p>
          <w:p w14:paraId="0D9C4748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+990 78 140 28 25, +998 78 140 28 26</w:t>
            </w:r>
          </w:p>
          <w:p w14:paraId="7BD59C2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https://tashkent-airport.uz/</w:t>
            </w:r>
          </w:p>
        </w:tc>
      </w:tr>
      <w:tr xmlns:wp14="http://schemas.microsoft.com/office/word/2010/wordml" w:rsidTr="1E630757" w14:paraId="090FED38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9CAE6C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9, 11, 15, 19, 24, 40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E630757" w14:paraId="22E14611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1068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Agency of plant quarantine and protection Personal cabinet (Oferta)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812AFF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10, 14, 18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4CDD7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info@karantin.uz</w:t>
            </w:r>
          </w:p>
          <w:p w14:paraId="3DAE0C0E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https://efito.uz/invoice/, http://karantin.uz/</w:t>
            </w:r>
          </w:p>
        </w:tc>
      </w:tr>
      <w:tr xmlns:wp14="http://schemas.microsoft.com/office/word/2010/wordml" w:rsidTr="1E630757" w14:paraId="3629E0BD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C34737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Assalom Agro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E3007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12, 17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EA6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17AF44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assalomagro@gmail.com, info@5x5.uz</w:t>
            </w:r>
          </w:p>
          <w:p w14:paraId="23623F90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55 502 55 75, +998 98 198 14 02</w:t>
            </w:r>
          </w:p>
          <w:p w14:paraId="5D748744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https://assalomagro.uz/en</w:t>
            </w:r>
          </w:p>
        </w:tc>
      </w:tr>
      <w:tr xmlns:wp14="http://schemas.microsoft.com/office/word/2010/wordml" w:rsidTr="1E630757" w14:paraId="3D81AC04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49D39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Warehouse / Location of goods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57E2C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13, 29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E4313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E630757" w14:paraId="262B3A2F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FD83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Territorial Department of plant quarantine and protection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FAD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E630757" w14:paraId="5C0E938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DBAA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One-stop service system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DB2B9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20, 27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8E40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876E3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78 120 76 08 (Int. 5603, 5646, 5606, 5885) , +998 78 120 76 00 (Int. 5603, 5646, 5606, 5885) </w:t>
            </w:r>
          </w:p>
          <w:p w14:paraId="1C90024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http://singlewindow.uz/index.jsp, http://sw2.customs.uz/</w:t>
            </w:r>
          </w:p>
        </w:tc>
      </w:tr>
      <w:tr xmlns:wp14="http://schemas.microsoft.com/office/word/2010/wordml" w:rsidTr="1E630757" w14:paraId="1F601FD3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4B382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Border checkpoint for plant quarantine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9E7D1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21, 22, 36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BF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7EC73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1E630757" w14:paraId="3661D800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6C33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“Uzbekexpertiza” JSC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E4F635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23, 25, 28, 30, 31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5631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098298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info1@expertiza.uz, expertiza@exat.uz</w:t>
            </w:r>
          </w:p>
          <w:p w14:paraId="294A0E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71 230 23 64, +998 71 230 23 60</w:t>
            </w:r>
          </w:p>
          <w:p w14:paraId="7278023A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http://www.expertiza.uz/, http://t.me/uzbekexpertiza_bot</w:t>
            </w:r>
          </w:p>
        </w:tc>
      </w:tr>
      <w:tr xmlns:wp14="http://schemas.microsoft.com/office/word/2010/wordml" w:rsidTr="1E630757" w14:paraId="5BBC7C9F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DF73C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“Uzbekexpertiza” JSC service portal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8FA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4838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http://application.expertiza.uz/expertiza/#/, http://www.expertiza.uz/</w:t>
            </w:r>
          </w:p>
        </w:tc>
      </w:tr>
      <w:tr xmlns:wp14="http://schemas.microsoft.com/office/word/2010/wordml" w:rsidTr="1E630757" w14:paraId="01C91B6E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923BB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"Avia yuklar" at the airport's warehouse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A00FF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32, 42, 45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9A9DA6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78 120 86 30, +998 71 255 83 89</w:t>
            </w:r>
          </w:p>
        </w:tc>
      </w:tr>
      <w:tr xmlns:wp14="http://schemas.microsoft.com/office/word/2010/wordml" w:rsidTr="1E630757" w14:paraId="0E152143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69101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39, 41, 43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1E630757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1E630757" w14:paraId="1F6C7E7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3DD394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Registration of export contract</w:t>
            </w:r>
          </w:p>
        </w:tc>
      </w:tr>
      <w:tr xmlns:wp14="http://schemas.microsoft.com/office/word/2010/wordml" w:rsidTr="1E630757" w14:paraId="5E9A156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0154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Register foreign trade contract in UEISFTO</w:t>
            </w:r>
          </w:p>
          <w:p w14:paraId="5F270F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number of foreign trade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8E38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Single portal of interactive state services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9251B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my.gov.uz — unified state services</w:t>
            </w:r>
          </w:p>
          <w:p w14:paraId="616E8D3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my.gov.uz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5E60402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5B483B0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air waybill</w:t>
            </w:r>
          </w:p>
        </w:tc>
      </w:tr>
      <w:tr xmlns:wp14="http://schemas.microsoft.com/office/word/2010/wordml" w:rsidTr="1E630757" w14:paraId="6B40211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00647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cargo sales agent</w:t>
            </w:r>
          </w:p>
          <w:p w14:paraId="61FDF88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on the provision of air transportation services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9115C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Cargo sales agent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7F869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Cargo sales agent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17FEF55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92B68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shipper’s letter of instruction</w:t>
            </w:r>
          </w:p>
          <w:p w14:paraId="1EF702B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Shipper’s letter of instruction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AD5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Cargo sales agent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68F059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Cargo sales agent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40F20BB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C69BF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transportation service</w:t>
            </w:r>
          </w:p>
          <w:p w14:paraId="1922D5B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Bank payment receipt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50F73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Cargo sales agent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1593DB5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4C648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air waybill</w:t>
            </w:r>
          </w:p>
          <w:p w14:paraId="065C5AB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Air waybill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3E4F8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Cargo sales agent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7A625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Cargo sales agent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6B23D43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6C7ABE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Contract with airport for cargo handling</w:t>
            </w:r>
          </w:p>
        </w:tc>
      </w:tr>
      <w:tr xmlns:wp14="http://schemas.microsoft.com/office/word/2010/wordml" w:rsidTr="1E630757" w14:paraId="7B3044B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33E3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airport for cargo handling</w:t>
            </w:r>
          </w:p>
          <w:p w14:paraId="0F89AF2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 the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2BF9E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144B3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Contracting Department "Room 212, 2nd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0A7CFAD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F4F90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signed contract with airport for cargo handling</w:t>
            </w:r>
          </w:p>
          <w:p w14:paraId="47C15F9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Contract for handling and storage of cargo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0F17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6FE56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Contracting Department "Room 212, 2nd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1AD527C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ED3B2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invoice for prepayment</w:t>
            </w:r>
          </w:p>
          <w:p w14:paraId="015708F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prepayment for cargo handling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0B95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52F76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Cash desk "First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42F6D85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E6F1E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handling and storage of cargo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2442B28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048F9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internal phytosanitary certificate (for tea not in consumer packaging)</w:t>
            </w:r>
          </w:p>
        </w:tc>
      </w:tr>
      <w:tr xmlns:wp14="http://schemas.microsoft.com/office/word/2010/wordml" w:rsidTr="1E630757" w14:paraId="420A544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68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5FF028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internal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42C4D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89A0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2ABD2EBF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7D3D7CC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737D2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internal phytosanitary certificate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D1E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2DACBC3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4A23F1D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936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internal phytosanitary certificate</w:t>
            </w:r>
          </w:p>
          <w:p w14:paraId="735BECE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inspection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7B82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Assalom Agro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F006A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36527E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7722626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06EB6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66E04EA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Sealing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D013C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EAD4D3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1C9CBB6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9531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5C8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 for fumigation</w:t>
            </w:r>
          </w:p>
          <w:p w14:paraId="7911F24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41A71A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Fumigation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33929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204F7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75AFBDC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1489FA4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4635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fumigation</w:t>
            </w:r>
          </w:p>
          <w:p w14:paraId="2B795C82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372D42F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FEE2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63D3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1D375D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5B5EEF7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2BF1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A25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fumigation</w:t>
            </w:r>
          </w:p>
          <w:p w14:paraId="5BD91E5B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85082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disinfestation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75AA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Territorial Department of plant quarantine and protection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51B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Fumigation (disinfection) division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313F9D0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E0D6B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internal phytosanitary certificate</w:t>
            </w:r>
          </w:p>
          <w:p w14:paraId="5ED2F2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Internal phytosanitary certificate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2455C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Assalom Agro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BA004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4CD438A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41A3B19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41128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phytosanitary certificate (for tea not in consumer packaging)</w:t>
            </w:r>
          </w:p>
        </w:tc>
      </w:tr>
      <w:tr xmlns:wp14="http://schemas.microsoft.com/office/word/2010/wordml" w:rsidTr="1E630757" w14:paraId="39A4C8B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48632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2D66815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4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FD067C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Quarantine cabinet</w:t>
            </w:r>
          </w:p>
          <w:p w14:paraId="2ABCA05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cabinet.karantin.uz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36CCEF2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5B2BC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B4CB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phytosanitary certificate</w:t>
            </w:r>
          </w:p>
          <w:p w14:paraId="16CE537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230E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86B73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1DB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63886B0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26DF066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977F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phytosanitary certificate</w:t>
            </w:r>
          </w:p>
          <w:p w14:paraId="49F6210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phytosanitary control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415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B61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3685FBC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5101866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A682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68A55B0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Visual inspection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4BDD7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E664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881A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2C100C2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FA3F1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phytosanitary certificate</w:t>
            </w:r>
          </w:p>
          <w:p w14:paraId="55AD1E2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D0DC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4F72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3EB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3E87FD8D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3D9AA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certificate of origin</w:t>
            </w:r>
          </w:p>
        </w:tc>
      </w:tr>
      <w:tr xmlns:wp14="http://schemas.microsoft.com/office/word/2010/wordml" w:rsidTr="1E630757" w14:paraId="6C03A59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AE41A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contract for services</w:t>
            </w:r>
          </w:p>
          <w:p w14:paraId="73EDCAB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Contract with Uzbekexpertiza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433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0EF4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0AFB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5819DCF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49D0F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certificate of origin</w:t>
            </w:r>
          </w:p>
          <w:p w14:paraId="7588A9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848B1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4387F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E56EE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AE7677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C8C9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5EEF89B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5E47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</w:t>
            </w:r>
          </w:p>
          <w:p w14:paraId="42B9429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Assignment of expert on certification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7C5D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5B9F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3DA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515CE1D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9B61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3E284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 via Uzbekexpertiza service portal</w:t>
            </w:r>
          </w:p>
          <w:p w14:paraId="4DCFC07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with an expert on certification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C9F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“Uzbekexpertiza” JSC service portal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61E6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FB94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Uzbekexpertiza service portal</w:t>
            </w:r>
          </w:p>
          <w:p w14:paraId="01A19CB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application.expertiza.uz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8F6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314E39D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6658B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 via Single Window</w:t>
            </w:r>
          </w:p>
          <w:p w14:paraId="5492E4F1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443A1D1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with an expert on certification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0EEA4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138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CFD5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025D02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C52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79D6649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768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42CD0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Assessment of application</w:t>
            </w:r>
          </w:p>
          <w:p w14:paraId="4AFEF8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cargo expertise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A59E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7399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A84F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4FA3F73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FAC56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expertise of goods</w:t>
            </w:r>
          </w:p>
          <w:p w14:paraId="0B867C74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expertise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8F0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66943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9E59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5D7D416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F1E9A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certificate of origin</w:t>
            </w:r>
          </w:p>
          <w:p w14:paraId="5191B9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origin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218C2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BCFD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C1E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2EA011F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4352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expert conclusion</w:t>
            </w:r>
          </w:p>
          <w:p w14:paraId="46C7D8D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057DCF5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Expert conclusion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3043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54AE9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3A83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6209DD2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A8E56D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cargo handling and dispatch at airport's warehouse 1/2</w:t>
            </w:r>
          </w:p>
        </w:tc>
      </w:tr>
      <w:tr xmlns:wp14="http://schemas.microsoft.com/office/word/2010/wordml" w:rsidTr="1E630757" w14:paraId="513C8CF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47D9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Put cargo under customs control</w:t>
            </w:r>
          </w:p>
          <w:p w14:paraId="24F5C03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Stamp "Cargo is under customs control"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E7D1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"Avia yuklar" at the airport's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D4A2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270E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60B2031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47C69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permission to airport's cargo warehouse</w:t>
            </w:r>
          </w:p>
          <w:p w14:paraId="133DA93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Permission granted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21C3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F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24A9A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The agent in booking cargoes "Room 102, 1st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F531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0C5DF1A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66327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the pass to airport's cargo warehouse</w:t>
            </w:r>
          </w:p>
          <w:p w14:paraId="04C3036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 card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0DA3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D8AE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BA511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Pass issuance room "Room 109, 1st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B763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3A79DF4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3843F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vehicle inspection at airport's Checkpoint</w:t>
            </w:r>
          </w:p>
          <w:p w14:paraId="60C8321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Entrance to airport's warehouse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12E56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C203A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2E41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Airport's Checkpoint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CC543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:rsidTr="1E630757" w14:paraId="45E950E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2B06E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control at airport</w:t>
            </w:r>
          </w:p>
          <w:p w14:paraId="17345DE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Confirmation about passing quarantine control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F5AA9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0BB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71B3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AC0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3F02CE2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17655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cargo weight and visual inspection</w:t>
            </w:r>
          </w:p>
          <w:p w14:paraId="598A256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Inspection passed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0476C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57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5C28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Cargo storage place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04CB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36EBD96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D124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9AF5F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control for hidden dangerous goods</w:t>
            </w:r>
          </w:p>
          <w:p w14:paraId="2AD3E00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Notes or stamps in the air waybill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6A93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6663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2A857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Dangerous goods department "Room 101, 1st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12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447D334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ED2D21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</w:t>
            </w:r>
          </w:p>
        </w:tc>
      </w:tr>
      <w:tr xmlns:wp14="http://schemas.microsoft.com/office/word/2010/wordml" w:rsidTr="1E630757" w14:paraId="5BA3C5D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51A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986E2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export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2CB5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E630757" w14:paraId="34C7A9C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A35C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051F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fee</w:t>
            </w:r>
          </w:p>
          <w:p w14:paraId="7FDBF68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FE7B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BDD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473B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Trade info portal</w:t>
            </w:r>
          </w:p>
          <w:p w14:paraId="7CCC36B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uztradeinfo.uz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DD7A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4B0C47A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D99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241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export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E630757" w14:paraId="6ABF03D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9D9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6410C984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584D08B4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examination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60D67A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Customs post "Avia yuklar" at the airport's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BCCD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D78BA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40A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7E91933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39EF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26D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export customs declaration</w:t>
            </w:r>
          </w:p>
          <w:p w14:paraId="5BD1087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F28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E630757" w14:paraId="695F1917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6B1EAB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cargo handling and dispatch at airport's warehouse 2/2</w:t>
            </w:r>
          </w:p>
        </w:tc>
      </w:tr>
      <w:tr xmlns:wp14="http://schemas.microsoft.com/office/word/2010/wordml" w:rsidTr="1E630757" w14:paraId="4DE76E8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7A9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A820D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Complete mutual settlements with airport</w:t>
            </w:r>
          </w:p>
          <w:p w14:paraId="0C41735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Cashdesk stamp on airwaybill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26461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1078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67233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Cash desk "First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C8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7499503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BD1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56F0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customs approval to release cargo</w:t>
            </w:r>
          </w:p>
          <w:p w14:paraId="504A15E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Stamp "Release permited" on airwaybill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9E321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"Avia yuklar" at the airport's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806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0D473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customs clearance "First Window, 1st floor in secured zone"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8FA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287A289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A47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30DB9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air security inspection</w:t>
            </w:r>
          </w:p>
          <w:p w14:paraId="5A2931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Aviation safety stamp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66F8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DFDB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84674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Aviation safety inspection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D7C2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E630757" w14:paraId="11B1E0A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3AF5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2D911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Hand over cargo for dispatch</w:t>
            </w:r>
          </w:p>
          <w:p w14:paraId="37326E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Blue page of air waybill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9DABC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11A9B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662A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Postal cargo complex at Tashkent International Airport named by Islam Karimov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807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11077C6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Register foreign trade contract in UEISFTO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42275F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copy of foreign trade contract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DD9E9A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2. Contract with cargo sales agent</w:t>
      </w:r>
    </w:p>
    <w:p xmlns:wp14="http://schemas.microsoft.com/office/word/2010/wordml" w14:paraId="5FF592A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Guarantees and fees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Bank details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0648F4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Submit shipper’s letter of instruction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671E8F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Packing list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08974B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Pay for transportation service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BB8CD9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Obtain air waybill</w:t>
      </w:r>
    </w:p>
    <w:p xmlns:wp14="http://schemas.microsoft.com/office/word/2010/wordml" w14:paraId="2B32B19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Shipper’s letter of instruction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EC0F1E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Bank payment receipt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57B44A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Contract with airport for cargo handling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A44D38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state registration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9F0009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Stamp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8B2861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Obtain signed contract with airport for cargo handling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4FB50C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Obtain invoice for prepayment</w:t>
      </w:r>
    </w:p>
    <w:p xmlns:wp14="http://schemas.microsoft.com/office/word/2010/wordml" w14:paraId="0064B74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Contract for handling and storage of cargo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C60F17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Air waybill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9BB802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Prepay for handling and storage of cargo</w:t>
      </w:r>
    </w:p>
    <w:p xmlns:wp14="http://schemas.microsoft.com/office/word/2010/wordml" w14:paraId="4184521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Invoice for prepayment for cargo handling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8B52E4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Obtain offer agreement</w:t>
      </w:r>
    </w:p>
    <w:p xmlns:wp14="http://schemas.microsoft.com/office/word/2010/wordml" w14:paraId="64D57DB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903DB53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57441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Name of the organization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8B9FB9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Full name of an organization’s manager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03FE9A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9C39A9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Agency region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8AB0F1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Payment sum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14367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Pay for internal phytosanitary certificate</w:t>
      </w:r>
    </w:p>
    <w:p xmlns:wp14="http://schemas.microsoft.com/office/word/2010/wordml" w14:paraId="722814A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Offer agreement for internal phytosanitary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E714F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DA1FFC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168FD5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C82B13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Apply for internal phytosanitary certificate</w:t>
      </w:r>
    </w:p>
    <w:p xmlns:wp14="http://schemas.microsoft.com/office/word/2010/wordml" w14:paraId="23C9100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To access the platform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33D2A5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One ID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64250C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508AE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Email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E4B8BD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Undergo phytosanitary inspection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CD3DC5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Obtain offer agreement for fumigation</w:t>
      </w:r>
    </w:p>
    <w:p xmlns:wp14="http://schemas.microsoft.com/office/word/2010/wordml" w14:paraId="651E180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Internet access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E67869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offer agreement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28806C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Tax Identification Number of the organization or individual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D3C792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Name of the organization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B578A1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Full name of an organization’s manager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9366E6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Type of organization (business entity, budgetary)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691851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AA570A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Agency region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3732D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Cost on the contract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602D54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Pay for fumigation</w:t>
      </w:r>
    </w:p>
    <w:p xmlns:wp14="http://schemas.microsoft.com/office/word/2010/wordml" w14:paraId="5F40741E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Fumigation offer agreement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9CCFD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C66C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4EFACC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93FA0A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Undergo fumigation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56ACF8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Obtain internal phytosanitary certificate</w:t>
      </w:r>
    </w:p>
    <w:p xmlns:wp14="http://schemas.microsoft.com/office/word/2010/wordml" w14:paraId="00624F5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76B35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506806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Email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F90FA3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Obtain offer agreement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60018A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offer agreement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B84668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Tax Identification Number of the organization or individual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F388C8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Name of the organization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68033F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Full name of an organization’s manager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F36949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Type of organization (business entity, budgetary)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2CD423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E75D93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FA254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Payment sum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62295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Quantity of transport units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7A5B5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19. Pay for phytosanitary certificate</w:t>
      </w:r>
    </w:p>
    <w:p xmlns:wp14="http://schemas.microsoft.com/office/word/2010/wordml" w14:paraId="3F60CEB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Offer agreement for phytosanitary certificate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3DACF4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871A69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E6E649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E9FEA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20. Apply for phytosanitary certificate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94B9E3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Online application for phytosanitary certificate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1E746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21. Undergo phytosanitary inspection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4086EF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22. Obtain phytosanitary certificate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2833C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23. Conclude contract for services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D5DDBC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24. Pay for certificate of origin</w:t>
      </w:r>
    </w:p>
    <w:p xmlns:wp14="http://schemas.microsoft.com/office/word/2010/wordml" w14:paraId="0A7259A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prepayment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8EF9FC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003E3F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91513C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38BF28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25. Apply for certificate of origin</w:t>
      </w:r>
    </w:p>
    <w:p xmlns:wp14="http://schemas.microsoft.com/office/word/2010/wordml" w14:paraId="754F2B6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for obtaining of Certificate of origin for exported goods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C30CA7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Application for obtaining of Certificate of origin for exported goods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BAB719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C50707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13151F" wp14:textId="77777777">
      <w:pPr>
        <w:spacing w:before="90" w:after="35"/>
      </w:pPr>
      <w:r w:rsidRPr="1E630757" w:rsidR="1E630757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26. Apply for certificate of origin via Uzbekexpertiza service portal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FD3F7A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30475ED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BFF7AB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BACDD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59AF1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27. Apply for certificate of origin via Single Window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FB1AA1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4A630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E6813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B52D6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28. Assessment of application</w:t>
      </w:r>
    </w:p>
    <w:p xmlns:wp14="http://schemas.microsoft.com/office/word/2010/wordml" w14:paraId="6C8528E3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C7734" wp14:textId="77777777">
      <w:pPr>
        <w:spacing w:before="90" w:after="35"/>
      </w:pPr>
      <w:r w:rsidRPr="1E630757" w:rsidR="1E630757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29. Undergo expertise of goods</w:t>
      </w:r>
    </w:p>
    <w:p xmlns:wp14="http://schemas.microsoft.com/office/word/2010/wordml" w14:paraId="2C16E67B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35BD0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30. Obtain certificate of origin</w:t>
      </w:r>
    </w:p>
    <w:p xmlns:wp14="http://schemas.microsoft.com/office/word/2010/wordml" w14:paraId="197180D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E565B3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31. Obtain expert conclusion</w:t>
      </w:r>
    </w:p>
    <w:p xmlns:wp14="http://schemas.microsoft.com/office/word/2010/wordml" w14:paraId="57B1BFF1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64185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32. Put cargo under customs control</w:t>
      </w:r>
    </w:p>
    <w:p xmlns:wp14="http://schemas.microsoft.com/office/word/2010/wordml" w14:paraId="6CDBF16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Shipper’s letter of instruction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FC5B40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73B1B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33. Apply for permission to airport's cargo warehouse</w:t>
      </w:r>
    </w:p>
    <w:p xmlns:wp14="http://schemas.microsoft.com/office/word/2010/wordml" w14:paraId="1807525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B7DD7E5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Shipper’s letter of instruction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F57459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FC9845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Vehicle registration certificate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0FB09F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0735F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34. Obtain the pass to airport's cargo warehouse</w:t>
      </w:r>
    </w:p>
    <w:p xmlns:wp14="http://schemas.microsoft.com/office/word/2010/wordml" w14:paraId="1B2D2ACD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B5EADE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3727B54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Vehicle registration certificate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10A48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35. Undergo vehicle inspection at airport's Checkpoint</w:t>
      </w:r>
    </w:p>
    <w:p xmlns:wp14="http://schemas.microsoft.com/office/word/2010/wordml" w14:paraId="3757FCFB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67E9619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Vehicle entrance permit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F265E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36. Undergo phytosanitary control at airport</w:t>
      </w:r>
    </w:p>
    <w:p xmlns:wp14="http://schemas.microsoft.com/office/word/2010/wordml" w14:paraId="3AA886FF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Phytosanitary certificate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D6C3A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37. Undergo cargo weight and visual inspection</w:t>
      </w:r>
    </w:p>
    <w:p xmlns:wp14="http://schemas.microsoft.com/office/word/2010/wordml" w14:paraId="5190E08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70EA5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38. Undergo control for hidden dangerous goods</w:t>
      </w:r>
    </w:p>
    <w:p xmlns:wp14="http://schemas.microsoft.com/office/word/2010/wordml" w14:paraId="59DE990F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195DC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39. Create export customs declaration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8EB020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Documents required to complete declaration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Identification number of foreign trade contract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ED5EEF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178EFC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E68A3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Documents that are not obligatory to submit for export declaration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178EF0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Phytosanitary certificate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3569777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Certificate of origin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FD1AA4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Certificate of origin form A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BB5AA1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Certificate of origin General form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BD492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40. Pay for customs fee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Bank details of territorial customs departments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7302A0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937EF5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90A7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CD1D4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C1F786E" wp14:textId="77777777">
      <w:pPr>
        <w:spacing w:before="90" w:after="35"/>
      </w:pPr>
      <w:r w:rsidRPr="1E630757" w:rsidR="1E630757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41. Submit export customs declaration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E6B43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42. Undergo customs inspection in red corridor</w:t>
      </w:r>
    </w:p>
    <w:p xmlns:wp14="http://schemas.microsoft.com/office/word/2010/wordml" w14:paraId="339FFD77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Export customs declaration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622929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95D31A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587784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7BD74C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39D19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879E2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43. Obtain export customs declaration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50188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44. Complete mutual settlements with airport</w:t>
      </w:r>
    </w:p>
    <w:p xmlns:wp14="http://schemas.microsoft.com/office/word/2010/wordml" w14:paraId="0BF22EA4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37768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Contract for handling and storage of cargo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127E3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45. Obtain customs approval to release cargo</w:t>
      </w:r>
    </w:p>
    <w:p xmlns:wp14="http://schemas.microsoft.com/office/word/2010/wordml" w14:paraId="7D8F570B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084BE9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6706A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46. Undergo air security inspection</w:t>
      </w:r>
    </w:p>
    <w:p xmlns:wp14="http://schemas.microsoft.com/office/word/2010/wordml" w14:paraId="4E009EC1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567108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8BB11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47. Hand over cargo for dispatch</w:t>
      </w:r>
    </w:p>
    <w:p xmlns:wp14="http://schemas.microsoft.com/office/word/2010/wordml" w14:paraId="08726886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318392" wp14:textId="77777777">
      <w:pPr>
        <w:pStyle w:val="ListParagraph"/>
        <w:numPr>
          <w:ilvl w:val="0"/>
          <w:numId w:val="1"/>
        </w:numPr>
        <w:spacing w:after="15"/>
        <w:rPr/>
      </w:pPr>
      <w:r w:rsidRPr="1E630757" w:rsidR="1E630757">
        <w:rPr>
          <w:rFonts w:ascii="Calibri" w:hAnsi="Calibri" w:eastAsia="Calibri" w:cs="Calibri"/>
          <w:sz w:val="17"/>
          <w:szCs w:val="17"/>
          <w:lang w:val="en-US"/>
        </w:rPr>
        <w:t>Package of documents</w:t>
      </w:r>
      <w:r w:rsidRPr="1E630757" w:rsidR="1E630757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:rsidTr="1E630757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:rsidTr="1E630757" w14:paraId="440FF17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9FAAB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E5C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Register foreign trade contract in UEISFTO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F552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my.gov.uz — unified state services</w:t>
            </w:r>
          </w:p>
          <w:p w14:paraId="386DF11A" wp14:textId="77777777">
            <w:hyperlink w:history="1" r:id="rId2cy_w8xsmgdq1tu_zxlk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https://my.gov.uz/ru/service/96</w:t>
              </w:r>
            </w:hyperlink>
          </w:p>
        </w:tc>
      </w:tr>
      <w:tr xmlns:wp14="http://schemas.microsoft.com/office/word/2010/wordml" w:rsidTr="1E630757" w14:paraId="3A19BBF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964D7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53DF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transportation service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5734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rcie8kf3fqagd9nxbuzt6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E630757" w14:paraId="183479B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12456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42DCF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handling and storage of cargo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6BB1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ku5jectzsxvrouclh9gwg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E630757" w14:paraId="6607C04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DE7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B5129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CB83C8" wp14:textId="77777777">
            <w:r w:rsidRPr="1E630757" w:rsidR="1E630757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7979CB67" wp14:textId="77777777">
            <w:hyperlink w:history="1" r:id="rId4ph52v_q4asbj7mlwjba9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1E630757" w14:paraId="0F76389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DA4F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467E4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internal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A7D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53AF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905C516" wp14:textId="77777777">
            <w:hyperlink w:history="1" r:id="rIdrvwhjisyslzxnobhfgduk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E630757" w14:paraId="40CD916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F98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385E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internal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07293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0FC21026" wp14:textId="77777777">
            <w:hyperlink w:history="1" r:id="rIdbxtfnlhiadqqcdbzlg-p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1E630757" w14:paraId="4E1479F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CBC2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01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 for fumigation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1F1F81" wp14:textId="77777777">
            <w:r w:rsidRPr="1E630757" w:rsidR="1E630757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472602E1" wp14:textId="77777777">
            <w:hyperlink w:history="1" r:id="rIdwngw8kgdccryelwbmywqc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1E630757" w14:paraId="4F7A3F8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D4B9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7815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fumigation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CFA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EB5B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0655C82" wp14:textId="77777777">
            <w:hyperlink w:history="1" r:id="rId2hyejlclunjngzgjqhlrb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E630757" w14:paraId="5A686B1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9612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EA8E6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internal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79AF7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545CF14B" wp14:textId="77777777">
            <w:hyperlink w:history="1" r:id="rIdezz1mey3drrf1lvp-b4bv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1E630757" w14:paraId="31E3032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9857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43B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E5FA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Quarantine cabinet</w:t>
            </w:r>
          </w:p>
          <w:p w14:paraId="7C7B2FFE" wp14:textId="77777777">
            <w:hyperlink w:history="1" r:id="rId_u3hovpwt2xxvbqzaw6tm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https://cabinet.karantin.uz/</w:t>
              </w:r>
            </w:hyperlink>
          </w:p>
        </w:tc>
      </w:tr>
      <w:tr xmlns:wp14="http://schemas.microsoft.com/office/word/2010/wordml" w:rsidTr="1E630757" w14:paraId="4A229AE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8C1C6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6640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B11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6831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6524617C" wp14:textId="77777777">
            <w:hyperlink w:history="1" r:id="rId4qmrlub6x20-u7spwpb2p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E630757" w14:paraId="081E7B6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A4FFC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A2465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4DE1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1991DBA" wp14:textId="77777777">
            <w:hyperlink w:history="1" r:id="rIdtrz-txa4ef_g0atymaor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E630757" w14:paraId="60170CD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4FC6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ECB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certificate of origin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DC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9B54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333E2955" wp14:textId="77777777">
            <w:hyperlink w:history="1" r:id="rIdxbzvoolkxucfa66cgq71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E630757" w14:paraId="4789041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397B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C7913" wp14:textId="77777777">
            <w:pPr>
              <w:jc w:val="left"/>
            </w:pPr>
            <w:r w:rsidRPr="1E630757" w:rsidR="1E630757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Apply for certificate of origin via Uzbekexpertiza service portal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E342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3FD123" wp14:textId="77777777">
            <w:r w:rsidRPr="1E630757" w:rsidR="1E630757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Uzbekexpertiza service portal</w:t>
            </w:r>
          </w:p>
          <w:p w14:paraId="77509E69" wp14:textId="77777777">
            <w:hyperlink w:history="1" r:id="rIdgmznnf4bm4fl1eehbkry-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http://application.expertiza.uz/expertiza/#/</w:t>
              </w:r>
            </w:hyperlink>
          </w:p>
        </w:tc>
      </w:tr>
      <w:tr xmlns:wp14="http://schemas.microsoft.com/office/word/2010/wordml" w:rsidTr="1E630757" w14:paraId="7AC2FBD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F780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07E01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certificate of origin via Single Window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F52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8C4E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9B78169" wp14:textId="77777777">
            <w:hyperlink w:history="1" r:id="rIdqxcwlir8g8bsk59goke93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E630757" w14:paraId="79C27CC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7BE5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F536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export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5E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gevr7w15knp-gtpaymmx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E630757" w14:paraId="0632825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96C84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40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D58E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fee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E9D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C169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Trade info portal</w:t>
            </w:r>
          </w:p>
          <w:p w14:paraId="31DF7E2B" wp14:textId="77777777">
            <w:hyperlink w:history="1" r:id="rIdpgog-ukr8ktkbghbboixc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https://uztradeinfo.uz/menu/22</w:t>
              </w:r>
            </w:hyperlink>
          </w:p>
        </w:tc>
      </w:tr>
      <w:tr xmlns:wp14="http://schemas.microsoft.com/office/word/2010/wordml" w:rsidTr="1E630757" w14:paraId="132B8BE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FC31A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41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AE8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export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zyqpyormtgfpf48igav5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E630757" w14:paraId="38A91A1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804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BB86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ao_pdulti0qdobhafjkhf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</w:tbl>
    <w:p xmlns:wp14="http://schemas.microsoft.com/office/word/2010/wordml" w14:paraId="5099D4E2" wp14:textId="77777777">
      <w:pPr>
        <w:spacing w:before="120"/>
      </w:pPr>
      <w:r w:rsidRPr="1E630757" w:rsidR="1E6307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Distinct services in this procedure: </w:t>
      </w:r>
      <w:r w:rsidRPr="1E630757" w:rsidR="1E630757">
        <w:rPr>
          <w:rFonts w:ascii="Calibri" w:hAnsi="Calibri" w:eastAsia="Calibri" w:cs="Calibri"/>
          <w:sz w:val="20"/>
          <w:szCs w:val="20"/>
          <w:lang w:val="en-US"/>
        </w:rPr>
        <w:t>my.gov.uz — unified state services (1); Payment methods information page (6); eFito (phytosanitary) (2); assalomagro.uz (2); Quarantine cabinet (1); Single Window (2); Uzbekexpertiza service portal (1); Customs e-declaration cabinet (SCC) (3); Trade info portal (1)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1A7326D3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43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09E2C08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D3BAF42" wp14:editId="7777777">
                  <wp:extent cx="1257300" cy="561975"/>
                  <wp:effectExtent l="0" t="0" r="0" b="0"/>
                  <wp:docPr id="17985556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3D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copy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051A225" wp14:editId="7777777">
                  <wp:extent cx="1257300" cy="1714500"/>
                  <wp:effectExtent l="0" t="0" r="0" b="0"/>
                  <wp:docPr id="14412533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5861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Guarantees and fees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1F2D0EE" wp14:editId="7777777">
                  <wp:extent cx="1257300" cy="1781175"/>
                  <wp:effectExtent l="0" t="0" r="0" b="0"/>
                  <wp:docPr id="21113989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</w:tr>
      <w:tr xmlns:wp14="http://schemas.microsoft.com/office/word/2010/wordml" w14:paraId="103D403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C2C5506" wp14:editId="7777777">
                  <wp:extent cx="1257300" cy="1714500"/>
                  <wp:effectExtent l="0" t="0" r="0" b="0"/>
                  <wp:docPr id="14113005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1C8D2A" wp14:editId="7777777">
                  <wp:extent cx="1257300" cy="971550"/>
                  <wp:effectExtent l="0" t="0" r="0" b="0"/>
                  <wp:docPr id="10251463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740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Packing list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9FA2F3" wp14:editId="7777777">
                  <wp:extent cx="1257300" cy="1781175"/>
                  <wp:effectExtent l="0" t="0" r="0" b="0"/>
                  <wp:docPr id="14336501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</w:tr>
      <w:tr xmlns:wp14="http://schemas.microsoft.com/office/word/2010/wordml" w14:paraId="2282FEC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813074D" wp14:editId="7777777">
                  <wp:extent cx="1257300" cy="1714500"/>
                  <wp:effectExtent l="0" t="0" r="0" b="0"/>
                  <wp:docPr id="6447671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F2A005E" wp14:editId="7777777">
                  <wp:extent cx="1257300" cy="1714500"/>
                  <wp:effectExtent l="0" t="0" r="0" b="0"/>
                  <wp:docPr id="16435751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09E1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Shipper’s letter of instruction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9D9ABF7" wp14:editId="7777777">
                  <wp:extent cx="1257300" cy="1714500"/>
                  <wp:effectExtent l="0" t="0" r="0" b="0"/>
                  <wp:docPr id="19178020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4C3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payment receipt</w:t>
            </w:r>
          </w:p>
        </w:tc>
      </w:tr>
      <w:tr xmlns:wp14="http://schemas.microsoft.com/office/word/2010/wordml" w14:paraId="46D50A4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1F30137" wp14:editId="7777777">
                  <wp:extent cx="1257300" cy="1714500"/>
                  <wp:effectExtent l="0" t="0" r="0" b="0"/>
                  <wp:docPr id="4939408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74E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state registration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76CAFB7" wp14:editId="7777777">
                  <wp:extent cx="1257300" cy="1714500"/>
                  <wp:effectExtent l="0" t="0" r="0" b="0"/>
                  <wp:docPr id="21115014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4A31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Stamp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563792E" wp14:editId="7777777">
                  <wp:extent cx="1257300" cy="1714500"/>
                  <wp:effectExtent l="0" t="0" r="0" b="0"/>
                  <wp:docPr id="8620996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</w:tr>
      <w:tr xmlns:wp14="http://schemas.microsoft.com/office/word/2010/wordml" w14:paraId="6B82A6A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0416039" wp14:editId="7777777">
                  <wp:extent cx="1257300" cy="1714500"/>
                  <wp:effectExtent l="0" t="0" r="0" b="0"/>
                  <wp:docPr id="15655090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CCF7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Air waybill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36453F7" wp14:editId="7777777">
                  <wp:extent cx="1257300" cy="1714500"/>
                  <wp:effectExtent l="0" t="0" r="0" b="0"/>
                  <wp:docPr id="15065395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3A2B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prepayment for cargo handling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0096429" wp14:editId="7777777">
                  <wp:extent cx="1257300" cy="1714500"/>
                  <wp:effectExtent l="0" t="0" r="0" b="0"/>
                  <wp:docPr id="9315712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B76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Internet access</w:t>
            </w:r>
          </w:p>
        </w:tc>
      </w:tr>
      <w:tr xmlns:wp14="http://schemas.microsoft.com/office/word/2010/wordml" w14:paraId="1B3BF01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77A0B0C" wp14:editId="7777777">
                  <wp:extent cx="1257300" cy="1714500"/>
                  <wp:effectExtent l="0" t="0" r="0" b="0"/>
                  <wp:docPr id="17504227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6157ADC" wp14:editId="7777777">
                  <wp:extent cx="1257300" cy="1714500"/>
                  <wp:effectExtent l="0" t="0" r="0" b="0"/>
                  <wp:docPr id="13730078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4DF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Name of the organization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F1D556A" wp14:editId="7777777">
                  <wp:extent cx="1257300" cy="1714500"/>
                  <wp:effectExtent l="0" t="0" r="0" b="0"/>
                  <wp:docPr id="18570990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D31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Full name of an organization’s manager</w:t>
            </w:r>
          </w:p>
        </w:tc>
      </w:tr>
      <w:tr xmlns:wp14="http://schemas.microsoft.com/office/word/2010/wordml" w14:paraId="7ECA1A0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D9A90C9" wp14:editId="7777777">
                  <wp:extent cx="1257300" cy="1714500"/>
                  <wp:effectExtent l="0" t="0" r="0" b="0"/>
                  <wp:docPr id="19628791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5A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Contact phone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78089C0" wp14:editId="7777777">
                  <wp:extent cx="1257300" cy="1714500"/>
                  <wp:effectExtent l="0" t="0" r="0" b="0"/>
                  <wp:docPr id="13355479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E4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Agency region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8A07AD" wp14:editId="7777777">
                  <wp:extent cx="1257300" cy="1714500"/>
                  <wp:effectExtent l="0" t="0" r="0" b="0"/>
                  <wp:docPr id="4243590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7CF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Payment sum</w:t>
            </w:r>
          </w:p>
        </w:tc>
      </w:tr>
      <w:tr xmlns:wp14="http://schemas.microsoft.com/office/word/2010/wordml" w14:paraId="7293E92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00722F" wp14:editId="7777777">
                  <wp:extent cx="1257300" cy="1714500"/>
                  <wp:effectExtent l="0" t="0" r="0" b="0"/>
                  <wp:docPr id="13576039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557E3C" wp14:editId="7777777">
                  <wp:extent cx="1257300" cy="1714500"/>
                  <wp:effectExtent l="0" t="0" r="0" b="0"/>
                  <wp:docPr id="13337459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6DE9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One ID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B724304" wp14:editId="7777777">
                  <wp:extent cx="1257300" cy="1714500"/>
                  <wp:effectExtent l="0" t="0" r="0" b="0"/>
                  <wp:docPr id="5582623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40F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Email</w:t>
            </w:r>
          </w:p>
        </w:tc>
      </w:tr>
      <w:tr xmlns:wp14="http://schemas.microsoft.com/office/word/2010/wordml" w14:paraId="00FF2CF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BDED91F" wp14:editId="7777777">
                  <wp:extent cx="1257300" cy="1714500"/>
                  <wp:effectExtent l="0" t="0" r="0" b="0"/>
                  <wp:docPr id="5399028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83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Type of organization (business entity, budgetary)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3B12CF" wp14:editId="7777777">
                  <wp:extent cx="1257300" cy="1714500"/>
                  <wp:effectExtent l="0" t="0" r="0" b="0"/>
                  <wp:docPr id="18642018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F6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Cost on the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490103A" wp14:editId="7777777">
                  <wp:extent cx="1257300" cy="1714500"/>
                  <wp:effectExtent l="0" t="0" r="0" b="0"/>
                  <wp:docPr id="1959629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A203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Quantity of transport units</w:t>
            </w:r>
          </w:p>
        </w:tc>
      </w:tr>
      <w:tr xmlns:wp14="http://schemas.microsoft.com/office/word/2010/wordml" w14:paraId="3BAA747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754B9F" wp14:editId="7777777">
                  <wp:extent cx="1257300" cy="1714500"/>
                  <wp:effectExtent l="0" t="0" r="0" b="0"/>
                  <wp:docPr id="13746226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92B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phytosanitary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210826" wp14:editId="7777777">
                  <wp:extent cx="1257300" cy="1714500"/>
                  <wp:effectExtent l="0" t="0" r="0" b="0"/>
                  <wp:docPr id="19453477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AA9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phytosanitary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8806AD2" wp14:editId="7777777">
                  <wp:extent cx="1257300" cy="1714500"/>
                  <wp:effectExtent l="0" t="0" r="0" b="0"/>
                  <wp:docPr id="2941058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38C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prepayment</w:t>
            </w:r>
          </w:p>
        </w:tc>
      </w:tr>
      <w:tr xmlns:wp14="http://schemas.microsoft.com/office/word/2010/wordml" w14:paraId="46F4B6C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06B1D6E" wp14:editId="7777777">
                  <wp:extent cx="1257300" cy="1714500"/>
                  <wp:effectExtent l="0" t="0" r="0" b="0"/>
                  <wp:docPr id="1227813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29C8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the exporter's right to use a land plot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46370A0" wp14:editId="7777777">
                  <wp:extent cx="1257300" cy="1714500"/>
                  <wp:effectExtent l="0" t="0" r="0" b="0"/>
                  <wp:docPr id="2084824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59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purchase of agricultural products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3CB0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8116AC3" wp14:editId="7777777">
                  <wp:extent cx="1257300" cy="1714500"/>
                  <wp:effectExtent l="0" t="0" r="0" b="0"/>
                  <wp:docPr id="3563238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1D62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certificate of origin</w:t>
            </w:r>
          </w:p>
        </w:tc>
      </w:tr>
      <w:tr xmlns:wp14="http://schemas.microsoft.com/office/word/2010/wordml" w14:paraId="35D2312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5931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C30D103" wp14:editId="7777777">
                  <wp:extent cx="1257300" cy="790575"/>
                  <wp:effectExtent l="0" t="0" r="0" b="0"/>
                  <wp:docPr id="6645393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1856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Vehicle registration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7F28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147EA4" wp14:editId="7777777">
                  <wp:extent cx="1257300" cy="1714500"/>
                  <wp:effectExtent l="0" t="0" r="0" b="0"/>
                  <wp:docPr id="3476945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38F3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Vehicle entrance permit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B9E2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4D4913C" wp14:editId="7777777">
                  <wp:extent cx="1257300" cy="1714500"/>
                  <wp:effectExtent l="0" t="0" r="0" b="0"/>
                  <wp:docPr id="15382025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6156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Phytosanitary certificate</w:t>
            </w:r>
          </w:p>
        </w:tc>
      </w:tr>
      <w:tr xmlns:wp14="http://schemas.microsoft.com/office/word/2010/wordml" w14:paraId="44C4E79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DF9E5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FF09B6" wp14:editId="7777777">
                  <wp:extent cx="1257300" cy="1714500"/>
                  <wp:effectExtent l="0" t="0" r="0" b="0"/>
                  <wp:docPr id="14934692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871B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325A54" wp14:editId="7777777">
                  <wp:extent cx="1257300" cy="1714500"/>
                  <wp:effectExtent l="0" t="0" r="0" b="0"/>
                  <wp:docPr id="5237412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BAB5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A5D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45F3095" wp14:editId="7777777">
                  <wp:extent cx="1257300" cy="1714500"/>
                  <wp:effectExtent l="0" t="0" r="0" b="0"/>
                  <wp:docPr id="7587795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56E0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form A</w:t>
            </w:r>
          </w:p>
        </w:tc>
      </w:tr>
      <w:tr xmlns:wp14="http://schemas.microsoft.com/office/word/2010/wordml" w14:paraId="355F69E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610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BB59057" wp14:editId="7777777">
                  <wp:extent cx="1257300" cy="1714500"/>
                  <wp:effectExtent l="0" t="0" r="0" b="0"/>
                  <wp:docPr id="21173149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AAF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General form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805D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FA3CB6" wp14:editId="7777777">
                  <wp:extent cx="1257300" cy="1714500"/>
                  <wp:effectExtent l="0" t="0" r="0" b="0"/>
                  <wp:docPr id="16453009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F29E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AC73F0" wp14:editId="7777777">
                  <wp:extent cx="1257300" cy="1724025"/>
                  <wp:effectExtent l="0" t="0" r="0" b="0"/>
                  <wp:docPr id="1058931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2BB0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customs declaration</w:t>
            </w:r>
          </w:p>
        </w:tc>
      </w:tr>
      <w:tr xmlns:wp14="http://schemas.microsoft.com/office/word/2010/wordml" w14:paraId="20CA9E2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B4B8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F95164" wp14:editId="7777777">
                  <wp:extent cx="1257300" cy="933450"/>
                  <wp:effectExtent l="0" t="0" r="0" b="0"/>
                  <wp:docPr id="11627761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9410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Package of documents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3A0FF5F2" wp14:textId="77777777"/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5630AD66" wp14:textId="77777777"/>
        </w:tc>
      </w:tr>
    </w:tbl>
    <w:p xmlns:wp14="http://schemas.microsoft.com/office/word/2010/wordml" w14:paraId="61829076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 w:rsidRPr="1E630757" w:rsidR="1E630757">
        <w:rPr>
          <w:rFonts w:ascii="Calibri" w:hAnsi="Calibri" w:eastAsia="Calibri" w:cs="Calibri"/>
          <w:sz w:val="20"/>
          <w:szCs w:val="20"/>
          <w:lang w:val="en-US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 w:rsidRPr="1E630757" w:rsidR="1E630757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E630757" w14:paraId="3970E48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226A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011EEBD" wp14:editId="7777777">
                  <wp:extent cx="1952625" cy="1381125"/>
                  <wp:effectExtent l="0" t="0" r="0" b="0"/>
                  <wp:docPr id="19707375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8ED5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Register foreign trade contract in UEISFTO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D93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581113" wp14:editId="7777777">
                  <wp:extent cx="1952625" cy="1381125"/>
                  <wp:effectExtent l="0" t="0" r="0" b="0"/>
                  <wp:docPr id="916876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16BF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 — Contract with cargo sales agent</w:t>
            </w:r>
          </w:p>
        </w:tc>
      </w:tr>
      <w:tr xmlns:wp14="http://schemas.microsoft.com/office/word/2010/wordml" w:rsidTr="1E630757" w14:paraId="73CDB70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B5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580E574" wp14:editId="7777777">
                  <wp:extent cx="1952625" cy="1381125"/>
                  <wp:effectExtent l="0" t="0" r="0" b="0"/>
                  <wp:docPr id="2601860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1E4D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Submit shipper’s letter of instruction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4FF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BF5C35" wp14:editId="7777777">
                  <wp:extent cx="1952625" cy="1381125"/>
                  <wp:effectExtent l="0" t="0" r="0" b="0"/>
                  <wp:docPr id="8804874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52ED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Pay for transportation service</w:t>
            </w:r>
          </w:p>
        </w:tc>
      </w:tr>
      <w:tr xmlns:wp14="http://schemas.microsoft.com/office/word/2010/wordml" w:rsidTr="1E630757" w14:paraId="155FBB4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F0D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7B4964" wp14:editId="7777777">
                  <wp:extent cx="1952625" cy="1381125"/>
                  <wp:effectExtent l="0" t="0" r="0" b="0"/>
                  <wp:docPr id="15681582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651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Obtain air waybill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2F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2D63B37" wp14:editId="7777777">
                  <wp:extent cx="1952625" cy="1381125"/>
                  <wp:effectExtent l="0" t="0" r="0" b="0"/>
                  <wp:docPr id="13588672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60FD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Contract with airport for cargo handling</w:t>
            </w:r>
          </w:p>
        </w:tc>
      </w:tr>
      <w:tr xmlns:wp14="http://schemas.microsoft.com/office/word/2010/wordml" w:rsidTr="1E630757" w14:paraId="1EFA73C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2C34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F59CC9F" wp14:editId="7777777">
                  <wp:extent cx="1952625" cy="1381125"/>
                  <wp:effectExtent l="0" t="0" r="0" b="0"/>
                  <wp:docPr id="18559816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0DC2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7 — Obtain signed contract with airport for cargo handling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A4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5EB34B4" wp14:editId="7777777">
                  <wp:extent cx="1952625" cy="1381125"/>
                  <wp:effectExtent l="0" t="0" r="0" b="0"/>
                  <wp:docPr id="7403175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DA22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8 — Obtain invoice for prepayment</w:t>
            </w:r>
          </w:p>
        </w:tc>
      </w:tr>
      <w:tr xmlns:wp14="http://schemas.microsoft.com/office/word/2010/wordml" w:rsidTr="1E630757" w14:paraId="2BA24CA4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1983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F8F23C" wp14:editId="7777777">
                  <wp:extent cx="1952625" cy="1381125"/>
                  <wp:effectExtent l="0" t="0" r="0" b="0"/>
                  <wp:docPr id="17030866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5800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9 — Prepay for handling and storage of cargo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FEF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79B9EF" wp14:editId="7777777">
                  <wp:extent cx="1952625" cy="1514475"/>
                  <wp:effectExtent l="0" t="0" r="0" b="0"/>
                  <wp:docPr id="7764997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A892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10 — Obtain offer agreement</w:t>
            </w:r>
          </w:p>
        </w:tc>
      </w:tr>
      <w:tr xmlns:wp14="http://schemas.microsoft.com/office/word/2010/wordml" w:rsidTr="1E630757" w14:paraId="53724C5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4DB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F03705F" wp14:editId="7777777">
                  <wp:extent cx="1952625" cy="1514475"/>
                  <wp:effectExtent l="0" t="0" r="0" b="0"/>
                  <wp:docPr id="20169177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82D9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11 — Pay for internal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9D0D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5D023BB" wp14:editId="7777777">
                  <wp:extent cx="1952625" cy="1514475"/>
                  <wp:effectExtent l="0" t="0" r="0" b="0"/>
                  <wp:docPr id="2258205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ABFB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Apply for internal phytosanitary certificate</w:t>
            </w:r>
          </w:p>
        </w:tc>
      </w:tr>
      <w:tr xmlns:wp14="http://schemas.microsoft.com/office/word/2010/wordml" w:rsidTr="1E630757" w14:paraId="33C1AAC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D245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B518BF2" wp14:editId="7777777">
                  <wp:extent cx="1952625" cy="1514475"/>
                  <wp:effectExtent l="0" t="0" r="0" b="0"/>
                  <wp:docPr id="2526647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572F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Undergo phytosanitary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BE6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A526EEE" wp14:editId="7777777">
                  <wp:extent cx="1952625" cy="1381125"/>
                  <wp:effectExtent l="0" t="0" r="0" b="0"/>
                  <wp:docPr id="15970640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7E22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Obtain offer agreement for fumigation</w:t>
            </w:r>
          </w:p>
        </w:tc>
      </w:tr>
      <w:tr xmlns:wp14="http://schemas.microsoft.com/office/word/2010/wordml" w:rsidTr="1E630757" w14:paraId="3122942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EB5B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3141B2" wp14:editId="7777777">
                  <wp:extent cx="1952625" cy="1381125"/>
                  <wp:effectExtent l="0" t="0" r="0" b="0"/>
                  <wp:docPr id="19179302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1E2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15 — Pay for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7AA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64F636" wp14:editId="7777777">
                  <wp:extent cx="1952625" cy="1381125"/>
                  <wp:effectExtent l="0" t="0" r="0" b="0"/>
                  <wp:docPr id="10916524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69C7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16 — Undergo fumigation</w:t>
            </w:r>
          </w:p>
        </w:tc>
      </w:tr>
      <w:tr xmlns:wp14="http://schemas.microsoft.com/office/word/2010/wordml" w:rsidTr="1E630757" w14:paraId="4AADC07C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6D06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059C209" wp14:editId="7777777">
                  <wp:extent cx="1952625" cy="1514475"/>
                  <wp:effectExtent l="0" t="0" r="0" b="0"/>
                  <wp:docPr id="7041437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C54B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17 — Obtain internal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1C9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8D5C302" wp14:editId="7777777">
                  <wp:extent cx="1952625" cy="1381125"/>
                  <wp:effectExtent l="0" t="0" r="0" b="0"/>
                  <wp:docPr id="827368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7B7E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Obtain offer agreement</w:t>
            </w:r>
          </w:p>
        </w:tc>
      </w:tr>
      <w:tr xmlns:wp14="http://schemas.microsoft.com/office/word/2010/wordml" w:rsidTr="1E630757" w14:paraId="4DF85B68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72C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22EEEF4" wp14:editId="7777777">
                  <wp:extent cx="1952625" cy="1381125"/>
                  <wp:effectExtent l="0" t="0" r="0" b="0"/>
                  <wp:docPr id="14574227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87BB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19 — Pay for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2191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99303A" wp14:editId="7777777">
                  <wp:extent cx="1952625" cy="1381125"/>
                  <wp:effectExtent l="0" t="0" r="0" b="0"/>
                  <wp:docPr id="8410514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6F66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20 — Apply for phytosanitary certificate</w:t>
            </w:r>
          </w:p>
        </w:tc>
      </w:tr>
      <w:tr xmlns:wp14="http://schemas.microsoft.com/office/word/2010/wordml" w:rsidTr="1E630757" w14:paraId="5766AB3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18F9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BB8AFE" wp14:editId="7777777">
                  <wp:extent cx="1952625" cy="1381125"/>
                  <wp:effectExtent l="0" t="0" r="0" b="0"/>
                  <wp:docPr id="20092668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81E1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21 — Undergo phytosanitary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601F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C3144A4" wp14:editId="7777777">
                  <wp:extent cx="1952625" cy="1381125"/>
                  <wp:effectExtent l="0" t="0" r="0" b="0"/>
                  <wp:docPr id="6917672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D4E2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22 — Obtain phytosanitary certificate</w:t>
            </w:r>
          </w:p>
        </w:tc>
      </w:tr>
      <w:tr xmlns:wp14="http://schemas.microsoft.com/office/word/2010/wordml" w:rsidTr="1E630757" w14:paraId="3B4B63E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CAB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EC4413A" wp14:editId="7777777">
                  <wp:extent cx="1952625" cy="1381125"/>
                  <wp:effectExtent l="0" t="0" r="0" b="0"/>
                  <wp:docPr id="1227140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A70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23 — Conclude contract for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8B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5620777" wp14:editId="7777777">
                  <wp:extent cx="1952625" cy="1381125"/>
                  <wp:effectExtent l="0" t="0" r="0" b="0"/>
                  <wp:docPr id="20754537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D93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24 — Pay for certificate of origin</w:t>
            </w:r>
          </w:p>
        </w:tc>
      </w:tr>
      <w:tr xmlns:wp14="http://schemas.microsoft.com/office/word/2010/wordml" w:rsidTr="1E630757" w14:paraId="185DA952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DEB4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28CE59" wp14:editId="7777777">
                  <wp:extent cx="1952625" cy="1381125"/>
                  <wp:effectExtent l="0" t="0" r="0" b="0"/>
                  <wp:docPr id="8465271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2256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25 — Apply for certificate of origin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D9C6F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4B3C4C" wp14:editId="7777777">
                  <wp:extent cx="1952625" cy="1381125"/>
                  <wp:effectExtent l="0" t="0" r="0" b="0"/>
                  <wp:docPr id="19642284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456C3" wp14:textId="77777777">
            <w:pPr>
              <w:spacing w:after="60"/>
              <w:jc w:val="center"/>
            </w:pPr>
            <w:r w:rsidRPr="1E630757" w:rsidR="1E630757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26 — Apply for certificate of origin via Uzbekexpertiza service portal</w:t>
            </w:r>
          </w:p>
        </w:tc>
      </w:tr>
      <w:tr xmlns:wp14="http://schemas.microsoft.com/office/word/2010/wordml" w:rsidTr="1E630757" w14:paraId="7477F8F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F511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018997F" wp14:editId="7777777">
                  <wp:extent cx="1952625" cy="1381125"/>
                  <wp:effectExtent l="0" t="0" r="0" b="0"/>
                  <wp:docPr id="12983048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1185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27 — Apply for certificate of origin via Single Window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F9C3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6CE437" wp14:editId="7777777">
                  <wp:extent cx="1952625" cy="1381125"/>
                  <wp:effectExtent l="0" t="0" r="0" b="0"/>
                  <wp:docPr id="15630068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8E0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28 — Assessment of application</w:t>
            </w:r>
          </w:p>
        </w:tc>
      </w:tr>
      <w:tr xmlns:wp14="http://schemas.microsoft.com/office/word/2010/wordml" w:rsidTr="1E630757" w14:paraId="438B1E3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3141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CC9EBB9" wp14:editId="7777777">
                  <wp:extent cx="1952625" cy="1381125"/>
                  <wp:effectExtent l="0" t="0" r="0" b="0"/>
                  <wp:docPr id="19217565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EA4C8" wp14:textId="77777777">
            <w:pPr>
              <w:spacing w:after="60"/>
              <w:jc w:val="center"/>
            </w:pPr>
            <w:r w:rsidRPr="1E630757" w:rsidR="1E630757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29 — Undergo expertise of goods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3B140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B60A08" wp14:editId="7777777">
                  <wp:extent cx="1952625" cy="1381125"/>
                  <wp:effectExtent l="0" t="0" r="0" b="0"/>
                  <wp:docPr id="3725775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103D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30 — Obtain certificate of origin</w:t>
            </w:r>
          </w:p>
        </w:tc>
      </w:tr>
      <w:tr xmlns:wp14="http://schemas.microsoft.com/office/word/2010/wordml" w:rsidTr="1E630757" w14:paraId="6443C66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2C7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0E056F3" wp14:editId="7777777">
                  <wp:extent cx="1952625" cy="1381125"/>
                  <wp:effectExtent l="0" t="0" r="0" b="0"/>
                  <wp:docPr id="272826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BF3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31 — Obtain expert conclusion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4355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03C1C61" wp14:editId="7777777">
                  <wp:extent cx="1952625" cy="1381125"/>
                  <wp:effectExtent l="0" t="0" r="0" b="0"/>
                  <wp:docPr id="19382211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32B3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32 — Put cargo under customs control</w:t>
            </w:r>
          </w:p>
        </w:tc>
      </w:tr>
      <w:tr xmlns:wp14="http://schemas.microsoft.com/office/word/2010/wordml" w:rsidTr="1E630757" w14:paraId="2F5DADA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6511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5DB0635" wp14:editId="7777777">
                  <wp:extent cx="1952625" cy="1381125"/>
                  <wp:effectExtent l="0" t="0" r="0" b="0"/>
                  <wp:docPr id="9901857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D5DF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35 — Undergo vehicle inspection at airport's Checkpoint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E37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6E1157" wp14:editId="7777777">
                  <wp:extent cx="1952625" cy="1381125"/>
                  <wp:effectExtent l="0" t="0" r="0" b="0"/>
                  <wp:docPr id="5851313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652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36 — Undergo phytosanitary control at airport</w:t>
            </w:r>
          </w:p>
        </w:tc>
      </w:tr>
      <w:tr xmlns:wp14="http://schemas.microsoft.com/office/word/2010/wordml" w:rsidTr="1E630757" w14:paraId="0003466C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30F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903F8DC" wp14:editId="7777777">
                  <wp:extent cx="1952625" cy="1381125"/>
                  <wp:effectExtent l="0" t="0" r="0" b="0"/>
                  <wp:docPr id="15932634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3264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37 — Undergo cargo weight and visual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6542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BFC6321" wp14:editId="7777777">
                  <wp:extent cx="1952625" cy="1381125"/>
                  <wp:effectExtent l="0" t="0" r="0" b="0"/>
                  <wp:docPr id="7551657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0BE4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38 — Undergo control for hidden dangerous goods</w:t>
            </w:r>
          </w:p>
        </w:tc>
      </w:tr>
      <w:tr xmlns:wp14="http://schemas.microsoft.com/office/word/2010/wordml" w:rsidTr="1E630757" w14:paraId="166E3FA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1E3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3CFFA7" wp14:editId="7777777">
                  <wp:extent cx="1952625" cy="1381125"/>
                  <wp:effectExtent l="0" t="0" r="0" b="0"/>
                  <wp:docPr id="16304346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9231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39 — Create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B00A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546C6DE" wp14:editId="7777777">
                  <wp:extent cx="1952625" cy="1381125"/>
                  <wp:effectExtent l="0" t="0" r="0" b="0"/>
                  <wp:docPr id="20217851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61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40 — Pay for customs fee</w:t>
            </w:r>
          </w:p>
        </w:tc>
      </w:tr>
      <w:tr xmlns:wp14="http://schemas.microsoft.com/office/word/2010/wordml" w:rsidTr="1E630757" w14:paraId="20DDA72B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6D79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44FBDDD" wp14:editId="7777777">
                  <wp:extent cx="1952625" cy="1381125"/>
                  <wp:effectExtent l="0" t="0" r="0" b="0"/>
                  <wp:docPr id="11554586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4FB7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41 — Submit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3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D198C76" wp14:editId="7777777">
                  <wp:extent cx="1952625" cy="1381125"/>
                  <wp:effectExtent l="0" t="0" r="0" b="0"/>
                  <wp:docPr id="20823810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9D1A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42 — Undergo customs inspection in red corridor</w:t>
            </w:r>
          </w:p>
        </w:tc>
      </w:tr>
      <w:tr xmlns:wp14="http://schemas.microsoft.com/office/word/2010/wordml" w:rsidTr="1E630757" w14:paraId="686CF02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11D2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1B7AC0B" wp14:editId="7777777">
                  <wp:extent cx="1952625" cy="1381125"/>
                  <wp:effectExtent l="0" t="0" r="0" b="0"/>
                  <wp:docPr id="20448175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BAD9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43 — Obtain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26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3A2C5CB" wp14:editId="7777777">
                  <wp:extent cx="1952625" cy="1381125"/>
                  <wp:effectExtent l="0" t="0" r="0" b="0"/>
                  <wp:docPr id="16466528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CF11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44 — Complete mutual settlements with airport</w:t>
            </w:r>
          </w:p>
        </w:tc>
      </w:tr>
      <w:tr xmlns:wp14="http://schemas.microsoft.com/office/word/2010/wordml" w:rsidTr="1E630757" w14:paraId="7EA7489C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03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4EFABB" wp14:editId="7777777">
                  <wp:extent cx="1952625" cy="1381125"/>
                  <wp:effectExtent l="0" t="0" r="0" b="0"/>
                  <wp:docPr id="13789829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E89E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45 — Obtain customs approval to release cargo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31C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549863" wp14:editId="7777777">
                  <wp:extent cx="1952625" cy="1381125"/>
                  <wp:effectExtent l="0" t="0" r="0" b="0"/>
                  <wp:docPr id="18180720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9BBC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46 — Undergo air security inspection</w:t>
            </w:r>
          </w:p>
        </w:tc>
      </w:tr>
      <w:tr xmlns:wp14="http://schemas.microsoft.com/office/word/2010/wordml" w:rsidTr="1E630757" w14:paraId="137496F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398E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FFE7077" wp14:editId="7777777">
                  <wp:extent cx="1952625" cy="1381125"/>
                  <wp:effectExtent l="0" t="0" r="0" b="0"/>
                  <wp:docPr id="327669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2863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47 — Hand over cargo for dispatch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16287F21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c3a703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1CEF41"/>
  <w15:docId w15:val="{3C80E64A-F0F0-4CE1-BAF5-615BC252910E}"/>
  <w:rsids>
    <w:rsidRoot w:val="1E630757"/>
    <w:rsid w:val="1E63075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540?l=en" TargetMode="External" Id="rIdpt82cw4kp0hokyvu1yz-q" /><Relationship Type="http://schemas.openxmlformats.org/officeDocument/2006/relationships/hyperlink" Target="https://my.gov.uz/ru/service/96" TargetMode="External" Id="rId2cy_w8xsmgdq1tu_zxlks" /><Relationship Type="http://schemas.openxmlformats.org/officeDocument/2006/relationships/hyperlink" Target="https://uzbekistan.tradeportal.org/menu/22" TargetMode="External" Id="rIdrcie8kf3fqagd9nxbuzt6" /><Relationship Type="http://schemas.openxmlformats.org/officeDocument/2006/relationships/hyperlink" Target="https://uzbekistan.tradeportal.org/menu/22" TargetMode="External" Id="rIdku5jectzsxvrouclh9gwg" /><Relationship Type="http://schemas.openxmlformats.org/officeDocument/2006/relationships/hyperlink" Target="https://efito.uz/invoice/" TargetMode="External" Id="rId4ph52v_q4asbj7mlwjba9" /><Relationship Type="http://schemas.openxmlformats.org/officeDocument/2006/relationships/hyperlink" Target="https://uzbekistan.tradeportal.org/menu/22" TargetMode="External" Id="rIdrvwhjisyslzxnobhfgduk" /><Relationship Type="http://schemas.openxmlformats.org/officeDocument/2006/relationships/hyperlink" Target="https://assalomagro.uz/en" TargetMode="External" Id="rIdbxtfnlhiadqqcdbzlg-pn" /><Relationship Type="http://schemas.openxmlformats.org/officeDocument/2006/relationships/hyperlink" Target="https://efito.uz/invoice/" TargetMode="External" Id="rIdwngw8kgdccryelwbmywqc" /><Relationship Type="http://schemas.openxmlformats.org/officeDocument/2006/relationships/hyperlink" Target="https://uzbekistan.tradeportal.org/menu/22" TargetMode="External" Id="rId2hyejlclunjngzgjqhlrb" /><Relationship Type="http://schemas.openxmlformats.org/officeDocument/2006/relationships/hyperlink" Target="https://assalomagro.uz/en" TargetMode="External" Id="rIdezz1mey3drrf1lvp-b4bv" /><Relationship Type="http://schemas.openxmlformats.org/officeDocument/2006/relationships/hyperlink" Target="https://cabinet.karantin.uz/" TargetMode="External" Id="rId_u3hovpwt2xxvbqzaw6tm" /><Relationship Type="http://schemas.openxmlformats.org/officeDocument/2006/relationships/hyperlink" Target="https://uzbekistan.tradeportal.org/menu/22" TargetMode="External" Id="rId4qmrlub6x20-u7spwpb2p" /><Relationship Type="http://schemas.openxmlformats.org/officeDocument/2006/relationships/hyperlink" Target="http://singlewindow.uz/" TargetMode="External" Id="rIdtrz-txa4ef_g0atymaorr" /><Relationship Type="http://schemas.openxmlformats.org/officeDocument/2006/relationships/hyperlink" Target="https://uzbekistan.tradeportal.org/menu/22" TargetMode="External" Id="rIdxbzvoolkxucfa66cgq71u" /><Relationship Type="http://schemas.openxmlformats.org/officeDocument/2006/relationships/hyperlink" Target="http://application.expertiza.uz/expertiza/#/" TargetMode="External" Id="rIdgmznnf4bm4fl1eehbkry-" /><Relationship Type="http://schemas.openxmlformats.org/officeDocument/2006/relationships/hyperlink" Target="http://singlewindow.uz/" TargetMode="External" Id="rIdqxcwlir8g8bsk59goke93" /><Relationship Type="http://schemas.openxmlformats.org/officeDocument/2006/relationships/hyperlink" Target="http://ed1.customs.uz/PersonCabinet/template/property/ted_proper.jsp" TargetMode="External" Id="rIdgevr7w15knp-gtpaymmxn" /><Relationship Type="http://schemas.openxmlformats.org/officeDocument/2006/relationships/hyperlink" Target="https://uztradeinfo.uz/menu/22" TargetMode="External" Id="rIdpgog-ukr8ktkbghbboixc" /><Relationship Type="http://schemas.openxmlformats.org/officeDocument/2006/relationships/hyperlink" Target="http://ed1.customs.uz/PersonCabinet/template/property/ted_proper.jsp" TargetMode="External" Id="rIdzyqpyormtgfpf48igav5l" /><Relationship Type="http://schemas.openxmlformats.org/officeDocument/2006/relationships/hyperlink" Target="http://ed1.customs.uz/PersonCabinet/template/property/ted_proper.jsp" TargetMode="External" Id="rIdao_pdulti0qdobhafjkhf" /><Relationship Type="http://schemas.openxmlformats.org/officeDocument/2006/relationships/image" Target="media/b1d5a7f52e0528cc4e5d27cc1f23a5492441d829.png" Id="rId7" /><Relationship Type="http://schemas.openxmlformats.org/officeDocument/2006/relationships/image" Target="media/45c47e5fc8d611d735021aba92bcd8d134e3f43a.png" Id="rId8" /><Relationship Type="http://schemas.openxmlformats.org/officeDocument/2006/relationships/image" Target="media/7191cf3c7a17f1d2bf8e58941a66af769fafe492.png" Id="rId9" /><Relationship Type="http://schemas.openxmlformats.org/officeDocument/2006/relationships/image" Target="media/49237b0e71976cb95d4b1435c0f58a70fb64b784.jpg" Id="rId10" /><Relationship Type="http://schemas.openxmlformats.org/officeDocument/2006/relationships/image" Target="media/73a089d85f6168fdb03b8bab799ff08ddc59d0e9.jpg" Id="rId11" /><Relationship Type="http://schemas.openxmlformats.org/officeDocument/2006/relationships/image" Target="media/562fd35de9db221c756e66b4d55008e8d8db19fc.jpg" Id="rId12" /><Relationship Type="http://schemas.openxmlformats.org/officeDocument/2006/relationships/image" Target="media/1bd6d539708d2069f6672dfd5d4557cc3820f4d5.jpg" Id="rId13" /><Relationship Type="http://schemas.openxmlformats.org/officeDocument/2006/relationships/image" Target="media/ad5fded1df703bc548753f1bb0cf122f6ee9e993.jpg" Id="rId14" /><Relationship Type="http://schemas.openxmlformats.org/officeDocument/2006/relationships/image" Target="media/9b03571762077721e701a702e21a73dcdebf37a4.jpg" Id="rId15" /><Relationship Type="http://schemas.openxmlformats.org/officeDocument/2006/relationships/image" Target="media/996ef44c20a727350303dff7bef732c32e354b53.jpg" Id="rId16" /><Relationship Type="http://schemas.openxmlformats.org/officeDocument/2006/relationships/image" Target="media/0f6581a9aacb7b89dc417a7d0c21abd476b86d0e.jpg" Id="rId17" /><Relationship Type="http://schemas.openxmlformats.org/officeDocument/2006/relationships/image" Target="media/e496caaad3f48f791fa7c39bef87603b7b5444d3.jpg" Id="rId18" /><Relationship Type="http://schemas.openxmlformats.org/officeDocument/2006/relationships/image" Target="media/1b532dc0f7ff0b4461a6b7aa1ffdb5924239d614.jpg" Id="rId19" /><Relationship Type="http://schemas.openxmlformats.org/officeDocument/2006/relationships/image" Target="media/a889323d6b98596926f5cd0f04612b74390257c2.jpg" Id="rId20" /><Relationship Type="http://schemas.openxmlformats.org/officeDocument/2006/relationships/image" Target="media/0cc5323aad396dd38da2443cca3123e2ceda8938.jpg" Id="rId21" /><Relationship Type="http://schemas.openxmlformats.org/officeDocument/2006/relationships/image" Target="media/5e554fd72c5df3dce02309ab8d166040f4c9f712.jpg" Id="rId22" /><Relationship Type="http://schemas.openxmlformats.org/officeDocument/2006/relationships/image" Target="media/3d9562c6c368925bce33664f6af7470903c5bd67.jpg" Id="rId23" /><Relationship Type="http://schemas.openxmlformats.org/officeDocument/2006/relationships/image" Target="media/e9310bef996edf5edd735d6dee8d7dc75e8fac04.jpg" Id="rId24" /><Relationship Type="http://schemas.openxmlformats.org/officeDocument/2006/relationships/image" Target="media/e0e9918efab1619fb1db1c8c08938647b41d6415.jpg" Id="rId25" /><Relationship Type="http://schemas.openxmlformats.org/officeDocument/2006/relationships/image" Target="media/e26aca00abe6c8d367794c63cc594648f52b7c56.jpg" Id="rId26" /><Relationship Type="http://schemas.openxmlformats.org/officeDocument/2006/relationships/image" Target="media/978e2c212bd1aaf9932c4771ee4b7a095b33987e.jpg" Id="rId27" /><Relationship Type="http://schemas.openxmlformats.org/officeDocument/2006/relationships/image" Target="media/75a04ea2437ce0747b8005345ffcc172228bc63f.jpg" Id="rId28" /><Relationship Type="http://schemas.openxmlformats.org/officeDocument/2006/relationships/image" Target="media/b83d7d0dbcb446c55ab4211e184ba9f43f8846cd.jpg" Id="rId29" /><Relationship Type="http://schemas.openxmlformats.org/officeDocument/2006/relationships/image" Target="media/c64f7ac825d5700265307e8cfef2df7b2e6fc71d.jpg" Id="rId30" /><Relationship Type="http://schemas.openxmlformats.org/officeDocument/2006/relationships/image" Target="media/5fdedfb23303e6dbc996f505120c8480ea0a00a6.jpg" Id="rId31" /><Relationship Type="http://schemas.openxmlformats.org/officeDocument/2006/relationships/image" Target="media/d59463713d2ed0da906ffe35dc8e96f47fbdc313.jpg" Id="rId32" /><Relationship Type="http://schemas.openxmlformats.org/officeDocument/2006/relationships/image" Target="media/ea1d7d8f946ea17bdffa466d5d736b542013d69c.jpg" Id="rId33" /><Relationship Type="http://schemas.openxmlformats.org/officeDocument/2006/relationships/image" Target="media/29cdb5eb4b0d9fbe039ba39052323b20c91a87c2.jpg" Id="rId34" /><Relationship Type="http://schemas.openxmlformats.org/officeDocument/2006/relationships/image" Target="media/664e5e7e68cde432917c93787f33a5be16083622.jpg" Id="rId35" /><Relationship Type="http://schemas.openxmlformats.org/officeDocument/2006/relationships/image" Target="media/c58cf4c4bd5762bfce8ea23140e24c9a3fcc7dbb.jpg" Id="rId36" /><Relationship Type="http://schemas.openxmlformats.org/officeDocument/2006/relationships/image" Target="media/ffced36855b6e0579fa2a78a5d1d929381980924.jpg" Id="rId37" /><Relationship Type="http://schemas.openxmlformats.org/officeDocument/2006/relationships/image" Target="media/f0441f8d708b08726aba8973f67d401d3427d2b5.jpg" Id="rId38" /><Relationship Type="http://schemas.openxmlformats.org/officeDocument/2006/relationships/image" Target="media/ebbdef1f49d35a102d34bfeb5a2ffb0623cc4927.jpg" Id="rId39" /><Relationship Type="http://schemas.openxmlformats.org/officeDocument/2006/relationships/image" Target="media/fd632843a59a735db6b46f524488d4df543bf21b.jpg" Id="rId40" /><Relationship Type="http://schemas.openxmlformats.org/officeDocument/2006/relationships/image" Target="media/bf8a9e7825dfc8e5b000f52ac6b19777f003d0c6.jpg" Id="rId41" /><Relationship Type="http://schemas.openxmlformats.org/officeDocument/2006/relationships/image" Target="media/905fffe866e53812cc25eac04acd080d00695a8e.jpg" Id="rId42" /><Relationship Type="http://schemas.openxmlformats.org/officeDocument/2006/relationships/image" Target="media/23715e208c23dfd75ec8bdeb0f1fc61b4b25f502.jpg" Id="rId43" /><Relationship Type="http://schemas.openxmlformats.org/officeDocument/2006/relationships/image" Target="media/4846f99878bdf075b7602859159dcb943a1f7942.jpg" Id="rId44" /><Relationship Type="http://schemas.openxmlformats.org/officeDocument/2006/relationships/image" Target="media/7f09e1dc66a5ffde6d6e5a52e6352d1638c2c9ea.jpg" Id="rId45" /><Relationship Type="http://schemas.openxmlformats.org/officeDocument/2006/relationships/image" Target="media/d3849973bd93d0fc78b039e6a491421c67700a6a.jpg" Id="rId46" /><Relationship Type="http://schemas.openxmlformats.org/officeDocument/2006/relationships/image" Target="media/d51b938a404661f76e551d3c561653fde460f9c3.jpg" Id="rId47" /><Relationship Type="http://schemas.openxmlformats.org/officeDocument/2006/relationships/image" Target="media/918f3303e5a80e0e0635a56e49e56475b1c0aacb.jpg" Id="rId48" /><Relationship Type="http://schemas.openxmlformats.org/officeDocument/2006/relationships/image" Target="media/0b03798700d7a77aa59f87ff38d21ffb17727038.jpg" Id="rId49" /><Relationship Type="http://schemas.openxmlformats.org/officeDocument/2006/relationships/image" Target="media/52a9389c0938d705b32b440fe808fc271732c387.jpg" Id="rId50" /><Relationship Type="http://schemas.openxmlformats.org/officeDocument/2006/relationships/image" Target="media/77ffab133e778e603b2975fa48664909e1111ff9.jpg" Id="rId51" /><Relationship Type="http://schemas.openxmlformats.org/officeDocument/2006/relationships/image" Target="media/a300a8c7202b3616b1626edbe6a960237d4860f3.jpg" Id="rId52" /><Relationship Type="http://schemas.openxmlformats.org/officeDocument/2006/relationships/image" Target="media/17a021c70f6ac086b010f2e3f6aec9f061451735.jpg" Id="rId53" /><Relationship Type="http://schemas.openxmlformats.org/officeDocument/2006/relationships/image" Target="media/8133e9ebae4cc5cadb5cd4078cffa0d78c9e094e.jpg" Id="rId54" /><Relationship Type="http://schemas.openxmlformats.org/officeDocument/2006/relationships/image" Target="media/cb8a5ab3bce69325861324c357d0908cb4bc6bdb.jpg" Id="rId55" /><Relationship Type="http://schemas.openxmlformats.org/officeDocument/2006/relationships/image" Target="media/3b2688282578306e2e7568b0690edc84f6758465.jpg" Id="rId56" /><Relationship Type="http://schemas.openxmlformats.org/officeDocument/2006/relationships/image" Target="media/222d466ca2df9aaa6ce97fee66acd9d8f7df37b1.jpg" Id="rId57" /><Relationship Type="http://schemas.openxmlformats.org/officeDocument/2006/relationships/image" Target="media/23413c2f35d39d8b34be1c14f12fb646a41fd92b.jpg" Id="rId58" /><Relationship Type="http://schemas.openxmlformats.org/officeDocument/2006/relationships/image" Target="media/f04aefb8d32ef77ba401f3c67c1282127a43da66.jpg" Id="rId59" /><Relationship Type="http://schemas.openxmlformats.org/officeDocument/2006/relationships/image" Target="media/fdc95c9526eac40cf955f4a166114dfc7ad0eda4.jpg" Id="rId60" /><Relationship Type="http://schemas.openxmlformats.org/officeDocument/2006/relationships/image" Target="media/47df6b9db007423154947eee515a6aa568e8b4e2.jpg" Id="rId61" /><Relationship Type="http://schemas.openxmlformats.org/officeDocument/2006/relationships/image" Target="media/0ad3e770848d3b863a5390f106d882fa38e21e7d.jpg" Id="rId62" /><Relationship Type="http://schemas.openxmlformats.org/officeDocument/2006/relationships/image" Target="media/d724d0ec0354e217c7056b2d3097090844e6bf09.jpg" Id="rId63" /><Relationship Type="http://schemas.openxmlformats.org/officeDocument/2006/relationships/image" Target="media/e88634798e3bf95fddcbffb259c87d4e8b60e2d9.jpg" Id="rId64" /><Relationship Type="http://schemas.openxmlformats.org/officeDocument/2006/relationships/image" Target="media/b51ff7933930f5151a5666b12bab07d9118e1858.jpg" Id="rId65" /><Relationship Type="http://schemas.openxmlformats.org/officeDocument/2006/relationships/image" Target="media/1a0a43188d0d6f7f481fe3f2c7de31f499e8169d.jpg" Id="rId66" /><Relationship Type="http://schemas.openxmlformats.org/officeDocument/2006/relationships/image" Target="media/13b45ad7f59b1c6338d0090d3a1f0a82a584b76e.jpg" Id="rId67" /><Relationship Type="http://schemas.openxmlformats.org/officeDocument/2006/relationships/image" Target="media/76bce406ac080b026bf9661afad309c7bf8ec1df.jpg" Id="rId68" /><Relationship Type="http://schemas.openxmlformats.org/officeDocument/2006/relationships/image" Target="media/133f00c0dabfad00c27d65f9f40cd488745ab973.jpg" Id="rId69" /><Relationship Type="http://schemas.openxmlformats.org/officeDocument/2006/relationships/image" Target="media/3aa7ee9d77ad6f609377b904d98d2899a41c16e2.jpg" Id="rId70" /><Relationship Type="http://schemas.openxmlformats.org/officeDocument/2006/relationships/image" Target="media/86ceb717e3b7acb414029f9710bbd4139c00fcef.jpg" Id="rId71" /><Relationship Type="http://schemas.openxmlformats.org/officeDocument/2006/relationships/image" Target="media/234cac89fe71c3f3d402cf8f66731f784c23bc74.jpg" Id="rId72" /><Relationship Type="http://schemas.openxmlformats.org/officeDocument/2006/relationships/image" Target="media/f7f0103d0008f78631128ba93f701d82e9ef40a8.jpg" Id="rId73" /><Relationship Type="http://schemas.openxmlformats.org/officeDocument/2006/relationships/image" Target="media/83365deb8e32991447f9835afebd63308acc4c55.jpg" Id="rId74" /><Relationship Type="http://schemas.openxmlformats.org/officeDocument/2006/relationships/image" Target="media/50a338b8efdc9e9c164277e50c0af6eea90558f0.jpg" Id="rId75" /><Relationship Type="http://schemas.openxmlformats.org/officeDocument/2006/relationships/image" Target="media/eb868df980ed91103de685a4eab55c655a8c2e27.jpg" Id="rId76" /><Relationship Type="http://schemas.openxmlformats.org/officeDocument/2006/relationships/image" Target="media/b7d6e7724666963fb42da73dee8759fa0ac8a846.jpg" Id="rId77" /><Relationship Type="http://schemas.openxmlformats.org/officeDocument/2006/relationships/image" Target="media/c579e2c4435ee4a9a903ae1da4102e31507bebcf.jpg" Id="rId78" /><Relationship Type="http://schemas.openxmlformats.org/officeDocument/2006/relationships/image" Target="media/83471a53f465df3c4b190c44b1125c04526dde6c.jpg" Id="rId79" /><Relationship Type="http://schemas.openxmlformats.org/officeDocument/2006/relationships/image" Target="media/cd7225ac161ffba1561b0fa3506bfa678abe6de5.jpg" Id="rId80" /><Relationship Type="http://schemas.openxmlformats.org/officeDocument/2006/relationships/image" Target="media/46a049266e401ac82f60c84891ccf41f2a1eed47.jpg" Id="rId81" /><Relationship Type="http://schemas.openxmlformats.org/officeDocument/2006/relationships/image" Target="media/a8e8d22917ba262dd02f6e19f30f701ae1c05130.jpg" Id="rId82" /><Relationship Type="http://schemas.openxmlformats.org/officeDocument/2006/relationships/image" Target="media/a2d63b2f94d3ff198327cc4f5c9f2ca4671df3b1.jpg" Id="rId83" /><Relationship Type="http://schemas.openxmlformats.org/officeDocument/2006/relationships/image" Target="media/ad801909f821941ed4ae24c46ba5143bccba864f.jpg" Id="rId84" /><Relationship Type="http://schemas.openxmlformats.org/officeDocument/2006/relationships/image" Target="media/640166923bebcb4c1e6e15fc606e58b229cbbacb.jpg" Id="rId85" /><Relationship Type="http://schemas.openxmlformats.org/officeDocument/2006/relationships/image" Target="media/e31cbf68c7b10293493159e4bd62dc620c17a721.jpg" Id="rId86" /><Relationship Type="http://schemas.openxmlformats.org/officeDocument/2006/relationships/image" Target="media/a2b625ba8499b26afb3fca6b6be5a8d5f3142aa7.jpg" Id="rId87" /><Relationship Type="http://schemas.openxmlformats.org/officeDocument/2006/relationships/fontTable" Target="fontTable.xml" Id="rId10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540 — Export of tea by air</dc:title>
  <dc:creator>Fero AI</dc:creator>
  <lastModifiedBy>Nishar Ahamed</lastModifiedBy>
  <revision>2</revision>
  <dcterms:created xsi:type="dcterms:W3CDTF">2026-07-28T14:55:56.4440000Z</dcterms:created>
  <dcterms:modified xsi:type="dcterms:W3CDTF">2026-09-09T08:32:45.4721965Z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