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028F4F08" wp14:textId="77777777">
      <w:pPr>
        <w:spacing w:after="40"/>
      </w:pPr>
      <w:r>
        <w:rPr>
          <w:rFonts w:ascii="Calibri" w:hAnsi="Calibri" w:eastAsia="Calibri" w:cs="Calibri"/>
          <w:b/>
          <w:bCs/>
          <w:caps/>
          <w:color w:val="009CDF"/>
          <w:spacing w:val="20"/>
          <w:sz w:val="20"/>
          <w:szCs w:val="20"/>
        </w:rPr>
        <w:t xml:space="preserve">Uzbekistan Trade Info — Procedure Automation</w:t>
      </w:r>
    </w:p>
    <w:p xmlns:wp14="http://schemas.microsoft.com/office/word/2010/wordml" w14:paraId="165AE283" wp14:textId="77777777">
      <w:pPr>
        <w:pBdr>
          <w:bottom w:val="single" w:color="009CDF" w:sz="12"/>
        </w:pBdr>
        <w:spacing w:after="60"/>
      </w:pPr>
      <w:r>
        <w:rPr>
          <w:rFonts w:ascii="Calibri" w:hAnsi="Calibri" w:eastAsia="Calibri" w:cs="Calibri"/>
          <w:b/>
          <w:bCs/>
          <w:color w:val="023145"/>
          <w:sz w:val="36"/>
          <w:szCs w:val="36"/>
        </w:rPr>
        <w:t xml:space="preserve">Procedure 57: Import of animal or vegetable fertilizers by road</w:t>
      </w:r>
    </w:p>
    <w:p xmlns:wp14="http://schemas.microsoft.com/office/word/2010/wordml" w14:paraId="74C20396" wp14:textId="77777777">
      <w:pPr>
        <w:spacing w:after="18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As-is process map — the procedure exactly as it runs today. </w:t>
      </w:r>
      <w:r>
        <w:rPr>
          <w:rFonts w:ascii="Calibri" w:hAnsi="Calibri" w:eastAsia="Calibri" w:cs="Calibri"/>
          <w:color w:val="6B7280"/>
          <w:sz w:val="20"/>
          <w:szCs w:val="20"/>
        </w:rPr>
        <w:t xml:space="preserve">Source: </w:t>
      </w:r>
      <w:hyperlink w:history="1" r:id="rIdbckadoxxmliiywas1aq3g">
        <w:r>
          <w:rPr>
            <w:rFonts w:ascii="Calibri" w:hAnsi="Calibri" w:eastAsia="Calibri" w:cs="Calibri"/>
            <w:color w:val="009CDF"/>
            <w:sz w:val="20"/>
            <w:szCs w:val="20"/>
            <w:u w:val="single"/>
          </w:rPr>
          <w:t xml:space="preserve">uztradeinfo.uz/procedure/57</w:t>
        </w:r>
      </w:hyperlink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19FDAD1D" wp14:textId="77777777"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02DF7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Blocks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45188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Steps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48E18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Entities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6EB7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Online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0948E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Optional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51A1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Alternative</w:t>
            </w:r>
          </w:p>
        </w:tc>
      </w:tr>
      <w:tr xmlns:wp14="http://schemas.microsoft.com/office/word/2010/wordml" w14:paraId="649258A9" wp14:textId="77777777"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73E58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12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E7A8A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58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18D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13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E58F4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33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B0A20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8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9841B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</w:t>
            </w:r>
          </w:p>
        </w:tc>
      </w:tr>
    </w:tbl>
    <w:p xmlns:wp14="http://schemas.microsoft.com/office/word/2010/wordml" w14:paraId="504FDC0B" wp14:textId="77777777">
      <w:pPr>
        <w:spacing w:before="100"/>
      </w:pPr>
      <w:r w:rsidRPr="21A0413D" w:rsidR="21A0413D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End-to-end published timeframe: 45–517 hours.</w:t>
      </w:r>
    </w:p>
    <w:p xmlns:wp14="http://schemas.microsoft.com/office/word/2010/wordml" w14:paraId="50755295" wp14:textId="77777777">
      <w:pPr>
        <w:pStyle w:val="Heading1"/>
        <w:spacing w:before="240" w:after="120"/>
      </w:pPr>
      <w:r>
        <w:t xml:space="preserve">1.  Process flow</w:t>
      </w:r>
    </w:p>
    <w:p xmlns:wp14="http://schemas.microsoft.com/office/word/2010/wordml" w14:paraId="70AD59DE" wp14:textId="77777777">
      <w:pPr>
        <w:spacing w:after="120"/>
      </w:pPr>
      <w:r w:rsidRPr="21A0413D" w:rsidR="21A0413D">
        <w:rPr>
          <w:rFonts w:ascii="Calibri" w:hAnsi="Calibri" w:eastAsia="Calibri" w:cs="Calibri"/>
          <w:sz w:val="20"/>
          <w:szCs w:val="20"/>
          <w:lang w:val="en-US"/>
        </w:rPr>
        <w:t xml:space="preserve">Columns group the entity in charge, so every move between columns is a handoff. The specific body is named in grey inside each box. </w:t>
      </w:r>
      <w:r w:rsidRPr="21A0413D" w:rsidR="21A0413D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Dashed border = optional (conditional) step. Boxes side by side = alternative routes, where the trader takes one. Heavy border = the step can be done online.</w:t>
      </w:r>
    </w:p>
    <w:p xmlns:wp14="http://schemas.microsoft.com/office/word/2010/wordml" w14:paraId="672A6659" wp14:textId="77777777">
      <w:pPr>
        <w:jc w:val="center"/>
      </w:pPr>
      <w:r>
        <w:drawing>
          <wp:inline xmlns:wp14="http://schemas.microsoft.com/office/word/2010/wordprocessingDrawing" distT="0" distB="0" distL="0" distR="0" wp14:anchorId="3B49ED1F" wp14:editId="7777777">
            <wp:extent cx="4162425" cy="58483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5DAB6C7B" wp14:textId="77777777">
      <w:pPr>
        <w:jc w:val="center"/>
      </w:pPr>
      <w:r>
        <w:drawing>
          <wp:inline xmlns:wp14="http://schemas.microsoft.com/office/word/2010/wordprocessingDrawing" distT="0" distB="0" distL="0" distR="0" wp14:anchorId="66B3C13B" wp14:editId="7777777">
            <wp:extent cx="4162425" cy="5791200"/>
            <wp:effectExtent l="0" t="0" r="0" b="0"/>
            <wp:docPr id="1037997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6A05A809" wp14:textId="77777777">
      <w:pPr>
        <w:jc w:val="center"/>
      </w:pPr>
      <w:r>
        <w:drawing>
          <wp:inline xmlns:wp14="http://schemas.microsoft.com/office/word/2010/wordprocessingDrawing" distT="0" distB="0" distL="0" distR="0" wp14:anchorId="6CC89123" wp14:editId="7777777">
            <wp:extent cx="4162425" cy="5372100"/>
            <wp:effectExtent l="0" t="0" r="0" b="0"/>
            <wp:docPr id="14273153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7C49AD53" wp14:textId="77777777">
      <w:pPr>
        <w:pStyle w:val="Heading1"/>
        <w:spacing w:before="240" w:after="120"/>
      </w:pPr>
      <w:r>
        <w:t xml:space="preserve">2.  Where each step happens</w:t>
      </w:r>
    </w:p>
    <w:p xmlns:wp14="http://schemas.microsoft.com/office/word/2010/wordml" w14:paraId="6DA065B6" wp14:textId="77777777">
      <w:pPr>
        <w:spacing w:after="120"/>
      </w:pPr>
      <w:r w:rsidRPr="21A0413D" w:rsidR="21A0413D">
        <w:rPr>
          <w:rFonts w:ascii="Calibri" w:hAnsi="Calibri" w:eastAsia="Calibri" w:cs="Calibri"/>
          <w:sz w:val="20"/>
          <w:szCs w:val="20"/>
          <w:lang w:val="en-US"/>
        </w:rPr>
        <w:t xml:space="preserve">Every step classified by channel. </w:t>
      </w:r>
      <w:r w:rsidRPr="21A0413D" w:rsidR="21A0413D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Online</w:t>
      </w:r>
      <w:r w:rsidRPr="21A0413D" w:rsidR="21A0413D">
        <w:rPr>
          <w:rFonts w:ascii="Calibri" w:hAnsi="Calibri" w:eastAsia="Calibri" w:cs="Calibri"/>
          <w:sz w:val="20"/>
          <w:szCs w:val="20"/>
          <w:lang w:val="en-US"/>
        </w:rPr>
        <w:t xml:space="preserve"> steps are performed on an external government service (the exact URL is in section 6). </w:t>
      </w:r>
      <w:r w:rsidRPr="21A0413D" w:rsidR="21A0413D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In-person</w:t>
      </w:r>
      <w:r w:rsidRPr="21A0413D" w:rsidR="21A0413D">
        <w:rPr>
          <w:rFonts w:ascii="Calibri" w:hAnsi="Calibri" w:eastAsia="Calibri" w:cs="Calibri"/>
          <w:sz w:val="20"/>
          <w:szCs w:val="20"/>
          <w:lang w:val="en-US"/>
        </w:rPr>
        <w:t xml:space="preserve"> steps happen at a physical counter, named in the “where” column.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 xmlns:wp14="http://schemas.microsoft.com/office/word/2010/wordml" w:rsidTr="21A0413D" w14:paraId="1CF28FE8" wp14:textId="77777777">
        <w:trPr>
          <w:tblHeader/>
        </w:trPr>
        <w:tc>
          <w:tcPr>
            <w:tcW w:w="34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B327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FF693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44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39D6E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 xmlns:wp14="http://schemas.microsoft.com/office/word/2010/wordml" w:rsidTr="21A0413D" w14:paraId="1AF731DF" wp14:textId="77777777">
        <w:tc>
          <w:tcPr>
            <w:tcW w:w="34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EFBEF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7"/>
                <w:szCs w:val="17"/>
              </w:rPr>
              <w:t xml:space="preserve">Online — external service</w:t>
            </w:r>
          </w:p>
        </w:tc>
        <w:tc>
          <w:tcPr>
            <w:tcW w:w="15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35D35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 xml:space="preserve">33</w:t>
            </w:r>
          </w:p>
        </w:tc>
        <w:tc>
          <w:tcPr>
            <w:tcW w:w="446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97C5CF" wp14:textId="77777777">
            <w:pPr>
              <w:jc w:val="left"/>
            </w:pPr>
            <w:r w:rsidRPr="21A0413D" w:rsidR="21A0413D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Single Window (12), Payment methods information page (8), Customs e-declaration cabinet (SCC) (7), eFito (phytosanitary) (3), E-Tranzit (customs cargo) (2), my.gov.uz — unified state services (1)</w:t>
            </w:r>
          </w:p>
        </w:tc>
      </w:tr>
      <w:tr xmlns:wp14="http://schemas.microsoft.com/office/word/2010/wordml" w:rsidTr="21A0413D" w14:paraId="7A2F84F4" wp14:textId="77777777">
        <w:tc>
          <w:tcPr>
            <w:tcW w:w="34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E62AFB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7"/>
                <w:szCs w:val="17"/>
              </w:rPr>
              <w:t xml:space="preserve">In person — physical counter</w:t>
            </w:r>
          </w:p>
        </w:tc>
        <w:tc>
          <w:tcPr>
            <w:tcW w:w="15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FDD70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20"/>
                <w:szCs w:val="20"/>
              </w:rPr>
              <w:t xml:space="preserve">25</w:t>
            </w:r>
          </w:p>
        </w:tc>
        <w:tc>
          <w:tcPr>
            <w:tcW w:w="446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ACB5A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warehouse, State border crossing point, Customs post of foreign trade activity, Territorial Department of plant quarantine and protection, Warehouse / Location of goods, Certification body of fertilizers, pesticides and chemical protection of plants, Online banking system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5A73C2F4" wp14:textId="77777777">
      <w:pPr>
        <w:pStyle w:val="Heading1"/>
        <w:spacing w:before="240" w:after="120"/>
      </w:pPr>
      <w:r>
        <w:t xml:space="preserve">3.  Entities in charge &amp; contact channels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500"/>
        <w:gridCol w:w="4260"/>
      </w:tblGrid>
      <w:tr xmlns:wp14="http://schemas.microsoft.com/office/word/2010/wordml" w:rsidTr="21A0413D" w14:paraId="16EA9ECE" wp14:textId="77777777">
        <w:trPr>
          <w:tblHeader/>
        </w:trPr>
        <w:tc>
          <w:tcPr>
            <w:tcW w:w="27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A0769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w="9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9EC4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E2DB00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Lane</w:t>
            </w:r>
          </w:p>
        </w:tc>
        <w:tc>
          <w:tcPr>
            <w:tcW w:w="4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95A41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Contact channels</w:t>
            </w:r>
          </w:p>
        </w:tc>
      </w:tr>
      <w:tr xmlns:wp14="http://schemas.microsoft.com/office/word/2010/wordml" w:rsidTr="21A0413D" w14:paraId="44F21F00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51068" wp14:textId="77777777">
            <w:pPr>
              <w:jc w:val="left"/>
            </w:pPr>
            <w:r w:rsidRPr="21A0413D" w:rsidR="21A0413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Agency of plant quarantine and protection Personal cabinet (Oferta)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058056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1, 32, 36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62AB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64CDD7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info@karantin.uz</w:t>
            </w:r>
          </w:p>
          <w:p w14:paraId="3DAE0C0E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https://efito.uz/invoice/, http://karantin.uz/</w:t>
            </w:r>
          </w:p>
        </w:tc>
      </w:tr>
      <w:tr xmlns:wp14="http://schemas.microsoft.com/office/word/2010/wordml" w:rsidTr="21A0413D" w14:paraId="31A7388F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C0F77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Bank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F265E9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2, 6, 11, 33, 37, 42, 56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EE02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Bank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24DEA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21A0413D" w14:paraId="53CAAE61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5DBAA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One-stop service system Single window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35C338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3, 4, 5, 7, 8, 34, 39, 40, 41, 44, 45, 49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BEA6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6876E3" wp14:textId="77777777">
            <w:pPr>
              <w:spacing w:after="15"/>
            </w:pPr>
            <w:r w:rsidRPr="21A0413D" w:rsidR="21A0413D">
              <w:rPr>
                <w:rFonts w:ascii="Calibri" w:hAnsi="Calibri" w:eastAsia="Calibri" w:cs="Calibri"/>
                <w:sz w:val="15"/>
                <w:szCs w:val="15"/>
                <w:lang w:val="en-US"/>
              </w:rPr>
              <w:t xml:space="preserve">☎ +998 78 120 76 08 (Int. 5603, 5646, 5606, 5885) , +998 78 120 76 00 (Int. 5603, 5646, 5606, 5885) </w:t>
            </w:r>
          </w:p>
          <w:p w14:paraId="1C900241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http://singlewindow.uz/index.jsp, http://sw2.customs.uz/</w:t>
            </w:r>
          </w:p>
        </w:tc>
      </w:tr>
      <w:tr xmlns:wp14="http://schemas.microsoft.com/office/word/2010/wordml" w:rsidTr="21A0413D" w14:paraId="29F04A64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3A361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Single portal of interactive state services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2B7304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8F45F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Other government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EA73E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epigu@egov.uz</w:t>
            </w:r>
          </w:p>
          <w:p w14:paraId="4B2479EA" wp14:textId="77777777">
            <w:pPr>
              <w:spacing w:after="15"/>
            </w:pPr>
            <w:r w:rsidRPr="21A0413D" w:rsidR="21A0413D">
              <w:rPr>
                <w:rFonts w:ascii="Calibri" w:hAnsi="Calibri" w:eastAsia="Calibri" w:cs="Calibri"/>
                <w:sz w:val="15"/>
                <w:szCs w:val="15"/>
                <w:lang w:val="en-US"/>
              </w:rPr>
              <w:t>☎ +998 55 501 36 19,  +998 55 501 36 17</w:t>
            </w:r>
          </w:p>
          <w:p w14:paraId="68B8F42C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https://my.gov.uz/, https://my.gov.uz/ru/site/feedback</w:t>
            </w:r>
          </w:p>
        </w:tc>
      </w:tr>
      <w:tr xmlns:wp14="http://schemas.microsoft.com/office/word/2010/wordml" w:rsidTr="21A0413D" w14:paraId="7561E0BF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E1046E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Customs warehouse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D04443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10, 23, 24, 35, 48, 53, 55, 57, 58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114A9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5EE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21A0413D" w14:paraId="2E1FDACC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FEEC90" wp14:textId="77777777">
            <w:pPr>
              <w:jc w:val="left"/>
            </w:pPr>
            <w:r w:rsidRPr="21A0413D" w:rsidR="21A0413D">
              <w:rPr>
                <w:rFonts w:ascii="Calibri" w:hAnsi="Calibri" w:eastAsia="Calibri" w:cs="Calibri"/>
                <w:b w:val="1"/>
                <w:bCs w:val="1"/>
                <w:sz w:val="16"/>
                <w:szCs w:val="16"/>
                <w:lang w:val="en-US"/>
              </w:rPr>
              <w:t>Automated information system "E-tranzit"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62D43E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12, 13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748F2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354E48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78 120 76 15 (7412)</w:t>
            </w:r>
          </w:p>
          <w:p w14:paraId="12C30A01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http://cargo.customs.uz/</w:t>
            </w:r>
          </w:p>
        </w:tc>
      </w:tr>
      <w:tr xmlns:wp14="http://schemas.microsoft.com/office/word/2010/wordml" w:rsidTr="21A0413D" w14:paraId="299E2412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B6CC6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State border crossing point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BADB43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14, 15, 16, 17, 18, 19, 20, 21, 22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64383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363F4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21A0413D" w14:paraId="54C214C3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9971A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Customs post of foreign trade activity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06FCAF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25, 27, 30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B51C1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64815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21A0413D" w14:paraId="0346583F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F4DFF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Personal cabinet of participant of foreign economic activity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FD26B8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26, 28, 29, 31, 50, 52, 54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90F5F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9E4098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http://ed1.customs.uz, http://ed2.customs.uz</w:t>
            </w:r>
          </w:p>
        </w:tc>
      </w:tr>
      <w:tr xmlns:wp14="http://schemas.microsoft.com/office/word/2010/wordml" w:rsidTr="21A0413D" w14:paraId="399B2B59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FFD83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Territorial Department of plant quarantine and protection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D124DB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38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5FAD9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7EC73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21A0413D" w14:paraId="7F6F6B5D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49D39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Warehouse / Location of goods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739EF0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43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B2A66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Transport &amp; E-Tranzit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68ED6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:rsidTr="21A0413D" w14:paraId="5E40D1E9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E1D7E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Certification body of fertilizers, pesticides and chemical protection of plants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A47E3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46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88E40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6518CF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fpccp1999@gmail.com</w:t>
            </w:r>
          </w:p>
          <w:p w14:paraId="75979F6A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+ 998 71 262 74 76 , + 998 71 262 72 95</w:t>
            </w:r>
          </w:p>
          <w:p w14:paraId="4EE81B70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https://akkred.uz/reestr/060080</w:t>
            </w:r>
          </w:p>
        </w:tc>
      </w:tr>
      <w:tr xmlns:wp14="http://schemas.microsoft.com/office/word/2010/wordml" w:rsidTr="21A0413D" w14:paraId="4D1891F7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77DD00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Online banking system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7E929E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47, 51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C63C4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Bank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48A00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14:paraId="64BF1DFE" wp14:textId="77777777">
      <w:pPr>
        <w:pStyle w:val="Heading1"/>
        <w:spacing w:before="240" w:after="120"/>
      </w:pPr>
      <w:r>
        <w:t xml:space="preserve">4.  Step-by-step breakdown</w:t>
      </w:r>
    </w:p>
    <w:p xmlns:wp14="http://schemas.microsoft.com/office/word/2010/wordml" w14:paraId="00441FA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Full sequence.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Channel</w:t>
      </w:r>
      <w:r>
        <w:rPr>
          <w:rFonts w:ascii="Calibri" w:hAnsi="Calibri" w:eastAsia="Calibri" w:cs="Calibri"/>
          <w:sz w:val="20"/>
          <w:szCs w:val="20"/>
        </w:rPr>
        <w:t xml:space="preserve"> shows online vs in-person;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Where / service</w:t>
      </w:r>
      <w:r>
        <w:rPr>
          <w:rFonts w:ascii="Calibri" w:hAnsi="Calibri" w:eastAsia="Calibri" w:cs="Calibri"/>
          <w:sz w:val="20"/>
          <w:szCs w:val="20"/>
        </w:rPr>
        <w:t xml:space="preserve"> names the exact website for online steps or the physical location for in-person ones;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Performed by</w:t>
      </w:r>
      <w:r>
        <w:rPr>
          <w:rFonts w:ascii="Calibri" w:hAnsi="Calibri" w:eastAsia="Calibri" w:cs="Calibri"/>
          <w:sz w:val="20"/>
          <w:szCs w:val="20"/>
        </w:rPr>
        <w:t xml:space="preserve"> is who carries the step out. Optional and alternative steps are flagged.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260"/>
        <w:gridCol w:w="1740"/>
        <w:gridCol w:w="1080"/>
        <w:gridCol w:w="2350"/>
        <w:gridCol w:w="1500"/>
      </w:tblGrid>
      <w:tr xmlns:wp14="http://schemas.microsoft.com/office/word/2010/wordml" w14:paraId="1B784494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C7B2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231C3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74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27A74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 in charge</w:t>
            </w:r>
          </w:p>
        </w:tc>
        <w:tc>
          <w:tcPr>
            <w:tcW w:w="108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D7F548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235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0C48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Where / service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24E75C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Performed by</w:t>
            </w:r>
          </w:p>
        </w:tc>
      </w:tr>
      <w:tr xmlns:wp14="http://schemas.microsoft.com/office/word/2010/wordml" w14:paraId="25BEF8EA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8F9FA21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quarantine permit</w:t>
            </w:r>
          </w:p>
        </w:tc>
      </w:tr>
      <w:tr xmlns:wp14="http://schemas.microsoft.com/office/word/2010/wordml" w14:paraId="34BDDFA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B20A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4685F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01D57B4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42C4D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0DF3E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789A08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eFito (phytosanitary)</w:t>
            </w:r>
          </w:p>
          <w:p w14:paraId="2ABD2EBF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66E0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7A169D9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F999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8CE85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quarantine permit</w:t>
            </w:r>
          </w:p>
          <w:p w14:paraId="25DB8C5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1022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FFBC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BAD2D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138DCBF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30D8B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3502561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CD5E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46C67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quarantine permit</w:t>
            </w:r>
          </w:p>
          <w:p w14:paraId="535789B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Application registration number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24153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6785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4AB61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3685FBC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70B06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1F791E7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8DEE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D810C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quarantine permit</w:t>
            </w:r>
          </w:p>
          <w:p w14:paraId="2CC360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Quarantine permit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0EEA4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D592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CFD5E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025D02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E8E42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450B6E22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70EBB46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veterinary permit</w:t>
            </w:r>
          </w:p>
        </w:tc>
      </w:tr>
      <w:tr xmlns:wp14="http://schemas.microsoft.com/office/word/2010/wordml" w14:paraId="13ADE25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941E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2DE98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payment details</w:t>
            </w:r>
          </w:p>
          <w:p w14:paraId="6A4A310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Bank details of State committee of veterinary and development of livestock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75ADB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1E3E5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34DE11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1AC0636A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B92CD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4468CD0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B4EA1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B08D9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veterinary permit</w:t>
            </w:r>
          </w:p>
          <w:p w14:paraId="5AADC6D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Acceptance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FEE24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2832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C44E1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47488D79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0852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3D85253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697EE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5B46E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veterinary permit</w:t>
            </w:r>
          </w:p>
          <w:p w14:paraId="16FC169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Application registration number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FEB50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D68AE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38C4E2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0765984E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333BE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62DBDBB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85369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EA73F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veterinary permit</w:t>
            </w:r>
          </w:p>
          <w:p w14:paraId="17EF10A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Veterinary permit for import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A415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47C8F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3EED1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9DBBA8E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6B0D1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2DA1529C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566FD1B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Registration of import contract</w:t>
            </w:r>
          </w:p>
        </w:tc>
      </w:tr>
      <w:tr xmlns:wp14="http://schemas.microsoft.com/office/word/2010/wordml" w14:paraId="7A738C2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9009E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50154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Register foreign trade contract in UEISFTO</w:t>
            </w:r>
          </w:p>
          <w:p w14:paraId="5F270F7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Identification number of foreign trade contract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8E385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Single portal of interactive state services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8ACC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9251B2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my.gov.uz — unified state services</w:t>
            </w:r>
          </w:p>
          <w:p w14:paraId="616E8D3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my.gov.uz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E92BF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52AA2536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C2CD3DE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Contract customs warehouse</w:t>
            </w:r>
          </w:p>
        </w:tc>
      </w:tr>
      <w:tr xmlns:wp14="http://schemas.microsoft.com/office/word/2010/wordml" w14:paraId="286C305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3697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FD121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Contract customs warehouse</w:t>
            </w:r>
          </w:p>
          <w:p w14:paraId="3AEE931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Invoice for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6EA8E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9E68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1B08B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Administration department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4506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4BCDA3FC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7E36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BAF28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Prepay for customs warehouse services</w:t>
            </w:r>
          </w:p>
          <w:p w14:paraId="35FF43F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B230E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D1EA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AE65F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2DACBC34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2900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1E3F8F96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F1C450E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Cross the border 2</w:t>
            </w:r>
          </w:p>
        </w:tc>
      </w:tr>
      <w:tr xmlns:wp14="http://schemas.microsoft.com/office/word/2010/wordml" w14:paraId="2281DAE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DF98D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1CD135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transit declaration</w:t>
            </w:r>
          </w:p>
          <w:p w14:paraId="0AD5404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Transit declaration ID number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E424F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Automated information system "E-tranzit"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B8A7C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submit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F500E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E-Tranzit (customs cargo)</w:t>
            </w:r>
          </w:p>
          <w:p w14:paraId="20CEFD56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cargo.customs.uz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A0164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hauler or customs broker</w:t>
            </w:r>
          </w:p>
        </w:tc>
      </w:tr>
      <w:tr xmlns:wp14="http://schemas.microsoft.com/office/word/2010/wordml" w14:paraId="3BD1504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0116D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60E5D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fees</w:t>
            </w:r>
          </w:p>
          <w:p w14:paraId="479036D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Payment cleared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48AC0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Automated information system "E-tranzit"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63D39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08538C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E-Tranzit (customs cargo)</w:t>
            </w:r>
          </w:p>
          <w:p w14:paraId="35967570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cargo.customs.uz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AA73F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hauler or customs broker</w:t>
            </w:r>
          </w:p>
        </w:tc>
      </w:tr>
      <w:tr xmlns:wp14="http://schemas.microsoft.com/office/word/2010/wordml" w14:paraId="1F20152D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1E336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9BE6E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registration sheet for entry to border crossing point</w:t>
            </w:r>
          </w:p>
          <w:p w14:paraId="1C52B8C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Single registration sheet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1E5CF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State border crossing point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A82F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EE47A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Border control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CC543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47805B10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CFEC6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DC6C3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radiation and vehicle parameter control automatically</w:t>
            </w:r>
          </w:p>
          <w:p w14:paraId="1124E2D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Undergo weight contol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0F195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State border crossing point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D1E9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AFA1CE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Weight and radiation control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5068F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5B2B5BF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B5E7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6755D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passport control</w:t>
            </w:r>
          </w:p>
          <w:p w14:paraId="493EBE1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Stamp in passort on crossing the state border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D6D80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State border crossing point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9E648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AF8B85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Passport  control point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C047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67D75C9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1B77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B994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phytosanitary control</w:t>
            </w:r>
          </w:p>
          <w:p w14:paraId="17345DE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Confirmation about passing quarantine control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9F2A1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State border crossing point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39B5E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4B3825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Border checkpoint for plant quarantine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4D1EF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6C50177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6D80A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B3A2D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veterinary control</w:t>
            </w:r>
          </w:p>
          <w:p w14:paraId="1D133CB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Single registration sheet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0865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State border crossing point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904B7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A9DB1B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Border veterinary control checkpoint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DB35C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6289A85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47A63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58763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vehicle visual inspection</w:t>
            </w:r>
          </w:p>
          <w:p w14:paraId="490C349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Positive (prohibited and not declared goods unfound)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38F3A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State border crossing point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E79C9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D0DB65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inspection area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3A068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78582BF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07C90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2CC9F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customs physical inspection of vehicle and cargo</w:t>
            </w:r>
          </w:p>
          <w:p w14:paraId="5492E4F1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alternative</w:t>
            </w:r>
          </w:p>
          <w:p w14:paraId="41AFE8A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Positive (prohibited and not declared goods unfound)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B4868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State border crossing point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10C8F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D5B68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Inspection and screening station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BA8E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14755A9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56821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7D334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customs clearance</w:t>
            </w:r>
          </w:p>
          <w:p w14:paraId="48AC3FC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Confirmation about passing customs control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21092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State border crossing point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48A88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F7D9C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control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936AC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4BA187F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C2641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C1E79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registration sheet for exit from border crossing point</w:t>
            </w:r>
          </w:p>
          <w:p w14:paraId="13AAD7E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Cross border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E802D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State border crossing point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B0A5F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379DA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Border control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31B08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7DAA4959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A15D612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Deliver cargo to customs warehouse</w:t>
            </w:r>
          </w:p>
        </w:tc>
      </w:tr>
      <w:tr xmlns:wp14="http://schemas.microsoft.com/office/word/2010/wordml" w14:paraId="4775537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E4F76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B9253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Deliver cargo to customs warehouse</w:t>
            </w:r>
          </w:p>
          <w:p w14:paraId="23A764F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Pass document and visual control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2E718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5918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947D67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warehouse checkpoint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393EE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30ADFF51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8EB8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FA5B0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Place cargo at customs warehouse</w:t>
            </w:r>
          </w:p>
          <w:p w14:paraId="6BC581C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Act of loading, unloading, reloading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DA824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87B3B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EAFB8C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Storage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F828F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63C23CE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2030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B256A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marks and stamps on delivery of goods in TIR carnet</w:t>
            </w:r>
          </w:p>
          <w:p w14:paraId="7911F248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49787D2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Marks and stamps about goods delivery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F9296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post of foreign trade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4965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65AC1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Group of customs control and customs clearance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83B1B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vehicle driver</w:t>
            </w:r>
          </w:p>
        </w:tc>
      </w:tr>
      <w:tr xmlns:wp14="http://schemas.microsoft.com/office/word/2010/wordml" w14:paraId="4F8EDF55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8E382C1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Undergo customs clearance (Temporary storage)</w:t>
            </w:r>
          </w:p>
        </w:tc>
      </w:tr>
      <w:tr xmlns:wp14="http://schemas.microsoft.com/office/word/2010/wordml" w14:paraId="30A7EF9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3346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8EE215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preliminary visual inspection</w:t>
            </w:r>
          </w:p>
          <w:p w14:paraId="2B795C82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23528D9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Application registration number (preliminary inspection)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DD457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61E66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474C3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3AE215D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EDF04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7D308E8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C0AA5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27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5B6EA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Preliminary visual inspection</w:t>
            </w:r>
          </w:p>
          <w:p w14:paraId="5BD91E5B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1ECB05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Preliminary inspection report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55EA2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post of foreign trade activity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A6C56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D0F12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control zone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6FF05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1583742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393B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DD094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Create cargo customs declaration</w:t>
            </w:r>
          </w:p>
          <w:p w14:paraId="58A03D4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form of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F4112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F138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33AB55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1D6E797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0ACE0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14:paraId="515EAE4B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34824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29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87408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customs declaration</w:t>
            </w:r>
          </w:p>
          <w:p w14:paraId="22FAF4C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Customs declaration submitted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35735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EE3ED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submit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524E9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7C1A669B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F617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14:paraId="70D3704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9897C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1E65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customs inspection in red corridor</w:t>
            </w:r>
          </w:p>
          <w:p w14:paraId="6410C984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69068A2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Unsealing of goods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EEEB0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post of foreign trade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9E8B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6B4BB2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control zone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B7C7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2ED5D40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8B33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31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F25D9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customs declaration</w:t>
            </w:r>
          </w:p>
          <w:p w14:paraId="61FFBB2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Cargo customs declaration (IM70)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F60C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35A60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AA5018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56181C3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EF28F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14:paraId="5608EE0F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39156CD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quarantine inspection act</w:t>
            </w:r>
          </w:p>
        </w:tc>
      </w:tr>
      <w:tr xmlns:wp14="http://schemas.microsoft.com/office/word/2010/wordml" w14:paraId="2A915A2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4292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48632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7BC1C6F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33929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2B7F4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9204F7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eFito (phytosanitary)</w:t>
            </w:r>
          </w:p>
          <w:p w14:paraId="75AFBDC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73D17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7A045D6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1D930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8ED9A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transport unit opening act</w:t>
            </w:r>
          </w:p>
          <w:p w14:paraId="372D42F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848B1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86B73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797A10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31D375D4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2704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4825991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48D7E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833CE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quarantine inspection act and transport unit opening act</w:t>
            </w:r>
          </w:p>
          <w:p w14:paraId="735BECE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for inspection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84C10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D2CB5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3CE051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7490205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EADA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23D25449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5C51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25071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quarantine inspection</w:t>
            </w:r>
          </w:p>
          <w:p w14:paraId="5C4CF06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Transport unit opening act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F8A7C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E97A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867D50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warehouse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235F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0C808D5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B958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A5C80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 for fumigation</w:t>
            </w:r>
          </w:p>
          <w:p w14:paraId="2D4B342A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41A71A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Fumigation offer agreement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4A4A2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09D03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CB83C8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eFito (phytosanitary)</w:t>
            </w:r>
          </w:p>
          <w:p w14:paraId="49B250A5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12A73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49F2F0AC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03FD9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37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A4635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fumigation</w:t>
            </w:r>
          </w:p>
          <w:p w14:paraId="359E7628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16CE537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5FE7B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4387F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81DB29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63886B0A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881AD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4776BB2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A369E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6A25C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fumigation</w:t>
            </w:r>
          </w:p>
          <w:p w14:paraId="0A165F4D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85082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Certificate of disinfestation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F75AA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Territorial Department of plant quarantine and protection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CD4A2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3251BA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Fumigation (disinfection) division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93EB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20C3496E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A51A7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39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7DDA9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quarantine inspection act</w:t>
            </w:r>
          </w:p>
          <w:p w14:paraId="5EC3606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Quarantine inspection act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C4F73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05055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7D7FAB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6C1FC41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60AFB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445323D6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C125BB5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veterinary certificate for import</w:t>
            </w:r>
          </w:p>
        </w:tc>
      </w:tr>
      <w:tr xmlns:wp14="http://schemas.microsoft.com/office/word/2010/wordml" w14:paraId="38F4FA8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4A35C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B5129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393995C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 for veterinary certificate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CA423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639C1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8B9C17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754C7687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C8C9F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44C9EDF0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5D991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41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9A628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veterinary certificate (imp)</w:t>
            </w:r>
          </w:p>
          <w:p w14:paraId="6883086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Invoice for payment for veterinary certificate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6007D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9DF37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B43790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2A4F84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F3DA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2AFCA5C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C9D9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D4857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veterinary certificate</w:t>
            </w:r>
          </w:p>
          <w:p w14:paraId="7588A93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B4199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7BDD1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E56EE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5AE7677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08F60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19EC4ADB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804A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BE00A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cargo inspection</w:t>
            </w:r>
          </w:p>
          <w:p w14:paraId="1315F61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Undergo inspection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D013C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14FB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EAD4D3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EC52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44768843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397A9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2D91D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veterinary certificate (import)</w:t>
            </w:r>
          </w:p>
          <w:p w14:paraId="236C0C6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Veterinary certificate Form-3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321C3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6CB11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25F83B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911088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BA84F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659378BA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88B5D72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certificate of conformity</w:t>
            </w:r>
          </w:p>
        </w:tc>
      </w:tr>
      <w:tr xmlns:wp14="http://schemas.microsoft.com/office/word/2010/wordml" w14:paraId="642EF6C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FBD11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35C97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certificate of conformity</w:t>
            </w:r>
          </w:p>
          <w:p w14:paraId="2F12C9B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Application registration number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D1B88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D2BED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B15086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06480987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9E594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6C8E7DF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BCF0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AE41A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Conclude contract for services</w:t>
            </w:r>
          </w:p>
          <w:p w14:paraId="7C73FFF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Contract for certification services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ACF35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Certification body of fertilizers, pesticides and chemical protection of plants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D8AE8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EFD911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for certification FPCCP "427 room, 4th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DC1E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44DFC09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E52A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93A9A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certificate of conformity</w:t>
            </w:r>
          </w:p>
          <w:p w14:paraId="1922D5B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Bank payment receipt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1F120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Online banking system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94557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95734E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57890F4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C3A83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56B345EE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89FD3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03E98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Identification and selection of samples</w:t>
            </w:r>
          </w:p>
          <w:p w14:paraId="6292CC6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Identification and sampling act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B402E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C203A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C75C87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warehouse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270E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672D2C3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368C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239BC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certificate of conformity</w:t>
            </w:r>
          </w:p>
          <w:p w14:paraId="7FF0803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Certificate of conformity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57A75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C295E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2917B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0CF9651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F531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4D8D7C59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228496D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Undergo customs clearance (Import)</w:t>
            </w:r>
          </w:p>
        </w:tc>
      </w:tr>
      <w:tr xmlns:wp14="http://schemas.microsoft.com/office/word/2010/wordml" w14:paraId="326DBCF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86189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9BB95F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Create import customs declaration</w:t>
            </w:r>
          </w:p>
          <w:p w14:paraId="2348AC3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form of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9EFAA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28FD7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65B0DF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0D6D4DFE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4428A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14:paraId="4EE4131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BA40D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51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31513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Customs Payments And Taxes (General step)</w:t>
            </w:r>
          </w:p>
          <w:p w14:paraId="5EA6A6E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Payment cleared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8CD7C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Online banking system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5C0BB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ACA9F2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Online banking system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EB763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46589CC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B008B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237B8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import customs declaration</w:t>
            </w:r>
          </w:p>
          <w:p w14:paraId="2C4CA19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Customs declaration submitted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6BF81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722CF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submit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5BEF29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040B54E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0E239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14:paraId="7F28344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6FB1E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0B278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customs inspection in red corridor</w:t>
            </w:r>
          </w:p>
          <w:p w14:paraId="7E88CA66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584D08B4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Customs examination act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AA471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DA57B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2F6A35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Storage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FAC09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150104B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68EBB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0975F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import customs declaration</w:t>
            </w:r>
          </w:p>
          <w:p w14:paraId="2223586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Import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BBC32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468D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C7AFBA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52F11517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53878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14:paraId="4A15AA18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4469EE3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Departure from customs warehouse</w:t>
            </w:r>
          </w:p>
        </w:tc>
      </w:tr>
      <w:tr xmlns:wp14="http://schemas.microsoft.com/office/word/2010/wordml" w14:paraId="452ACBE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E3165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14751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invoice for customs warehouse services</w:t>
            </w:r>
          </w:p>
          <w:p w14:paraId="6ECA1064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Invoice for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C62A3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46663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C03F2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B04CB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217F341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8A58D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E7C93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customs warehouse services</w:t>
            </w:r>
          </w:p>
          <w:p w14:paraId="6E8445A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 for warehouse services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860DE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C5DE2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6BB165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1416D875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0F121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1BAB9EB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2760A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92B7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permit for exit</w:t>
            </w:r>
          </w:p>
          <w:p w14:paraId="4141189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Exit pass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B4787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6BCCD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127CA5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Storage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5DD7A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14:paraId="1265E32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40B4E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5751B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Departure from customs warehouse</w:t>
            </w:r>
          </w:p>
          <w:p w14:paraId="69DB830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Permission to exit from customs warehouse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341E3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10783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8BE3A2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warehouse checkpoint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C40A8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14:paraId="05CA53F9" wp14:textId="77777777">
      <w:pPr>
        <w:pStyle w:val="Heading1"/>
        <w:spacing w:before="240" w:after="120"/>
      </w:pPr>
      <w:r>
        <w:t xml:space="preserve">5.  Inputs required per step</w:t>
      </w:r>
    </w:p>
    <w:p xmlns:wp14="http://schemas.microsoft.com/office/word/2010/wordml" w14:paraId="3B3B04FE" wp14:textId="77777777">
      <w:pPr>
        <w:spacing w:after="12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Type 1 = the trader supplies it from outside the procedure. Type 2 = produced by an earlier step, so it is a dependency the agent can track.</w:t>
      </w:r>
    </w:p>
    <w:p xmlns:wp14="http://schemas.microsoft.com/office/word/2010/wordml" w14:paraId="65CA235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1. Obtain offer agreement</w:t>
      </w:r>
    </w:p>
    <w:p xmlns:wp14="http://schemas.microsoft.com/office/word/2010/wordml" w14:paraId="64D57DB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Internet access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903DB53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Data required to complete offer agreement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A97ED5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Tax Identification Number of the organization or individual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D57441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Name of the organization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8B9FB91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Full name of an organization’s manager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9366E63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Type of organization (business entity, budgetary)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03FE9A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Contact phone number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1934D0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Amount of consignment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7A19C6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2. Pay for quarantine permit</w:t>
      </w:r>
    </w:p>
    <w:p xmlns:wp14="http://schemas.microsoft.com/office/word/2010/wordml" w14:paraId="0FEB663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Offer agreement for quarantine permit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8111C8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physical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D29C46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B0EBA0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BB4C83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online payment (without necessity to visit a bank)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0D27C6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Online banking account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8C553B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3. Apply for quarantine permit</w:t>
      </w:r>
    </w:p>
    <w:p xmlns:wp14="http://schemas.microsoft.com/office/word/2010/wordml" w14:paraId="35DDA6C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4F4F90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Quarantine permit application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1F6D44C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Data required to complete application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CFDD1C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Information about applicant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BC99A1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Information about importer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E8779F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Information about exporter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2E95D6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General information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73D33B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Information about product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82232D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4. Obtain quarantine permit</w:t>
      </w:r>
    </w:p>
    <w:p xmlns:wp14="http://schemas.microsoft.com/office/word/2010/wordml" w14:paraId="69E2376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84A629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5. Obtain payment details</w:t>
      </w:r>
    </w:p>
    <w:p xmlns:wp14="http://schemas.microsoft.com/office/word/2010/wordml" w14:paraId="296597D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9AC647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6. Pay for veterinary permit</w:t>
      </w:r>
    </w:p>
    <w:p xmlns:wp14="http://schemas.microsoft.com/office/word/2010/wordml" w14:paraId="0ECBE15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Bank details of State committee of veterinary and development of livestock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997E4E1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physical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5999CB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EEF456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online payment (without necessity to visit a bank)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429A51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Online banking account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FC4313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7. Apply for veterinary permit</w:t>
      </w:r>
    </w:p>
    <w:p xmlns:wp14="http://schemas.microsoft.com/office/word/2010/wordml" w14:paraId="781DC9A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A45ED9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8. Obtain veterinary permit</w:t>
      </w:r>
    </w:p>
    <w:p xmlns:wp14="http://schemas.microsoft.com/office/word/2010/wordml" w14:paraId="0C54F9C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92B19E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9. Register foreign trade contract in UEISFTO</w:t>
      </w:r>
    </w:p>
    <w:p xmlns:wp14="http://schemas.microsoft.com/office/word/2010/wordml" w14:paraId="52946B6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42275F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copy of foreign trade contract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E83448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10. Contract customs warehouse</w:t>
      </w:r>
    </w:p>
    <w:p xmlns:wp14="http://schemas.microsoft.com/office/word/2010/wordml" w14:paraId="518C2EB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0ECA3D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F433A7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Power of attorney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A44D38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Certificate of state registration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7A5433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11. Prepay for customs warehouse services</w:t>
      </w:r>
    </w:p>
    <w:p xmlns:wp14="http://schemas.microsoft.com/office/word/2010/wordml" w14:paraId="220BA4A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Invoice for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8E714F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physical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2FCAD1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DA1FFC1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online payment (without necessity to visit a bank)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168FD5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Online banking account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BEA412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12. Submit transit declaration</w:t>
      </w:r>
    </w:p>
    <w:p xmlns:wp14="http://schemas.microsoft.com/office/word/2010/wordml" w14:paraId="052F036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9DE98F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Information required to complete transit declaration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02A0DD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General Information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686B12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Information about carrier (for legal entities)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D06330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Information about the carrier (for physical entities)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28B99D5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Vehicle Information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24A824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Information about driver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DEB2AA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Information about shipping documents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0AFCAFC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Description of goods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4DC6FE3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Non-tariff measures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FF592A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Guarantees and fees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0648DF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Documents attached to the transit declaration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8FC9845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Vehicle registration certificate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353954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International 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78366F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1716E4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9D0C13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Authorization for international carriage of goods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49E15A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13. Pay fees</w:t>
      </w:r>
    </w:p>
    <w:p xmlns:wp14="http://schemas.microsoft.com/office/word/2010/wordml" w14:paraId="1751EF6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Invoice for payment for entrance and transit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0401B7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Bank card number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85F510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14. Obtain registration sheet for entry to border crossing point</w:t>
      </w:r>
    </w:p>
    <w:p xmlns:wp14="http://schemas.microsoft.com/office/word/2010/wordml" w14:paraId="23A42E2C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FF97A3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International 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E1D0AA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Vehicle registration number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AEC980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15. Undergo radiation and vehicle parameter control automatically</w:t>
      </w:r>
    </w:p>
    <w:p xmlns:wp14="http://schemas.microsoft.com/office/word/2010/wordml" w14:paraId="7A7F531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96AC62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16. Undergo passport control</w:t>
      </w:r>
    </w:p>
    <w:p xmlns:wp14="http://schemas.microsoft.com/office/word/2010/wordml" w14:paraId="4A9BB5C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Single registration sheet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EC9E59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International 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6CF5AD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17. Undergo phytosanitary control</w:t>
      </w:r>
    </w:p>
    <w:p xmlns:wp14="http://schemas.microsoft.com/office/word/2010/wordml" w14:paraId="3EF7A99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Single registration sheet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A427E0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Phytosanitary certificate of the exporter's country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4D30E3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Quarantine permit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B29FD1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18. Undergo veterinary control</w:t>
      </w:r>
    </w:p>
    <w:p xmlns:wp14="http://schemas.microsoft.com/office/word/2010/wordml" w14:paraId="31CC6DE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Veterinary permit for import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88862C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Veterinary certificate from the exporter's country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CA2929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Not obligatory documents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682AA3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EE75E7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3CA517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19. Undergo vehicle visual inspection</w:t>
      </w:r>
    </w:p>
    <w:p xmlns:wp14="http://schemas.microsoft.com/office/word/2010/wordml" w14:paraId="33FB511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E009C8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20. Undergo customs physical inspection of vehicle and cargo</w:t>
      </w:r>
    </w:p>
    <w:p xmlns:wp14="http://schemas.microsoft.com/office/word/2010/wordml" w14:paraId="3A536D0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9D2B70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21. Undergo customs clearance</w:t>
      </w:r>
    </w:p>
    <w:p xmlns:wp14="http://schemas.microsoft.com/office/word/2010/wordml" w14:paraId="2B81FF9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Single registration sheet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4BA8B4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Documents related to the vehicle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3727B5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Vehicle registration certificate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22FEBD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TIR Carnet - "Transport International Routier"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D50760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Authorization for international carriage of goods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893F11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ATP certificate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731AC5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Documents related to the cargo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14B051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Export declaration of the exporter's country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3035A2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81648E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3F183C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Documents of the driver/hauler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C6FB73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International 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898375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22. Submit registration sheet for exit from border crossing point</w:t>
      </w:r>
    </w:p>
    <w:p xmlns:wp14="http://schemas.microsoft.com/office/word/2010/wordml" w14:paraId="25ACD1A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Single registration sheet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35302E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5858E7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23. Deliver cargo to customs warehouse</w:t>
      </w:r>
    </w:p>
    <w:p xmlns:wp14="http://schemas.microsoft.com/office/word/2010/wordml" w14:paraId="6B2FA5E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973FDCC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TIR Carnet - "Transport International Routier"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1335D1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24. Place cargo at customs warehouse</w:t>
      </w:r>
    </w:p>
    <w:p xmlns:wp14="http://schemas.microsoft.com/office/word/2010/wordml" w14:paraId="2D31432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A692B8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Power of attorney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C30B905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8191ED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0A3C79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If cargo operatoion are completed under customs contol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50C1BF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11951A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25. Obtain marks and stamps on delivery of goods in TIR carnet</w:t>
      </w:r>
    </w:p>
    <w:p xmlns:wp14="http://schemas.microsoft.com/office/word/2010/wordml" w14:paraId="3FD4DF45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TIR Carnet - "Transport International Routier"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4B9CA5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26. Apply for preliminary visual inspection</w:t>
      </w:r>
    </w:p>
    <w:p xmlns:wp14="http://schemas.microsoft.com/office/word/2010/wordml" w14:paraId="38EC771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application for preliminary visual inspection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E85AE3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Documents required to fill the Application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FF7412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Application for preliminary visual inspection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4E7CCE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Warehouse license number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3C729C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80FB09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6B992C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27. Preliminary visual inspection</w:t>
      </w:r>
    </w:p>
    <w:p xmlns:wp14="http://schemas.microsoft.com/office/word/2010/wordml" w14:paraId="204F778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8405C0C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Power of attorney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261243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C8528E3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0EA225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Required documents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B9EED3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5ED5EE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671E8F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Packing list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0238B7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Application for preliminary visual inspection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23AE8B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28. Create cargo customs declaration</w:t>
      </w:r>
    </w:p>
    <w:p xmlns:wp14="http://schemas.microsoft.com/office/word/2010/wordml" w14:paraId="15DEE78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B0900C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Documents requried to complete declaration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D95D31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ACBED0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0DAEBA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Transit declaration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3C38D83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Cargo delivery control book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05551D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TIR Carnet - "Transport International Routier"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98670A1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Contract for customs warehouse services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9A4828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1739D1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Power of attorney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13D0D9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Application for preliminary visual inspection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38FA32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29. Submit customs declaration</w:t>
      </w:r>
    </w:p>
    <w:p xmlns:wp14="http://schemas.microsoft.com/office/word/2010/wordml" w14:paraId="7A0F2A6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177BC9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form of customs declaration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2A1BC3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30. Undergo customs inspection in red corridor</w:t>
      </w:r>
    </w:p>
    <w:p xmlns:wp14="http://schemas.microsoft.com/office/word/2010/wordml" w14:paraId="2CDA29C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Cargo customs declaration (IM70)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DE3CCB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1084BE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C16E67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D3F8FB3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4DDB92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Power of attorney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1DF3A3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31. Obtain customs declaration</w:t>
      </w:r>
    </w:p>
    <w:p xmlns:wp14="http://schemas.microsoft.com/office/word/2010/wordml" w14:paraId="7CEFB8C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E7D755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32. Obtain offer agreement</w:t>
      </w:r>
    </w:p>
    <w:p xmlns:wp14="http://schemas.microsoft.com/office/word/2010/wordml" w14:paraId="0FBC438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E67869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Data required to complete offer agreement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28806C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Tax Identification Number of the organization or individual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D3C792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Name of the organization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B578A1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Full name of an organization’s manager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F36949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Type of organization (business entity, budgetary)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64250C1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Contact phone number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C7068B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Amount of consignment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7C1123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33. Pay for transport unit opening act</w:t>
      </w:r>
    </w:p>
    <w:p xmlns:wp14="http://schemas.microsoft.com/office/word/2010/wordml" w14:paraId="72E3EBC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Offer agreement for transport unit opening act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F9CCFD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physical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97180D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A688EC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14C66C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online payment (without necessity to visit a bank)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24EFACC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Online banking account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24FEE5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34. Apply for quarantine inspection act and transport unit opening act</w:t>
      </w:r>
    </w:p>
    <w:p xmlns:wp14="http://schemas.microsoft.com/office/word/2010/wordml" w14:paraId="5A0D932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1C6AEE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Online application for quarantine inspection certificate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A59D44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Quarantine permit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3675D4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Phytosanitary certificate of the exporter's country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814B62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Data required to complete application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6FF32C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Information about applicant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0612E6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Information about importer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E52E9C5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Information about exporter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3C2C03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General information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2D7CC1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Information about product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0446EF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35. Undergo quarantine inspection</w:t>
      </w:r>
    </w:p>
    <w:p xmlns:wp14="http://schemas.microsoft.com/office/word/2010/wordml" w14:paraId="57B1BFF1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FC5B40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2CD8A9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Phytosanitary certificate of the exporter's country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EC0D33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Quarantine permit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CEFC80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36. Obtain offer agreement for fumigation</w:t>
      </w:r>
    </w:p>
    <w:p xmlns:wp14="http://schemas.microsoft.com/office/word/2010/wordml" w14:paraId="651E180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Internet access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60018A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Data required to complete offer agreement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B84668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Tax Identification Number of the organization or individual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F388C8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Name of the organization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68033F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Full name of an organization’s manager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BD31E2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Type of organization (business entity, budgetary)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691851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Contact phone number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9C39A95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Agency region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03732D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Cost on the contract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E380CF5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37. Pay for fumigation</w:t>
      </w:r>
    </w:p>
    <w:p xmlns:wp14="http://schemas.microsoft.com/office/word/2010/wordml" w14:paraId="5F40741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Fumigation offer agreement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93DACF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physical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B2D2ACD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0F5745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D871A6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online payment (without necessity to visit a bank)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E6E649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Online banking account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94F4E8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38. Undergo fumigation</w:t>
      </w:r>
    </w:p>
    <w:p xmlns:wp14="http://schemas.microsoft.com/office/word/2010/wordml" w14:paraId="3757FCF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BD8222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39. Obtain quarantine inspection act</w:t>
      </w:r>
    </w:p>
    <w:p xmlns:wp14="http://schemas.microsoft.com/office/word/2010/wordml" w14:paraId="5659095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E18BBF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40. Obtain offer agreement</w:t>
      </w:r>
    </w:p>
    <w:p xmlns:wp14="http://schemas.microsoft.com/office/word/2010/wordml" w14:paraId="2418F7D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131EABC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Data required to complete offer agreement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652C0C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Tax Identification Number of the organization or individual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2E91F5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Name of the organization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8F5294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Full name of an organization’s manager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784160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Type of organization (business entity, budgetary)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776B355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Contact phone number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D0D22E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41. Apply for veterinary certificate (imp)</w:t>
      </w:r>
    </w:p>
    <w:p xmlns:wp14="http://schemas.microsoft.com/office/word/2010/wordml" w14:paraId="03B6A84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7B3C76A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Online application for veterinary certificate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D61708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Veterinary certificate from the exporter's country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6E381E5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Veterinary permit for import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1B5E97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Not obligatory documents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C7251E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54C75F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D02660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42. Pay for veterinary certificate</w:t>
      </w:r>
    </w:p>
    <w:p xmlns:wp14="http://schemas.microsoft.com/office/word/2010/wordml" w14:paraId="3AD3908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Invoice for payment for veterinary certificate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8EF9FC3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physical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2937EF5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2B5EAD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003E3F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online payment (without necessity to visit a bank)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91513C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Online banking account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41E67F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43. Undergo cargo inspection</w:t>
      </w:r>
    </w:p>
    <w:p xmlns:wp14="http://schemas.microsoft.com/office/word/2010/wordml" w14:paraId="1958778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056710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F3B67F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44. Obtain veterinary certificate (import)</w:t>
      </w:r>
    </w:p>
    <w:p xmlns:wp14="http://schemas.microsoft.com/office/word/2010/wordml" w14:paraId="7538721C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EC70AC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45. Apply for certificate of conformity</w:t>
      </w:r>
    </w:p>
    <w:p xmlns:wp14="http://schemas.microsoft.com/office/word/2010/wordml" w14:paraId="7E6A285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17178E5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AEE6BE1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Registration certificate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D47029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6754F9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Import railway bill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C60F17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Air waybill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EA56BE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Normative documents on standardization (fertilizers)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C8A9FB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Quality certificate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5CBE38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Certificate of analysis for fertilizers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C13C57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46. Conclude contract for services</w:t>
      </w:r>
    </w:p>
    <w:p xmlns:wp14="http://schemas.microsoft.com/office/word/2010/wordml" w14:paraId="1E076633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Application registration number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0DDF59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Bank details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618CB8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47. Pay for certificate of conformity</w:t>
      </w:r>
    </w:p>
    <w:p xmlns:wp14="http://schemas.microsoft.com/office/word/2010/wordml" w14:paraId="0063C7A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invoice for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5CD1D4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Online banking account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8CC8D1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48. Identification and selection of samples</w:t>
      </w:r>
    </w:p>
    <w:p xmlns:wp14="http://schemas.microsoft.com/office/word/2010/wordml" w14:paraId="1204903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42E161C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103E9D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49. Obtain certificate of conformity</w:t>
      </w:r>
    </w:p>
    <w:p xmlns:wp14="http://schemas.microsoft.com/office/word/2010/wordml" w14:paraId="72FBD75B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3331A1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50. Create import customs declaration</w:t>
      </w:r>
    </w:p>
    <w:p xmlns:wp14="http://schemas.microsoft.com/office/word/2010/wordml" w14:paraId="12819D0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4C218C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Documents requried to complete declaration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6FD6B0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A505E8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251DF7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Identification number of foreign trade contract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FF257F4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Export declaration of the exporter's country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53BE3E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Certificates and permits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3C7509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Certificate of origin of the exporter's country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94FC8F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Certificate of conformity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0C26932" wp14:textId="77777777">
      <w:pPr>
        <w:pStyle w:val="ListParagraph"/>
        <w:numPr>
          <w:ilvl w:val="0"/>
          <w:numId w:val="1"/>
        </w:numPr>
        <w:spacing w:after="15"/>
        <w:rPr/>
      </w:pPr>
      <w:r w:rsidRPr="21A0413D" w:rsidR="21A0413D">
        <w:rPr>
          <w:rFonts w:ascii="Calibri" w:hAnsi="Calibri" w:eastAsia="Calibri" w:cs="Calibri"/>
          <w:sz w:val="17"/>
          <w:szCs w:val="17"/>
          <w:lang w:val="en-US"/>
        </w:rPr>
        <w:t>Veterinary certificate</w:t>
      </w:r>
      <w:r w:rsidRPr="21A0413D" w:rsidR="21A0413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201C520" wp14:textId="77777777">
      <w:pPr>
        <w:pStyle w:val="ListParagraph"/>
        <w:numPr>
          <w:ilvl w:val="0"/>
          <w:numId w:val="1"/>
        </w:numPr>
        <w:spacing w:after="15"/>
        <w:rPr/>
      </w:pPr>
      <w:r w:rsidRPr="21A0413D" w:rsidR="21A0413D">
        <w:rPr>
          <w:rFonts w:ascii="Calibri" w:hAnsi="Calibri" w:eastAsia="Calibri" w:cs="Calibri"/>
          <w:sz w:val="17"/>
          <w:szCs w:val="17"/>
          <w:lang w:val="en-US"/>
        </w:rPr>
        <w:t>Quarantine permit</w:t>
      </w:r>
      <w:r w:rsidRPr="21A0413D" w:rsidR="21A0413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9CC4569" wp14:textId="77777777">
      <w:pPr>
        <w:spacing w:before="90" w:after="35"/>
      </w:pPr>
      <w:r w:rsidRPr="21A0413D" w:rsidR="21A0413D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51. Pay Customs Payments And Taxes (General step)</w:t>
      </w:r>
    </w:p>
    <w:p xmlns:wp14="http://schemas.microsoft.com/office/word/2010/wordml" w14:paraId="34CCCBA0" wp14:textId="77777777">
      <w:pPr>
        <w:pStyle w:val="ListParagraph"/>
        <w:numPr>
          <w:ilvl w:val="0"/>
          <w:numId w:val="1"/>
        </w:numPr>
        <w:spacing w:after="15"/>
        <w:rPr/>
      </w:pPr>
      <w:r w:rsidRPr="21A0413D" w:rsidR="21A0413D">
        <w:rPr>
          <w:rFonts w:ascii="Calibri" w:hAnsi="Calibri" w:eastAsia="Calibri" w:cs="Calibri"/>
          <w:sz w:val="17"/>
          <w:szCs w:val="17"/>
          <w:lang w:val="en-US"/>
        </w:rPr>
        <w:t>Bank details of territorial customs departments</w:t>
      </w:r>
      <w:r w:rsidRPr="21A0413D" w:rsidR="21A0413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C7CF87C" wp14:textId="77777777">
      <w:pPr>
        <w:pStyle w:val="ListParagraph"/>
        <w:numPr>
          <w:ilvl w:val="0"/>
          <w:numId w:val="1"/>
        </w:numPr>
        <w:spacing w:after="15"/>
        <w:rPr/>
      </w:pPr>
      <w:r w:rsidRPr="21A0413D" w:rsidR="21A0413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21A0413D" w:rsidR="21A0413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F169E2D" wp14:textId="77777777">
      <w:pPr>
        <w:spacing w:before="90" w:after="35"/>
      </w:pPr>
      <w:r w:rsidRPr="21A0413D" w:rsidR="21A0413D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52. Submit import customs declaration</w:t>
      </w:r>
    </w:p>
    <w:p xmlns:wp14="http://schemas.microsoft.com/office/word/2010/wordml" w14:paraId="088B5398" wp14:textId="77777777">
      <w:pPr>
        <w:pStyle w:val="ListParagraph"/>
        <w:numPr>
          <w:ilvl w:val="0"/>
          <w:numId w:val="1"/>
        </w:numPr>
        <w:spacing w:after="15"/>
        <w:rPr/>
      </w:pPr>
      <w:r w:rsidRPr="21A0413D" w:rsidR="21A0413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21A0413D" w:rsidR="21A0413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E41AF3C" wp14:textId="77777777">
      <w:pPr>
        <w:pStyle w:val="ListParagraph"/>
        <w:numPr>
          <w:ilvl w:val="0"/>
          <w:numId w:val="1"/>
        </w:numPr>
        <w:spacing w:after="15"/>
        <w:rPr/>
      </w:pPr>
      <w:r w:rsidRPr="21A0413D" w:rsidR="21A0413D">
        <w:rPr>
          <w:rFonts w:ascii="Calibri" w:hAnsi="Calibri" w:eastAsia="Calibri" w:cs="Calibri"/>
          <w:sz w:val="17"/>
          <w:szCs w:val="17"/>
          <w:lang w:val="en-US"/>
        </w:rPr>
        <w:t>Electronic form of customs declaration</w:t>
      </w:r>
      <w:r w:rsidRPr="21A0413D" w:rsidR="21A0413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D5569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53. Undergo customs inspection in red corridor</w:t>
      </w:r>
    </w:p>
    <w:p xmlns:wp14="http://schemas.microsoft.com/office/word/2010/wordml" w14:paraId="173D8180" wp14:textId="77777777">
      <w:pPr>
        <w:pStyle w:val="ListParagraph"/>
        <w:numPr>
          <w:ilvl w:val="0"/>
          <w:numId w:val="1"/>
        </w:numPr>
        <w:spacing w:after="15"/>
        <w:rPr/>
      </w:pPr>
      <w:r w:rsidRPr="21A0413D" w:rsidR="21A0413D">
        <w:rPr>
          <w:rFonts w:ascii="Calibri" w:hAnsi="Calibri" w:eastAsia="Calibri" w:cs="Calibri"/>
          <w:sz w:val="17"/>
          <w:szCs w:val="17"/>
          <w:lang w:val="en-US"/>
        </w:rPr>
        <w:t>Import customs declaration</w:t>
      </w:r>
      <w:r w:rsidRPr="21A0413D" w:rsidR="21A0413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791CEC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Convention on the International Carriage of Goods by Road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2C1B81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Commercial invoice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859ADC3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47BD74C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C339B73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Power of attorney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28DAA11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54. Obtain import customs declaration</w:t>
      </w:r>
    </w:p>
    <w:p xmlns:wp14="http://schemas.microsoft.com/office/word/2010/wordml" w14:paraId="1F12D73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Electronic digital signature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77E934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55. Obtain invoice for customs warehouse services</w:t>
      </w:r>
    </w:p>
    <w:p xmlns:wp14="http://schemas.microsoft.com/office/word/2010/wordml" w14:paraId="54BBA8B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Import customs declaration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F69331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A453A8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54C51DA9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Power of attorney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0FC1B0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56. Pay for customs warehouse services</w:t>
      </w:r>
    </w:p>
    <w:p xmlns:wp14="http://schemas.microsoft.com/office/word/2010/wordml" w14:paraId="744738A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Invoice for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57302A0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physical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44E022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1C390A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For online payment (without necessity to visit a bank)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CB9177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Online banking account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47D523C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57. Obtain permit for exit</w:t>
      </w:r>
    </w:p>
    <w:p xmlns:wp14="http://schemas.microsoft.com/office/word/2010/wordml" w14:paraId="7112B3B2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Receipt of payment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75851E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Import customs declaration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C4CD45E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18805B86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Passport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6D3F5E78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Power of attorney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3226812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58. Departure from customs warehouse</w:t>
      </w:r>
    </w:p>
    <w:p xmlns:wp14="http://schemas.microsoft.com/office/word/2010/wordml" w14:paraId="2D80A537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Exit pass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7D2D1F2F" wp14:textId="77777777">
      <w:pPr>
        <w:pStyle w:val="ListParagraph"/>
        <w:numPr>
          <w:ilvl w:val="0"/>
          <w:numId w:val="1"/>
        </w:numPr>
        <w:spacing w:after="15"/>
      </w:pPr>
      <w:r>
        <w:rPr>
          <w:rFonts w:ascii="Calibri" w:hAnsi="Calibri" w:eastAsia="Calibri" w:cs="Calibri"/>
          <w:sz w:val="17"/>
          <w:szCs w:val="17"/>
        </w:rPr>
        <w:t xml:space="preserve">Physical presence</w:t>
      </w:r>
      <w:r>
        <w:rPr>
          <w:rFonts w:ascii="Calibri" w:hAnsi="Calibri" w:eastAsia="Calibri" w:cs="Calibri"/>
          <w:color w:val="6B7280"/>
          <w:sz w:val="13"/>
          <w:szCs w:val="13"/>
        </w:rPr>
        <w:t xml:space="preserve">   [trader supplies]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00A35C9F" wp14:textId="77777777">
      <w:pPr>
        <w:pStyle w:val="Heading1"/>
        <w:spacing w:before="240" w:after="120"/>
      </w:pPr>
      <w:r>
        <w:t xml:space="preserve">6.  Online service redirects</w:t>
      </w:r>
    </w:p>
    <w:p xmlns:wp14="http://schemas.microsoft.com/office/word/2010/wordml" w14:paraId="17838D1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Every online step in this procedure sends the trader to an external government service. These are the exact destinations — the redirect targets an agent (or a person) would need to reach.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600"/>
        <w:gridCol w:w="1330"/>
        <w:gridCol w:w="5000"/>
      </w:tblGrid>
      <w:tr xmlns:wp14="http://schemas.microsoft.com/office/word/2010/wordml" w14:paraId="0FC864B8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AE0C79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6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45F38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3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E446E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w="50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CFC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Service URL</w:t>
            </w:r>
          </w:p>
        </w:tc>
      </w:tr>
      <w:tr xmlns:wp14="http://schemas.microsoft.com/office/word/2010/wordml" w14:paraId="747F770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9FAAB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43B2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21E8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1F1F81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eFito (phytosanitary)</w:t>
            </w:r>
          </w:p>
          <w:p w14:paraId="7979CB67" wp14:textId="77777777">
            <w:hyperlink w:history="1" r:id="rIdyjfhgxalwkh54vzwv9kuz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14:paraId="5B99898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44751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423B6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quarantine permit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5A254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253AFB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738D6407" wp14:textId="77777777">
            <w:hyperlink w:history="1" r:id="rIdpp_zhwm91obrqzwo15-f1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14:paraId="39E7CB2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77815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40D02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quarantine permit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4115D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292865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41991DBA" wp14:textId="77777777">
            <w:hyperlink w:history="1" r:id="rIdynpqscje98u7-ixc8ofnp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14:paraId="185D7DFB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9935F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821EF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quarantine permit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99E0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779DE3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19B78169" wp14:textId="77777777">
            <w:hyperlink w:history="1" r:id="rIdwz9fgre777amj8m1cduwj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14:paraId="01194E5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240A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3796D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payment details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5BE27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43EB4E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7945F167" wp14:textId="77777777">
            <w:hyperlink w:history="1" r:id="rIduu3d1wgftqcd5agmqgxh-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14:paraId="1F80CDEA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87E3D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0BDEA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veterinary permit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FE34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BEB5B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55B0569D" wp14:textId="77777777">
            <w:hyperlink w:history="1" r:id="rIdmfc46sgmtedz-q7amix3h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14:paraId="3B16FA1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9B848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89D3D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veterinary permit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29BC7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F8BCDF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61C9EF5B" wp14:textId="77777777">
            <w:hyperlink w:history="1" r:id="rIdq8wvalaseatntxdsosftu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14:paraId="0893AF5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832D1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4D1B2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veterinary permit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C834F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B4AC66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3713D6CF" wp14:textId="77777777">
            <w:hyperlink w:history="1" r:id="rId5wtqgvxd-nkpckhesp2_u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14:paraId="72356F52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12456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0E5C4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Register foreign trade contract in UEISFTO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92F3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6F552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my.gov.uz — unified state services</w:t>
            </w:r>
          </w:p>
          <w:p w14:paraId="386DF11A" wp14:textId="77777777">
            <w:hyperlink w:history="1" r:id="rId7dmpoiqhcedxv26__qwqs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https://my.gov.uz/ru/service/96</w:t>
              </w:r>
            </w:hyperlink>
          </w:p>
        </w:tc>
      </w:tr>
      <w:tr xmlns:wp14="http://schemas.microsoft.com/office/word/2010/wordml" w14:paraId="4E244C5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5DA4F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84CC9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Prepay for customs warehouse services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7A7D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B6831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0905C516" wp14:textId="77777777">
            <w:hyperlink w:history="1" r:id="rIdc6zvamwn2bcouoqth7qwl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14:paraId="2DB43D3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4C502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12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66395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Submit transit declaration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9944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submit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61DFA4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E-Tranzit (customs cargo)</w:t>
            </w:r>
          </w:p>
          <w:p w14:paraId="547CD1BC" wp14:textId="77777777">
            <w:hyperlink w:history="1" r:id="rIdt9rhep3r-qmquvjw73aiw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http://cargo.customs.uz/</w:t>
              </w:r>
            </w:hyperlink>
          </w:p>
        </w:tc>
      </w:tr>
      <w:tr xmlns:wp14="http://schemas.microsoft.com/office/word/2010/wordml" w14:paraId="0AF64B59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5384D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13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2F565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fees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ACFA1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7F243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E-Tranzit (customs cargo)</w:t>
            </w:r>
          </w:p>
          <w:p w14:paraId="345ECDE6" wp14:textId="77777777">
            <w:hyperlink w:history="1" r:id="rIdo05bc6pkvbl8lyruwnddy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http://cargo.customs.uz/user/auth/auth-signin</w:t>
              </w:r>
            </w:hyperlink>
          </w:p>
        </w:tc>
      </w:tr>
      <w:tr xmlns:wp14="http://schemas.microsoft.com/office/word/2010/wordml" w14:paraId="2495DD0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9B61C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26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79C5D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preliminary visual inspection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E342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EBC7C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1E894238" wp14:textId="77777777">
            <w:hyperlink w:history="1" r:id="rIdtddjjomlcspjnnczpc6kl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http://ed1.customs.uz/mainFrame.jsp</w:t>
              </w:r>
            </w:hyperlink>
          </w:p>
        </w:tc>
      </w:tr>
      <w:tr xmlns:wp14="http://schemas.microsoft.com/office/word/2010/wordml" w14:paraId="44DFB230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7687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28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A075A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Create cargo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9F522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7E1EA3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4065A5BB" wp14:textId="77777777">
            <w:hyperlink w:history="1" r:id="rIdmipqwl9x_h_o1ziowvnar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14:paraId="0FEDC0B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1FAE0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29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5B274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Submit customs declaration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BC0A8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submit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9315C5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580981ED" wp14:textId="77777777">
            <w:hyperlink w:history="1" r:id="rIdyyykybg_j89hku9pqqvx1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14:paraId="26E64F3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D182F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31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D7318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30700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A35F7D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76400E7A" wp14:textId="77777777">
            <w:hyperlink w:history="1" r:id="rIdrse3-nxf-yxbl96m4j0wu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http://ed1.customs.uz/PersonCabinet/template/PCabinet_en.jsp</w:t>
              </w:r>
            </w:hyperlink>
          </w:p>
        </w:tc>
      </w:tr>
      <w:tr xmlns:wp14="http://schemas.microsoft.com/office/word/2010/wordml" w14:paraId="3E4846A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5C49E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32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7907A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D1DA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9DBE01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eFito (phytosanitary)</w:t>
            </w:r>
          </w:p>
          <w:p w14:paraId="472602E1" wp14:textId="77777777">
            <w:hyperlink w:history="1" r:id="rIdms0vutjd38_1mievrrqca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14:paraId="48CE9B71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EE546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33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F29FF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transport unit opening act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AB113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79B540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00655C82" wp14:textId="77777777">
            <w:hyperlink w:history="1" r:id="rIdxubs9mczshzstpb2sisjy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14:paraId="37F8798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A9D8C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34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AEBA1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quarantine inspection act and transport unit opening act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0C5E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26BE2E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127EAD44" wp14:textId="77777777">
            <w:hyperlink w:history="1" r:id="rIdylfvemp7oz7kscwr7x_wt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14:paraId="547F3F6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63537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36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FC011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 for fumigation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35706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050E63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eFito (phytosanitary)</w:t>
            </w:r>
          </w:p>
          <w:p w14:paraId="6F22399F" wp14:textId="77777777">
            <w:hyperlink w:history="1" r:id="rIdfroeeghece9d-bv6co_t6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14:paraId="5B04501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39203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78151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fumigation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DCB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783045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6524617C" wp14:textId="77777777">
            <w:hyperlink w:history="1" r:id="rIds5noynaghz235lxgues2l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14:paraId="0A5DB66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7BE5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39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3E0B2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quarantine inspection act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74382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175121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38D1CF6D" wp14:textId="77777777">
            <w:hyperlink w:history="1" r:id="rIdgpulum8zvoq7kmafwe33x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14:paraId="77E321C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96C84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40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A096B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B23FB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3C092A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5619F028" wp14:textId="77777777">
            <w:hyperlink w:history="1" r:id="rIda0fen--ussk1fmnakwyxu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</w:t>
              </w:r>
            </w:hyperlink>
          </w:p>
        </w:tc>
      </w:tr>
      <w:tr xmlns:wp14="http://schemas.microsoft.com/office/word/2010/wordml" w14:paraId="41F6651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FC31A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41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63864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veterinary certificate (imp)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1CFF4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438261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65A3D336" wp14:textId="77777777">
            <w:hyperlink w:history="1" r:id="rIdbhwwgd2o_q_5_dzoemea7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http://www.singlewindow.uz</w:t>
              </w:r>
            </w:hyperlink>
          </w:p>
        </w:tc>
      </w:tr>
      <w:tr xmlns:wp14="http://schemas.microsoft.com/office/word/2010/wordml" w14:paraId="0F776CF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8E143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42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31546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veterinary certificate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AE9DC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F0117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333E2955" wp14:textId="77777777">
            <w:hyperlink w:history="1" r:id="rIdnn-ngeqsizcpv9elpt3rc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14:paraId="3EED7A2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0091A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44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6CECF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veterinary certificate (import)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528B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06844D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2FA30414" wp14:textId="77777777">
            <w:hyperlink w:history="1" r:id="rId27jg_pe37slvnwu03uldw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http://www.singlewindow.uz</w:t>
              </w:r>
            </w:hyperlink>
          </w:p>
        </w:tc>
      </w:tr>
      <w:tr xmlns:wp14="http://schemas.microsoft.com/office/word/2010/wordml" w14:paraId="00562512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ED4AF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45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FBE78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certificate of conformity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898CD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091F84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4D76F1C2" wp14:textId="77777777">
            <w:hyperlink w:history="1" r:id="rIda_o4hnh6qtxob9ikneopa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14:paraId="2F169A3C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3AF53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47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66842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certificate of conformity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324D9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F96FE4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5BD8B1A6" wp14:textId="77777777">
            <w:hyperlink w:history="1" r:id="rIdaulhk32sjgqj8l9bteudz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14:paraId="20EB4E6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2838A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49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14B43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certificate of conformity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A357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BC728A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0185BC8D" wp14:textId="77777777">
            <w:hyperlink w:history="1" r:id="rIdkdkbhtldqghc47zp1d0cu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http://singlewindow.uz/#</w:t>
              </w:r>
            </w:hyperlink>
          </w:p>
        </w:tc>
      </w:tr>
      <w:tr xmlns:wp14="http://schemas.microsoft.com/office/word/2010/wordml" w14:paraId="2C7625E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C8893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50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1C64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Create import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F25E4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4C5960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1ACE9E37" wp14:textId="77777777">
            <w:hyperlink w:history="1" r:id="rIdypyhw6uv3pgsx8cabbypo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14:paraId="34553DE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2DF34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52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C94B7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Submit import customs declaration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61B8E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submit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959D8D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4F5883F8" wp14:textId="77777777">
            <w:hyperlink w:history="1" r:id="rIdl5gwdszgmhidc1xnjsaun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14:paraId="6A3EE43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94188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54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B7F62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import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ED9FD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788D8F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49521AA1" wp14:textId="77777777">
            <w:hyperlink w:history="1" r:id="rId2pv1sgljdvyit2519id0r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http://ed1.customs.uz/PersonCabinet/template/PCabinet_en.jsp</w:t>
              </w:r>
            </w:hyperlink>
          </w:p>
        </w:tc>
      </w:tr>
      <w:tr xmlns:wp14="http://schemas.microsoft.com/office/word/2010/wordml" w14:paraId="6791EEA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9FB0B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56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596F4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customs warehouse services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DEE70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3A14DD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5F82BB19" wp14:textId="77777777">
            <w:hyperlink w:history="1" r:id="rIdwkgc-nc2ujwom-cjnwvq_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</w:tbl>
    <w:p xmlns:wp14="http://schemas.microsoft.com/office/word/2010/wordml" w14:paraId="2AA4E258" wp14:textId="77777777">
      <w:pPr>
        <w:spacing w:before="12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Distinct services in this procedure: </w:t>
      </w:r>
      <w:r>
        <w:rPr>
          <w:rFonts w:ascii="Calibri" w:hAnsi="Calibri" w:eastAsia="Calibri" w:cs="Calibri"/>
          <w:sz w:val="20"/>
          <w:szCs w:val="20"/>
        </w:rPr>
        <w:t xml:space="preserve">eFito (phytosanitary) (3); Payment methods information page (8); Single Window (12); my.gov.uz — unified state services (1); E-Tranzit (customs cargo) (2); Customs e-declaration cabinet (SCC) (7)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4A6A1F12" wp14:textId="77777777">
      <w:pPr>
        <w:pStyle w:val="Heading1"/>
        <w:spacing w:before="240" w:after="120"/>
      </w:pPr>
      <w:r>
        <w:t xml:space="preserve">7.  Document samples</w:t>
      </w:r>
    </w:p>
    <w:p xmlns:wp14="http://schemas.microsoft.com/office/word/2010/wordml" w14:paraId="2E0FCF78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Specimen images of the documents this procedure requires, published by the platform. Duplicates across steps are shown once. </w:t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76 distinct documents.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3A7F81C0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EAFD9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099B1F8" wp14:editId="7777777">
                  <wp:extent cx="1257300" cy="1714500"/>
                  <wp:effectExtent l="0" t="0" r="0" b="0"/>
                  <wp:docPr id="20090543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BB76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Internet access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4D5A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FEE1BED" wp14:editId="7777777">
                  <wp:extent cx="1257300" cy="1714500"/>
                  <wp:effectExtent l="0" t="0" r="0" b="0"/>
                  <wp:docPr id="17545555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E03D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Tax Identification Number of the organization or individual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EEC6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014D552" wp14:editId="7777777">
                  <wp:extent cx="1257300" cy="1714500"/>
                  <wp:effectExtent l="0" t="0" r="0" b="0"/>
                  <wp:docPr id="13107392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B4DF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Name of the organization</w:t>
            </w:r>
          </w:p>
        </w:tc>
      </w:tr>
      <w:tr xmlns:wp14="http://schemas.microsoft.com/office/word/2010/wordml" w14:paraId="4F3995CF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56B9A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FE218E9" wp14:editId="7777777">
                  <wp:extent cx="1257300" cy="1714500"/>
                  <wp:effectExtent l="0" t="0" r="0" b="0"/>
                  <wp:docPr id="15274813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D312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Full name of an organization’s manager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FB081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D3F0612" wp14:editId="7777777">
                  <wp:extent cx="1257300" cy="1714500"/>
                  <wp:effectExtent l="0" t="0" r="0" b="0"/>
                  <wp:docPr id="185578819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2837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Type of organization (business entity, budgetary)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9F31C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DD7DA91" wp14:editId="7777777">
                  <wp:extent cx="1257300" cy="1714500"/>
                  <wp:effectExtent l="0" t="0" r="0" b="0"/>
                  <wp:docPr id="15276219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D5A5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Contact phone number</w:t>
            </w:r>
          </w:p>
        </w:tc>
      </w:tr>
      <w:tr xmlns:wp14="http://schemas.microsoft.com/office/word/2010/wordml" w14:paraId="6543EF9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12826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3C0A982" wp14:editId="7777777">
                  <wp:extent cx="1257300" cy="1714500"/>
                  <wp:effectExtent l="0" t="0" r="0" b="0"/>
                  <wp:docPr id="104719398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E8025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Amount of consignment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86C0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D124A73" wp14:editId="7777777">
                  <wp:extent cx="1257300" cy="1714500"/>
                  <wp:effectExtent l="0" t="0" r="0" b="0"/>
                  <wp:docPr id="21372297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22FC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Offer agreement for quarantine permit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01652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3ACC762" wp14:editId="7777777">
                  <wp:extent cx="1257300" cy="1714500"/>
                  <wp:effectExtent l="0" t="0" r="0" b="0"/>
                  <wp:docPr id="18707923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9418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Passport</w:t>
            </w:r>
          </w:p>
        </w:tc>
      </w:tr>
      <w:tr xmlns:wp14="http://schemas.microsoft.com/office/word/2010/wordml" w14:paraId="7E49B32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9056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D39F3D6" wp14:editId="7777777">
                  <wp:extent cx="1257300" cy="1714500"/>
                  <wp:effectExtent l="0" t="0" r="0" b="0"/>
                  <wp:docPr id="6085449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E9C8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banking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99C43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6FF9D0C" wp14:editId="7777777">
                  <wp:extent cx="1257300" cy="1714500"/>
                  <wp:effectExtent l="0" t="0" r="0" b="0"/>
                  <wp:docPr id="113364975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06BA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Quarantine permit application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DBEF0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7BEDF0D" wp14:editId="7777777">
                  <wp:extent cx="1257300" cy="1714500"/>
                  <wp:effectExtent l="0" t="0" r="0" b="0"/>
                  <wp:docPr id="1598419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7E6D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Information about applicant</w:t>
            </w:r>
          </w:p>
        </w:tc>
      </w:tr>
      <w:tr xmlns:wp14="http://schemas.microsoft.com/office/word/2010/wordml" w14:paraId="7561EDA2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61D7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9E37CC7" wp14:editId="7777777">
                  <wp:extent cx="1257300" cy="1714500"/>
                  <wp:effectExtent l="0" t="0" r="0" b="0"/>
                  <wp:docPr id="657279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2678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Information about importer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F2D8B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8B6A5B3" wp14:editId="7777777">
                  <wp:extent cx="1257300" cy="1714500"/>
                  <wp:effectExtent l="0" t="0" r="0" b="0"/>
                  <wp:docPr id="124718745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88D1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Information about exporter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B7827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2C8AEF0" wp14:editId="7777777">
                  <wp:extent cx="1257300" cy="1714500"/>
                  <wp:effectExtent l="0" t="0" r="0" b="0"/>
                  <wp:docPr id="9343556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DEE8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General information</w:t>
            </w:r>
          </w:p>
        </w:tc>
      </w:tr>
      <w:tr xmlns:wp14="http://schemas.microsoft.com/office/word/2010/wordml" w14:paraId="742D6064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C3994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F654196" wp14:editId="7777777">
                  <wp:extent cx="1257300" cy="1714500"/>
                  <wp:effectExtent l="0" t="0" r="0" b="0"/>
                  <wp:docPr id="5802360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AA66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Information about product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62CB0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4EF4C8C" wp14:editId="7777777">
                  <wp:extent cx="1257300" cy="1781175"/>
                  <wp:effectExtent l="0" t="0" r="0" b="0"/>
                  <wp:docPr id="20474482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3062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Bank details of State committee of veterinary and development of livestock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CE0A4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9AE29D5" wp14:editId="7777777">
                  <wp:extent cx="1257300" cy="561975"/>
                  <wp:effectExtent l="0" t="0" r="0" b="0"/>
                  <wp:docPr id="18380119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B3DC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copy of foreign trade contract</w:t>
            </w:r>
          </w:p>
        </w:tc>
      </w:tr>
      <w:tr xmlns:wp14="http://schemas.microsoft.com/office/word/2010/wordml" w14:paraId="50BAE5B7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EBF3C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CAC329A" wp14:editId="7777777">
                  <wp:extent cx="1257300" cy="1714500"/>
                  <wp:effectExtent l="0" t="0" r="0" b="0"/>
                  <wp:docPr id="6333369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12EB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Power of attorney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98A12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1E50849" wp14:editId="7777777">
                  <wp:extent cx="1257300" cy="1714500"/>
                  <wp:effectExtent l="0" t="0" r="0" b="0"/>
                  <wp:docPr id="21490078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674E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state registration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46DB8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B5A95C7" wp14:editId="7777777">
                  <wp:extent cx="1257300" cy="1781175"/>
                  <wp:effectExtent l="0" t="0" r="0" b="0"/>
                  <wp:docPr id="6471771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4576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</w:t>
            </w:r>
          </w:p>
        </w:tc>
      </w:tr>
      <w:tr xmlns:wp14="http://schemas.microsoft.com/office/word/2010/wordml" w14:paraId="46ACBD46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97CC1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EEC3EE2" wp14:editId="7777777">
                  <wp:extent cx="1257300" cy="1714500"/>
                  <wp:effectExtent l="0" t="0" r="0" b="0"/>
                  <wp:docPr id="2794450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8E38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General Information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0FFD3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D94E9D4" wp14:editId="7777777">
                  <wp:extent cx="1257300" cy="1714500"/>
                  <wp:effectExtent l="0" t="0" r="0" b="0"/>
                  <wp:docPr id="9934222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B3CE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Information about carrier (for legal entities)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6993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8E3E427" wp14:editId="7777777">
                  <wp:extent cx="1257300" cy="1714500"/>
                  <wp:effectExtent l="0" t="0" r="0" b="0"/>
                  <wp:docPr id="19520965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6AB1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Information about the carrier (for physical entities)</w:t>
            </w:r>
          </w:p>
        </w:tc>
      </w:tr>
      <w:tr xmlns:wp14="http://schemas.microsoft.com/office/word/2010/wordml" w14:paraId="3620AB8A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E9F23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E5CF950" wp14:editId="7777777">
                  <wp:extent cx="1257300" cy="1714500"/>
                  <wp:effectExtent l="0" t="0" r="0" b="0"/>
                  <wp:docPr id="20735248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F21C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Vehicle Information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72F64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4751528" wp14:editId="7777777">
                  <wp:extent cx="1257300" cy="1714500"/>
                  <wp:effectExtent l="0" t="0" r="0" b="0"/>
                  <wp:docPr id="9304679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219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Information about driver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CE6F9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E43F73F" wp14:editId="7777777">
                  <wp:extent cx="1257300" cy="1714500"/>
                  <wp:effectExtent l="0" t="0" r="0" b="0"/>
                  <wp:docPr id="89113256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E9FF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Information about shipping documents</w:t>
            </w:r>
          </w:p>
        </w:tc>
      </w:tr>
      <w:tr xmlns:wp14="http://schemas.microsoft.com/office/word/2010/wordml" w14:paraId="5ECFAFEF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CDCEA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BCA392C" wp14:editId="7777777">
                  <wp:extent cx="1257300" cy="1714500"/>
                  <wp:effectExtent l="0" t="0" r="0" b="0"/>
                  <wp:docPr id="167253910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824D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Description of goods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B9E25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38E5608" wp14:editId="7777777">
                  <wp:extent cx="1257300" cy="1714500"/>
                  <wp:effectExtent l="0" t="0" r="0" b="0"/>
                  <wp:docPr id="15268928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A92D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Non-tariff measures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DE523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D35BFC8" wp14:editId="7777777">
                  <wp:extent cx="1257300" cy="1714500"/>
                  <wp:effectExtent l="0" t="0" r="0" b="0"/>
                  <wp:docPr id="66462729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5861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Guarantees and fees</w:t>
            </w:r>
          </w:p>
        </w:tc>
      </w:tr>
      <w:tr xmlns:wp14="http://schemas.microsoft.com/office/word/2010/wordml" w14:paraId="3050BDEB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E5622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3D51491" wp14:editId="7777777">
                  <wp:extent cx="1257300" cy="790575"/>
                  <wp:effectExtent l="0" t="0" r="0" b="0"/>
                  <wp:docPr id="17261342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1856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Vehicle registration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547A0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B2FB2D1" wp14:editId="7777777">
                  <wp:extent cx="1257300" cy="1714500"/>
                  <wp:effectExtent l="0" t="0" r="0" b="0"/>
                  <wp:docPr id="14990933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63EC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International passport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43CB0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8BF169C" wp14:editId="7777777">
                  <wp:extent cx="1257300" cy="1781175"/>
                  <wp:effectExtent l="0" t="0" r="0" b="0"/>
                  <wp:docPr id="213015679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63F7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Convention on the International Carriage of Goods by Road</w:t>
            </w:r>
          </w:p>
        </w:tc>
      </w:tr>
      <w:tr xmlns:wp14="http://schemas.microsoft.com/office/word/2010/wordml" w14:paraId="739FED2D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45931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98BFEC6" wp14:editId="7777777">
                  <wp:extent cx="1257300" cy="1714500"/>
                  <wp:effectExtent l="0" t="0" r="0" b="0"/>
                  <wp:docPr id="167925057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83C0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Commercial invoice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37F28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AD624AF" wp14:editId="7777777">
                  <wp:extent cx="1257300" cy="1781175"/>
                  <wp:effectExtent l="0" t="0" r="0" b="0"/>
                  <wp:docPr id="10785504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3D6F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Authorization for international carriage of goods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FB9E2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2EFC570" wp14:editId="7777777">
                  <wp:extent cx="1257300" cy="1714500"/>
                  <wp:effectExtent l="0" t="0" r="0" b="0"/>
                  <wp:docPr id="4473298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1CED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 for entrance and transit</w:t>
            </w:r>
          </w:p>
        </w:tc>
      </w:tr>
      <w:tr xmlns:wp14="http://schemas.microsoft.com/office/word/2010/wordml" w14:paraId="290FA1BD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DF9E5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9C76752" wp14:editId="7777777">
                  <wp:extent cx="1257300" cy="1714500"/>
                  <wp:effectExtent l="0" t="0" r="0" b="0"/>
                  <wp:docPr id="12949806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F87D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Bank card number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E871B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95A535B" wp14:editId="7777777">
                  <wp:extent cx="1257300" cy="571500"/>
                  <wp:effectExtent l="0" t="0" r="0" b="0"/>
                  <wp:docPr id="153788578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DA7B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Vehicle registration number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4A5D2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EF971A7" wp14:editId="7777777">
                  <wp:extent cx="1257300" cy="952500"/>
                  <wp:effectExtent l="0" t="0" r="0" b="0"/>
                  <wp:docPr id="138941998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D355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Single registration sheet</w:t>
            </w:r>
          </w:p>
        </w:tc>
      </w:tr>
      <w:tr xmlns:wp14="http://schemas.microsoft.com/office/word/2010/wordml" w14:paraId="3B762C8A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8610E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EAD0E9D" wp14:editId="7777777">
                  <wp:extent cx="1257300" cy="1714500"/>
                  <wp:effectExtent l="0" t="0" r="0" b="0"/>
                  <wp:docPr id="16791957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9BD9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Phytosanitary certificate of the exporter's country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7805D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B72F028" wp14:editId="7777777">
                  <wp:extent cx="1257300" cy="1714500"/>
                  <wp:effectExtent l="0" t="0" r="0" b="0"/>
                  <wp:docPr id="16141098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19C1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Quarantine permit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3F29E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81E57F1" wp14:editId="7777777">
                  <wp:extent cx="1257300" cy="1704975"/>
                  <wp:effectExtent l="0" t="0" r="0" b="0"/>
                  <wp:docPr id="202641226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5E6A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Veterinary permit for import</w:t>
            </w:r>
          </w:p>
        </w:tc>
      </w:tr>
      <w:tr xmlns:wp14="http://schemas.microsoft.com/office/word/2010/wordml" w14:paraId="78A0D7BC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7B4B8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4A897E5" wp14:editId="7777777">
                  <wp:extent cx="1257300" cy="1714500"/>
                  <wp:effectExtent l="0" t="0" r="0" b="0"/>
                  <wp:docPr id="12336631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2821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Veterinary certificate from the exporter's country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0FF5F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2DF1EB9" wp14:editId="7777777">
                  <wp:extent cx="1257300" cy="1714500"/>
                  <wp:effectExtent l="0" t="0" r="0" b="0"/>
                  <wp:docPr id="15271469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2147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TIR Carnet - "Transport International Routier"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30AD6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F2BE4B9" wp14:editId="7777777">
                  <wp:extent cx="1257300" cy="1714500"/>
                  <wp:effectExtent l="0" t="0" r="0" b="0"/>
                  <wp:docPr id="7990545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DD8D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Export declaration of the exporter's country</w:t>
            </w:r>
          </w:p>
        </w:tc>
      </w:tr>
      <w:tr xmlns:wp14="http://schemas.microsoft.com/office/word/2010/wordml" w14:paraId="28E66CB7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82907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F8C7056" wp14:editId="7777777">
                  <wp:extent cx="1257300" cy="933450"/>
                  <wp:effectExtent l="0" t="0" r="0" b="0"/>
                  <wp:docPr id="17779723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39A4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application for preliminary visual inspection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A226A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E0400C9" wp14:editId="7777777">
                  <wp:extent cx="1257300" cy="1714500"/>
                  <wp:effectExtent l="0" t="0" r="0" b="0"/>
                  <wp:docPr id="585730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F0F4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for preliminary visual inspection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AD93B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F113DF7" wp14:editId="7777777">
                  <wp:extent cx="1257300" cy="1714500"/>
                  <wp:effectExtent l="0" t="0" r="0" b="0"/>
                  <wp:docPr id="20127072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EF3A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Warehouse license number</w:t>
            </w:r>
          </w:p>
        </w:tc>
      </w:tr>
      <w:tr xmlns:wp14="http://schemas.microsoft.com/office/word/2010/wordml" w14:paraId="494033F1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E4B5B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9138EE9" wp14:editId="7777777">
                  <wp:extent cx="1257300" cy="971550"/>
                  <wp:effectExtent l="0" t="0" r="0" b="0"/>
                  <wp:docPr id="5282609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7400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Packing list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204FF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3387C26" wp14:editId="7777777">
                  <wp:extent cx="1257300" cy="1714500"/>
                  <wp:effectExtent l="0" t="0" r="0" b="0"/>
                  <wp:docPr id="75884228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79D4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Transit declaration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BF0D7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8620004" wp14:editId="7777777">
                  <wp:extent cx="1257300" cy="923925"/>
                  <wp:effectExtent l="0" t="0" r="0" b="0"/>
                  <wp:docPr id="5749326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614B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Cargo delivery control book</w:t>
            </w:r>
          </w:p>
        </w:tc>
      </w:tr>
      <w:tr xmlns:wp14="http://schemas.microsoft.com/office/word/2010/wordml" w14:paraId="76656D7A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62F1B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2CAF89F" wp14:editId="7777777">
                  <wp:extent cx="1257300" cy="1781175"/>
                  <wp:effectExtent l="0" t="0" r="0" b="0"/>
                  <wp:docPr id="9062238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146F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Contract for customs warehouse services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F2C34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910AD23" wp14:editId="7777777">
                  <wp:extent cx="1257300" cy="1714500"/>
                  <wp:effectExtent l="0" t="0" r="0" b="0"/>
                  <wp:docPr id="17462865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E917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form of customs declaration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0A4E5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419B849" wp14:editId="7777777">
                  <wp:extent cx="1257300" cy="1781175"/>
                  <wp:effectExtent l="0" t="0" r="0" b="0"/>
                  <wp:docPr id="127820259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201A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Cargo customs declaration (IM70)</w:t>
            </w:r>
          </w:p>
        </w:tc>
      </w:tr>
      <w:tr xmlns:wp14="http://schemas.microsoft.com/office/word/2010/wordml" w14:paraId="6E119C18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21983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6C266E6" wp14:editId="7777777">
                  <wp:extent cx="1257300" cy="1714500"/>
                  <wp:effectExtent l="0" t="0" r="0" b="0"/>
                  <wp:docPr id="15863944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2B22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Offer agreement for transport unit opening 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6FEF7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6CD554A" wp14:editId="7777777">
                  <wp:extent cx="1257300" cy="1714500"/>
                  <wp:effectExtent l="0" t="0" r="0" b="0"/>
                  <wp:docPr id="8491642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11E7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application for quarantine inspection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94DB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2B9130F" wp14:editId="7777777">
                  <wp:extent cx="1257300" cy="1714500"/>
                  <wp:effectExtent l="0" t="0" r="0" b="0"/>
                  <wp:docPr id="1659005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5E49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Agency region</w:t>
            </w:r>
          </w:p>
        </w:tc>
      </w:tr>
      <w:tr xmlns:wp14="http://schemas.microsoft.com/office/word/2010/wordml" w14:paraId="692C0965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9D0D3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D59E76A" wp14:editId="7777777">
                  <wp:extent cx="1257300" cy="1714500"/>
                  <wp:effectExtent l="0" t="0" r="0" b="0"/>
                  <wp:docPr id="21296154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8F68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Cost on the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CD245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6107A99" wp14:editId="7777777">
                  <wp:extent cx="1257300" cy="2514600"/>
                  <wp:effectExtent l="0" t="0" r="0" b="0"/>
                  <wp:docPr id="130252980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C505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application for veterinary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31BE6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04C45EE" wp14:editId="7777777">
                  <wp:extent cx="1257300" cy="923925"/>
                  <wp:effectExtent l="0" t="0" r="0" b="0"/>
                  <wp:docPr id="10990641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0BF3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 for veterinary certificate</w:t>
            </w:r>
          </w:p>
        </w:tc>
      </w:tr>
      <w:tr xmlns:wp14="http://schemas.microsoft.com/office/word/2010/wordml" w14:paraId="018D81E3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FEB5B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3EC8BF2" wp14:editId="7777777">
                  <wp:extent cx="1257300" cy="1714500"/>
                  <wp:effectExtent l="0" t="0" r="0" b="0"/>
                  <wp:docPr id="13779581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702F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Registration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D7AA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73A8F0E" wp14:editId="7777777">
                  <wp:extent cx="1257300" cy="1714500"/>
                  <wp:effectExtent l="0" t="0" r="0" b="0"/>
                  <wp:docPr id="9722745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56F2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Import railway bill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96D06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C6DC735" wp14:editId="7777777">
                  <wp:extent cx="1257300" cy="1714500"/>
                  <wp:effectExtent l="0" t="0" r="0" b="0"/>
                  <wp:docPr id="202495580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CCF7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Air waybill</w:t>
            </w:r>
          </w:p>
        </w:tc>
      </w:tr>
      <w:tr xmlns:wp14="http://schemas.microsoft.com/office/word/2010/wordml" w14:paraId="46536F87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FF1C9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75DBC15" wp14:editId="7777777">
                  <wp:extent cx="1257300" cy="1743075"/>
                  <wp:effectExtent l="0" t="0" r="0" b="0"/>
                  <wp:docPr id="1913775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30AC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Normative documents on standardization (fertilizers)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072C0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1120B80" wp14:editId="7777777">
                  <wp:extent cx="1257300" cy="1714500"/>
                  <wp:effectExtent l="0" t="0" r="0" b="0"/>
                  <wp:docPr id="123315905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5740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Quality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A2191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3B39A92" wp14:editId="7777777">
                  <wp:extent cx="1257300" cy="1714500"/>
                  <wp:effectExtent l="0" t="0" r="0" b="0"/>
                  <wp:docPr id="137854337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B31B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analysis for fertilizers</w:t>
            </w:r>
          </w:p>
        </w:tc>
      </w:tr>
      <w:tr xmlns:wp14="http://schemas.microsoft.com/office/word/2010/wordml" w14:paraId="2383D5E0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D18F9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6EB8686" wp14:editId="7777777">
                  <wp:extent cx="1257300" cy="1714500"/>
                  <wp:effectExtent l="0" t="0" r="0" b="0"/>
                  <wp:docPr id="18545399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431A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registration number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8601F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CF99E4E" wp14:editId="7777777">
                  <wp:extent cx="1257300" cy="1781175"/>
                  <wp:effectExtent l="0" t="0" r="0" b="0"/>
                  <wp:docPr id="5116376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671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Bank details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3CABC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73EDAE4" wp14:editId="7777777">
                  <wp:extent cx="1257300" cy="1704975"/>
                  <wp:effectExtent l="0" t="0" r="0" b="0"/>
                  <wp:docPr id="9809427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CD14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invoice for payment</w:t>
            </w:r>
          </w:p>
        </w:tc>
      </w:tr>
      <w:tr xmlns:wp14="http://schemas.microsoft.com/office/word/2010/wordml" w14:paraId="6CC8071F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08B5D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DDD4F68" wp14:editId="7777777">
                  <wp:extent cx="1257300" cy="1714500"/>
                  <wp:effectExtent l="0" t="0" r="0" b="0"/>
                  <wp:docPr id="103900365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C5DE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Identification number of foreign trade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DEB4A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2E247BB" wp14:editId="7777777">
                  <wp:extent cx="1257300" cy="1714500"/>
                  <wp:effectExtent l="0" t="0" r="0" b="0"/>
                  <wp:docPr id="143020815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6CBD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 of the exporter's country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D9C6F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FCCB20B" wp14:editId="7777777">
                  <wp:extent cx="1257300" cy="1714500"/>
                  <wp:effectExtent l="0" t="0" r="0" b="0"/>
                  <wp:docPr id="5957850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1A43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conformity</w:t>
            </w:r>
          </w:p>
        </w:tc>
      </w:tr>
      <w:tr xmlns:wp14="http://schemas.microsoft.com/office/word/2010/wordml" w14:paraId="1E54DC5C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1F511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68D6B18" wp14:editId="7777777">
                  <wp:extent cx="1257300" cy="1714500"/>
                  <wp:effectExtent l="0" t="0" r="0" b="0"/>
                  <wp:docPr id="3738896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85AB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Veterinary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F9C3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6EA0628" wp14:editId="7777777">
                  <wp:extent cx="1257300" cy="1724025"/>
                  <wp:effectExtent l="0" t="0" r="0" b="0"/>
                  <wp:docPr id="434753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3A76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Import customs declaration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23141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25A162F" wp14:editId="7777777">
                  <wp:extent cx="1257300" cy="1714500"/>
                  <wp:effectExtent l="0" t="0" r="0" b="0"/>
                  <wp:docPr id="100977639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8A63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Receipt of payment</w:t>
            </w:r>
          </w:p>
        </w:tc>
      </w:tr>
      <w:tr xmlns:wp14="http://schemas.microsoft.com/office/word/2010/wordml" w14:paraId="5B9E08DC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3B140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CED1902" wp14:editId="7777777">
                  <wp:extent cx="1257300" cy="847725"/>
                  <wp:effectExtent l="0" t="0" r="0" b="0"/>
                  <wp:docPr id="13176459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ACA0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Exit pass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</w:tcPr>
          <w:p w14:paraId="562C75D1" wp14:textId="77777777"/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</w:tcPr>
          <w:p w14:paraId="664355AD" wp14:textId="77777777"/>
        </w:tc>
      </w:tr>
    </w:tbl>
    <w:p xmlns:wp14="http://schemas.microsoft.com/office/word/2010/wordml" w14:paraId="1A965116" wp14:textId="77777777">
      <w:r>
        <w:br w:type="page"/>
      </w:r>
    </w:p>
    <w:p xmlns:wp14="http://schemas.microsoft.com/office/word/2010/wordml" w14:paraId="3CDCDD9F" wp14:textId="77777777">
      <w:pPr>
        <w:pStyle w:val="Heading1"/>
        <w:spacing w:before="240" w:after="120"/>
      </w:pPr>
      <w:r>
        <w:t xml:space="preserve">8.  Step reference screenshots</w:t>
      </w:r>
    </w:p>
    <w:p xmlns:wp14="http://schemas.microsoft.com/office/word/2010/wordml" w14:paraId="66D78C7E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The platform's own screen for each step, reproduced as published. These are screenshots of the eRegulations record (in Uzbek), showing contact details, expected result, requirements and price — not screenshots of the destination government service. </w:t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They serve as visual provenance for the tables above.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14:paraId="48192EE7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F4E37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AD2EFE5" wp14:editId="7777777">
                  <wp:extent cx="1952625" cy="1381125"/>
                  <wp:effectExtent l="0" t="0" r="0" b="0"/>
                  <wp:docPr id="4949290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F54A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 — Obtain offer agreement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FB30F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5AD01B7" wp14:editId="7777777">
                  <wp:extent cx="1952625" cy="1381125"/>
                  <wp:effectExtent l="0" t="0" r="0" b="0"/>
                  <wp:docPr id="19545698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D10C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 — Pay for quarantine permit</w:t>
            </w:r>
          </w:p>
        </w:tc>
      </w:tr>
      <w:tr xmlns:wp14="http://schemas.microsoft.com/office/word/2010/wordml" w14:paraId="6E2A9441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A6542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0164E50" wp14:editId="7777777">
                  <wp:extent cx="1952625" cy="1381125"/>
                  <wp:effectExtent l="0" t="0" r="0" b="0"/>
                  <wp:docPr id="4642021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4E7C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 — Apply for quarantine permit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41E39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1E5C3EA" wp14:editId="7777777">
                  <wp:extent cx="1952625" cy="1381125"/>
                  <wp:effectExtent l="0" t="0" r="0" b="0"/>
                  <wp:docPr id="193892719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82D2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 — Obtain quarantine permit</w:t>
            </w:r>
          </w:p>
        </w:tc>
      </w:tr>
      <w:tr xmlns:wp14="http://schemas.microsoft.com/office/word/2010/wordml" w14:paraId="4F207AFB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2B00A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393D9F3" wp14:editId="7777777">
                  <wp:extent cx="1952625" cy="1381125"/>
                  <wp:effectExtent l="0" t="0" r="0" b="0"/>
                  <wp:docPr id="11391401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5E58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5 — Obtain payment details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C6D79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322B23A" wp14:editId="7777777">
                  <wp:extent cx="1952625" cy="1381125"/>
                  <wp:effectExtent l="0" t="0" r="0" b="0"/>
                  <wp:docPr id="1842576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DD63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6 — Pay for veterinary permit</w:t>
            </w:r>
          </w:p>
        </w:tc>
      </w:tr>
      <w:tr xmlns:wp14="http://schemas.microsoft.com/office/word/2010/wordml" w14:paraId="0A7EFD68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1831B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E546FBF" wp14:editId="7777777">
                  <wp:extent cx="1952625" cy="1381125"/>
                  <wp:effectExtent l="0" t="0" r="0" b="0"/>
                  <wp:docPr id="2183430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FD10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7 — Apply for veterinary permit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E11D2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23F7F08" wp14:editId="7777777">
                  <wp:extent cx="1952625" cy="1381125"/>
                  <wp:effectExtent l="0" t="0" r="0" b="0"/>
                  <wp:docPr id="5359141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24FA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8 — Obtain veterinary permit</w:t>
            </w:r>
          </w:p>
        </w:tc>
      </w:tr>
      <w:tr xmlns:wp14="http://schemas.microsoft.com/office/word/2010/wordml" w14:paraId="47FF2596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126E5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7F2913D" wp14:editId="7777777">
                  <wp:extent cx="1952625" cy="1381125"/>
                  <wp:effectExtent l="0" t="0" r="0" b="0"/>
                  <wp:docPr id="20434555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8B08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9 — Register foreign trade contract in UEISFTO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E403A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7452BA2" wp14:editId="7777777">
                  <wp:extent cx="1952625" cy="923925"/>
                  <wp:effectExtent l="0" t="0" r="0" b="0"/>
                  <wp:docPr id="75548329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4793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12 — Submit transit declaration</w:t>
            </w:r>
          </w:p>
        </w:tc>
      </w:tr>
      <w:tr xmlns:wp14="http://schemas.microsoft.com/office/word/2010/wordml" w14:paraId="6BB71AD9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31C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73FA498" wp14:editId="7777777">
                  <wp:extent cx="1952625" cy="685800"/>
                  <wp:effectExtent l="0" t="0" r="0" b="0"/>
                  <wp:docPr id="57103847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8CF8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13 — Pay fees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E398E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9122EBF" wp14:editId="7777777">
                  <wp:extent cx="1952625" cy="1381125"/>
                  <wp:effectExtent l="0" t="0" r="0" b="0"/>
                  <wp:docPr id="210360630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77FD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15 — Undergo radiation and vehicle parameter control automatically</w:t>
            </w:r>
          </w:p>
        </w:tc>
      </w:tr>
      <w:tr xmlns:wp14="http://schemas.microsoft.com/office/word/2010/wordml" w14:paraId="437E9112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287F2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D080272" wp14:editId="7777777">
                  <wp:extent cx="1952625" cy="1381125"/>
                  <wp:effectExtent l="0" t="0" r="0" b="0"/>
                  <wp:docPr id="3851506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3E25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17 — Undergo phytosanitary control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E93A6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0833B76" wp14:editId="7777777">
                  <wp:extent cx="1952625" cy="1381125"/>
                  <wp:effectExtent l="0" t="0" r="0" b="0"/>
                  <wp:docPr id="95354419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567A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18 — Undergo veterinary control</w:t>
            </w:r>
          </w:p>
        </w:tc>
      </w:tr>
      <w:tr xmlns:wp14="http://schemas.microsoft.com/office/word/2010/wordml" w14:paraId="7477F78C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4BA73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5111AE7" wp14:editId="7777777">
                  <wp:extent cx="1952625" cy="1381125"/>
                  <wp:effectExtent l="0" t="0" r="0" b="0"/>
                  <wp:docPr id="4475379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FBF2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19 — Undergo vehicle visual inspection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B3F2E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C6CC9D5" wp14:editId="7777777">
                  <wp:extent cx="1952625" cy="1381125"/>
                  <wp:effectExtent l="0" t="0" r="0" b="0"/>
                  <wp:docPr id="1723810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CD47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20 — Undergo customs physical inspection of vehicle and cargo</w:t>
            </w:r>
          </w:p>
        </w:tc>
      </w:tr>
      <w:tr xmlns:wp14="http://schemas.microsoft.com/office/word/2010/wordml" w14:paraId="48C85068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34F5C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21D0DFE" wp14:editId="7777777">
                  <wp:extent cx="1952625" cy="1381125"/>
                  <wp:effectExtent l="0" t="0" r="0" b="0"/>
                  <wp:docPr id="32760588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23C4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21 — Undergo customs clearance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4020A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104DC2E" wp14:editId="7777777">
                  <wp:extent cx="1952625" cy="1381125"/>
                  <wp:effectExtent l="0" t="0" r="0" b="0"/>
                  <wp:docPr id="44315229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D23D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23 — Deliver cargo to customs warehouse</w:t>
            </w:r>
          </w:p>
        </w:tc>
      </w:tr>
      <w:tr xmlns:wp14="http://schemas.microsoft.com/office/word/2010/wordml" w14:paraId="4CAE8DA9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7B270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3638356" wp14:editId="7777777">
                  <wp:extent cx="1952625" cy="1381125"/>
                  <wp:effectExtent l="0" t="0" r="0" b="0"/>
                  <wp:docPr id="3155085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F5D7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24 — Place cargo at customs warehouse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904CB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7BA10D3" wp14:editId="7777777">
                  <wp:extent cx="1952625" cy="1381125"/>
                  <wp:effectExtent l="0" t="0" r="0" b="0"/>
                  <wp:docPr id="199224686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60FB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29 — Submit customs declaration</w:t>
            </w:r>
          </w:p>
        </w:tc>
      </w:tr>
      <w:tr xmlns:wp14="http://schemas.microsoft.com/office/word/2010/wordml" w14:paraId="640A885A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971CD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DAEC1B2" wp14:editId="7777777">
                  <wp:extent cx="1952625" cy="1381125"/>
                  <wp:effectExtent l="0" t="0" r="0" b="0"/>
                  <wp:docPr id="13955463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DA8B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31 — Obtain customs declaration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1F701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6DF593A" wp14:editId="7777777">
                  <wp:extent cx="1952625" cy="1381125"/>
                  <wp:effectExtent l="0" t="0" r="0" b="0"/>
                  <wp:docPr id="13099388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2E27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32 — Obtain offer agreement</w:t>
            </w:r>
          </w:p>
        </w:tc>
      </w:tr>
      <w:tr xmlns:wp14="http://schemas.microsoft.com/office/word/2010/wordml" w14:paraId="1DB15751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EFCA4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7D6B2D3" wp14:editId="7777777">
                  <wp:extent cx="1952625" cy="1381125"/>
                  <wp:effectExtent l="0" t="0" r="0" b="0"/>
                  <wp:docPr id="8275012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5629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33 — Pay for transport unit opening act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96A72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E9A8D78" wp14:editId="7777777">
                  <wp:extent cx="1952625" cy="1381125"/>
                  <wp:effectExtent l="0" t="0" r="0" b="0"/>
                  <wp:docPr id="5305324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2A68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34 — Apply for quarantine inspection act and transport unit opening act</w:t>
            </w:r>
          </w:p>
        </w:tc>
      </w:tr>
      <w:tr xmlns:wp14="http://schemas.microsoft.com/office/word/2010/wordml" w14:paraId="710BF17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95CD1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3D2958E" wp14:editId="7777777">
                  <wp:extent cx="1952625" cy="1381125"/>
                  <wp:effectExtent l="0" t="0" r="0" b="0"/>
                  <wp:docPr id="14342739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EB61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35 — Undergo quarantine inspection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20BBB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151727A" wp14:editId="7777777">
                  <wp:extent cx="1952625" cy="1381125"/>
                  <wp:effectExtent l="0" t="0" r="0" b="0"/>
                  <wp:docPr id="987623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11EB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36 — Obtain offer agreement for fumigation</w:t>
            </w:r>
          </w:p>
        </w:tc>
      </w:tr>
      <w:tr xmlns:wp14="http://schemas.microsoft.com/office/word/2010/wordml" w14:paraId="3D97D503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CB595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13668D8" wp14:editId="7777777">
                  <wp:extent cx="1952625" cy="1381125"/>
                  <wp:effectExtent l="0" t="0" r="0" b="0"/>
                  <wp:docPr id="4338436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EB79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37 — Pay for fumigation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9C8D3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D32D286" wp14:editId="7777777">
                  <wp:extent cx="1952625" cy="1381125"/>
                  <wp:effectExtent l="0" t="0" r="0" b="0"/>
                  <wp:docPr id="146282986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5AE8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38 — Undergo fumigation</w:t>
            </w:r>
          </w:p>
        </w:tc>
      </w:tr>
      <w:tr xmlns:wp14="http://schemas.microsoft.com/office/word/2010/wordml" w14:paraId="298F13A6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5E05E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554E006" wp14:editId="7777777">
                  <wp:extent cx="1952625" cy="1381125"/>
                  <wp:effectExtent l="0" t="0" r="0" b="0"/>
                  <wp:docPr id="38174275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FDC1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39 — Obtain quarantine inspection act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C17F8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C672D2C" wp14:editId="7777777">
                  <wp:extent cx="1952625" cy="1381125"/>
                  <wp:effectExtent l="0" t="0" r="0" b="0"/>
                  <wp:docPr id="3397542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E168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40 — Obtain offer agreement</w:t>
            </w:r>
          </w:p>
        </w:tc>
      </w:tr>
      <w:tr xmlns:wp14="http://schemas.microsoft.com/office/word/2010/wordml" w14:paraId="614A3286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4F722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9D2C140" wp14:editId="7777777">
                  <wp:extent cx="1952625" cy="1381125"/>
                  <wp:effectExtent l="0" t="0" r="0" b="0"/>
                  <wp:docPr id="146023577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1D80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41 — Apply for veterinary certificate (imp)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E48A4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E8297CF" wp14:editId="7777777">
                  <wp:extent cx="1952625" cy="1381125"/>
                  <wp:effectExtent l="0" t="0" r="0" b="0"/>
                  <wp:docPr id="171319578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0BAC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42 — Pay for veterinary certificate</w:t>
            </w:r>
          </w:p>
        </w:tc>
      </w:tr>
      <w:tr xmlns:wp14="http://schemas.microsoft.com/office/word/2010/wordml" w14:paraId="58B4985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F40DE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1EF2134" wp14:editId="7777777">
                  <wp:extent cx="1952625" cy="1381125"/>
                  <wp:effectExtent l="0" t="0" r="0" b="0"/>
                  <wp:docPr id="16566408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3F5B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43 — Undergo cargo inspection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A5229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2B29824" wp14:editId="7777777">
                  <wp:extent cx="1952625" cy="1381125"/>
                  <wp:effectExtent l="0" t="0" r="0" b="0"/>
                  <wp:docPr id="7866253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7E09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44 — Obtain veterinary certificate (import)</w:t>
            </w:r>
          </w:p>
        </w:tc>
      </w:tr>
      <w:tr xmlns:wp14="http://schemas.microsoft.com/office/word/2010/wordml" w14:paraId="7B2B2391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7DCDA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0CA8870" wp14:editId="7777777">
                  <wp:extent cx="1952625" cy="1381125"/>
                  <wp:effectExtent l="0" t="0" r="0" b="0"/>
                  <wp:docPr id="38387017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CDF9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45 — Apply for certificate of conformity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0EA2D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F93B476" wp14:editId="7777777">
                  <wp:extent cx="1952625" cy="1381125"/>
                  <wp:effectExtent l="0" t="0" r="0" b="0"/>
                  <wp:docPr id="99136479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26B0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46 — Conclude contract for services</w:t>
            </w:r>
          </w:p>
        </w:tc>
      </w:tr>
      <w:tr xmlns:wp14="http://schemas.microsoft.com/office/word/2010/wordml" w14:paraId="28944C97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D355C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67A803E" wp14:editId="7777777">
                  <wp:extent cx="1952625" cy="1381125"/>
                  <wp:effectExtent l="0" t="0" r="0" b="0"/>
                  <wp:docPr id="7579987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FB02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47 — Pay for certificate of conformity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81F0B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3978F61" wp14:editId="7777777">
                  <wp:extent cx="1952625" cy="1381125"/>
                  <wp:effectExtent l="0" t="0" r="0" b="0"/>
                  <wp:docPr id="4613733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DCCF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48 — Identification and selection of samples</w:t>
            </w:r>
          </w:p>
        </w:tc>
      </w:tr>
      <w:tr xmlns:wp14="http://schemas.microsoft.com/office/word/2010/wordml" w14:paraId="2C37E82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7AAFB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0C0BF78" wp14:editId="7777777">
                  <wp:extent cx="1952625" cy="1381125"/>
                  <wp:effectExtent l="0" t="0" r="0" b="0"/>
                  <wp:docPr id="151299556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CAC6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49 — Obtain certificate of conformity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EE48E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0E92874" wp14:editId="7777777">
                  <wp:extent cx="1952625" cy="1381125"/>
                  <wp:effectExtent l="0" t="0" r="0" b="0"/>
                  <wp:docPr id="77371109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4E5D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52 — Submit import customs declaration</w:t>
            </w:r>
          </w:p>
        </w:tc>
      </w:tr>
      <w:tr xmlns:wp14="http://schemas.microsoft.com/office/word/2010/wordml" w14:paraId="09F87B7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08EB2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B929EBE" wp14:editId="7777777">
                  <wp:extent cx="1952625" cy="1381125"/>
                  <wp:effectExtent l="0" t="0" r="0" b="0"/>
                  <wp:docPr id="210776885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55AA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54 — Obtain import customs declaration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</w:tcPr>
          <w:p w14:paraId="121FD38A" wp14:textId="77777777"/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5026fc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B6C8F28"/>
  <w15:docId w15:val="{DD2741D4-C931-4B5D-B4F6-F64613355A8F}"/>
  <w:rsids>
    <w:rsidRoot w:val="21A0413D"/>
    <w:rsid w:val="21A0413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</w:pPr>
    <w:rPr>
      <w:rFonts w:ascii="Calibri" w:hAnsi="Calibri" w:eastAsia="Calibri" w:cs="Calibri"/>
      <w:b/>
      <w:bCs/>
      <w:color w:val="023145"/>
      <w:sz w:val="26"/>
      <w:szCs w:val="26"/>
    </w:rPr>
  </w:style>
  <w:style w:type="paragraph" w:styleId="Heading2">
    <w:name w:val="heading 20"/>
    <w:basedOn w:val="Normal"/>
    <w:next w:val="Normal"/>
    <w:qFormat/>
    <w:pPr>
      <w:spacing w:before="180" w:after="80"/>
    </w:pPr>
    <w:rPr>
      <w:rFonts w:ascii="Calibri" w:hAnsi="Calibri" w:eastAsia="Calibri" w:cs="Calibri"/>
      <w:b/>
      <w:bCs/>
      <w:color w:val="009CDF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uztradeinfo.uz/procedure/57?l=en" TargetMode="External" Id="rIdbckadoxxmliiywas1aq3g" /><Relationship Type="http://schemas.openxmlformats.org/officeDocument/2006/relationships/hyperlink" Target="https://efito.uz/invoice/" TargetMode="External" Id="rIdyjfhgxalwkh54vzwv9kuz" /><Relationship Type="http://schemas.openxmlformats.org/officeDocument/2006/relationships/hyperlink" Target="https://uzbekistan.tradeportal.org/menu/22" TargetMode="External" Id="rIdpp_zhwm91obrqzwo15-f1" /><Relationship Type="http://schemas.openxmlformats.org/officeDocument/2006/relationships/hyperlink" Target="http://singlewindow.uz/" TargetMode="External" Id="rIdynpqscje98u7-ixc8ofnp" /><Relationship Type="http://schemas.openxmlformats.org/officeDocument/2006/relationships/hyperlink" Target="http://singlewindow.uz/" TargetMode="External" Id="rIdwz9fgre777amj8m1cduwj" /><Relationship Type="http://schemas.openxmlformats.org/officeDocument/2006/relationships/hyperlink" Target="http://singlewindow.uz/" TargetMode="External" Id="rIduu3d1wgftqcd5agmqgxh-" /><Relationship Type="http://schemas.openxmlformats.org/officeDocument/2006/relationships/hyperlink" Target="https://uzbekistan.tradeportal.org/menu/22" TargetMode="External" Id="rIdmfc46sgmtedz-q7amix3h" /><Relationship Type="http://schemas.openxmlformats.org/officeDocument/2006/relationships/hyperlink" Target="http://singlewindow.uz/" TargetMode="External" Id="rIdq8wvalaseatntxdsosftu" /><Relationship Type="http://schemas.openxmlformats.org/officeDocument/2006/relationships/hyperlink" Target="http://singlewindow.uz/" TargetMode="External" Id="rId5wtqgvxd-nkpckhesp2_u" /><Relationship Type="http://schemas.openxmlformats.org/officeDocument/2006/relationships/hyperlink" Target="https://my.gov.uz/ru/service/96" TargetMode="External" Id="rId7dmpoiqhcedxv26__qwqs" /><Relationship Type="http://schemas.openxmlformats.org/officeDocument/2006/relationships/hyperlink" Target="https://uzbekistan.tradeportal.org/menu/22" TargetMode="External" Id="rIdc6zvamwn2bcouoqth7qwl" /><Relationship Type="http://schemas.openxmlformats.org/officeDocument/2006/relationships/hyperlink" Target="http://cargo.customs.uz/" TargetMode="External" Id="rIdt9rhep3r-qmquvjw73aiw" /><Relationship Type="http://schemas.openxmlformats.org/officeDocument/2006/relationships/hyperlink" Target="http://cargo.customs.uz/user/auth/auth-signin" TargetMode="External" Id="rIdo05bc6pkvbl8lyruwnddy" /><Relationship Type="http://schemas.openxmlformats.org/officeDocument/2006/relationships/hyperlink" Target="http://ed1.customs.uz/mainFrame.jsp" TargetMode="External" Id="rIdtddjjomlcspjnnczpc6kl" /><Relationship Type="http://schemas.openxmlformats.org/officeDocument/2006/relationships/hyperlink" Target="http://ed1.customs.uz/PersonCabinet/template/property/ted_proper.jsp" TargetMode="External" Id="rIdmipqwl9x_h_o1ziowvnar" /><Relationship Type="http://schemas.openxmlformats.org/officeDocument/2006/relationships/hyperlink" Target="http://ed1.customs.uz/PersonCabinet/template/property/ted_proper.jsp" TargetMode="External" Id="rIdyyykybg_j89hku9pqqvx1" /><Relationship Type="http://schemas.openxmlformats.org/officeDocument/2006/relationships/hyperlink" Target="http://ed1.customs.uz/PersonCabinet/template/PCabinet_en.jsp" TargetMode="External" Id="rIdrse3-nxf-yxbl96m4j0wu" /><Relationship Type="http://schemas.openxmlformats.org/officeDocument/2006/relationships/hyperlink" Target="https://efito.uz/invoice/" TargetMode="External" Id="rIdms0vutjd38_1mievrrqca" /><Relationship Type="http://schemas.openxmlformats.org/officeDocument/2006/relationships/hyperlink" Target="https://uzbekistan.tradeportal.org/menu/22" TargetMode="External" Id="rIdxubs9mczshzstpb2sisjy" /><Relationship Type="http://schemas.openxmlformats.org/officeDocument/2006/relationships/hyperlink" Target="http://singlewindow.uz/" TargetMode="External" Id="rIdylfvemp7oz7kscwr7x_wt" /><Relationship Type="http://schemas.openxmlformats.org/officeDocument/2006/relationships/hyperlink" Target="https://efito.uz/invoice/" TargetMode="External" Id="rIdfroeeghece9d-bv6co_t6" /><Relationship Type="http://schemas.openxmlformats.org/officeDocument/2006/relationships/hyperlink" Target="https://uzbekistan.tradeportal.org/menu/22" TargetMode="External" Id="rIds5noynaghz235lxgues2l" /><Relationship Type="http://schemas.openxmlformats.org/officeDocument/2006/relationships/hyperlink" Target="http://singlewindow.uz/" TargetMode="External" Id="rIdgpulum8zvoq7kmafwe33x" /><Relationship Type="http://schemas.openxmlformats.org/officeDocument/2006/relationships/hyperlink" Target="http://singlewindow.uz" TargetMode="External" Id="rIda0fen--ussk1fmnakwyxu" /><Relationship Type="http://schemas.openxmlformats.org/officeDocument/2006/relationships/hyperlink" Target="http://www.singlewindow.uz" TargetMode="External" Id="rIdbhwwgd2o_q_5_dzoemea7" /><Relationship Type="http://schemas.openxmlformats.org/officeDocument/2006/relationships/hyperlink" Target="https://uzbekistan.tradeportal.org/menu/22" TargetMode="External" Id="rIdnn-ngeqsizcpv9elpt3rc" /><Relationship Type="http://schemas.openxmlformats.org/officeDocument/2006/relationships/hyperlink" Target="http://www.singlewindow.uz" TargetMode="External" Id="rId27jg_pe37slvnwu03uldw" /><Relationship Type="http://schemas.openxmlformats.org/officeDocument/2006/relationships/hyperlink" Target="http://singlewindow.uz/" TargetMode="External" Id="rIda_o4hnh6qtxob9ikneopa" /><Relationship Type="http://schemas.openxmlformats.org/officeDocument/2006/relationships/hyperlink" Target="https://uzbekistan.tradeportal.org/menu/22" TargetMode="External" Id="rIdaulhk32sjgqj8l9bteudz" /><Relationship Type="http://schemas.openxmlformats.org/officeDocument/2006/relationships/hyperlink" Target="http://singlewindow.uz/#" TargetMode="External" Id="rIdkdkbhtldqghc47zp1d0cu" /><Relationship Type="http://schemas.openxmlformats.org/officeDocument/2006/relationships/hyperlink" Target="http://ed1.customs.uz/PersonCabinet/template/property/ted_proper.jsp" TargetMode="External" Id="rIdypyhw6uv3pgsx8cabbypo" /><Relationship Type="http://schemas.openxmlformats.org/officeDocument/2006/relationships/hyperlink" Target="http://ed1.customs.uz/PersonCabinet/template/property/ted_proper.jsp" TargetMode="External" Id="rIdl5gwdszgmhidc1xnjsaun" /><Relationship Type="http://schemas.openxmlformats.org/officeDocument/2006/relationships/hyperlink" Target="http://ed1.customs.uz/PersonCabinet/template/PCabinet_en.jsp" TargetMode="External" Id="rId2pv1sgljdvyit2519id0r" /><Relationship Type="http://schemas.openxmlformats.org/officeDocument/2006/relationships/hyperlink" Target="https://uzbekistan.tradeportal.org/menu/22" TargetMode="External" Id="rIdwkgc-nc2ujwom-cjnwvq_" /><Relationship Type="http://schemas.openxmlformats.org/officeDocument/2006/relationships/image" Target="media/e33e2bc319b5d89c72ee8fa095b06227030a0e92.png" Id="rId7" /><Relationship Type="http://schemas.openxmlformats.org/officeDocument/2006/relationships/image" Target="media/30db1c79aae85f26977dfb01c9a03b90ec48cb48.png" Id="rId8" /><Relationship Type="http://schemas.openxmlformats.org/officeDocument/2006/relationships/image" Target="media/6182c6643e4df51524e10cf1cee272c88a2ca330.png" Id="rId9" /><Relationship Type="http://schemas.openxmlformats.org/officeDocument/2006/relationships/image" Target="media/e9310bef996edf5edd735d6dee8d7dc75e8fac04.jpg" Id="rId10" /><Relationship Type="http://schemas.openxmlformats.org/officeDocument/2006/relationships/image" Target="media/e0e9918efab1619fb1db1c8c08938647b41d6415.jpg" Id="rId11" /><Relationship Type="http://schemas.openxmlformats.org/officeDocument/2006/relationships/image" Target="media/73a089d85f6168fdb03b8bab799ff08ddc59d0e9.jpg" Id="rId12" /><Relationship Type="http://schemas.openxmlformats.org/officeDocument/2006/relationships/image" Target="media/796b32a231b49000dcffcc74ebf844199bb35511.jpg" Id="rId13" /><Relationship Type="http://schemas.openxmlformats.org/officeDocument/2006/relationships/image" Target="media/482f71d2d2af0b122f4da9cac54d85aa2232868b.jpg" Id="rId14" /><Relationship Type="http://schemas.openxmlformats.org/officeDocument/2006/relationships/image" Target="media/e26aca00abe6c8d367794c63cc594648f52b7c56.jpg" Id="rId15" /><Relationship Type="http://schemas.openxmlformats.org/officeDocument/2006/relationships/image" Target="media/996ef44c20a727350303dff7bef732c32e354b53.jpg" Id="rId16" /><Relationship Type="http://schemas.openxmlformats.org/officeDocument/2006/relationships/image" Target="media/c4690a8e0aa1eb7fa3ac131bfe820a9975c9a47d.jpg" Id="rId17" /><Relationship Type="http://schemas.openxmlformats.org/officeDocument/2006/relationships/image" Target="media/48e6c4f533d7a2689d658e246b3a89b2903f3404.jpg" Id="rId18" /><Relationship Type="http://schemas.openxmlformats.org/officeDocument/2006/relationships/image" Target="media/49237b0e71976cb95d4b1435c0f58a70fb64b784.jpg" Id="rId19" /><Relationship Type="http://schemas.openxmlformats.org/officeDocument/2006/relationships/image" Target="media/0cc5323aad396dd38da2443cca3123e2ceda8938.jpg" Id="rId20" /><Relationship Type="http://schemas.openxmlformats.org/officeDocument/2006/relationships/image" Target="media/1b532dc0f7ff0b4461a6b7aa1ffdb5924239d614.jpg" Id="rId21" /><Relationship Type="http://schemas.openxmlformats.org/officeDocument/2006/relationships/image" Target="media/9b03571762077721e701a702e21a73dcdebf37a4.jpg" Id="rId22" /><Relationship Type="http://schemas.openxmlformats.org/officeDocument/2006/relationships/image" Target="media/ea1d7d8f946ea17bdffa466d5d736b542013d69c.jpg" Id="rId23" /><Relationship Type="http://schemas.openxmlformats.org/officeDocument/2006/relationships/image" Target="media/c1bdb37c338ccbb160887a74c27ce48bfa5d9efd.jpg" Id="rId24" /><Relationship Type="http://schemas.openxmlformats.org/officeDocument/2006/relationships/image" Target="media/d9e71c802eb460dce55e7fe705c37cf8bdf11209.jpg" Id="rId25" /><Relationship Type="http://schemas.openxmlformats.org/officeDocument/2006/relationships/image" Target="media/1bd6d539708d2069f6672dfd5d4557cc3820f4d5.jpg" Id="rId26" /><Relationship Type="http://schemas.openxmlformats.org/officeDocument/2006/relationships/image" Target="media/b93169a5c0af8f1d82330be87c1d07b1fb229ea9.jpg" Id="rId27" /><Relationship Type="http://schemas.openxmlformats.org/officeDocument/2006/relationships/image" Target="media/c650f11457c3b55b744c9d653fe9a3c1a349dc13.jpg" Id="rId28" /><Relationship Type="http://schemas.openxmlformats.org/officeDocument/2006/relationships/image" Target="media/6965bcd559179dea85e1f73545301f7c7cecfe37.jpg" Id="rId29" /><Relationship Type="http://schemas.openxmlformats.org/officeDocument/2006/relationships/image" Target="media/3782e8dac9bcfcbeb15285729cd4ffa68a4450f5.jpg" Id="rId30" /><Relationship Type="http://schemas.openxmlformats.org/officeDocument/2006/relationships/image" Target="media/a96d8915481314229f289aa9388beaaa6764c84e.jpg" Id="rId31" /><Relationship Type="http://schemas.openxmlformats.org/officeDocument/2006/relationships/image" Target="media/82655e937c59a4974db40a08a2608ac4405e7f3d.jpg" Id="rId32" /><Relationship Type="http://schemas.openxmlformats.org/officeDocument/2006/relationships/image" Target="media/9f3ab629180d7255e1d65c594ea259893450bbd2.jpg" Id="rId33" /><Relationship Type="http://schemas.openxmlformats.org/officeDocument/2006/relationships/image" Target="media/2d6a6fb17259c7c925e7bcbabc8a22f919f27a78.jpg" Id="rId34" /><Relationship Type="http://schemas.openxmlformats.org/officeDocument/2006/relationships/image" Target="media/0c7a51c7ba73492e6840995eac3d76070a85cb43.jpg" Id="rId35" /><Relationship Type="http://schemas.openxmlformats.org/officeDocument/2006/relationships/image" Target="media/8d5a113173f28570e0fd3cf77aea309b9c6701fa.jpg" Id="rId36" /><Relationship Type="http://schemas.openxmlformats.org/officeDocument/2006/relationships/image" Target="media/25d76313c47b878a5a55fe9e463ee88d5ea38905.jpg" Id="rId37" /><Relationship Type="http://schemas.openxmlformats.org/officeDocument/2006/relationships/image" Target="media/5ebf55d0a283a1c048ae4551323b326b619f96f8.jpg" Id="rId38" /><Relationship Type="http://schemas.openxmlformats.org/officeDocument/2006/relationships/image" Target="media/ad5fded1df703bc548753f1bb0cf122f6ee9e993.jpg" Id="rId39" /><Relationship Type="http://schemas.openxmlformats.org/officeDocument/2006/relationships/image" Target="media/95541e0652002412861bd0bed5225a06631a79f1.jpg" Id="rId40" /><Relationship Type="http://schemas.openxmlformats.org/officeDocument/2006/relationships/image" Target="media/47085fa3cfb0fc053287e357dffa9963c24ea30d.jpg" Id="rId41" /><Relationship Type="http://schemas.openxmlformats.org/officeDocument/2006/relationships/image" Target="media/f594b411b8c785174235d3dd75d93079ffdd4a4a.jpg" Id="rId42" /><Relationship Type="http://schemas.openxmlformats.org/officeDocument/2006/relationships/image" Target="media/fd632843a59a735db6b46f524488d4df543bf21b.jpg" Id="rId43" /><Relationship Type="http://schemas.openxmlformats.org/officeDocument/2006/relationships/image" Target="media/cf51f1763eea258efacd1632bab40c3686cd9d59.jpg" Id="rId44" /><Relationship Type="http://schemas.openxmlformats.org/officeDocument/2006/relationships/image" Target="media/2fd55a03fc7468dc789cec500a0625ac431d6869.jpg" Id="rId45" /><Relationship Type="http://schemas.openxmlformats.org/officeDocument/2006/relationships/image" Target="media/8e8565efef7885d19798347a125e400d61e08f85.jpg" Id="rId46" /><Relationship Type="http://schemas.openxmlformats.org/officeDocument/2006/relationships/image" Target="media/9aa52a445d7442b3414761a3112c470280d062f9.jpg" Id="rId47" /><Relationship Type="http://schemas.openxmlformats.org/officeDocument/2006/relationships/image" Target="media/285b53d51c61e6d66c6c4dd6194c365c7439b416.jpg" Id="rId48" /><Relationship Type="http://schemas.openxmlformats.org/officeDocument/2006/relationships/image" Target="media/4e0dd734110d2872485bf2d69845714dd1372083.jpg" Id="rId49" /><Relationship Type="http://schemas.openxmlformats.org/officeDocument/2006/relationships/image" Target="media/66eca0006daba26b819571976ff326776872d723.jpg" Id="rId50" /><Relationship Type="http://schemas.openxmlformats.org/officeDocument/2006/relationships/image" Target="media/5e554fd72c5df3dce02309ab8d166040f4c9f712.jpg" Id="rId51" /><Relationship Type="http://schemas.openxmlformats.org/officeDocument/2006/relationships/image" Target="media/9bace5cd5145ba3207f21ca6ef17a39fc6a43da6.jpg" Id="rId52" /><Relationship Type="http://schemas.openxmlformats.org/officeDocument/2006/relationships/image" Target="media/e4b6b3781f1705604b44b6b8d04def4d6699ab53.jpg" Id="rId53" /><Relationship Type="http://schemas.openxmlformats.org/officeDocument/2006/relationships/image" Target="media/23d13b091a24e44636511f770fc20d445f679f38.jpg" Id="rId54" /><Relationship Type="http://schemas.openxmlformats.org/officeDocument/2006/relationships/image" Target="media/efa0d4ef2480648a849361b662584da43e89d96f.jpg" Id="rId55" /><Relationship Type="http://schemas.openxmlformats.org/officeDocument/2006/relationships/image" Target="media/562fd35de9db221c756e66b4d55008e8d8db19fc.jpg" Id="rId56" /><Relationship Type="http://schemas.openxmlformats.org/officeDocument/2006/relationships/image" Target="media/cb04e23a9b5930d13deccc05fa131a09e35cefac.jpg" Id="rId57" /><Relationship Type="http://schemas.openxmlformats.org/officeDocument/2006/relationships/image" Target="media/c58cf4c4bd5762bfce8ea23140e24c9a3fcc7dbb.jpg" Id="rId58" /><Relationship Type="http://schemas.openxmlformats.org/officeDocument/2006/relationships/image" Target="media/05b47f856e40b686a8076e77529216dd34f9001f.jpg" Id="rId59" /><Relationship Type="http://schemas.openxmlformats.org/officeDocument/2006/relationships/image" Target="media/24f0223a7fcb4866a86d81125be6926278a31d9e.jpg" Id="rId60" /><Relationship Type="http://schemas.openxmlformats.org/officeDocument/2006/relationships/image" Target="media/92a471611e3593fcfa0b8074426f8816aafd3192.jpg" Id="rId61" /><Relationship Type="http://schemas.openxmlformats.org/officeDocument/2006/relationships/image" Target="media/bf8a9e7825dfc8e5b000f52ac6b19777f003d0c6.jpg" Id="rId62" /><Relationship Type="http://schemas.openxmlformats.org/officeDocument/2006/relationships/image" Target="media/299c8555d0b5bc8fbd57582c286ab9c57384b9e7.jpg" Id="rId63" /><Relationship Type="http://schemas.openxmlformats.org/officeDocument/2006/relationships/image" Target="media/ef9dad458b9fca8e0f245529b72258d99782ce95.jpg" Id="rId64" /><Relationship Type="http://schemas.openxmlformats.org/officeDocument/2006/relationships/image" Target="media/59ef89d46f8ee13c0e17fe43a511de6f1869295e.jpg" Id="rId65" /><Relationship Type="http://schemas.openxmlformats.org/officeDocument/2006/relationships/image" Target="media/6342b4f38d406e881d35364bd372a9cdb1628b7a.jpg" Id="rId66" /><Relationship Type="http://schemas.openxmlformats.org/officeDocument/2006/relationships/image" Target="media/fd59ac8dd000d1baf8ecb8ec5d1b0022184206cc.jpg" Id="rId67" /><Relationship Type="http://schemas.openxmlformats.org/officeDocument/2006/relationships/image" Target="media/0735f5bb0602b972b5891dab5133b1a0f30bd7b2.jpg" Id="rId68" /><Relationship Type="http://schemas.openxmlformats.org/officeDocument/2006/relationships/image" Target="media/8ada8cb06468c169b454cb4cd1d689f4d821864b.jpg" Id="rId69" /><Relationship Type="http://schemas.openxmlformats.org/officeDocument/2006/relationships/image" Target="media/de8f042ed0666c1f82df92490c8b0d9bd3f52d8f.jpg" Id="rId70" /><Relationship Type="http://schemas.openxmlformats.org/officeDocument/2006/relationships/image" Target="media/2bccb0ca9709da1026467e189ce847c5ac6e5547.jpg" Id="rId71" /><Relationship Type="http://schemas.openxmlformats.org/officeDocument/2006/relationships/image" Target="media/c13048200648671e5a1f9d88e1dd2c048582d3c7.jpg" Id="rId72" /><Relationship Type="http://schemas.openxmlformats.org/officeDocument/2006/relationships/image" Target="media/23715e208c23dfd75ec8bdeb0f1fc61b4b25f502.jpg" Id="rId73" /><Relationship Type="http://schemas.openxmlformats.org/officeDocument/2006/relationships/image" Target="media/d9902ea3dee98dabfefef8b0af320cc58a5b0f4b.jpg" Id="rId74" /><Relationship Type="http://schemas.openxmlformats.org/officeDocument/2006/relationships/image" Target="media/0637fcdae3b7530c8266a80f3c76610b0bbc9a92.jpg" Id="rId75" /><Relationship Type="http://schemas.openxmlformats.org/officeDocument/2006/relationships/image" Target="media/ba6eb1784aaaedb13c2c5a86627553c013efc2fb.jpg" Id="rId76" /><Relationship Type="http://schemas.openxmlformats.org/officeDocument/2006/relationships/image" Target="media/e1e496b9e9ff458a8522275a35f716f4ef8e9959.jpg" Id="rId77" /><Relationship Type="http://schemas.openxmlformats.org/officeDocument/2006/relationships/image" Target="media/e5b725d9964a0abf23b470adae5196d1d9d86723.jpg" Id="rId78" /><Relationship Type="http://schemas.openxmlformats.org/officeDocument/2006/relationships/image" Target="media/bfbe1ad8d97810251bded3a83eab15d908ec3d8f.jpg" Id="rId79" /><Relationship Type="http://schemas.openxmlformats.org/officeDocument/2006/relationships/image" Target="media/8913f25de034363c635d4b1574e17f115690c699.jpg" Id="rId80" /><Relationship Type="http://schemas.openxmlformats.org/officeDocument/2006/relationships/image" Target="media/7cd47b909a70ceebb635f79d269dc421c9bc0df0.jpg" Id="rId81" /><Relationship Type="http://schemas.openxmlformats.org/officeDocument/2006/relationships/image" Target="media/46c611bdce89e743c3610da31a84acc6eacb6f17.jpg" Id="rId82" /><Relationship Type="http://schemas.openxmlformats.org/officeDocument/2006/relationships/image" Target="media/e77928792b4c976b5ba6fe7828bdf16e6ab4aae3.jpg" Id="rId83" /><Relationship Type="http://schemas.openxmlformats.org/officeDocument/2006/relationships/image" Target="media/72bac85486a7fcdb844b9f5975e7225d517fd583.jpg" Id="rId84" /><Relationship Type="http://schemas.openxmlformats.org/officeDocument/2006/relationships/image" Target="media/54a578024b699c73201ba7b59ec8672fd41c6a22.jpg" Id="rId85" /><Relationship Type="http://schemas.openxmlformats.org/officeDocument/2006/relationships/image" Target="media/d3d6bf3e0d691ff6241f0703960e9b395804e959.jpg" Id="rId86" /><Relationship Type="http://schemas.openxmlformats.org/officeDocument/2006/relationships/image" Target="media/37eb26d68d750a6a5473b7a5d62b8811e2cc00aa.jpg" Id="rId87" /><Relationship Type="http://schemas.openxmlformats.org/officeDocument/2006/relationships/image" Target="media/6f18775bd3aec9c620b6b5431916a90c41d38a19.jpg" Id="rId88" /><Relationship Type="http://schemas.openxmlformats.org/officeDocument/2006/relationships/image" Target="media/ec87cc8837a301ce20536b21417514afe35efbbf.jpg" Id="rId89" /><Relationship Type="http://schemas.openxmlformats.org/officeDocument/2006/relationships/image" Target="media/3b2688282578306e2e7568b0690edc84f6758465.jpg" Id="rId90" /><Relationship Type="http://schemas.openxmlformats.org/officeDocument/2006/relationships/image" Target="media/222d466ca2df9aaa6ce97fee66acd9d8f7df37b1.jpg" Id="rId91" /><Relationship Type="http://schemas.openxmlformats.org/officeDocument/2006/relationships/image" Target="media/23413c2f35d39d8b34be1c14f12fb646a41fd92b.jpg" Id="rId92" /><Relationship Type="http://schemas.openxmlformats.org/officeDocument/2006/relationships/image" Target="media/fa6c4d09fa418898dcf6e1430190feef65397a83.jpg" Id="rId93" /><Relationship Type="http://schemas.openxmlformats.org/officeDocument/2006/relationships/image" Target="media/561402f2d704c8882df7e5c2e2bb7cadf1ee0e1a.jpg" Id="rId94" /><Relationship Type="http://schemas.openxmlformats.org/officeDocument/2006/relationships/image" Target="media/9f123096ad675a6d5af17b29f782d14e1a57bca3.jpg" Id="rId95" /><Relationship Type="http://schemas.openxmlformats.org/officeDocument/2006/relationships/image" Target="media/c6cad1cc1e757bcc0453ca07b8772e93a425bc72.jpg" Id="rId96" /><Relationship Type="http://schemas.openxmlformats.org/officeDocument/2006/relationships/image" Target="media/1fbef6348911465b54ac5bea8ad1c748792aa3d0.jpg" Id="rId97" /><Relationship Type="http://schemas.openxmlformats.org/officeDocument/2006/relationships/image" Target="media/5eb3956ee635b79ffdf4cada21279c13952c22a0.jpg" Id="rId98" /><Relationship Type="http://schemas.openxmlformats.org/officeDocument/2006/relationships/image" Target="media/14cfcbbb49ddfefd08e0ab062540bc1cac31a673.jpg" Id="rId99" /><Relationship Type="http://schemas.openxmlformats.org/officeDocument/2006/relationships/image" Target="media/7a4ba3278d7c2e1c22e39eee58e2e6037403cc23.jpg" Id="rId100" /><Relationship Type="http://schemas.openxmlformats.org/officeDocument/2006/relationships/image" Target="media/06f8e3d610c46d8112fa94330880d42d1b719886.jpg" Id="rId101" /><Relationship Type="http://schemas.openxmlformats.org/officeDocument/2006/relationships/image" Target="media/a784808e1e7b12ca736d1dd2dc69b965343e2d54.jpg" Id="rId102" /><Relationship Type="http://schemas.openxmlformats.org/officeDocument/2006/relationships/image" Target="media/2def24d75b4c92ee28f645c9d0b9a843703a9aa5.jpg" Id="rId103" /><Relationship Type="http://schemas.openxmlformats.org/officeDocument/2006/relationships/image" Target="media/b6800b137b5426b732bb29527300a8ee8a13829a.jpg" Id="rId104" /><Relationship Type="http://schemas.openxmlformats.org/officeDocument/2006/relationships/image" Target="media/e256d36f62f984355ea91f896276dc498394e503.jpg" Id="rId105" /><Relationship Type="http://schemas.openxmlformats.org/officeDocument/2006/relationships/fontTable" Target="fontTable.xml" Id="rId140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Procedure 57 — Import of animal or vegetable fertilizers by road</dc:title>
  <dc:creator>Fero AI</dc:creator>
  <lastModifiedBy>Nishar Ahamed</lastModifiedBy>
  <revision>2</revision>
  <dcterms:created xsi:type="dcterms:W3CDTF">2026-07-28T16:07:18.5520000Z</dcterms:created>
  <dcterms:modified xsi:type="dcterms:W3CDTF">2026-09-09T08:37:12.7009529Z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