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mc:Ignorable="w14 w15 wp14">
  <w:body>
    <w:p xmlns:wp14="http://schemas.microsoft.com/office/word/2010/wordml" w14:paraId="028F4F08" wp14:textId="77777777">
      <w:pPr>
        <w:spacing w:after="40"/>
      </w:pPr>
      <w:r>
        <w:rPr>
          <w:rFonts w:ascii="Calibri" w:hAnsi="Calibri" w:eastAsia="Calibri" w:cs="Calibri"/>
          <w:b/>
          <w:bCs/>
          <w:caps/>
          <w:color w:val="009CDF"/>
          <w:spacing w:val="20"/>
          <w:sz w:val="20"/>
          <w:szCs w:val="20"/>
        </w:rPr>
        <w:t xml:space="preserve">Uzbekistan Trade Info — Procedure Automation</w:t>
      </w:r>
    </w:p>
    <w:p xmlns:wp14="http://schemas.microsoft.com/office/word/2010/wordml" w14:paraId="3D57EF5E" wp14:textId="77777777">
      <w:pPr>
        <w:pBdr>
          <w:bottom w:val="single" w:color="009CDF" w:sz="12"/>
        </w:pBdr>
        <w:spacing w:after="60"/>
      </w:pPr>
      <w:r>
        <w:rPr>
          <w:rFonts w:ascii="Calibri" w:hAnsi="Calibri" w:eastAsia="Calibri" w:cs="Calibri"/>
          <w:b/>
          <w:bCs/>
          <w:color w:val="023145"/>
          <w:sz w:val="36"/>
          <w:szCs w:val="36"/>
        </w:rPr>
        <w:t xml:space="preserve">Procedure 868: Export of tea by train</w:t>
      </w:r>
    </w:p>
    <w:p xmlns:wp14="http://schemas.microsoft.com/office/word/2010/wordml" w14:paraId="77AA584D" wp14:textId="77777777">
      <w:pPr>
        <w:spacing w:after="180"/>
      </w:pPr>
      <w:r>
        <w:rPr>
          <w:rFonts w:ascii="Calibri" w:hAnsi="Calibri" w:eastAsia="Calibri" w:cs="Calibri"/>
          <w:i/>
          <w:iCs/>
          <w:color w:val="6B7280"/>
          <w:sz w:val="20"/>
          <w:szCs w:val="20"/>
        </w:rPr>
        <w:t xml:space="preserve">As-is process map — the procedure exactly as it runs today. </w:t>
      </w:r>
      <w:r>
        <w:rPr>
          <w:rFonts w:ascii="Calibri" w:hAnsi="Calibri" w:eastAsia="Calibri" w:cs="Calibri"/>
          <w:color w:val="6B7280"/>
          <w:sz w:val="20"/>
          <w:szCs w:val="20"/>
        </w:rPr>
        <w:t xml:space="preserve">Source: </w:t>
      </w:r>
      <w:hyperlink w:history="1" r:id="rIdk6egnlifreexoslywws5i">
        <w:r>
          <w:rPr>
            <w:rFonts w:ascii="Calibri" w:hAnsi="Calibri" w:eastAsia="Calibri" w:cs="Calibri"/>
            <w:color w:val="009CDF"/>
            <w:sz w:val="20"/>
            <w:szCs w:val="20"/>
            <w:u w:val="single"/>
          </w:rPr>
          <w:t xml:space="preserve">uztradeinfo.uz/procedure/868</w:t>
        </w:r>
      </w:hyperlink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 xmlns:wp14="http://schemas.microsoft.com/office/word/2010/wordml" w14:paraId="19FDAD1D" wp14:textId="77777777">
        <w:tc>
          <w:tcPr>
            <w:tcW w:w="15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202DF7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6B7280"/>
                <w:sz w:val="15"/>
                <w:szCs w:val="15"/>
              </w:rPr>
              <w:t xml:space="preserve">Blocks</w:t>
            </w:r>
          </w:p>
        </w:tc>
        <w:tc>
          <w:tcPr>
            <w:tcW w:w="15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245188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6B7280"/>
                <w:sz w:val="15"/>
                <w:szCs w:val="15"/>
              </w:rPr>
              <w:t xml:space="preserve">Steps</w:t>
            </w:r>
          </w:p>
        </w:tc>
        <w:tc>
          <w:tcPr>
            <w:tcW w:w="15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448E180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6B7280"/>
                <w:sz w:val="15"/>
                <w:szCs w:val="15"/>
              </w:rPr>
              <w:t xml:space="preserve">Entities</w:t>
            </w:r>
          </w:p>
        </w:tc>
        <w:tc>
          <w:tcPr>
            <w:tcW w:w="15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66EB79B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6B7280"/>
                <w:sz w:val="15"/>
                <w:szCs w:val="15"/>
              </w:rPr>
              <w:t xml:space="preserve">Online</w:t>
            </w:r>
          </w:p>
        </w:tc>
        <w:tc>
          <w:tcPr>
            <w:tcW w:w="15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30948E9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6B7280"/>
                <w:sz w:val="15"/>
                <w:szCs w:val="15"/>
              </w:rPr>
              <w:t xml:space="preserve">Optional</w:t>
            </w:r>
          </w:p>
        </w:tc>
        <w:tc>
          <w:tcPr>
            <w:tcW w:w="15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351A1B5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6B7280"/>
                <w:sz w:val="15"/>
                <w:szCs w:val="15"/>
              </w:rPr>
              <w:t xml:space="preserve">Alternative</w:t>
            </w:r>
          </w:p>
        </w:tc>
      </w:tr>
      <w:tr xmlns:wp14="http://schemas.microsoft.com/office/word/2010/wordml" w14:paraId="6460A3CD" wp14:textId="77777777">
        <w:tc>
          <w:tcPr>
            <w:tcW w:w="156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D369756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023145"/>
                <w:sz w:val="26"/>
                <w:szCs w:val="26"/>
              </w:rPr>
              <w:t xml:space="preserve">10</w:t>
            </w:r>
          </w:p>
        </w:tc>
        <w:tc>
          <w:tcPr>
            <w:tcW w:w="156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089FD39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023145"/>
                <w:sz w:val="26"/>
                <w:szCs w:val="26"/>
              </w:rPr>
              <w:t xml:space="preserve">48</w:t>
            </w:r>
          </w:p>
        </w:tc>
        <w:tc>
          <w:tcPr>
            <w:tcW w:w="156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26D80A2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023145"/>
                <w:sz w:val="26"/>
                <w:szCs w:val="26"/>
              </w:rPr>
              <w:t xml:space="preserve">18</w:t>
            </w:r>
          </w:p>
        </w:tc>
        <w:tc>
          <w:tcPr>
            <w:tcW w:w="156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4C26413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023145"/>
                <w:sz w:val="26"/>
                <w:szCs w:val="26"/>
              </w:rPr>
              <w:t xml:space="preserve">22</w:t>
            </w:r>
          </w:p>
        </w:tc>
        <w:tc>
          <w:tcPr>
            <w:tcW w:w="156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598DEE6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023145"/>
                <w:sz w:val="26"/>
                <w:szCs w:val="26"/>
              </w:rPr>
              <w:t xml:space="preserve">4</w:t>
            </w:r>
          </w:p>
        </w:tc>
        <w:tc>
          <w:tcPr>
            <w:tcW w:w="156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8F999B5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023145"/>
                <w:sz w:val="26"/>
                <w:szCs w:val="26"/>
              </w:rPr>
              <w:t xml:space="preserve">2</w:t>
            </w:r>
          </w:p>
        </w:tc>
      </w:tr>
    </w:tbl>
    <w:p xmlns:wp14="http://schemas.microsoft.com/office/word/2010/wordml" w14:paraId="1BBACBDE" wp14:textId="77777777">
      <w:pPr>
        <w:spacing w:before="100"/>
      </w:pPr>
      <w:r w:rsidRPr="15FD2266" w:rsidR="15FD2266">
        <w:rPr>
          <w:rFonts w:ascii="Calibri" w:hAnsi="Calibri" w:eastAsia="Calibri" w:cs="Calibri"/>
          <w:i w:val="1"/>
          <w:iCs w:val="1"/>
          <w:color w:val="6B7280"/>
          <w:sz w:val="20"/>
          <w:szCs w:val="20"/>
          <w:lang w:val="en-US"/>
        </w:rPr>
        <w:t>End-to-end published timeframe: 81–244 hours.</w:t>
      </w:r>
    </w:p>
    <w:p xmlns:wp14="http://schemas.microsoft.com/office/word/2010/wordml" w14:paraId="50755295" wp14:textId="77777777">
      <w:pPr>
        <w:pStyle w:val="Heading1"/>
        <w:spacing w:before="240" w:after="120"/>
      </w:pPr>
      <w:r>
        <w:t xml:space="preserve">1.  Process flow</w:t>
      </w:r>
    </w:p>
    <w:p xmlns:wp14="http://schemas.microsoft.com/office/word/2010/wordml" w14:paraId="70AD59DE" wp14:textId="77777777">
      <w:pPr>
        <w:spacing w:after="120"/>
      </w:pPr>
      <w:r w:rsidRPr="15FD2266" w:rsidR="15FD2266">
        <w:rPr>
          <w:rFonts w:ascii="Calibri" w:hAnsi="Calibri" w:eastAsia="Calibri" w:cs="Calibri"/>
          <w:sz w:val="20"/>
          <w:szCs w:val="20"/>
          <w:lang w:val="en-US"/>
        </w:rPr>
        <w:t xml:space="preserve">Columns group the entity in charge, so every move between columns is a handoff. The specific body is named in grey inside each box. </w:t>
      </w:r>
      <w:r w:rsidRPr="15FD2266" w:rsidR="15FD2266">
        <w:rPr>
          <w:rFonts w:ascii="Calibri" w:hAnsi="Calibri" w:eastAsia="Calibri" w:cs="Calibri"/>
          <w:b w:val="1"/>
          <w:bCs w:val="1"/>
          <w:sz w:val="20"/>
          <w:szCs w:val="20"/>
          <w:lang w:val="en-US"/>
        </w:rPr>
        <w:t>Dashed border = optional (conditional) step. Boxes side by side = alternative routes, where the trader takes one. Heavy border = the step can be done online.</w:t>
      </w:r>
    </w:p>
    <w:p xmlns:wp14="http://schemas.microsoft.com/office/word/2010/wordml" w14:paraId="672A6659" wp14:textId="77777777">
      <w:pPr>
        <w:jc w:val="center"/>
      </w:pPr>
      <w:r>
        <w:drawing>
          <wp:inline xmlns:wp14="http://schemas.microsoft.com/office/word/2010/wordprocessingDrawing" distT="0" distB="0" distL="0" distR="0" wp14:anchorId="77800D8F" wp14:editId="7777777">
            <wp:extent cx="4162425" cy="5667375"/>
            <wp:effectExtent l="0" t="0" r="0" b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A37501D" wp14:textId="77777777">
      <w:r>
        <w:br w:type="page"/>
      </w:r>
    </w:p>
    <w:p xmlns:wp14="http://schemas.microsoft.com/office/word/2010/wordml" w14:paraId="5DAB6C7B" wp14:textId="77777777">
      <w:pPr>
        <w:jc w:val="center"/>
      </w:pPr>
      <w:r>
        <w:drawing>
          <wp:inline xmlns:wp14="http://schemas.microsoft.com/office/word/2010/wordprocessingDrawing" distT="0" distB="0" distL="0" distR="0" wp14:anchorId="7654ACCC" wp14:editId="7777777">
            <wp:extent cx="4162425" cy="5838825"/>
            <wp:effectExtent l="0" t="0" r="0" b="0"/>
            <wp:docPr id="96988067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583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2EB378F" wp14:textId="77777777">
      <w:r>
        <w:br w:type="page"/>
      </w:r>
    </w:p>
    <w:p xmlns:wp14="http://schemas.microsoft.com/office/word/2010/wordml" w14:paraId="6A05A809" wp14:textId="77777777">
      <w:pPr>
        <w:jc w:val="center"/>
      </w:pPr>
      <w:r>
        <w:drawing>
          <wp:inline xmlns:wp14="http://schemas.microsoft.com/office/word/2010/wordprocessingDrawing" distT="0" distB="0" distL="0" distR="0" wp14:anchorId="2A73E05C" wp14:editId="7777777">
            <wp:extent cx="4162425" cy="2714625"/>
            <wp:effectExtent l="0" t="0" r="0" b="0"/>
            <wp:docPr id="16918140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A39BBE3" wp14:textId="77777777">
      <w:r>
        <w:br w:type="page"/>
      </w:r>
    </w:p>
    <w:p xmlns:wp14="http://schemas.microsoft.com/office/word/2010/wordml" w14:paraId="7C49AD53" wp14:textId="77777777">
      <w:pPr>
        <w:pStyle w:val="Heading1"/>
        <w:spacing w:before="240" w:after="120"/>
      </w:pPr>
      <w:r>
        <w:t xml:space="preserve">2.  Where each step happens</w:t>
      </w:r>
    </w:p>
    <w:p xmlns:wp14="http://schemas.microsoft.com/office/word/2010/wordml" w14:paraId="6DA065B6" wp14:textId="77777777">
      <w:pPr>
        <w:spacing w:after="120"/>
      </w:pPr>
      <w:r w:rsidRPr="15FD2266" w:rsidR="15FD2266">
        <w:rPr>
          <w:rFonts w:ascii="Calibri" w:hAnsi="Calibri" w:eastAsia="Calibri" w:cs="Calibri"/>
          <w:sz w:val="20"/>
          <w:szCs w:val="20"/>
          <w:lang w:val="en-US"/>
        </w:rPr>
        <w:t xml:space="preserve">Every step classified by channel. </w:t>
      </w:r>
      <w:r w:rsidRPr="15FD2266" w:rsidR="15FD2266">
        <w:rPr>
          <w:rFonts w:ascii="Calibri" w:hAnsi="Calibri" w:eastAsia="Calibri" w:cs="Calibri"/>
          <w:b w:val="1"/>
          <w:bCs w:val="1"/>
          <w:sz w:val="20"/>
          <w:szCs w:val="20"/>
          <w:lang w:val="en-US"/>
        </w:rPr>
        <w:t>Online</w:t>
      </w:r>
      <w:r w:rsidRPr="15FD2266" w:rsidR="15FD2266">
        <w:rPr>
          <w:rFonts w:ascii="Calibri" w:hAnsi="Calibri" w:eastAsia="Calibri" w:cs="Calibri"/>
          <w:sz w:val="20"/>
          <w:szCs w:val="20"/>
          <w:lang w:val="en-US"/>
        </w:rPr>
        <w:t xml:space="preserve"> steps are performed on an external government service (the exact URL is in section 6). </w:t>
      </w:r>
      <w:r w:rsidRPr="15FD2266" w:rsidR="15FD2266">
        <w:rPr>
          <w:rFonts w:ascii="Calibri" w:hAnsi="Calibri" w:eastAsia="Calibri" w:cs="Calibri"/>
          <w:b w:val="1"/>
          <w:bCs w:val="1"/>
          <w:sz w:val="20"/>
          <w:szCs w:val="20"/>
          <w:lang w:val="en-US"/>
        </w:rPr>
        <w:t>In-person</w:t>
      </w:r>
      <w:r w:rsidRPr="15FD2266" w:rsidR="15FD2266">
        <w:rPr>
          <w:rFonts w:ascii="Calibri" w:hAnsi="Calibri" w:eastAsia="Calibri" w:cs="Calibri"/>
          <w:sz w:val="20"/>
          <w:szCs w:val="20"/>
          <w:lang w:val="en-US"/>
        </w:rPr>
        <w:t xml:space="preserve"> steps happen at a physical counter, named in the “where” column.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500"/>
        <w:gridCol w:w="4460"/>
      </w:tblGrid>
      <w:tr xmlns:wp14="http://schemas.microsoft.com/office/word/2010/wordml" w:rsidTr="15FD2266" w14:paraId="1CF28FE8" wp14:textId="77777777">
        <w:trPr>
          <w:tblHeader/>
        </w:trPr>
        <w:tc>
          <w:tcPr>
            <w:tcW w:w="340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9FB3276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Channel</w:t>
            </w:r>
          </w:p>
        </w:tc>
        <w:tc>
          <w:tcPr>
            <w:tcW w:w="150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0FF6933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Steps</w:t>
            </w:r>
          </w:p>
        </w:tc>
        <w:tc>
          <w:tcPr>
            <w:tcW w:w="446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C39D6EF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 xmlns:wp14="http://schemas.microsoft.com/office/word/2010/wordml" w:rsidTr="15FD2266" w14:paraId="455FAE65" wp14:textId="77777777">
        <w:tc>
          <w:tcPr>
            <w:tcW w:w="3400" w:type="dxa"/>
            <w:shd w:val="clear" w:color="auto" w:fill="EE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4EFBEF5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7"/>
                <w:szCs w:val="17"/>
              </w:rPr>
              <w:t xml:space="preserve">Online — external service</w:t>
            </w:r>
          </w:p>
        </w:tc>
        <w:tc>
          <w:tcPr>
            <w:tcW w:w="1500" w:type="dxa"/>
            <w:shd w:val="clear" w:color="auto" w:fill="EE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7581EC8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20"/>
                <w:szCs w:val="20"/>
              </w:rPr>
              <w:t xml:space="preserve">22</w:t>
            </w:r>
          </w:p>
        </w:tc>
        <w:tc>
          <w:tcPr>
            <w:tcW w:w="4460" w:type="dxa"/>
            <w:shd w:val="clear" w:color="auto" w:fill="EE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B7189A8" wp14:textId="77777777">
            <w:pPr>
              <w:jc w:val="left"/>
            </w:pPr>
            <w:r w:rsidRPr="15FD2266" w:rsidR="15FD2266">
              <w:rPr>
                <w:rFonts w:ascii="Calibri" w:hAnsi="Calibri" w:eastAsia="Calibri" w:cs="Calibri"/>
                <w:b w:val="0"/>
                <w:bCs w:val="0"/>
                <w:sz w:val="15"/>
                <w:szCs w:val="15"/>
                <w:lang w:val="en-US"/>
              </w:rPr>
              <w:t>Payment methods information page (6), Railway electronic waybill (3), Customs e-declaration cabinet (SCC) (3), eFito (phytosanitary) (2), assalomagro.uz (2), Single Window (2), my.gov.uz — unified state services (1), Quarantine cabinet (1), Uzbekexpertiza service portal (1), Trade info portal (1)</w:t>
            </w:r>
          </w:p>
        </w:tc>
      </w:tr>
      <w:tr xmlns:wp14="http://schemas.microsoft.com/office/word/2010/wordml" w:rsidTr="15FD2266" w14:paraId="62B6947D" wp14:textId="77777777">
        <w:tc>
          <w:tcPr>
            <w:tcW w:w="3400" w:type="dxa"/>
            <w:shd w:val="clear" w:color="auto" w:fill="FD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7E62AFB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7"/>
                <w:szCs w:val="17"/>
              </w:rPr>
              <w:t xml:space="preserve">In person — physical counter</w:t>
            </w:r>
          </w:p>
        </w:tc>
        <w:tc>
          <w:tcPr>
            <w:tcW w:w="1500" w:type="dxa"/>
            <w:shd w:val="clear" w:color="auto" w:fill="FD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6334656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20"/>
                <w:szCs w:val="20"/>
              </w:rPr>
              <w:t xml:space="preserve">26</w:t>
            </w:r>
          </w:p>
        </w:tc>
        <w:tc>
          <w:tcPr>
            <w:tcW w:w="4460" w:type="dxa"/>
            <w:shd w:val="clear" w:color="auto" w:fill="FD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15B60E8" wp14:textId="77777777">
            <w:pPr>
              <w:jc w:val="left"/>
            </w:pPr>
            <w:r w:rsidRPr="15FD2266" w:rsidR="15FD2266">
              <w:rPr>
                <w:rFonts w:ascii="Calibri" w:hAnsi="Calibri" w:eastAsia="Calibri" w:cs="Calibri"/>
                <w:b w:val="0"/>
                <w:bCs w:val="0"/>
                <w:sz w:val="15"/>
                <w:szCs w:val="15"/>
                <w:lang w:val="en-US"/>
              </w:rPr>
              <w:t>Tashkent regional railway junction, Freight forwarding company, Warehouse / Location of goods, Territorial Department of plant quarantine and protection, Joint Stock Company "O'zbekiston temir yo'llari", Railway station, Place of loading / branch line, Border checkpoint for plant quarantine, “Uzbekexpertiza” JSC, Customs post of foreign trade activity</w:t>
            </w:r>
          </w:p>
        </w:tc>
      </w:tr>
    </w:tbl>
    <w:p xmlns:wp14="http://schemas.microsoft.com/office/word/2010/wordml" w14:paraId="41C8F396" wp14:textId="77777777"/>
    <w:p xmlns:wp14="http://schemas.microsoft.com/office/word/2010/wordml" w14:paraId="5A73C2F4" wp14:textId="77777777">
      <w:pPr>
        <w:pStyle w:val="Heading1"/>
        <w:spacing w:before="240" w:after="120"/>
      </w:pPr>
      <w:r>
        <w:t xml:space="preserve">3.  Entities in charge &amp; contact channels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900"/>
        <w:gridCol w:w="1500"/>
        <w:gridCol w:w="4260"/>
      </w:tblGrid>
      <w:tr xmlns:wp14="http://schemas.microsoft.com/office/word/2010/wordml" w:rsidTr="15FD2266" w14:paraId="16EA9ECE" wp14:textId="77777777">
        <w:trPr>
          <w:tblHeader/>
        </w:trPr>
        <w:tc>
          <w:tcPr>
            <w:tcW w:w="270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AA07694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Entity</w:t>
            </w:r>
          </w:p>
        </w:tc>
        <w:tc>
          <w:tcPr>
            <w:tcW w:w="90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6B9EC41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Steps</w:t>
            </w:r>
          </w:p>
        </w:tc>
        <w:tc>
          <w:tcPr>
            <w:tcW w:w="150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E2DB00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Lane</w:t>
            </w:r>
          </w:p>
        </w:tc>
        <w:tc>
          <w:tcPr>
            <w:tcW w:w="426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795A417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Contact channels</w:t>
            </w:r>
          </w:p>
        </w:tc>
      </w:tr>
      <w:tr xmlns:wp14="http://schemas.microsoft.com/office/word/2010/wordml" w:rsidTr="15FD2266" w14:paraId="38DF5602" wp14:textId="77777777">
        <w:tc>
          <w:tcPr>
            <w:tcW w:w="27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63A3613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Single portal of interactive state services</w:t>
            </w:r>
          </w:p>
        </w:tc>
        <w:tc>
          <w:tcPr>
            <w:tcW w:w="9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49841BE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08F45F5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Other government</w:t>
            </w:r>
          </w:p>
        </w:tc>
        <w:tc>
          <w:tcPr>
            <w:tcW w:w="4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5BEA73E" wp14:textId="77777777">
            <w:pPr>
              <w:spacing w:after="15"/>
            </w:pPr>
            <w:r>
              <w:rPr>
                <w:rFonts w:ascii="Calibri" w:hAnsi="Calibri" w:eastAsia="Calibri" w:cs="Calibri"/>
                <w:sz w:val="15"/>
                <w:szCs w:val="15"/>
              </w:rPr>
              <w:t xml:space="preserve">✉ epigu@egov.uz</w:t>
            </w:r>
          </w:p>
          <w:p w14:paraId="4B2479EA" wp14:textId="77777777">
            <w:pPr>
              <w:spacing w:after="15"/>
            </w:pPr>
            <w:r w:rsidRPr="15FD2266" w:rsidR="15FD2266">
              <w:rPr>
                <w:rFonts w:ascii="Calibri" w:hAnsi="Calibri" w:eastAsia="Calibri" w:cs="Calibri"/>
                <w:sz w:val="15"/>
                <w:szCs w:val="15"/>
                <w:lang w:val="en-US"/>
              </w:rPr>
              <w:t>☎ +998 55 501 36 19,  +998 55 501 36 17</w:t>
            </w:r>
          </w:p>
          <w:p w14:paraId="68B8F42C" wp14:textId="77777777">
            <w:pPr>
              <w:spacing w:after="15"/>
            </w:pPr>
            <w:r>
              <w:rPr>
                <w:rFonts w:ascii="Calibri" w:hAnsi="Calibri" w:eastAsia="Calibri" w:cs="Calibri"/>
                <w:color w:val="009CDF"/>
                <w:sz w:val="15"/>
                <w:szCs w:val="15"/>
              </w:rPr>
              <w:t xml:space="preserve">🌐 https://my.gov.uz/, https://my.gov.uz/ru/site/feedback</w:t>
            </w:r>
          </w:p>
        </w:tc>
      </w:tr>
      <w:tr xmlns:wp14="http://schemas.microsoft.com/office/word/2010/wordml" w:rsidTr="15FD2266" w14:paraId="771E4A0A" wp14:textId="77777777">
        <w:tc>
          <w:tcPr>
            <w:tcW w:w="27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835253F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Uzbekistan railways Single window</w:t>
            </w:r>
          </w:p>
        </w:tc>
        <w:tc>
          <w:tcPr>
            <w:tcW w:w="9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CA87566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2, 3, 5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D62ABB6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Single Window &amp; certification</w:t>
            </w:r>
          </w:p>
        </w:tc>
        <w:tc>
          <w:tcPr>
            <w:tcW w:w="4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6B97392" wp14:textId="77777777">
            <w:pPr>
              <w:spacing w:after="15"/>
            </w:pPr>
            <w:r>
              <w:rPr>
                <w:rFonts w:ascii="Calibri" w:hAnsi="Calibri" w:eastAsia="Calibri" w:cs="Calibri"/>
                <w:sz w:val="15"/>
                <w:szCs w:val="15"/>
              </w:rPr>
              <w:t xml:space="preserve">✉ git@railway.uz</w:t>
            </w:r>
          </w:p>
          <w:p w14:paraId="7A76FE8B" wp14:textId="77777777">
            <w:pPr>
              <w:spacing w:after="15"/>
            </w:pPr>
            <w:r>
              <w:rPr>
                <w:rFonts w:ascii="Calibri" w:hAnsi="Calibri" w:eastAsia="Calibri" w:cs="Calibri"/>
                <w:sz w:val="15"/>
                <w:szCs w:val="15"/>
              </w:rPr>
              <w:t xml:space="preserve">☎ +998 71 238 88 02</w:t>
            </w:r>
          </w:p>
          <w:p w14:paraId="0316535B" wp14:textId="77777777">
            <w:pPr>
              <w:spacing w:after="15"/>
            </w:pPr>
            <w:r>
              <w:rPr>
                <w:rFonts w:ascii="Calibri" w:hAnsi="Calibri" w:eastAsia="Calibri" w:cs="Calibri"/>
                <w:color w:val="009CDF"/>
                <w:sz w:val="15"/>
                <w:szCs w:val="15"/>
              </w:rPr>
              <w:t xml:space="preserve">🌐 https://e-nakl.railway.uz/</w:t>
            </w:r>
          </w:p>
        </w:tc>
      </w:tr>
      <w:tr xmlns:wp14="http://schemas.microsoft.com/office/word/2010/wordml" w:rsidTr="15FD2266" w14:paraId="587FC7E8" wp14:textId="77777777">
        <w:tc>
          <w:tcPr>
            <w:tcW w:w="27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7C0F77D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Bank</w:t>
            </w:r>
          </w:p>
        </w:tc>
        <w:tc>
          <w:tcPr>
            <w:tcW w:w="9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22BDDC8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4, 9, 12, 16, 28, 33, 42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3EE0292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Bank</w:t>
            </w:r>
          </w:p>
        </w:tc>
        <w:tc>
          <w:tcPr>
            <w:tcW w:w="4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324DEAF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5"/>
                <w:szCs w:val="15"/>
              </w:rPr>
              <w:t xml:space="preserve">— none published —</w:t>
            </w:r>
          </w:p>
        </w:tc>
      </w:tr>
      <w:tr xmlns:wp14="http://schemas.microsoft.com/office/word/2010/wordml" w:rsidTr="15FD2266" w14:paraId="23CDD1C0" wp14:textId="77777777">
        <w:tc>
          <w:tcPr>
            <w:tcW w:w="27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33AC65A" wp14:textId="77777777">
            <w:pPr>
              <w:jc w:val="left"/>
            </w:pPr>
            <w:r w:rsidRPr="15FD2266" w:rsidR="15FD2266">
              <w:rPr>
                <w:rFonts w:ascii="Calibri" w:hAnsi="Calibri" w:eastAsia="Calibri" w:cs="Calibri"/>
                <w:b w:val="1"/>
                <w:bCs w:val="1"/>
                <w:sz w:val="16"/>
                <w:szCs w:val="16"/>
                <w:lang w:val="en-US"/>
              </w:rPr>
              <w:t>Tashkent regional railway junction</w:t>
            </w:r>
          </w:p>
        </w:tc>
        <w:tc>
          <w:tcPr>
            <w:tcW w:w="9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9B4EA11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CB2A661" wp14:textId="77777777">
            <w:pPr>
              <w:jc w:val="left"/>
            </w:pPr>
            <w:r w:rsidRPr="15FD2266" w:rsidR="15FD2266">
              <w:rPr>
                <w:rFonts w:ascii="Calibri" w:hAnsi="Calibri" w:eastAsia="Calibri" w:cs="Calibri"/>
                <w:b w:val="0"/>
                <w:bCs w:val="0"/>
                <w:sz w:val="15"/>
                <w:szCs w:val="15"/>
                <w:lang w:val="en-US"/>
              </w:rPr>
              <w:t>Transport &amp; E-Tranzit</w:t>
            </w:r>
          </w:p>
        </w:tc>
        <w:tc>
          <w:tcPr>
            <w:tcW w:w="4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2978AF5" wp14:textId="77777777">
            <w:pPr>
              <w:spacing w:after="15"/>
            </w:pPr>
            <w:r>
              <w:rPr>
                <w:rFonts w:ascii="Calibri" w:hAnsi="Calibri" w:eastAsia="Calibri" w:cs="Calibri"/>
                <w:sz w:val="15"/>
                <w:szCs w:val="15"/>
              </w:rPr>
              <w:t xml:space="preserve">✉ rju-1@railway.uz</w:t>
            </w:r>
          </w:p>
          <w:p w14:paraId="041D79F2" wp14:textId="77777777">
            <w:pPr>
              <w:spacing w:after="15"/>
            </w:pPr>
            <w:r>
              <w:rPr>
                <w:rFonts w:ascii="Calibri" w:hAnsi="Calibri" w:eastAsia="Calibri" w:cs="Calibri"/>
                <w:sz w:val="15"/>
                <w:szCs w:val="15"/>
              </w:rPr>
              <w:t xml:space="preserve">☎ +998 71 299 96 20</w:t>
            </w:r>
          </w:p>
          <w:p w14:paraId="04504916" wp14:textId="77777777">
            <w:pPr>
              <w:spacing w:after="15"/>
            </w:pPr>
            <w:r>
              <w:rPr>
                <w:rFonts w:ascii="Calibri" w:hAnsi="Calibri" w:eastAsia="Calibri" w:cs="Calibri"/>
                <w:color w:val="009CDF"/>
                <w:sz w:val="15"/>
                <w:szCs w:val="15"/>
              </w:rPr>
              <w:t xml:space="preserve">🌐 http://tashkent.railway.uz/en/</w:t>
            </w:r>
          </w:p>
        </w:tc>
      </w:tr>
      <w:tr xmlns:wp14="http://schemas.microsoft.com/office/word/2010/wordml" w:rsidTr="15FD2266" w14:paraId="7C4B3FA9" wp14:textId="77777777">
        <w:tc>
          <w:tcPr>
            <w:tcW w:w="27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DCD87F4" wp14:textId="77777777">
            <w:pPr>
              <w:jc w:val="left"/>
            </w:pPr>
            <w:r w:rsidRPr="15FD2266" w:rsidR="15FD2266">
              <w:rPr>
                <w:rFonts w:ascii="Calibri" w:hAnsi="Calibri" w:eastAsia="Calibri" w:cs="Calibri"/>
                <w:b w:val="1"/>
                <w:bCs w:val="1"/>
                <w:sz w:val="16"/>
                <w:szCs w:val="16"/>
                <w:lang w:val="en-US"/>
              </w:rPr>
              <w:t>Freight forwarding company</w:t>
            </w:r>
          </w:p>
        </w:tc>
        <w:tc>
          <w:tcPr>
            <w:tcW w:w="9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FD5E24D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7, 8, 10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6F25BAC" wp14:textId="77777777">
            <w:pPr>
              <w:jc w:val="left"/>
            </w:pPr>
            <w:r w:rsidRPr="15FD2266" w:rsidR="15FD2266">
              <w:rPr>
                <w:rFonts w:ascii="Calibri" w:hAnsi="Calibri" w:eastAsia="Calibri" w:cs="Calibri"/>
                <w:b w:val="0"/>
                <w:bCs w:val="0"/>
                <w:sz w:val="15"/>
                <w:szCs w:val="15"/>
                <w:lang w:val="en-US"/>
              </w:rPr>
              <w:t>Transport &amp; E-Tranzit</w:t>
            </w:r>
          </w:p>
        </w:tc>
        <w:tc>
          <w:tcPr>
            <w:tcW w:w="4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5D5EE15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5"/>
                <w:szCs w:val="15"/>
              </w:rPr>
              <w:t xml:space="preserve">— none published —</w:t>
            </w:r>
          </w:p>
        </w:tc>
      </w:tr>
      <w:tr xmlns:wp14="http://schemas.microsoft.com/office/word/2010/wordml" w:rsidTr="15FD2266" w14:paraId="64B9EB8A" wp14:textId="77777777">
        <w:tc>
          <w:tcPr>
            <w:tcW w:w="27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DD51068" wp14:textId="77777777">
            <w:pPr>
              <w:jc w:val="left"/>
            </w:pPr>
            <w:r w:rsidRPr="15FD2266" w:rsidR="15FD2266">
              <w:rPr>
                <w:rFonts w:ascii="Calibri" w:hAnsi="Calibri" w:eastAsia="Calibri" w:cs="Calibri"/>
                <w:b w:val="1"/>
                <w:bCs w:val="1"/>
                <w:sz w:val="16"/>
                <w:szCs w:val="16"/>
                <w:lang w:val="en-US"/>
              </w:rPr>
              <w:t>Agency of plant quarantine and protection Personal cabinet (Oferta)</w:t>
            </w:r>
          </w:p>
        </w:tc>
        <w:tc>
          <w:tcPr>
            <w:tcW w:w="9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6FD576D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11, 15, 27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0BEA6B6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Single Window &amp; certification</w:t>
            </w:r>
          </w:p>
        </w:tc>
        <w:tc>
          <w:tcPr>
            <w:tcW w:w="4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364CDD7" wp14:textId="77777777">
            <w:pPr>
              <w:spacing w:after="15"/>
            </w:pPr>
            <w:r>
              <w:rPr>
                <w:rFonts w:ascii="Calibri" w:hAnsi="Calibri" w:eastAsia="Calibri" w:cs="Calibri"/>
                <w:sz w:val="15"/>
                <w:szCs w:val="15"/>
              </w:rPr>
              <w:t xml:space="preserve">✉ info@karantin.uz</w:t>
            </w:r>
          </w:p>
          <w:p w14:paraId="3DAE0C0E" wp14:textId="77777777">
            <w:pPr>
              <w:spacing w:after="15"/>
            </w:pPr>
            <w:r>
              <w:rPr>
                <w:rFonts w:ascii="Calibri" w:hAnsi="Calibri" w:eastAsia="Calibri" w:cs="Calibri"/>
                <w:color w:val="009CDF"/>
                <w:sz w:val="15"/>
                <w:szCs w:val="15"/>
              </w:rPr>
              <w:t xml:space="preserve">🌐 https://efito.uz/invoice/, http://karantin.uz/</w:t>
            </w:r>
          </w:p>
        </w:tc>
      </w:tr>
      <w:tr xmlns:wp14="http://schemas.microsoft.com/office/word/2010/wordml" w:rsidTr="15FD2266" w14:paraId="3294BDFA" wp14:textId="77777777">
        <w:tc>
          <w:tcPr>
            <w:tcW w:w="27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1C34737" wp14:textId="77777777">
            <w:pPr>
              <w:jc w:val="left"/>
            </w:pPr>
            <w:r w:rsidRPr="15FD2266" w:rsidR="15FD2266">
              <w:rPr>
                <w:rFonts w:ascii="Calibri" w:hAnsi="Calibri" w:eastAsia="Calibri" w:cs="Calibri"/>
                <w:b w:val="1"/>
                <w:bCs w:val="1"/>
                <w:sz w:val="16"/>
                <w:szCs w:val="16"/>
                <w:lang w:val="en-US"/>
              </w:rPr>
              <w:t>Assalom Agro</w:t>
            </w:r>
          </w:p>
        </w:tc>
        <w:tc>
          <w:tcPr>
            <w:tcW w:w="9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A2C779B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13, 18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05FAD9D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Single Window &amp; certification</w:t>
            </w:r>
          </w:p>
        </w:tc>
        <w:tc>
          <w:tcPr>
            <w:tcW w:w="4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017AF44" wp14:textId="77777777">
            <w:pPr>
              <w:spacing w:after="15"/>
            </w:pPr>
            <w:r>
              <w:rPr>
                <w:rFonts w:ascii="Calibri" w:hAnsi="Calibri" w:eastAsia="Calibri" w:cs="Calibri"/>
                <w:sz w:val="15"/>
                <w:szCs w:val="15"/>
              </w:rPr>
              <w:t xml:space="preserve">✉ assalomagro@gmail.com, info@5x5.uz</w:t>
            </w:r>
          </w:p>
          <w:p w14:paraId="23623F90" wp14:textId="77777777">
            <w:pPr>
              <w:spacing w:after="15"/>
            </w:pPr>
            <w:r>
              <w:rPr>
                <w:rFonts w:ascii="Calibri" w:hAnsi="Calibri" w:eastAsia="Calibri" w:cs="Calibri"/>
                <w:sz w:val="15"/>
                <w:szCs w:val="15"/>
              </w:rPr>
              <w:t xml:space="preserve">☎ +998 55 502 55 75, +998 98 198 14 02</w:t>
            </w:r>
          </w:p>
          <w:p w14:paraId="5D748744" wp14:textId="77777777">
            <w:pPr>
              <w:spacing w:after="15"/>
            </w:pPr>
            <w:r>
              <w:rPr>
                <w:rFonts w:ascii="Calibri" w:hAnsi="Calibri" w:eastAsia="Calibri" w:cs="Calibri"/>
                <w:color w:val="009CDF"/>
                <w:sz w:val="15"/>
                <w:szCs w:val="15"/>
              </w:rPr>
              <w:t xml:space="preserve">🌐 https://assalomagro.uz/en</w:t>
            </w:r>
          </w:p>
        </w:tc>
      </w:tr>
      <w:tr xmlns:wp14="http://schemas.microsoft.com/office/word/2010/wordml" w:rsidTr="15FD2266" w14:paraId="5D46AA7E" wp14:textId="77777777">
        <w:tc>
          <w:tcPr>
            <w:tcW w:w="27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49D39D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Warehouse / Location of goods</w:t>
            </w:r>
          </w:p>
        </w:tc>
        <w:tc>
          <w:tcPr>
            <w:tcW w:w="9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B7FD4D7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14, 38, 44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BEE4313" wp14:textId="77777777">
            <w:pPr>
              <w:jc w:val="left"/>
            </w:pPr>
            <w:r w:rsidRPr="15FD2266" w:rsidR="15FD2266">
              <w:rPr>
                <w:rFonts w:ascii="Calibri" w:hAnsi="Calibri" w:eastAsia="Calibri" w:cs="Calibri"/>
                <w:b w:val="0"/>
                <w:bCs w:val="0"/>
                <w:sz w:val="15"/>
                <w:szCs w:val="15"/>
                <w:lang w:val="en-US"/>
              </w:rPr>
              <w:t>Transport &amp; E-Tranzit</w:t>
            </w:r>
          </w:p>
        </w:tc>
        <w:tc>
          <w:tcPr>
            <w:tcW w:w="4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E363F46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5"/>
                <w:szCs w:val="15"/>
              </w:rPr>
              <w:t xml:space="preserve">— none published —</w:t>
            </w:r>
          </w:p>
        </w:tc>
      </w:tr>
      <w:tr xmlns:wp14="http://schemas.microsoft.com/office/word/2010/wordml" w:rsidTr="15FD2266" w14:paraId="2F67813D" wp14:textId="77777777">
        <w:tc>
          <w:tcPr>
            <w:tcW w:w="27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1FFD83D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Territorial Department of plant quarantine and protection</w:t>
            </w:r>
          </w:p>
        </w:tc>
        <w:tc>
          <w:tcPr>
            <w:tcW w:w="9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1B77A1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17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188E40C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Single Window &amp; certification</w:t>
            </w:r>
          </w:p>
        </w:tc>
        <w:tc>
          <w:tcPr>
            <w:tcW w:w="4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F64815D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5"/>
                <w:szCs w:val="15"/>
              </w:rPr>
              <w:t xml:space="preserve">— none published —</w:t>
            </w:r>
          </w:p>
        </w:tc>
      </w:tr>
      <w:tr xmlns:wp14="http://schemas.microsoft.com/office/word/2010/wordml" w:rsidTr="15FD2266" w14:paraId="7B853AAB" wp14:textId="77777777">
        <w:tc>
          <w:tcPr>
            <w:tcW w:w="27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ABF4642" wp14:textId="77777777">
            <w:pPr>
              <w:jc w:val="left"/>
            </w:pPr>
            <w:r w:rsidRPr="15FD2266" w:rsidR="15FD2266">
              <w:rPr>
                <w:rFonts w:ascii="Calibri" w:hAnsi="Calibri" w:eastAsia="Calibri" w:cs="Calibri"/>
                <w:b w:val="1"/>
                <w:bCs w:val="1"/>
                <w:sz w:val="16"/>
                <w:szCs w:val="16"/>
                <w:lang w:val="en-US"/>
              </w:rPr>
              <w:t>Joint Stock Company "O'zbekiston temir yo'llari"</w:t>
            </w:r>
          </w:p>
        </w:tc>
        <w:tc>
          <w:tcPr>
            <w:tcW w:w="9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42AEBCA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19, 20, 21, 22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DF17219" wp14:textId="77777777">
            <w:pPr>
              <w:jc w:val="left"/>
            </w:pPr>
            <w:r w:rsidRPr="15FD2266" w:rsidR="15FD2266">
              <w:rPr>
                <w:rFonts w:ascii="Calibri" w:hAnsi="Calibri" w:eastAsia="Calibri" w:cs="Calibri"/>
                <w:b w:val="0"/>
                <w:bCs w:val="0"/>
                <w:sz w:val="15"/>
                <w:szCs w:val="15"/>
                <w:lang w:val="en-US"/>
              </w:rPr>
              <w:t>Transport &amp; E-Tranzit</w:t>
            </w:r>
          </w:p>
        </w:tc>
        <w:tc>
          <w:tcPr>
            <w:tcW w:w="4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8C9234E" wp14:textId="77777777">
            <w:pPr>
              <w:spacing w:after="15"/>
            </w:pPr>
            <w:r>
              <w:rPr>
                <w:rFonts w:ascii="Calibri" w:hAnsi="Calibri" w:eastAsia="Calibri" w:cs="Calibri"/>
                <w:sz w:val="15"/>
                <w:szCs w:val="15"/>
              </w:rPr>
              <w:t xml:space="preserve">✉ info@uzrailway.uz</w:t>
            </w:r>
          </w:p>
          <w:p w14:paraId="30B75464" wp14:textId="77777777">
            <w:pPr>
              <w:spacing w:after="15"/>
            </w:pPr>
            <w:r>
              <w:rPr>
                <w:rFonts w:ascii="Calibri" w:hAnsi="Calibri" w:eastAsia="Calibri" w:cs="Calibri"/>
                <w:sz w:val="15"/>
                <w:szCs w:val="15"/>
              </w:rPr>
              <w:t xml:space="preserve">☎ +998 71 237 99 98, 1005</w:t>
            </w:r>
          </w:p>
          <w:p w14:paraId="2FAAD41D" wp14:textId="77777777">
            <w:pPr>
              <w:spacing w:after="15"/>
            </w:pPr>
            <w:r>
              <w:rPr>
                <w:rFonts w:ascii="Calibri" w:hAnsi="Calibri" w:eastAsia="Calibri" w:cs="Calibri"/>
                <w:color w:val="009CDF"/>
                <w:sz w:val="15"/>
                <w:szCs w:val="15"/>
              </w:rPr>
              <w:t xml:space="preserve">🌐 https://railway.uz/en/</w:t>
            </w:r>
          </w:p>
        </w:tc>
      </w:tr>
      <w:tr xmlns:wp14="http://schemas.microsoft.com/office/word/2010/wordml" w:rsidTr="15FD2266" w14:paraId="0BA13477" wp14:textId="77777777">
        <w:tc>
          <w:tcPr>
            <w:tcW w:w="27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0F443B6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Railway station</w:t>
            </w:r>
          </w:p>
        </w:tc>
        <w:tc>
          <w:tcPr>
            <w:tcW w:w="9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E9797CD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23, 24, 26, 47, 48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27ED08C" wp14:textId="77777777">
            <w:pPr>
              <w:jc w:val="left"/>
            </w:pPr>
            <w:r w:rsidRPr="15FD2266" w:rsidR="15FD2266">
              <w:rPr>
                <w:rFonts w:ascii="Calibri" w:hAnsi="Calibri" w:eastAsia="Calibri" w:cs="Calibri"/>
                <w:b w:val="0"/>
                <w:bCs w:val="0"/>
                <w:sz w:val="15"/>
                <w:szCs w:val="15"/>
                <w:lang w:val="en-US"/>
              </w:rPr>
              <w:t>Transport &amp; E-Tranzit</w:t>
            </w:r>
          </w:p>
        </w:tc>
        <w:tc>
          <w:tcPr>
            <w:tcW w:w="4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07EC731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5"/>
                <w:szCs w:val="15"/>
              </w:rPr>
              <w:t xml:space="preserve">— none published —</w:t>
            </w:r>
          </w:p>
        </w:tc>
      </w:tr>
      <w:tr xmlns:wp14="http://schemas.microsoft.com/office/word/2010/wordml" w:rsidTr="15FD2266" w14:paraId="1BC633B4" wp14:textId="77777777">
        <w:tc>
          <w:tcPr>
            <w:tcW w:w="27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943CBBD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Place of loading / branch line</w:t>
            </w:r>
          </w:p>
        </w:tc>
        <w:tc>
          <w:tcPr>
            <w:tcW w:w="9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BFDD700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25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97E5313" wp14:textId="77777777">
            <w:pPr>
              <w:jc w:val="left"/>
            </w:pPr>
            <w:r w:rsidRPr="15FD2266" w:rsidR="15FD2266">
              <w:rPr>
                <w:rFonts w:ascii="Calibri" w:hAnsi="Calibri" w:eastAsia="Calibri" w:cs="Calibri"/>
                <w:b w:val="0"/>
                <w:bCs w:val="0"/>
                <w:sz w:val="15"/>
                <w:szCs w:val="15"/>
                <w:lang w:val="en-US"/>
              </w:rPr>
              <w:t>Transport &amp; E-Tranzit</w:t>
            </w:r>
          </w:p>
        </w:tc>
        <w:tc>
          <w:tcPr>
            <w:tcW w:w="4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C68ED6C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5"/>
                <w:szCs w:val="15"/>
              </w:rPr>
              <w:t xml:space="preserve">— none published —</w:t>
            </w:r>
          </w:p>
        </w:tc>
      </w:tr>
      <w:tr xmlns:wp14="http://schemas.microsoft.com/office/word/2010/wordml" w:rsidTr="15FD2266" w14:paraId="0DEE0B14" wp14:textId="77777777">
        <w:tc>
          <w:tcPr>
            <w:tcW w:w="27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75DBAA7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One-stop service system Single window</w:t>
            </w:r>
          </w:p>
        </w:tc>
        <w:tc>
          <w:tcPr>
            <w:tcW w:w="9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05932A2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29, 36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E0BF39C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Single Window &amp; certification</w:t>
            </w:r>
          </w:p>
        </w:tc>
        <w:tc>
          <w:tcPr>
            <w:tcW w:w="4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F6876E3" wp14:textId="77777777">
            <w:pPr>
              <w:spacing w:after="15"/>
            </w:pPr>
            <w:r w:rsidRPr="15FD2266" w:rsidR="15FD2266">
              <w:rPr>
                <w:rFonts w:ascii="Calibri" w:hAnsi="Calibri" w:eastAsia="Calibri" w:cs="Calibri"/>
                <w:sz w:val="15"/>
                <w:szCs w:val="15"/>
                <w:lang w:val="en-US"/>
              </w:rPr>
              <w:t xml:space="preserve">☎ +998 78 120 76 08 (Int. 5603, 5646, 5606, 5885) , +998 78 120 76 00 (Int. 5603, 5646, 5606, 5885) </w:t>
            </w:r>
          </w:p>
          <w:p w14:paraId="1C900241" wp14:textId="77777777">
            <w:pPr>
              <w:spacing w:after="15"/>
            </w:pPr>
            <w:r>
              <w:rPr>
                <w:rFonts w:ascii="Calibri" w:hAnsi="Calibri" w:eastAsia="Calibri" w:cs="Calibri"/>
                <w:color w:val="009CDF"/>
                <w:sz w:val="15"/>
                <w:szCs w:val="15"/>
              </w:rPr>
              <w:t xml:space="preserve">🌐 http://singlewindow.uz/index.jsp, http://sw2.customs.uz/</w:t>
            </w:r>
          </w:p>
        </w:tc>
      </w:tr>
      <w:tr xmlns:wp14="http://schemas.microsoft.com/office/word/2010/wordml" w:rsidTr="15FD2266" w14:paraId="572DCA8D" wp14:textId="77777777">
        <w:tc>
          <w:tcPr>
            <w:tcW w:w="27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A4B3825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Border checkpoint for plant quarantine</w:t>
            </w:r>
          </w:p>
        </w:tc>
        <w:tc>
          <w:tcPr>
            <w:tcW w:w="9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F115FD1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30, 31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356314D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Single Window &amp; certification</w:t>
            </w:r>
          </w:p>
        </w:tc>
        <w:tc>
          <w:tcPr>
            <w:tcW w:w="4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248A00F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5"/>
                <w:szCs w:val="15"/>
              </w:rPr>
              <w:t xml:space="preserve">— none published —</w:t>
            </w:r>
          </w:p>
        </w:tc>
      </w:tr>
      <w:tr xmlns:wp14="http://schemas.microsoft.com/office/word/2010/wordml" w:rsidTr="15FD2266" w14:paraId="7A65E168" wp14:textId="77777777">
        <w:tc>
          <w:tcPr>
            <w:tcW w:w="27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36C33F5" wp14:textId="77777777">
            <w:pPr>
              <w:jc w:val="left"/>
            </w:pPr>
            <w:r w:rsidRPr="15FD2266" w:rsidR="15FD2266">
              <w:rPr>
                <w:rFonts w:ascii="Calibri" w:hAnsi="Calibri" w:eastAsia="Calibri" w:cs="Calibri"/>
                <w:b w:val="1"/>
                <w:bCs w:val="1"/>
                <w:sz w:val="16"/>
                <w:szCs w:val="16"/>
                <w:lang w:val="en-US"/>
              </w:rPr>
              <w:t>“Uzbekexpertiza” JSC</w:t>
            </w:r>
          </w:p>
        </w:tc>
        <w:tc>
          <w:tcPr>
            <w:tcW w:w="9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B496571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32, 34, 37, 39, 40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738FA11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Single Window &amp; certification</w:t>
            </w:r>
          </w:p>
        </w:tc>
        <w:tc>
          <w:tcPr>
            <w:tcW w:w="4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A098298" wp14:textId="77777777">
            <w:pPr>
              <w:spacing w:after="15"/>
            </w:pPr>
            <w:r>
              <w:rPr>
                <w:rFonts w:ascii="Calibri" w:hAnsi="Calibri" w:eastAsia="Calibri" w:cs="Calibri"/>
                <w:sz w:val="15"/>
                <w:szCs w:val="15"/>
              </w:rPr>
              <w:t xml:space="preserve">✉ info1@expertiza.uz, expertiza@exat.uz</w:t>
            </w:r>
          </w:p>
          <w:p w14:paraId="294A0E92" wp14:textId="77777777">
            <w:pPr>
              <w:spacing w:after="15"/>
            </w:pPr>
            <w:r>
              <w:rPr>
                <w:rFonts w:ascii="Calibri" w:hAnsi="Calibri" w:eastAsia="Calibri" w:cs="Calibri"/>
                <w:sz w:val="15"/>
                <w:szCs w:val="15"/>
              </w:rPr>
              <w:t xml:space="preserve">☎ +998 71 230 23 64, +998 71 230 23 60</w:t>
            </w:r>
          </w:p>
          <w:p w14:paraId="7278023A" wp14:textId="77777777">
            <w:pPr>
              <w:spacing w:after="15"/>
            </w:pPr>
            <w:r>
              <w:rPr>
                <w:rFonts w:ascii="Calibri" w:hAnsi="Calibri" w:eastAsia="Calibri" w:cs="Calibri"/>
                <w:color w:val="009CDF"/>
                <w:sz w:val="15"/>
                <w:szCs w:val="15"/>
              </w:rPr>
              <w:t xml:space="preserve">🌐 http://www.expertiza.uz/, http://t.me/uzbekexpertiza_bot</w:t>
            </w:r>
          </w:p>
        </w:tc>
      </w:tr>
      <w:tr xmlns:wp14="http://schemas.microsoft.com/office/word/2010/wordml" w:rsidTr="15FD2266" w14:paraId="2D24302F" wp14:textId="77777777">
        <w:tc>
          <w:tcPr>
            <w:tcW w:w="27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EDF73C5" wp14:textId="77777777">
            <w:pPr>
              <w:jc w:val="left"/>
            </w:pPr>
            <w:r w:rsidRPr="15FD2266" w:rsidR="15FD2266">
              <w:rPr>
                <w:rFonts w:ascii="Calibri" w:hAnsi="Calibri" w:eastAsia="Calibri" w:cs="Calibri"/>
                <w:b w:val="1"/>
                <w:bCs w:val="1"/>
                <w:sz w:val="16"/>
                <w:szCs w:val="16"/>
                <w:lang w:val="en-US"/>
              </w:rPr>
              <w:t>“Uzbekexpertiza” JSC service portal</w:t>
            </w:r>
          </w:p>
        </w:tc>
        <w:tc>
          <w:tcPr>
            <w:tcW w:w="9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D5C510C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35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87F4A44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Single Window &amp; certification</w:t>
            </w:r>
          </w:p>
        </w:tc>
        <w:tc>
          <w:tcPr>
            <w:tcW w:w="4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0483816" wp14:textId="77777777">
            <w:pPr>
              <w:spacing w:after="15"/>
            </w:pPr>
            <w:r>
              <w:rPr>
                <w:rFonts w:ascii="Calibri" w:hAnsi="Calibri" w:eastAsia="Calibri" w:cs="Calibri"/>
                <w:color w:val="009CDF"/>
                <w:sz w:val="15"/>
                <w:szCs w:val="15"/>
              </w:rPr>
              <w:t xml:space="preserve">🌐 http://application.expertiza.uz/expertiza/#/, http://www.expertiza.uz/</w:t>
            </w:r>
          </w:p>
        </w:tc>
      </w:tr>
      <w:tr xmlns:wp14="http://schemas.microsoft.com/office/word/2010/wordml" w:rsidTr="15FD2266" w14:paraId="299E5428" wp14:textId="77777777">
        <w:tc>
          <w:tcPr>
            <w:tcW w:w="27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EF4DFFF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Personal cabinet of participant of foreign economic activity</w:t>
            </w:r>
          </w:p>
        </w:tc>
        <w:tc>
          <w:tcPr>
            <w:tcW w:w="9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54E1E9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41, 43, 45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8114A96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Customs / SCC</w:t>
            </w:r>
          </w:p>
        </w:tc>
        <w:tc>
          <w:tcPr>
            <w:tcW w:w="4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A9E4098" wp14:textId="77777777">
            <w:pPr>
              <w:spacing w:after="15"/>
            </w:pPr>
            <w:r>
              <w:rPr>
                <w:rFonts w:ascii="Calibri" w:hAnsi="Calibri" w:eastAsia="Calibri" w:cs="Calibri"/>
                <w:color w:val="009CDF"/>
                <w:sz w:val="15"/>
                <w:szCs w:val="15"/>
              </w:rPr>
              <w:t xml:space="preserve">🌐 http://ed1.customs.uz, http://ed2.customs.uz</w:t>
            </w:r>
          </w:p>
        </w:tc>
      </w:tr>
      <w:tr xmlns:wp14="http://schemas.microsoft.com/office/word/2010/wordml" w:rsidTr="15FD2266" w14:paraId="42793123" wp14:textId="77777777">
        <w:tc>
          <w:tcPr>
            <w:tcW w:w="27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59971A3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Customs post of foreign trade activity</w:t>
            </w:r>
          </w:p>
        </w:tc>
        <w:tc>
          <w:tcPr>
            <w:tcW w:w="9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0CA47E3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46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5748F27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Customs / SCC</w:t>
            </w:r>
          </w:p>
        </w:tc>
        <w:tc>
          <w:tcPr>
            <w:tcW w:w="4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A54E83A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5"/>
                <w:szCs w:val="15"/>
              </w:rPr>
              <w:t xml:space="preserve">— none published —</w:t>
            </w:r>
          </w:p>
        </w:tc>
      </w:tr>
    </w:tbl>
    <w:p xmlns:wp14="http://schemas.microsoft.com/office/word/2010/wordml" w14:paraId="72A3D3EC" wp14:textId="77777777">
      <w:r>
        <w:br w:type="page"/>
      </w:r>
    </w:p>
    <w:p xmlns:wp14="http://schemas.microsoft.com/office/word/2010/wordml" w14:paraId="64BF1DFE" wp14:textId="77777777">
      <w:pPr>
        <w:pStyle w:val="Heading1"/>
        <w:spacing w:before="240" w:after="120"/>
      </w:pPr>
      <w:r>
        <w:t xml:space="preserve">4.  Step-by-step breakdown</w:t>
      </w:r>
    </w:p>
    <w:p xmlns:wp14="http://schemas.microsoft.com/office/word/2010/wordml" w14:paraId="00441FA7" wp14:textId="77777777">
      <w:pPr>
        <w:spacing w:after="120"/>
      </w:pPr>
      <w:r>
        <w:rPr>
          <w:rFonts w:ascii="Calibri" w:hAnsi="Calibri" w:eastAsia="Calibri" w:cs="Calibri"/>
          <w:sz w:val="20"/>
          <w:szCs w:val="20"/>
        </w:rPr>
        <w:t xml:space="preserve">Full sequence. </w:t>
      </w:r>
      <w:r>
        <w:rPr>
          <w:rFonts w:ascii="Calibri" w:hAnsi="Calibri" w:eastAsia="Calibri" w:cs="Calibri"/>
          <w:b/>
          <w:bCs/>
          <w:sz w:val="20"/>
          <w:szCs w:val="20"/>
        </w:rPr>
        <w:t xml:space="preserve">Channel</w:t>
      </w:r>
      <w:r>
        <w:rPr>
          <w:rFonts w:ascii="Calibri" w:hAnsi="Calibri" w:eastAsia="Calibri" w:cs="Calibri"/>
          <w:sz w:val="20"/>
          <w:szCs w:val="20"/>
        </w:rPr>
        <w:t xml:space="preserve"> shows online vs in-person; </w:t>
      </w:r>
      <w:r>
        <w:rPr>
          <w:rFonts w:ascii="Calibri" w:hAnsi="Calibri" w:eastAsia="Calibri" w:cs="Calibri"/>
          <w:b/>
          <w:bCs/>
          <w:sz w:val="20"/>
          <w:szCs w:val="20"/>
        </w:rPr>
        <w:t xml:space="preserve">Where / service</w:t>
      </w:r>
      <w:r>
        <w:rPr>
          <w:rFonts w:ascii="Calibri" w:hAnsi="Calibri" w:eastAsia="Calibri" w:cs="Calibri"/>
          <w:sz w:val="20"/>
          <w:szCs w:val="20"/>
        </w:rPr>
        <w:t xml:space="preserve"> names the exact website for online steps or the physical location for in-person ones; </w:t>
      </w:r>
      <w:r>
        <w:rPr>
          <w:rFonts w:ascii="Calibri" w:hAnsi="Calibri" w:eastAsia="Calibri" w:cs="Calibri"/>
          <w:b/>
          <w:bCs/>
          <w:sz w:val="20"/>
          <w:szCs w:val="20"/>
        </w:rPr>
        <w:t xml:space="preserve">Performed by</w:t>
      </w:r>
      <w:r>
        <w:rPr>
          <w:rFonts w:ascii="Calibri" w:hAnsi="Calibri" w:eastAsia="Calibri" w:cs="Calibri"/>
          <w:sz w:val="20"/>
          <w:szCs w:val="20"/>
        </w:rPr>
        <w:t xml:space="preserve"> is who carries the step out. Optional and alternative steps are flagged.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"/>
        <w:gridCol w:w="2260"/>
        <w:gridCol w:w="1740"/>
        <w:gridCol w:w="1080"/>
        <w:gridCol w:w="2350"/>
        <w:gridCol w:w="1500"/>
      </w:tblGrid>
      <w:tr xmlns:wp14="http://schemas.microsoft.com/office/word/2010/wordml" w:rsidTr="15FD2266" w14:paraId="1B784494" wp14:textId="77777777">
        <w:trPr>
          <w:tblHeader/>
        </w:trPr>
        <w:tc>
          <w:tcPr>
            <w:tcW w:w="43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AFC7B24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w="226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4231C31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w="174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B27A746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Entity in charge</w:t>
            </w:r>
          </w:p>
        </w:tc>
        <w:tc>
          <w:tcPr>
            <w:tcW w:w="108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8D7F548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Channel</w:t>
            </w:r>
          </w:p>
        </w:tc>
        <w:tc>
          <w:tcPr>
            <w:tcW w:w="235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20C48BF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Where / service</w:t>
            </w:r>
          </w:p>
        </w:tc>
        <w:tc>
          <w:tcPr>
            <w:tcW w:w="150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C24E75C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Performed by</w:t>
            </w:r>
          </w:p>
        </w:tc>
      </w:tr>
      <w:tr xmlns:wp14="http://schemas.microsoft.com/office/word/2010/wordml" w:rsidTr="15FD2266" w14:paraId="1F6C7E7E" wp14:textId="77777777">
        <w:tc>
          <w:tcPr>
            <w:tcW w:w="9360" w:type="dxa"/>
            <w:gridSpan w:val="99"/>
            <w:shd w:val="clear" w:color="auto" w:fill="E9ECE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63DD3945" wp14:textId="77777777">
            <w:r>
              <w:rPr>
                <w:rFonts w:ascii="Calibri" w:hAnsi="Calibri" w:eastAsia="Calibri" w:cs="Calibri"/>
                <w:b/>
                <w:bCs/>
                <w:color w:val="023145"/>
                <w:sz w:val="16"/>
                <w:szCs w:val="16"/>
              </w:rPr>
              <w:t xml:space="preserve">Registration of export contract</w:t>
            </w:r>
          </w:p>
        </w:tc>
      </w:tr>
      <w:tr xmlns:wp14="http://schemas.microsoft.com/office/word/2010/wordml" w:rsidTr="15FD2266" w14:paraId="5E9A1568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6B20A0C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2501547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Register foreign trade contract in UEISFTO</w:t>
            </w:r>
          </w:p>
          <w:p w14:paraId="5F270F77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Identification number of foreign trade contract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68E385F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Single portal of interactive state services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E678528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apply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39251B2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my.gov.uz — unified state services</w:t>
            </w:r>
          </w:p>
          <w:p w14:paraId="616E8D38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my.gov.uz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D366E0F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5FD2266" w14:paraId="7E5039CB" wp14:textId="77777777">
        <w:tc>
          <w:tcPr>
            <w:tcW w:w="9360" w:type="dxa"/>
            <w:gridSpan w:val="99"/>
            <w:shd w:val="clear" w:color="auto" w:fill="E9ECE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30505E25" wp14:textId="77777777">
            <w:r>
              <w:rPr>
                <w:rFonts w:ascii="Calibri" w:hAnsi="Calibri" w:eastAsia="Calibri" w:cs="Calibri"/>
                <w:b/>
                <w:bCs/>
                <w:color w:val="023145"/>
                <w:sz w:val="16"/>
                <w:szCs w:val="16"/>
              </w:rPr>
              <w:t xml:space="preserve">Prepare for cargo delivery by train online</w:t>
            </w:r>
          </w:p>
        </w:tc>
      </w:tr>
      <w:tr xmlns:wp14="http://schemas.microsoft.com/office/word/2010/wordml" w:rsidTr="15FD2266" w14:paraId="18E94E60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144751B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2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B873500" wp14:textId="77777777">
            <w:r w:rsidRPr="15FD2266" w:rsidR="15FD2266">
              <w:rPr>
                <w:rFonts w:ascii="Calibri" w:hAnsi="Calibri" w:eastAsia="Calibri" w:cs="Calibri"/>
                <w:sz w:val="16"/>
                <w:szCs w:val="16"/>
                <w:lang w:val="en-US"/>
              </w:rPr>
              <w:t>Conclude online agreement with Technological Center and contract with Regional railway junction</w:t>
            </w:r>
          </w:p>
          <w:p w14:paraId="5EA3E339" wp14:textId="77777777">
            <w:r w:rsidRPr="15FD2266" w:rsidR="15FD2266">
              <w:rPr>
                <w:rFonts w:ascii="Calibri" w:hAnsi="Calibri" w:eastAsia="Calibri" w:cs="Calibri"/>
                <w:i w:val="1"/>
                <w:iCs w:val="1"/>
                <w:color w:val="6B7280"/>
                <w:sz w:val="12"/>
                <w:szCs w:val="12"/>
                <w:lang w:val="en-US"/>
              </w:rPr>
              <w:t>→ Contract for additional services (Single window)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8F10726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Uzbekistan railways Single window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C0DF3E7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obtain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FB072E3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Railway electronic waybill</w:t>
            </w:r>
          </w:p>
          <w:p w14:paraId="7B9D9EB0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e-nakl.railway.uz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230D8BB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5FD2266" w14:paraId="1A1E1E95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FCD5EC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3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F344F92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cost calculation for railway services</w:t>
            </w:r>
          </w:p>
          <w:p w14:paraId="207E60FE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Information on cost amount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D174925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Uzbekistan railways Single window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BD59240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obtain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679C723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Railway electronic waybill</w:t>
            </w:r>
          </w:p>
          <w:p w14:paraId="2659D99C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e-nakl.railway.uz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170B065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5FD2266" w14:paraId="3E3C03BC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79935FF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4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0C91BDC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Prepay for railway services (General)</w:t>
            </w:r>
          </w:p>
          <w:p w14:paraId="25DB8C5F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Receipt of payment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C63C4F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Bank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D1FFBC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pay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9BAD2D3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Payment methods information page</w:t>
            </w:r>
          </w:p>
          <w:p w14:paraId="138DCBF2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uzbekistan.tradeportal.org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3E8E420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5FD2266" w14:paraId="7C439F72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8941E47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5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EBFB960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Generate electronic certificate for railway station</w:t>
            </w:r>
          </w:p>
          <w:p w14:paraId="5CC41435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Electronic certificate for railway station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11CE9F1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Uzbekistan railways Single window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F1E3E50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obtain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335A246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Railway electronic waybill</w:t>
            </w:r>
          </w:p>
          <w:p w14:paraId="05A21EC0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e-nakl.railway.uz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7B92CD1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5FD2266" w14:paraId="66454D8A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B87E3DE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6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C7F72ED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approval for loading and unloading</w:t>
            </w:r>
          </w:p>
          <w:p w14:paraId="7E7B78E0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Passing examination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CE7F293" wp14:textId="77777777">
            <w:pPr>
              <w:jc w:val="left"/>
            </w:pPr>
            <w:r w:rsidRPr="15FD2266" w:rsidR="15FD2266">
              <w:rPr>
                <w:rFonts w:ascii="Calibri" w:hAnsi="Calibri" w:eastAsia="Calibri" w:cs="Calibri"/>
                <w:b w:val="0"/>
                <w:bCs w:val="0"/>
                <w:sz w:val="14"/>
                <w:szCs w:val="14"/>
                <w:lang w:val="en-US"/>
              </w:rPr>
              <w:t>Tashkent regional railway junction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5B9E689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318672D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Inspectors of the Department on freight and commerce Room 402, 4th floor"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50852A8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5FD2266" w14:paraId="1CDF8D59" wp14:textId="77777777">
        <w:tc>
          <w:tcPr>
            <w:tcW w:w="9360" w:type="dxa"/>
            <w:gridSpan w:val="99"/>
            <w:shd w:val="clear" w:color="auto" w:fill="E9ECE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772EF17D" wp14:textId="77777777">
            <w:r>
              <w:rPr>
                <w:rFonts w:ascii="Calibri" w:hAnsi="Calibri" w:eastAsia="Calibri" w:cs="Calibri"/>
                <w:b/>
                <w:bCs/>
                <w:color w:val="023145"/>
                <w:sz w:val="16"/>
                <w:szCs w:val="16"/>
              </w:rPr>
              <w:t xml:space="preserve">Obtain code notification</w:t>
            </w:r>
          </w:p>
        </w:tc>
      </w:tr>
      <w:tr xmlns:wp14="http://schemas.microsoft.com/office/word/2010/wordml" w:rsidTr="15FD2266" w14:paraId="6435EFF4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5697EEC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7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60B6A7B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Request for freight transportation by railway</w:t>
            </w:r>
          </w:p>
          <w:p w14:paraId="4B23C93E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Transportation request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35F88DE" wp14:textId="77777777">
            <w:pPr>
              <w:jc w:val="left"/>
            </w:pPr>
            <w:r w:rsidRPr="15FD2266" w:rsidR="15FD2266">
              <w:rPr>
                <w:rFonts w:ascii="Calibri" w:hAnsi="Calibri" w:eastAsia="Calibri" w:cs="Calibri"/>
                <w:b w:val="0"/>
                <w:bCs w:val="0"/>
                <w:sz w:val="14"/>
                <w:szCs w:val="14"/>
                <w:lang w:val="en-US"/>
              </w:rPr>
              <w:t>Freight forwarding company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A82F0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104AF9" wp14:textId="77777777">
            <w:r w:rsidRPr="15FD2266" w:rsidR="15FD2266">
              <w:rPr>
                <w:rFonts w:ascii="Calibri" w:hAnsi="Calibri" w:eastAsia="Calibri" w:cs="Calibri"/>
                <w:sz w:val="14"/>
                <w:szCs w:val="14"/>
                <w:lang w:val="en-US"/>
              </w:rPr>
              <w:t>Freight forwarding company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3333BE1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5FD2266" w14:paraId="161EDA98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4B0A208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8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20ACB10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Contract with freight forwarder</w:t>
            </w:r>
          </w:p>
          <w:p w14:paraId="3AEE9319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Invoice for payment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AF51B92" wp14:textId="77777777">
            <w:pPr>
              <w:jc w:val="left"/>
            </w:pPr>
            <w:r w:rsidRPr="15FD2266" w:rsidR="15FD2266">
              <w:rPr>
                <w:rFonts w:ascii="Calibri" w:hAnsi="Calibri" w:eastAsia="Calibri" w:cs="Calibri"/>
                <w:b w:val="0"/>
                <w:bCs w:val="0"/>
                <w:sz w:val="14"/>
                <w:szCs w:val="14"/>
                <w:lang w:val="en-US"/>
              </w:rPr>
              <w:t>Freight forwarding company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7D1E902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7E77F0B" wp14:textId="77777777">
            <w:r w:rsidRPr="15FD2266" w:rsidR="15FD2266">
              <w:rPr>
                <w:rFonts w:ascii="Calibri" w:hAnsi="Calibri" w:eastAsia="Calibri" w:cs="Calibri"/>
                <w:sz w:val="14"/>
                <w:szCs w:val="14"/>
                <w:lang w:val="en-US"/>
              </w:rPr>
              <w:t>Freight forwarding company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46B0D11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5FD2266" w14:paraId="1393F3F3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B2B730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9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872C95F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Pay for code assignment and freight forwarder service</w:t>
            </w:r>
          </w:p>
          <w:p w14:paraId="35FF43F2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Receipt of payment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F102288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Bank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728324D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pay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2C44E13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Payment methods information page</w:t>
            </w:r>
          </w:p>
          <w:p w14:paraId="47488D79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uzbekistan.tradeportal.org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BE92BF6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5FD2266" w14:paraId="779FE2E4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46DE71A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10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AC044DC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code notification</w:t>
            </w:r>
          </w:p>
          <w:p w14:paraId="2F42E86F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Code notification from the forwarder that concluded the contract with JSC "Uzbekistan railways"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AB6B2D6" wp14:textId="77777777">
            <w:pPr>
              <w:jc w:val="left"/>
            </w:pPr>
            <w:r w:rsidRPr="15FD2266" w:rsidR="15FD2266">
              <w:rPr>
                <w:rFonts w:ascii="Calibri" w:hAnsi="Calibri" w:eastAsia="Calibri" w:cs="Calibri"/>
                <w:b w:val="0"/>
                <w:bCs w:val="0"/>
                <w:sz w:val="14"/>
                <w:szCs w:val="14"/>
                <w:lang w:val="en-US"/>
              </w:rPr>
              <w:t>Freight forwarding company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D9E6488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0091286" wp14:textId="77777777">
            <w:r w:rsidRPr="15FD2266" w:rsidR="15FD2266">
              <w:rPr>
                <w:rFonts w:ascii="Calibri" w:hAnsi="Calibri" w:eastAsia="Calibri" w:cs="Calibri"/>
                <w:sz w:val="14"/>
                <w:szCs w:val="14"/>
                <w:lang w:val="en-US"/>
              </w:rPr>
              <w:t>Freight forwarding company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0450641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5FD2266" w14:paraId="2442B28F" wp14:textId="77777777">
        <w:tc>
          <w:tcPr>
            <w:tcW w:w="9360" w:type="dxa"/>
            <w:gridSpan w:val="99"/>
            <w:shd w:val="clear" w:color="auto" w:fill="E9ECE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00048F91" wp14:textId="77777777">
            <w:r>
              <w:rPr>
                <w:rFonts w:ascii="Calibri" w:hAnsi="Calibri" w:eastAsia="Calibri" w:cs="Calibri"/>
                <w:b/>
                <w:bCs/>
                <w:color w:val="023145"/>
                <w:sz w:val="16"/>
                <w:szCs w:val="16"/>
              </w:rPr>
              <w:t xml:space="preserve">Obtain internal phytosanitary certificate (for tea not in consumer packaging)</w:t>
            </w:r>
          </w:p>
        </w:tc>
      </w:tr>
      <w:tr xmlns:wp14="http://schemas.microsoft.com/office/word/2010/wordml" w:rsidTr="15FD2266" w14:paraId="440D17BC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737E36C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11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14685FC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offer agreement</w:t>
            </w:r>
          </w:p>
          <w:p w14:paraId="5FF0280F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Offer agreement for internal phytosanitary certificate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D42C4D3" wp14:textId="77777777">
            <w:pPr>
              <w:jc w:val="left"/>
            </w:pPr>
            <w:r w:rsidRPr="15FD2266" w:rsidR="15FD2266">
              <w:rPr>
                <w:rFonts w:ascii="Calibri" w:hAnsi="Calibri" w:eastAsia="Calibri" w:cs="Calibri"/>
                <w:b w:val="0"/>
                <w:bCs w:val="0"/>
                <w:sz w:val="14"/>
                <w:szCs w:val="14"/>
                <w:lang w:val="en-US"/>
              </w:rPr>
              <w:t>Agency of plant quarantine and protection Personal cabinet (Oferta)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E47C8F6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obtain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F789A08" wp14:textId="77777777">
            <w:r w:rsidRPr="15FD2266" w:rsidR="15FD2266">
              <w:rPr>
                <w:rFonts w:ascii="Calibri" w:hAnsi="Calibri" w:eastAsia="Calibri" w:cs="Calibri"/>
                <w:color w:val="1F6FA8"/>
                <w:sz w:val="14"/>
                <w:szCs w:val="14"/>
                <w:lang w:val="en-US"/>
              </w:rPr>
              <w:t>eFito (phytosanitary)</w:t>
            </w:r>
          </w:p>
          <w:p w14:paraId="2ABD2EBF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efito.uz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1290026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5FD2266" w14:paraId="4E69917A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B73E586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12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3737D2B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Pay for internal phytosanitary certificate</w:t>
            </w:r>
          </w:p>
          <w:p w14:paraId="372D42F7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Receipt of payment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DFEE240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Bank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3D1EAA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pay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9AE65FD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Payment methods information page</w:t>
            </w:r>
          </w:p>
          <w:p w14:paraId="2DACBC34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uzbekistan.tradeportal.org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F828F5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5FD2266" w14:paraId="0245F715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9F18D26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13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459368E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Apply for internal phytosanitary certificate</w:t>
            </w:r>
          </w:p>
          <w:p w14:paraId="735BECE5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Appointment for inspection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187B82F" wp14:textId="77777777">
            <w:pPr>
              <w:jc w:val="left"/>
            </w:pPr>
            <w:r w:rsidRPr="15FD2266" w:rsidR="15FD2266">
              <w:rPr>
                <w:rFonts w:ascii="Calibri" w:hAnsi="Calibri" w:eastAsia="Calibri" w:cs="Calibri"/>
                <w:b w:val="0"/>
                <w:bCs w:val="0"/>
                <w:sz w:val="14"/>
                <w:szCs w:val="14"/>
                <w:lang w:val="en-US"/>
              </w:rPr>
              <w:t>Assalom Agro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6D68AED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apply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2F006AD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assalomagro.uz</w:t>
            </w:r>
          </w:p>
          <w:p w14:paraId="36527E7D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assalomagro.uz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0EDF045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5FD2266" w14:paraId="461BDFB9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E1E336A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14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606EB6F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Undergo phytosanitary inspection</w:t>
            </w:r>
          </w:p>
          <w:p w14:paraId="66E04EA7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Sealing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CD013CB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Warehouse / Location of goods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A39B5E5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DEAD4D3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Warehouse / Location of goods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86FF05E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5FD2266" w14:paraId="5FCEBF4D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3CFEC6B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15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8A5C809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offer agreement for fumigation</w:t>
            </w:r>
          </w:p>
          <w:p w14:paraId="7911F248" wp14:textId="77777777">
            <w:r>
              <w:rPr>
                <w:rFonts w:ascii="Calibri" w:hAnsi="Calibri" w:eastAsia="Calibri" w:cs="Calibri"/>
                <w:i/>
                <w:iCs/>
                <w:color w:val="B45309"/>
                <w:sz w:val="12"/>
                <w:szCs w:val="12"/>
              </w:rPr>
              <w:t xml:space="preserve">optional</w:t>
            </w:r>
          </w:p>
          <w:p w14:paraId="741A71A0" wp14:textId="77777777">
            <w:r w:rsidRPr="15FD2266" w:rsidR="15FD2266">
              <w:rPr>
                <w:rFonts w:ascii="Calibri" w:hAnsi="Calibri" w:eastAsia="Calibri" w:cs="Calibri"/>
                <w:i w:val="1"/>
                <w:iCs w:val="1"/>
                <w:color w:val="6B7280"/>
                <w:sz w:val="12"/>
                <w:szCs w:val="12"/>
                <w:lang w:val="en-US"/>
              </w:rPr>
              <w:t>→ Fumigation offer agreement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A339291" wp14:textId="77777777">
            <w:pPr>
              <w:jc w:val="left"/>
            </w:pPr>
            <w:r w:rsidRPr="15FD2266" w:rsidR="15FD2266">
              <w:rPr>
                <w:rFonts w:ascii="Calibri" w:hAnsi="Calibri" w:eastAsia="Calibri" w:cs="Calibri"/>
                <w:b w:val="0"/>
                <w:bCs w:val="0"/>
                <w:sz w:val="14"/>
                <w:szCs w:val="14"/>
                <w:lang w:val="en-US"/>
              </w:rPr>
              <w:t>Agency of plant quarantine and protection Personal cabinet (Oferta)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935A60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obtain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99204F7" wp14:textId="77777777">
            <w:r w:rsidRPr="15FD2266" w:rsidR="15FD2266">
              <w:rPr>
                <w:rFonts w:ascii="Calibri" w:hAnsi="Calibri" w:eastAsia="Calibri" w:cs="Calibri"/>
                <w:color w:val="1F6FA8"/>
                <w:sz w:val="14"/>
                <w:szCs w:val="14"/>
                <w:lang w:val="en-US"/>
              </w:rPr>
              <w:t>eFito (phytosanitary)</w:t>
            </w:r>
          </w:p>
          <w:p w14:paraId="75AFBDC2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efito.uz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EB7C725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5FD2266" w14:paraId="0BA5E85A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B5E79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16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1A4635E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Pay for fumigation</w:t>
            </w:r>
          </w:p>
          <w:p w14:paraId="2B795C82" wp14:textId="77777777">
            <w:r>
              <w:rPr>
                <w:rFonts w:ascii="Calibri" w:hAnsi="Calibri" w:eastAsia="Calibri" w:cs="Calibri"/>
                <w:i/>
                <w:iCs/>
                <w:color w:val="B45309"/>
                <w:sz w:val="12"/>
                <w:szCs w:val="12"/>
              </w:rPr>
              <w:t xml:space="preserve">optional</w:t>
            </w:r>
          </w:p>
          <w:p w14:paraId="16CE5378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Receipt of payment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0B230E4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Bank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63D39E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pay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1797A10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Payment methods information page</w:t>
            </w:r>
          </w:p>
          <w:p w14:paraId="31D375D4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uzbekistan.tradeportal.org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773D170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5FD2266" w14:paraId="625A3AB6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DA9612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17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F6A25CB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Undergo fumigation</w:t>
            </w:r>
          </w:p>
          <w:p w14:paraId="5BD91E5B" wp14:textId="77777777">
            <w:r>
              <w:rPr>
                <w:rFonts w:ascii="Calibri" w:hAnsi="Calibri" w:eastAsia="Calibri" w:cs="Calibri"/>
                <w:i/>
                <w:iCs/>
                <w:color w:val="B45309"/>
                <w:sz w:val="12"/>
                <w:szCs w:val="12"/>
              </w:rPr>
              <w:t xml:space="preserve">optional</w:t>
            </w:r>
          </w:p>
          <w:p w14:paraId="78508215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Certificate of disinfestation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BF75AA9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Territorial Department of plant quarantine and protection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5904B7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03251BA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Fumigation (disinfection) division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5270414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5FD2266" w14:paraId="1FEA1344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D9857E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18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FE0D6BD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internal phytosanitary certificate</w:t>
            </w:r>
          </w:p>
          <w:p w14:paraId="5ED2F24C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Internal phytosanitary certificate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02455CF" wp14:textId="77777777">
            <w:pPr>
              <w:jc w:val="left"/>
            </w:pPr>
            <w:r w:rsidRPr="15FD2266" w:rsidR="15FD2266">
              <w:rPr>
                <w:rFonts w:ascii="Calibri" w:hAnsi="Calibri" w:eastAsia="Calibri" w:cs="Calibri"/>
                <w:b w:val="0"/>
                <w:bCs w:val="0"/>
                <w:sz w:val="14"/>
                <w:szCs w:val="14"/>
                <w:lang w:val="en-US"/>
              </w:rPr>
              <w:t>Assalom Agro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2B7F48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obtain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EBA0040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assalomagro.uz</w:t>
            </w:r>
          </w:p>
          <w:p w14:paraId="4CD438A5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assalomagro.uz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73EADA7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5FD2266" w14:paraId="415940C1" wp14:textId="77777777">
        <w:tc>
          <w:tcPr>
            <w:tcW w:w="9360" w:type="dxa"/>
            <w:gridSpan w:val="99"/>
            <w:shd w:val="clear" w:color="auto" w:fill="E9ECE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12C40FCE" wp14:textId="77777777">
            <w:r>
              <w:rPr>
                <w:rFonts w:ascii="Calibri" w:hAnsi="Calibri" w:eastAsia="Calibri" w:cs="Calibri"/>
                <w:b/>
                <w:bCs/>
                <w:color w:val="023145"/>
                <w:sz w:val="16"/>
                <w:szCs w:val="16"/>
              </w:rPr>
              <w:t xml:space="preserve">Arrange freight transportation by railway</w:t>
            </w:r>
          </w:p>
        </w:tc>
      </w:tr>
      <w:tr xmlns:wp14="http://schemas.microsoft.com/office/word/2010/wordml" w:rsidTr="15FD2266" w14:paraId="4606DBB1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847A633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19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97E7D2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Apply for good transportation on specific conditions</w:t>
            </w:r>
          </w:p>
          <w:p w14:paraId="07BFDD2D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Acceptance of application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9CB10F3" wp14:textId="77777777">
            <w:pPr>
              <w:jc w:val="left"/>
            </w:pPr>
            <w:r w:rsidRPr="15FD2266" w:rsidR="15FD2266">
              <w:rPr>
                <w:rFonts w:ascii="Calibri" w:hAnsi="Calibri" w:eastAsia="Calibri" w:cs="Calibri"/>
                <w:b w:val="0"/>
                <w:bCs w:val="0"/>
                <w:sz w:val="14"/>
                <w:szCs w:val="14"/>
                <w:lang w:val="en-US"/>
              </w:rPr>
              <w:t>Joint Stock Company "O'zbekiston temir yo'llari"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5E79C9C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67A4361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Department of carriage conditions "Room 313, 3rd Floor"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0235F0E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5FD2266" w14:paraId="532C189B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007C906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20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4016337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Apply for freight transportation by railway</w:t>
            </w:r>
          </w:p>
          <w:p w14:paraId="2D1724C1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Acceptance of application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202B3AD" wp14:textId="77777777">
            <w:pPr>
              <w:jc w:val="left"/>
            </w:pPr>
            <w:r w:rsidRPr="15FD2266" w:rsidR="15FD2266">
              <w:rPr>
                <w:rFonts w:ascii="Calibri" w:hAnsi="Calibri" w:eastAsia="Calibri" w:cs="Calibri"/>
                <w:b w:val="0"/>
                <w:bCs w:val="0"/>
                <w:sz w:val="14"/>
                <w:szCs w:val="14"/>
                <w:lang w:val="en-US"/>
              </w:rPr>
              <w:t>Joint Stock Company "O'zbekiston temir yo'llari"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610C8FD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0FDBFA7" wp14:textId="77777777">
            <w:r w:rsidRPr="15FD2266" w:rsidR="15FD2266">
              <w:rPr>
                <w:rFonts w:ascii="Calibri" w:hAnsi="Calibri" w:eastAsia="Calibri" w:cs="Calibri"/>
                <w:sz w:val="14"/>
                <w:szCs w:val="14"/>
                <w:lang w:val="en-US"/>
              </w:rPr>
              <w:t>Transportation  Unit "Room 128, 1st Floor"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812A735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5FD2266" w14:paraId="6BBA5B65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B568215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21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D880A25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approval for freight transportation by railway</w:t>
            </w:r>
          </w:p>
          <w:p w14:paraId="6D225556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Coordination of transportation with other countries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1F67392" wp14:textId="77777777">
            <w:pPr>
              <w:jc w:val="left"/>
            </w:pPr>
            <w:r w:rsidRPr="15FD2266" w:rsidR="15FD2266">
              <w:rPr>
                <w:rFonts w:ascii="Calibri" w:hAnsi="Calibri" w:eastAsia="Calibri" w:cs="Calibri"/>
                <w:b w:val="0"/>
                <w:bCs w:val="0"/>
                <w:sz w:val="14"/>
                <w:szCs w:val="14"/>
                <w:lang w:val="en-US"/>
              </w:rPr>
              <w:t>Joint Stock Company "O'zbekiston temir yo'llari"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948A88F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F180633" wp14:textId="77777777">
            <w:r w:rsidRPr="15FD2266" w:rsidR="15FD2266">
              <w:rPr>
                <w:rFonts w:ascii="Calibri" w:hAnsi="Calibri" w:eastAsia="Calibri" w:cs="Calibri"/>
                <w:sz w:val="14"/>
                <w:szCs w:val="14"/>
                <w:lang w:val="en-US"/>
              </w:rPr>
              <w:t>Transportation  Unit "Room 128, 1st Floor"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F881AD7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5FD2266" w14:paraId="4D94AE4D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3538BBD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22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2350552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order for wagon supply</w:t>
            </w:r>
          </w:p>
          <w:p w14:paraId="36A24C97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Order for wagon supply for loading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89EEFBE" wp14:textId="77777777">
            <w:pPr>
              <w:jc w:val="left"/>
            </w:pPr>
            <w:r w:rsidRPr="15FD2266" w:rsidR="15FD2266">
              <w:rPr>
                <w:rFonts w:ascii="Calibri" w:hAnsi="Calibri" w:eastAsia="Calibri" w:cs="Calibri"/>
                <w:b w:val="0"/>
                <w:bCs w:val="0"/>
                <w:sz w:val="14"/>
                <w:szCs w:val="14"/>
                <w:lang w:val="en-US"/>
              </w:rPr>
              <w:t>Joint Stock Company "O'zbekiston temir yo'llari"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7B0A5F7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054E23D" wp14:textId="77777777">
            <w:r w:rsidRPr="15FD2266" w:rsidR="15FD2266">
              <w:rPr>
                <w:rFonts w:ascii="Calibri" w:hAnsi="Calibri" w:eastAsia="Calibri" w:cs="Calibri"/>
                <w:sz w:val="14"/>
                <w:szCs w:val="14"/>
                <w:lang w:val="en-US"/>
              </w:rPr>
              <w:t>Transportation  Unit "Room 128, 1st Floor"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693EB7D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5FD2266" w14:paraId="41FA7CFF" wp14:textId="77777777">
        <w:tc>
          <w:tcPr>
            <w:tcW w:w="9360" w:type="dxa"/>
            <w:gridSpan w:val="99"/>
            <w:shd w:val="clear" w:color="auto" w:fill="E9ECE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0B36D96A" wp14:textId="77777777">
            <w:r>
              <w:rPr>
                <w:rFonts w:ascii="Calibri" w:hAnsi="Calibri" w:eastAsia="Calibri" w:cs="Calibri"/>
                <w:b/>
                <w:bCs/>
                <w:color w:val="023145"/>
                <w:sz w:val="16"/>
                <w:szCs w:val="16"/>
              </w:rPr>
              <w:t xml:space="preserve">Complete freight loading</w:t>
            </w:r>
          </w:p>
        </w:tc>
      </w:tr>
      <w:tr xmlns:wp14="http://schemas.microsoft.com/office/word/2010/wordml" w:rsidTr="15FD2266" w14:paraId="3F0B1E58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2E4F76D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23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142DA75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Apply for allotment of wagons</w:t>
            </w:r>
          </w:p>
          <w:p w14:paraId="70EE82F5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Permit for allotment of wagons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D41D5AC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Railway station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DD59183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FC03F26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Commodity cash desk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60AFBE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5FD2266" w14:paraId="10C6C6CD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D8EB8EE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24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49A1E95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wagons for loading</w:t>
            </w:r>
          </w:p>
          <w:p w14:paraId="0683539C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Signed GU-45 form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19F2EF9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Railway station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487B3BA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B203A50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Freight acceptance and handover Room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7C8C9FB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5FD2266" w14:paraId="3885AAB6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C203047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25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0FDC88E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Loading</w:t>
            </w:r>
          </w:p>
          <w:p w14:paraId="3041E2D2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Report of the work done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5AA0B16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Place of loading / branch line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2496526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CA82407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Place of loading / branch line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1F3DAA8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5FD2266" w14:paraId="46215F5B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29B61C8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26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DEBAB39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railway bill of lading</w:t>
            </w:r>
          </w:p>
          <w:p w14:paraId="1606654C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Export railway bill (SMGS)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CA55262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Railway station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4A6C56F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A61482E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Commodity cash desk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C08F60A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5FD2266" w14:paraId="41A3B19E" wp14:textId="77777777">
        <w:tc>
          <w:tcPr>
            <w:tcW w:w="9360" w:type="dxa"/>
            <w:gridSpan w:val="99"/>
            <w:shd w:val="clear" w:color="auto" w:fill="E9ECE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4541128D" wp14:textId="77777777">
            <w:r>
              <w:rPr>
                <w:rFonts w:ascii="Calibri" w:hAnsi="Calibri" w:eastAsia="Calibri" w:cs="Calibri"/>
                <w:b/>
                <w:bCs/>
                <w:color w:val="023145"/>
                <w:sz w:val="16"/>
                <w:szCs w:val="16"/>
              </w:rPr>
              <w:t xml:space="preserve">Obtain phytosanitary certificate (for tea not in consumer packaging)</w:t>
            </w:r>
          </w:p>
        </w:tc>
      </w:tr>
      <w:tr xmlns:wp14="http://schemas.microsoft.com/office/word/2010/wordml" w:rsidTr="15FD2266" w14:paraId="5E2F70B1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1C0AA5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27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648632A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offer agreement</w:t>
            </w:r>
          </w:p>
          <w:p w14:paraId="2D66815B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Offer agreement for phytosanitary certificate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54A4A2E" wp14:textId="77777777">
            <w:pPr>
              <w:jc w:val="left"/>
            </w:pPr>
            <w:r w:rsidRPr="15FD2266" w:rsidR="15FD2266">
              <w:rPr>
                <w:rFonts w:ascii="Calibri" w:hAnsi="Calibri" w:eastAsia="Calibri" w:cs="Calibri"/>
                <w:b w:val="0"/>
                <w:bCs w:val="0"/>
                <w:sz w:val="14"/>
                <w:szCs w:val="14"/>
                <w:lang w:val="en-US"/>
              </w:rPr>
              <w:t>Agency of plant quarantine and protection Personal cabinet (Oferta)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109D03F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obtain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CFD067C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Quarantine cabinet</w:t>
            </w:r>
          </w:p>
          <w:p w14:paraId="2ABCA058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cabinet.karantin.uz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8EC527D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5FD2266" w14:paraId="39FE7D97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7393B2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28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73B4CBD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Pay for phytosanitary certificate</w:t>
            </w:r>
          </w:p>
          <w:p w14:paraId="7588A93A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Receipt of payment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B848B18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Bank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686B73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pay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981DB29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Payment methods information page</w:t>
            </w:r>
          </w:p>
          <w:p w14:paraId="63886B0A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uzbekistan.tradeportal.org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ABA84F7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5FD2266" w14:paraId="75A9DA89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B34824B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29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52977F1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Apply for phytosanitary certificate</w:t>
            </w:r>
          </w:p>
          <w:p w14:paraId="49F62100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Appointment for phytosanitary control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D241538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One-stop service system Single window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A8ACCA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apply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54AB61D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Single Window</w:t>
            </w:r>
          </w:p>
          <w:p w14:paraId="3685FBC8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singlewindow.uz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F9E5943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5FD2266" w14:paraId="58F48575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19897CE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30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93A682D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Undergo phytosanitary inspection</w:t>
            </w:r>
          </w:p>
          <w:p w14:paraId="68A55B0D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Visual inspection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C4BDD75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Border checkpoint for plant quarantine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99E8B9B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AE6642D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Office of the inspector on the border checkpoint for plant quarantine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FDC1E7D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5FD2266" w14:paraId="2A175990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C8B330C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31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AFA3F17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phytosanitary certificate</w:t>
            </w:r>
          </w:p>
          <w:p w14:paraId="55AD1E2E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Phytosanitary certificate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9D0DC44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Border checkpoint for plant quarantine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BE97A9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354F724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Office of the inspector on the border checkpoint for plant quarantine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2C3A837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5FD2266" w14:paraId="3E87FD8D" wp14:textId="77777777">
        <w:tc>
          <w:tcPr>
            <w:tcW w:w="9360" w:type="dxa"/>
            <w:gridSpan w:val="99"/>
            <w:shd w:val="clear" w:color="auto" w:fill="E9ECE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113D9AA1" wp14:textId="77777777">
            <w:r>
              <w:rPr>
                <w:rFonts w:ascii="Calibri" w:hAnsi="Calibri" w:eastAsia="Calibri" w:cs="Calibri"/>
                <w:b/>
                <w:bCs/>
                <w:color w:val="023145"/>
                <w:sz w:val="16"/>
                <w:szCs w:val="16"/>
              </w:rPr>
              <w:t xml:space="preserve">Obtain certificate of origin</w:t>
            </w:r>
          </w:p>
        </w:tc>
      </w:tr>
      <w:tr xmlns:wp14="http://schemas.microsoft.com/office/word/2010/wordml" w:rsidTr="15FD2266" w14:paraId="3C75429D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34292C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32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8AE41A6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Conclude contract for services</w:t>
            </w:r>
          </w:p>
          <w:p w14:paraId="73EDCABD" wp14:textId="77777777">
            <w:r w:rsidRPr="15FD2266" w:rsidR="15FD2266">
              <w:rPr>
                <w:rFonts w:ascii="Calibri" w:hAnsi="Calibri" w:eastAsia="Calibri" w:cs="Calibri"/>
                <w:i w:val="1"/>
                <w:iCs w:val="1"/>
                <w:color w:val="6B7280"/>
                <w:sz w:val="12"/>
                <w:szCs w:val="12"/>
                <w:lang w:val="en-US"/>
              </w:rPr>
              <w:t>→ Contract with Uzbekexpertiza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C144334" wp14:textId="77777777">
            <w:pPr>
              <w:jc w:val="left"/>
            </w:pPr>
            <w:r w:rsidRPr="15FD2266" w:rsidR="15FD2266">
              <w:rPr>
                <w:rFonts w:ascii="Calibri" w:hAnsi="Calibri" w:eastAsia="Calibri" w:cs="Calibri"/>
                <w:b w:val="0"/>
                <w:bCs w:val="0"/>
                <w:sz w:val="14"/>
                <w:szCs w:val="14"/>
                <w:lang w:val="en-US"/>
              </w:rPr>
              <w:t>“Uzbekexpertiza” JSC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0CD4A22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00EF426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Deputy Chief of the Department of examination of preferential goods "Room 36, 3rd floor"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D5270E8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5FD2266" w14:paraId="6E34DEB7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CE58F48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33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149D0FE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Pay for certificate of origin</w:t>
            </w:r>
          </w:p>
          <w:p w14:paraId="7FDBF688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Receipt of payment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65FE7B1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Bank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64387F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pay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8E56EE4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Payment methods information page</w:t>
            </w:r>
          </w:p>
          <w:p w14:paraId="5AE76773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uzbekistan.tradeportal.org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DF531A8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5FD2266" w14:paraId="2A302CC1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848D7E0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34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45E4774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Apply for certificate of origin</w:t>
            </w:r>
          </w:p>
          <w:p w14:paraId="42B94292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Assignment of expert on certification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A7C5D26" wp14:textId="77777777">
            <w:pPr>
              <w:jc w:val="left"/>
            </w:pPr>
            <w:r w:rsidRPr="15FD2266" w:rsidR="15FD2266">
              <w:rPr>
                <w:rFonts w:ascii="Calibri" w:hAnsi="Calibri" w:eastAsia="Calibri" w:cs="Calibri"/>
                <w:b w:val="0"/>
                <w:bCs w:val="0"/>
                <w:sz w:val="14"/>
                <w:szCs w:val="14"/>
                <w:lang w:val="en-US"/>
              </w:rPr>
              <w:t>“Uzbekexpertiza” JSC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C14FB72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55B9F07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Deputy Chief of the Department of examination of preferential goods "Room 36, 3rd floor"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AEB7633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5FD2266" w14:paraId="64E90267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91C6846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35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3E284A" wp14:textId="77777777">
            <w:r w:rsidRPr="15FD2266" w:rsidR="15FD2266">
              <w:rPr>
                <w:rFonts w:ascii="Calibri" w:hAnsi="Calibri" w:eastAsia="Calibri" w:cs="Calibri"/>
                <w:sz w:val="16"/>
                <w:szCs w:val="16"/>
                <w:lang w:val="en-US"/>
              </w:rPr>
              <w:t>Apply for certificate of origin via Uzbekexpertiza service portal</w:t>
            </w:r>
          </w:p>
          <w:p w14:paraId="4DCFC070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Appointment with an expert on certification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009C9FC" wp14:textId="77777777">
            <w:pPr>
              <w:jc w:val="left"/>
            </w:pPr>
            <w:r w:rsidRPr="15FD2266" w:rsidR="15FD2266">
              <w:rPr>
                <w:rFonts w:ascii="Calibri" w:hAnsi="Calibri" w:eastAsia="Calibri" w:cs="Calibri"/>
                <w:b w:val="0"/>
                <w:bCs w:val="0"/>
                <w:sz w:val="14"/>
                <w:szCs w:val="14"/>
                <w:lang w:val="en-US"/>
              </w:rPr>
              <w:t>“Uzbekexpertiza” JSC service portal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161E66B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apply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0EFB94E" wp14:textId="77777777">
            <w:r w:rsidRPr="15FD2266" w:rsidR="15FD2266">
              <w:rPr>
                <w:rFonts w:ascii="Calibri" w:hAnsi="Calibri" w:eastAsia="Calibri" w:cs="Calibri"/>
                <w:color w:val="1F6FA8"/>
                <w:sz w:val="14"/>
                <w:szCs w:val="14"/>
                <w:lang w:val="en-US"/>
              </w:rPr>
              <w:t>Uzbekexpertiza service portal</w:t>
            </w:r>
          </w:p>
          <w:p w14:paraId="01A19CBB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application.expertiza.uz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5FAC09B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5FD2266" w14:paraId="7C2F5D01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AFB958C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36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E6658BE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Apply for certificate of origin via Single Window</w:t>
            </w:r>
          </w:p>
          <w:p w14:paraId="5492E4F1" wp14:textId="77777777">
            <w:r>
              <w:rPr>
                <w:rFonts w:ascii="Calibri" w:hAnsi="Calibri" w:eastAsia="Calibri" w:cs="Calibri"/>
                <w:i/>
                <w:iCs/>
                <w:color w:val="B45309"/>
                <w:sz w:val="12"/>
                <w:szCs w:val="12"/>
              </w:rPr>
              <w:t xml:space="preserve">alternative</w:t>
            </w:r>
          </w:p>
          <w:p w14:paraId="443A1D13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Appointment with an expert on certification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80EEA4A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One-stop service system Single window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DF13885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apply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6BCFD5E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Single Window</w:t>
            </w:r>
          </w:p>
          <w:p w14:paraId="6025D022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singlewindow.uz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6B04CBC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5FD2266" w14:paraId="52D00606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903FD93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37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542CD08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Assessment of application</w:t>
            </w:r>
          </w:p>
          <w:p w14:paraId="4AFEF877" wp14:textId="77777777">
            <w:r w:rsidRPr="15FD2266" w:rsidR="15FD2266">
              <w:rPr>
                <w:rFonts w:ascii="Calibri" w:hAnsi="Calibri" w:eastAsia="Calibri" w:cs="Calibri"/>
                <w:i w:val="1"/>
                <w:iCs w:val="1"/>
                <w:color w:val="6B7280"/>
                <w:sz w:val="12"/>
                <w:szCs w:val="12"/>
                <w:lang w:val="en-US"/>
              </w:rPr>
              <w:t>→ Appointment for cargo expertise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0A59EB6" wp14:textId="77777777">
            <w:pPr>
              <w:jc w:val="left"/>
            </w:pPr>
            <w:r w:rsidRPr="15FD2266" w:rsidR="15FD2266">
              <w:rPr>
                <w:rFonts w:ascii="Calibri" w:hAnsi="Calibri" w:eastAsia="Calibri" w:cs="Calibri"/>
                <w:b w:val="0"/>
                <w:bCs w:val="0"/>
                <w:sz w:val="14"/>
                <w:szCs w:val="14"/>
                <w:lang w:val="en-US"/>
              </w:rPr>
              <w:t>“Uzbekexpertiza” JSC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DD8AE82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F073992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Department of Examination of Preferential Goods "3rd floor"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F0F121E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5FD2266" w14:paraId="22E41E92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CD124DB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38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4FAC569" wp14:textId="77777777">
            <w:r w:rsidRPr="15FD2266" w:rsidR="15FD2266">
              <w:rPr>
                <w:rFonts w:ascii="Calibri" w:hAnsi="Calibri" w:eastAsia="Calibri" w:cs="Calibri"/>
                <w:sz w:val="16"/>
                <w:szCs w:val="16"/>
                <w:lang w:val="en-US"/>
              </w:rPr>
              <w:t>Undergo expertise of goods</w:t>
            </w:r>
          </w:p>
          <w:p w14:paraId="0B867C74" wp14:textId="77777777">
            <w:r w:rsidRPr="15FD2266" w:rsidR="15FD2266">
              <w:rPr>
                <w:rFonts w:ascii="Calibri" w:hAnsi="Calibri" w:eastAsia="Calibri" w:cs="Calibri"/>
                <w:i w:val="1"/>
                <w:iCs w:val="1"/>
                <w:color w:val="6B7280"/>
                <w:sz w:val="12"/>
                <w:szCs w:val="12"/>
                <w:lang w:val="en-US"/>
              </w:rPr>
              <w:t>→ Undergo expertise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E38F010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Warehouse / Location of goods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FC203A5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066943B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Warehouse / Location of goods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55DD7A4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5FD2266" w14:paraId="260CBCA6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A51A77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39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0F1E9AD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certificate of origin</w:t>
            </w:r>
          </w:p>
          <w:p w14:paraId="5191B9C1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Certificate of origin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3218C28" wp14:textId="77777777">
            <w:pPr>
              <w:jc w:val="left"/>
            </w:pPr>
            <w:r w:rsidRPr="15FD2266" w:rsidR="15FD2266">
              <w:rPr>
                <w:rFonts w:ascii="Calibri" w:hAnsi="Calibri" w:eastAsia="Calibri" w:cs="Calibri"/>
                <w:b w:val="0"/>
                <w:bCs w:val="0"/>
                <w:sz w:val="14"/>
                <w:szCs w:val="14"/>
                <w:lang w:val="en-US"/>
              </w:rPr>
              <w:t>“Uzbekexpertiza” JSC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35C0BB3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E4BCFDB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Department of Examination of Preferential Goods "3rd floor"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0C40A83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5FD2266" w14:paraId="332BBFCC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04A35C2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40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8143520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expert conclusion</w:t>
            </w:r>
          </w:p>
          <w:p w14:paraId="46C7D8DD" wp14:textId="77777777">
            <w:r>
              <w:rPr>
                <w:rFonts w:ascii="Calibri" w:hAnsi="Calibri" w:eastAsia="Calibri" w:cs="Calibri"/>
                <w:i/>
                <w:iCs/>
                <w:color w:val="B45309"/>
                <w:sz w:val="12"/>
                <w:szCs w:val="12"/>
              </w:rPr>
              <w:t xml:space="preserve">alternative</w:t>
            </w:r>
          </w:p>
          <w:p w14:paraId="057DCF5E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Expert conclusion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8D3043C" wp14:textId="77777777">
            <w:pPr>
              <w:jc w:val="left"/>
            </w:pPr>
            <w:r w:rsidRPr="15FD2266" w:rsidR="15FD2266">
              <w:rPr>
                <w:rFonts w:ascii="Calibri" w:hAnsi="Calibri" w:eastAsia="Calibri" w:cs="Calibri"/>
                <w:b w:val="0"/>
                <w:bCs w:val="0"/>
                <w:sz w:val="14"/>
                <w:szCs w:val="14"/>
                <w:lang w:val="en-US"/>
              </w:rPr>
              <w:t>“Uzbekexpertiza” JSC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1DA57BB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654AE9C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Department of Examination of Preferential Goods "3rd floor"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BFC820E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5FD2266" w14:paraId="447D3343" wp14:textId="77777777">
        <w:tc>
          <w:tcPr>
            <w:tcW w:w="9360" w:type="dxa"/>
            <w:gridSpan w:val="99"/>
            <w:shd w:val="clear" w:color="auto" w:fill="E9ECE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3ED2D21E" wp14:textId="77777777">
            <w:r>
              <w:rPr>
                <w:rFonts w:ascii="Calibri" w:hAnsi="Calibri" w:eastAsia="Calibri" w:cs="Calibri"/>
                <w:b/>
                <w:bCs/>
                <w:color w:val="023145"/>
                <w:sz w:val="16"/>
                <w:szCs w:val="16"/>
              </w:rPr>
              <w:t xml:space="preserve">Undergo customs clearance</w:t>
            </w:r>
          </w:p>
        </w:tc>
      </w:tr>
      <w:tr xmlns:wp14="http://schemas.microsoft.com/office/word/2010/wordml" w:rsidTr="15FD2266" w14:paraId="564967B9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45D991A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41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5986E2F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Create export customs declaration</w:t>
            </w:r>
          </w:p>
          <w:p w14:paraId="58A03D4D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Electronic form of customs declaration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DD4572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Personal cabinet of participant of foreign economic activity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ED2CB55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apply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E474C34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Customs e-declaration cabinet (SCC)</w:t>
            </w:r>
          </w:p>
          <w:p w14:paraId="3AE215D3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ed1.customs.uz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18FA41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5FD2266" w14:paraId="07E3273E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1C9D99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42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A9051F8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Pay for customs fee</w:t>
            </w:r>
          </w:p>
          <w:p w14:paraId="787AC947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Receipt of payment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7B4199B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Bank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E7BDD15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pay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C473BBA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Trade info portal</w:t>
            </w:r>
          </w:p>
          <w:p w14:paraId="7CCC36B2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uztradeinfo.uz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1D7C226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5FD2266" w14:paraId="741B78DA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5739EF0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43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3C2413B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Submit export customs declaration</w:t>
            </w:r>
          </w:p>
          <w:p w14:paraId="22FAF4CB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Customs declaration submitted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0F41121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Personal cabinet of participant of foreign economic activity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4B8A7C9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submit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533AB55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Customs e-declaration cabinet (SCC)</w:t>
            </w:r>
          </w:p>
          <w:p w14:paraId="1D6E797D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ed1.customs.uz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0ACE09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01828"/>
                <w:sz w:val="13"/>
                <w:szCs w:val="13"/>
              </w:rPr>
              <w:t xml:space="preserve">trader or customs broker</w:t>
            </w:r>
          </w:p>
        </w:tc>
      </w:tr>
      <w:tr xmlns:wp14="http://schemas.microsoft.com/office/word/2010/wordml" w:rsidTr="15FD2266" w14:paraId="4B0A4F8D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4397A95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44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5D1E654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Undergo customs inspection in red corridor</w:t>
            </w:r>
          </w:p>
          <w:p w14:paraId="6410C984" wp14:textId="77777777">
            <w:r>
              <w:rPr>
                <w:rFonts w:ascii="Calibri" w:hAnsi="Calibri" w:eastAsia="Calibri" w:cs="Calibri"/>
                <w:i/>
                <w:iCs/>
                <w:color w:val="B45309"/>
                <w:sz w:val="12"/>
                <w:szCs w:val="12"/>
              </w:rPr>
              <w:t xml:space="preserve">optional</w:t>
            </w:r>
          </w:p>
          <w:p w14:paraId="2973DCBF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Undergo documentary control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BEE7621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Warehouse / Location of goods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246663C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E2D47D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Warehouse / Location of goods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0A80740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5FD2266" w14:paraId="1E71FEAE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3FBD11F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45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8426D5F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export customs declaration</w:t>
            </w:r>
          </w:p>
          <w:p w14:paraId="5BD1087C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Export customs declaration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357357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Personal cabinet of participant of foreign economic activity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805055A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obtain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3524E93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Customs e-declaration cabinet (SCC)</w:t>
            </w:r>
          </w:p>
          <w:p w14:paraId="7C1A669B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ed1.customs.uz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6F61792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01828"/>
                <w:sz w:val="13"/>
                <w:szCs w:val="13"/>
              </w:rPr>
              <w:t xml:space="preserve">trader or customs broker</w:t>
            </w:r>
          </w:p>
        </w:tc>
      </w:tr>
      <w:tr xmlns:wp14="http://schemas.microsoft.com/office/word/2010/wordml" w:rsidTr="15FD2266" w14:paraId="1C343CB0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BBCF047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46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802B7E9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stamps on shipping documents</w:t>
            </w:r>
          </w:p>
          <w:p w14:paraId="01361FE9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Export railway bill stamped by customs inspector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4F92967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Customs post of foreign trade activity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B6BCCDD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A65AC1F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Group of customs control and customs clearance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F10920E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5FD2266" w14:paraId="52DE6FDC" wp14:textId="77777777">
        <w:tc>
          <w:tcPr>
            <w:tcW w:w="9360" w:type="dxa"/>
            <w:gridSpan w:val="99"/>
            <w:shd w:val="clear" w:color="auto" w:fill="E9ECE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2380D659" wp14:textId="77777777">
            <w:r>
              <w:rPr>
                <w:rFonts w:ascii="Calibri" w:hAnsi="Calibri" w:eastAsia="Calibri" w:cs="Calibri"/>
                <w:b/>
                <w:bCs/>
                <w:color w:val="023145"/>
                <w:sz w:val="16"/>
                <w:szCs w:val="16"/>
              </w:rPr>
              <w:t xml:space="preserve">Dispatch freight</w:t>
            </w:r>
          </w:p>
        </w:tc>
      </w:tr>
      <w:tr xmlns:wp14="http://schemas.microsoft.com/office/word/2010/wordml" w:rsidTr="15FD2266" w14:paraId="60698254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8E52AA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47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DBED018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Close memo of handover specialist</w:t>
            </w:r>
          </w:p>
          <w:p w14:paraId="078F612B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Signed GU-45 form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5D0B86F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Railway station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E10783E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AF77FA4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Freight acceptance and handover Room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2CB8378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5FD2266" w14:paraId="7F71B595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9F5E77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48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23D5931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Dispatch freight</w:t>
            </w:r>
          </w:p>
          <w:p w14:paraId="0808A513" wp14:textId="77777777">
            <w:r w:rsidRPr="15FD2266" w:rsidR="15FD2266">
              <w:rPr>
                <w:rFonts w:ascii="Calibri" w:hAnsi="Calibri" w:eastAsia="Calibri" w:cs="Calibri"/>
                <w:i w:val="1"/>
                <w:iCs w:val="1"/>
                <w:color w:val="6B7280"/>
                <w:sz w:val="12"/>
                <w:szCs w:val="12"/>
                <w:lang w:val="en-US"/>
              </w:rPr>
              <w:t>→ Duplicate of railway bill with datestamp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E88D8BB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Railway station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24806EE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D960F61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Commodity cash desk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30C0E25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</w:tbl>
    <w:p xmlns:wp14="http://schemas.microsoft.com/office/word/2010/wordml" w14:paraId="0D0B940D" wp14:textId="77777777">
      <w:r>
        <w:br w:type="page"/>
      </w:r>
    </w:p>
    <w:p xmlns:wp14="http://schemas.microsoft.com/office/word/2010/wordml" w14:paraId="05CA53F9" wp14:textId="77777777">
      <w:pPr>
        <w:pStyle w:val="Heading1"/>
        <w:spacing w:before="240" w:after="120"/>
      </w:pPr>
      <w:r>
        <w:t xml:space="preserve">5.  Inputs required per step</w:t>
      </w:r>
    </w:p>
    <w:p xmlns:wp14="http://schemas.microsoft.com/office/word/2010/wordml" w14:paraId="3B3B04FE" wp14:textId="77777777">
      <w:pPr>
        <w:spacing w:after="120"/>
      </w:pPr>
      <w:r>
        <w:rPr>
          <w:rFonts w:ascii="Calibri" w:hAnsi="Calibri" w:eastAsia="Calibri" w:cs="Calibri"/>
          <w:i/>
          <w:iCs/>
          <w:color w:val="6B7280"/>
          <w:sz w:val="20"/>
          <w:szCs w:val="20"/>
        </w:rPr>
        <w:t xml:space="preserve">Type 1 = the trader supplies it from outside the procedure. Type 2 = produced by an earlier step, so it is a dependency the agent can track.</w:t>
      </w:r>
    </w:p>
    <w:p xmlns:wp14="http://schemas.microsoft.com/office/word/2010/wordml" w14:paraId="11077C66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1. Register foreign trade contract in UEISFTO</w:t>
      </w:r>
    </w:p>
    <w:p xmlns:wp14="http://schemas.microsoft.com/office/word/2010/wordml" w14:paraId="35DDA6C8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Electronic digital signature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42275F6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Electronic copy of foreign trade contract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8FB6121" wp14:textId="77777777">
      <w:pPr>
        <w:spacing w:before="90" w:after="35"/>
      </w:pPr>
      <w:r w:rsidRPr="15FD2266" w:rsidR="15FD2266">
        <w:rPr>
          <w:rFonts w:ascii="Calibri" w:hAnsi="Calibri" w:eastAsia="Calibri" w:cs="Calibri"/>
          <w:b w:val="1"/>
          <w:bCs w:val="1"/>
          <w:color w:val="023145"/>
          <w:sz w:val="19"/>
          <w:szCs w:val="19"/>
          <w:lang w:val="en-US"/>
        </w:rPr>
        <w:t>2. Conclude online agreement with Technological Center and contract with Regional railway junction</w:t>
      </w:r>
    </w:p>
    <w:p xmlns:wp14="http://schemas.microsoft.com/office/word/2010/wordml" w14:paraId="69E23766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Electronic digital signature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33D2A51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One ID account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456D21D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3. Obtain cost calculation for railway services</w:t>
      </w:r>
    </w:p>
    <w:p xmlns:wp14="http://schemas.microsoft.com/office/word/2010/wordml" w14:paraId="296597D9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Electronic digital signature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0624F56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One ID account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4738D6A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4. Prepay for railway services (General)</w:t>
      </w:r>
    </w:p>
    <w:p xmlns:wp14="http://schemas.microsoft.com/office/word/2010/wordml" w14:paraId="2027DACA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Invoice for payment for railway services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206EC40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Agreement with Technological center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8111C89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For physical payment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D29C46E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BB4C83B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For online payment (without necessity to visit a bank)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0D27C6B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Online banking account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869001E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5. Generate electronic certificate for railway station</w:t>
      </w:r>
    </w:p>
    <w:p xmlns:wp14="http://schemas.microsoft.com/office/word/2010/wordml" w14:paraId="781DC9A0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Electronic digital signature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209301D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6. Obtain approval for loading and unloading</w:t>
      </w:r>
    </w:p>
    <w:p xmlns:wp14="http://schemas.microsoft.com/office/word/2010/wordml" w14:paraId="75999CB4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B0EBA04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Passport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F433A78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Power of attorney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F8FEB62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7. Request for freight transportation by railway</w:t>
      </w:r>
    </w:p>
    <w:p xmlns:wp14="http://schemas.microsoft.com/office/word/2010/wordml" w14:paraId="0790D896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Foreign economic activity contract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9CB52A4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Supply contract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8B365AA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8. Contract with freight forwarder</w:t>
      </w:r>
    </w:p>
    <w:p xmlns:wp14="http://schemas.microsoft.com/office/word/2010/wordml" w14:paraId="70ECA3DE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Passport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A692B8B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Power of attorney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A97ED5A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Tax Identification Number of the organization or individual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6C8424D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Personal identification number of an individual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0DDF599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Bank details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C48D078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9. Pay for code assignment and freight forwarder service</w:t>
      </w:r>
    </w:p>
    <w:p xmlns:wp14="http://schemas.microsoft.com/office/word/2010/wordml" w14:paraId="220BA4A4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Invoice for payment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9A630C8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Agreement on railway transportation services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997E4E1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For physical payment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18C2EBD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9A48284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Passport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EEF4562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For online payment (without necessity to visit a bank)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429A516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Online banking account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A91782A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10. Obtain code notification</w:t>
      </w:r>
    </w:p>
    <w:p xmlns:wp14="http://schemas.microsoft.com/office/word/2010/wordml" w14:paraId="7112B3B2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Receipt of payment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DBE5FF6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Agreement on railway transportation services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37748F3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11. Obtain offer agreement</w:t>
      </w:r>
    </w:p>
    <w:p xmlns:wp14="http://schemas.microsoft.com/office/word/2010/wordml" w14:paraId="64D57DB8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Internet access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903DB53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Data required to complete offer agreement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28806C9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Tax Identification Number of the organization or individual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D57441D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Name of the organization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8B9FB91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Full name of an organization’s manager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03FE9A4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Contact phone number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9C39A95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Agency region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8AB0F12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Payment sum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7B9C170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12. Pay for internal phytosanitary certificate</w:t>
      </w:r>
    </w:p>
    <w:p xmlns:wp14="http://schemas.microsoft.com/office/word/2010/wordml" w14:paraId="722814A6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Offer agreement for internal phytosanitary certificate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8E714FA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For physical payment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2FCAD1D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D3F8FB3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Passport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DA1FFC1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For online payment (without necessity to visit a bank)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168FD52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Online banking account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5B2F5F9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13. Apply for internal phytosanitary certificate</w:t>
      </w:r>
    </w:p>
    <w:p xmlns:wp14="http://schemas.microsoft.com/office/word/2010/wordml" w14:paraId="23C91007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To access the platform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FD3F7A6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One ID account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64250C1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Contact phone number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B508AEB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Email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C81A544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14. Undergo phytosanitary inspection</w:t>
      </w:r>
    </w:p>
    <w:p xmlns:wp14="http://schemas.microsoft.com/office/word/2010/wordml" w14:paraId="23A42E2C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DEEC594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15. Obtain offer agreement for fumigation</w:t>
      </w:r>
    </w:p>
    <w:p xmlns:wp14="http://schemas.microsoft.com/office/word/2010/wordml" w14:paraId="651E1802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Internet access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E678697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Data required to complete offer agreement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B846684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Tax Identification Number of the organization or individual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D3C792D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Name of the organization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B578A19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Full name of an organization’s manager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9366E63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Type of organization (business entity, budgetary)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6918514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Contact phone number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AA570A7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Agency region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03732D2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Cost on the contract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F1E7F68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16. Pay for fumigation</w:t>
      </w:r>
    </w:p>
    <w:p xmlns:wp14="http://schemas.microsoft.com/office/word/2010/wordml" w14:paraId="5F40741E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Fumigation offer agreement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F9CCFD8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For physical payment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A7F5310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A688ECA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Passport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14C66CA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For online payment (without necessity to visit a bank)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24EFACC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Online banking account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409E95E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17. Undergo fumigation</w:t>
      </w:r>
    </w:p>
    <w:p xmlns:wp14="http://schemas.microsoft.com/office/word/2010/wordml" w14:paraId="33FB5119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69B5D65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18. Obtain internal phytosanitary certificate</w:t>
      </w:r>
    </w:p>
    <w:p xmlns:wp14="http://schemas.microsoft.com/office/word/2010/wordml" w14:paraId="0B9086E1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One ID account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776B355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Contact phone number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506806D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Email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350E850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19. Apply for good transportation on specific conditions</w:t>
      </w:r>
    </w:p>
    <w:p xmlns:wp14="http://schemas.microsoft.com/office/word/2010/wordml" w14:paraId="29E86813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Application for good transportation on specific conditions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3D4C309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20. Apply for freight transportation by railway</w:t>
      </w:r>
    </w:p>
    <w:p xmlns:wp14="http://schemas.microsoft.com/office/word/2010/wordml" w14:paraId="40CC11A9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For submitting application by emails mpo@uzrailway.uz, mpo1@uzrailway.uz, mpo2@uzrailway.uz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88A97F5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Application for cargo transportation GU-12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C802B7F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Application for obtaining approval of cargo transportation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9A1E7B4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Islamic Republic of Iran approval letter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F9CBFF7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For submitting application physically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96CEB8E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Application for cargo transportation GU-12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BA3E75C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Application for obtaining approval of cargo transportation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C5DEB7F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Islamic Republic of Iran approval letter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ED43B34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21. Obtain approval for freight transportation by railway</w:t>
      </w:r>
    </w:p>
    <w:p xmlns:wp14="http://schemas.microsoft.com/office/word/2010/wordml" w14:paraId="0E482C46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Availability by phone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BEE5605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22. Obtain order for wagon supply</w:t>
      </w:r>
    </w:p>
    <w:p xmlns:wp14="http://schemas.microsoft.com/office/word/2010/wordml" w14:paraId="4BF024AF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For submitting application by emails mpo@uzrailway.uz, mpo1@uzrailway.uz, mpo2@uzrailway.uz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577BC60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Application on letterhead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7F8CF0B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Application on letterhead (own wagons)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18A4C36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Code notification from the forwarder that concluded the contract with JSC "Uzbekistan railways"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A08747C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For submitting application physically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EF1C599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Power of attorney for Transportation Unit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0F57459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Passport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3A7906D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Application on letterhead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211766D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Application on letterhead (own wagons)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6EC15DA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Code notification from the forwarder that concluded the contract with JSC "Uzbekistan railways"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5F905E6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23. Apply for allotment of wagons</w:t>
      </w:r>
    </w:p>
    <w:p xmlns:wp14="http://schemas.microsoft.com/office/word/2010/wordml" w14:paraId="3A536D08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40735CD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Application on letterhead for allotment of wagons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71C9A65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Order for wagon supply for loading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B066381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Certificate on availability of funds at client's account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2B5EADE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Passport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093D5B3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Power of attorney for railway station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131C92E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Certificate on passing examination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153040B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24. Obtain wagons for loading</w:t>
      </w:r>
    </w:p>
    <w:p xmlns:wp14="http://schemas.microsoft.com/office/word/2010/wordml" w14:paraId="335302E8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0E66358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25. Loading</w:t>
      </w:r>
    </w:p>
    <w:p xmlns:wp14="http://schemas.microsoft.com/office/word/2010/wordml" w14:paraId="2D314320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8405C0C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Power of attorney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F1FB5C4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26. Obtain railway bill of lading</w:t>
      </w:r>
    </w:p>
    <w:p xmlns:wp14="http://schemas.microsoft.com/office/word/2010/wordml" w14:paraId="71716E4D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Commercial invoice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1A19C2E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27. Obtain offer agreement</w:t>
      </w:r>
    </w:p>
    <w:p xmlns:wp14="http://schemas.microsoft.com/office/word/2010/wordml" w14:paraId="0C54F9C6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Electronic digital signature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60018AF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Data required to complete offer agreement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652C0C7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Tax Identification Number of the organization or individual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F388C80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Name of the organization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68033FB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Full name of an organization’s manager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F369492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Type of organization (business entity, budgetary)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2CD4232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Contact phone number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E75D936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Agency region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9FA2548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Payment sum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A62295A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Quantity of transport units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14E2B04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28. Pay for phytosanitary certificate</w:t>
      </w:r>
    </w:p>
    <w:p xmlns:wp14="http://schemas.microsoft.com/office/word/2010/wordml" w14:paraId="3F60CEB2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Offer agreement for phytosanitary certificate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93DACF4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For physical payment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50C1BF2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47BD74C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Passport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D871A69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For online payment (without necessity to visit a bank)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E6E649A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Online banking account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BFE6CB3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29. Apply for phytosanitary certificate</w:t>
      </w:r>
    </w:p>
    <w:p xmlns:wp14="http://schemas.microsoft.com/office/word/2010/wordml" w14:paraId="52946B6A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Electronic digital signature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D94B9E3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Online application for phytosanitary certificate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06CB663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30. Undergo phytosanitary inspection</w:t>
      </w:r>
    </w:p>
    <w:p xmlns:wp14="http://schemas.microsoft.com/office/word/2010/wordml" w14:paraId="204F778D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B9E1EA3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31. Obtain phytosanitary certificate</w:t>
      </w:r>
    </w:p>
    <w:p xmlns:wp14="http://schemas.microsoft.com/office/word/2010/wordml" w14:paraId="12612437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589F834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32. Conclude contract for services</w:t>
      </w:r>
    </w:p>
    <w:p xmlns:wp14="http://schemas.microsoft.com/office/word/2010/wordml" w14:paraId="6C8528E3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A453A8F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Passport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1739D19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Power of attorney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45BE71E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33. Pay for certificate of origin</w:t>
      </w:r>
    </w:p>
    <w:p xmlns:wp14="http://schemas.microsoft.com/office/word/2010/wordml" w14:paraId="0A7259A2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Invoice for prepayment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8EF9FC3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For physical payment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C16E67B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8805B86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Passport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003E3F8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For online payment (without necessity to visit a bank)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91513CE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Online banking account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AD70BE1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34. Apply for certificate of origin</w:t>
      </w:r>
    </w:p>
    <w:p xmlns:wp14="http://schemas.microsoft.com/office/word/2010/wordml" w14:paraId="754F2B6F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Application for obtaining of Certificate of origin for exported goods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C30CA78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Application for obtaining of Certificate of origin for exported goods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682AA3E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Commercial invoice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BAB7198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Any document confirming the exporter's right to use a land plot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4C50707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Any document confirming purchase of agricultural products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88B0538" wp14:textId="77777777">
      <w:pPr>
        <w:spacing w:before="90" w:after="35"/>
      </w:pPr>
      <w:r w:rsidRPr="15FD2266" w:rsidR="15FD2266">
        <w:rPr>
          <w:rFonts w:ascii="Calibri" w:hAnsi="Calibri" w:eastAsia="Calibri" w:cs="Calibri"/>
          <w:b w:val="1"/>
          <w:bCs w:val="1"/>
          <w:color w:val="023145"/>
          <w:sz w:val="19"/>
          <w:szCs w:val="19"/>
          <w:lang w:val="en-US"/>
        </w:rPr>
        <w:t>35. Apply for certificate of origin via Uzbekexpertiza service portal</w:t>
      </w:r>
    </w:p>
    <w:p xmlns:wp14="http://schemas.microsoft.com/office/word/2010/wordml" w14:paraId="052F0364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Electronic digital signature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82D889E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One ID account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30475ED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Online application for certificate of origin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81648EB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Commercial invoice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EBFF7AB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Any document confirming the exporter's right to use a land plot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ABACDDA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Any document confirming purchase of agricultural products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3EC2F37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36. Apply for certificate of origin via Single Window</w:t>
      </w:r>
    </w:p>
    <w:p xmlns:wp14="http://schemas.microsoft.com/office/word/2010/wordml" w14:paraId="15DEE786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Electronic digital signature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1FB1AA1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Online application for certificate of origin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C30B905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Commercial invoice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14A630A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Any document confirming the exporter's right to use a land plot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7E68132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Any document confirming purchase of agricultural products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5D961E2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37. Assessment of application</w:t>
      </w:r>
    </w:p>
    <w:p xmlns:wp14="http://schemas.microsoft.com/office/word/2010/wordml" w14:paraId="197180D6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14437D0" wp14:textId="77777777">
      <w:pPr>
        <w:spacing w:before="90" w:after="35"/>
      </w:pPr>
      <w:r w:rsidRPr="15FD2266" w:rsidR="15FD2266">
        <w:rPr>
          <w:rFonts w:ascii="Calibri" w:hAnsi="Calibri" w:eastAsia="Calibri" w:cs="Calibri"/>
          <w:b w:val="1"/>
          <w:bCs w:val="1"/>
          <w:color w:val="023145"/>
          <w:sz w:val="19"/>
          <w:szCs w:val="19"/>
          <w:lang w:val="en-US"/>
        </w:rPr>
        <w:t>38. Undergo expertise of goods</w:t>
      </w:r>
    </w:p>
    <w:p xmlns:wp14="http://schemas.microsoft.com/office/word/2010/wordml" w14:paraId="57B1BFF1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1E59FBF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39. Obtain certificate of origin</w:t>
      </w:r>
    </w:p>
    <w:p xmlns:wp14="http://schemas.microsoft.com/office/word/2010/wordml" w14:paraId="6FC5B406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60AC203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40. Obtain expert conclusion</w:t>
      </w:r>
    </w:p>
    <w:p xmlns:wp14="http://schemas.microsoft.com/office/word/2010/wordml" w14:paraId="1B2D2ACD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7382014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41. Create export customs declaration</w:t>
      </w:r>
    </w:p>
    <w:p xmlns:wp14="http://schemas.microsoft.com/office/word/2010/wordml" w14:paraId="7A0F2A6A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Electronic digital signature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251DF78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Identification number of foreign trade contract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80FB09F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Commercial invoice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BE42460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Export railway bill (SMGS)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4E68A3A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Documents that are not obligatory to submit for export declaration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AA886FF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Phytosanitary certificate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3569777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Certificate of origin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CFD1AA4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Certificate of origin form A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5BB5AA1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Certificate of origin General form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3A78440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42. Pay for customs fee</w:t>
      </w:r>
    </w:p>
    <w:p xmlns:wp14="http://schemas.microsoft.com/office/word/2010/wordml" w14:paraId="34CCCBA0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Bank details of territorial customs departments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57302A0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For physical payment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757FCFB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1C390A7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For online payment (without necessity to visit a bank)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5CD1D48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Online banking account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40D70EB" wp14:textId="77777777">
      <w:pPr>
        <w:spacing w:before="90" w:after="35"/>
      </w:pPr>
      <w:r w:rsidRPr="15FD2266" w:rsidR="15FD2266">
        <w:rPr>
          <w:rFonts w:ascii="Calibri" w:hAnsi="Calibri" w:eastAsia="Calibri" w:cs="Calibri"/>
          <w:b w:val="1"/>
          <w:bCs w:val="1"/>
          <w:color w:val="023145"/>
          <w:sz w:val="19"/>
          <w:szCs w:val="19"/>
          <w:lang w:val="en-US"/>
        </w:rPr>
        <w:t>43. Submit export customs declaration</w:t>
      </w:r>
    </w:p>
    <w:p xmlns:wp14="http://schemas.microsoft.com/office/word/2010/wordml" w14:paraId="7CEFB8CD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Electronic digital signature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177BC98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Electronic form of customs declaration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A25B807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44. Undergo customs inspection in red corridor</w:t>
      </w:r>
    </w:p>
    <w:p xmlns:wp14="http://schemas.microsoft.com/office/word/2010/wordml" w14:paraId="339FFD77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Export customs declaration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ED80A96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Export railway bill (SMGS)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5ED5EEF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Commercial invoice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2937EF5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091CF94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Passport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4DDB929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Power of attorney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0D7FAD3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45. Obtain export customs declaration</w:t>
      </w:r>
    </w:p>
    <w:p xmlns:wp14="http://schemas.microsoft.com/office/word/2010/wordml" w14:paraId="0FBC438B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Electronic digital signature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AC99981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46. Obtain stamps on shipping documents</w:t>
      </w:r>
    </w:p>
    <w:p xmlns:wp14="http://schemas.microsoft.com/office/word/2010/wordml" w14:paraId="19587784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888F181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Export railway bill (SMGS)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D95D31A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Commercial invoice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0FD4924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Export customs declaration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ABBB6A5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47. Close memo of handover specialist</w:t>
      </w:r>
    </w:p>
    <w:p xmlns:wp14="http://schemas.microsoft.com/office/word/2010/wordml" w14:paraId="40567108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8A5D62E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Application for wagon handover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21D20C3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48. Dispatch freight</w:t>
      </w:r>
    </w:p>
    <w:p xmlns:wp14="http://schemas.microsoft.com/office/word/2010/wordml" w14:paraId="549DE164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Export railway bill (SMGS)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5318392" wp14:textId="77777777">
      <w:pPr>
        <w:pStyle w:val="ListParagraph"/>
        <w:numPr>
          <w:ilvl w:val="0"/>
          <w:numId w:val="1"/>
        </w:numPr>
        <w:spacing w:after="15"/>
        <w:rPr/>
      </w:pPr>
      <w:r w:rsidRPr="15FD2266" w:rsidR="15FD2266">
        <w:rPr>
          <w:rFonts w:ascii="Calibri" w:hAnsi="Calibri" w:eastAsia="Calibri" w:cs="Calibri"/>
          <w:sz w:val="17"/>
          <w:szCs w:val="17"/>
          <w:lang w:val="en-US"/>
        </w:rPr>
        <w:t>Package of documents</w:t>
      </w:r>
      <w:r w:rsidRPr="15FD2266" w:rsidR="15FD2266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E27B00A" wp14:textId="77777777">
      <w:r>
        <w:br w:type="page"/>
      </w:r>
    </w:p>
    <w:p xmlns:wp14="http://schemas.microsoft.com/office/word/2010/wordml" w14:paraId="00A35C9F" wp14:textId="77777777">
      <w:pPr>
        <w:pStyle w:val="Heading1"/>
        <w:spacing w:before="240" w:after="120"/>
      </w:pPr>
      <w:r>
        <w:t xml:space="preserve">6.  Online service redirects</w:t>
      </w:r>
    </w:p>
    <w:p xmlns:wp14="http://schemas.microsoft.com/office/word/2010/wordml" w14:paraId="17838D17" wp14:textId="77777777">
      <w:pPr>
        <w:spacing w:after="120"/>
      </w:pPr>
      <w:r>
        <w:rPr>
          <w:rFonts w:ascii="Calibri" w:hAnsi="Calibri" w:eastAsia="Calibri" w:cs="Calibri"/>
          <w:sz w:val="20"/>
          <w:szCs w:val="20"/>
        </w:rPr>
        <w:t xml:space="preserve">Every online step in this procedure sends the trader to an external government service. These are the exact destinations — the redirect targets an agent (or a person) would need to reach.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"/>
        <w:gridCol w:w="2600"/>
        <w:gridCol w:w="1330"/>
        <w:gridCol w:w="5000"/>
      </w:tblGrid>
      <w:tr xmlns:wp14="http://schemas.microsoft.com/office/word/2010/wordml" w:rsidTr="15FD2266" w14:paraId="0FC864B8" wp14:textId="77777777">
        <w:trPr>
          <w:tblHeader/>
        </w:trPr>
        <w:tc>
          <w:tcPr>
            <w:tcW w:w="43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6AE0C79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w="260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E45F382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w="133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CE446E2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w="500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73CFCBF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Service URL</w:t>
            </w:r>
          </w:p>
        </w:tc>
      </w:tr>
      <w:tr xmlns:wp14="http://schemas.microsoft.com/office/word/2010/wordml" w:rsidTr="15FD2266" w14:paraId="440FF17B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49FAAB8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1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E0E5C47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Register foreign trade contract in UEISFTO</w:t>
            </w:r>
          </w:p>
        </w:tc>
        <w:tc>
          <w:tcPr>
            <w:tcW w:w="13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84115D7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apply</w:t>
            </w:r>
          </w:p>
        </w:tc>
        <w:tc>
          <w:tcPr>
            <w:tcW w:w="5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86F5522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my.gov.uz — unified state services</w:t>
            </w:r>
          </w:p>
          <w:p w14:paraId="386DF11A" wp14:textId="77777777">
            <w:hyperlink w:history="1" r:id="rIdcm_yqg3gb8q1jfamozhlk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https://my.gov.uz/ru/service/96</w:t>
              </w:r>
            </w:hyperlink>
          </w:p>
        </w:tc>
      </w:tr>
      <w:tr xmlns:wp14="http://schemas.microsoft.com/office/word/2010/wordml" w:rsidTr="15FD2266" w14:paraId="21B9B774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8E884CA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2</w:t>
            </w:r>
          </w:p>
        </w:tc>
        <w:tc>
          <w:tcPr>
            <w:tcW w:w="26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510C02E" wp14:textId="77777777">
            <w:pPr>
              <w:jc w:val="left"/>
            </w:pPr>
            <w:r w:rsidRPr="15FD2266" w:rsidR="15FD2266">
              <w:rPr>
                <w:rFonts w:ascii="Calibri" w:hAnsi="Calibri" w:eastAsia="Calibri" w:cs="Calibri"/>
                <w:b w:val="0"/>
                <w:bCs w:val="0"/>
                <w:sz w:val="15"/>
                <w:szCs w:val="15"/>
                <w:lang w:val="en-US"/>
              </w:rPr>
              <w:t>Conclude online agreement with Technological Center and contract with Regional railway junction</w:t>
            </w:r>
          </w:p>
        </w:tc>
        <w:tc>
          <w:tcPr>
            <w:tcW w:w="13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821E828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obtain</w:t>
            </w:r>
          </w:p>
        </w:tc>
        <w:tc>
          <w:tcPr>
            <w:tcW w:w="50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63EB8FF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Railway electronic waybill</w:t>
            </w:r>
          </w:p>
          <w:p w14:paraId="3DA040BE" wp14:textId="77777777">
            <w:hyperlink w:history="1" r:id="rIdesb1wskhzbgelgbtnvgxc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https://e-nakl.railway.uz/ru/Login</w:t>
              </w:r>
            </w:hyperlink>
          </w:p>
        </w:tc>
      </w:tr>
      <w:tr xmlns:wp14="http://schemas.microsoft.com/office/word/2010/wordml" w:rsidTr="15FD2266" w14:paraId="2DE1CEB7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B778152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3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B05B21C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Obtain cost calculation for railway services</w:t>
            </w:r>
          </w:p>
        </w:tc>
        <w:tc>
          <w:tcPr>
            <w:tcW w:w="13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499E0C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obtain</w:t>
            </w:r>
          </w:p>
        </w:tc>
        <w:tc>
          <w:tcPr>
            <w:tcW w:w="5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529A61E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Railway electronic waybill</w:t>
            </w:r>
          </w:p>
          <w:p w14:paraId="43C931C8" wp14:textId="77777777">
            <w:hyperlink w:history="1" r:id="rIdntufqcgf68ijmojspwuk8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https://e-nakl.railway.uz/ru/Home/Calculate</w:t>
              </w:r>
            </w:hyperlink>
          </w:p>
        </w:tc>
      </w:tr>
      <w:tr xmlns:wp14="http://schemas.microsoft.com/office/word/2010/wordml" w:rsidTr="15FD2266" w14:paraId="0480EA03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C964D78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4</w:t>
            </w:r>
          </w:p>
        </w:tc>
        <w:tc>
          <w:tcPr>
            <w:tcW w:w="26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B9A3400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Prepay for railway services (General)</w:t>
            </w:r>
          </w:p>
        </w:tc>
        <w:tc>
          <w:tcPr>
            <w:tcW w:w="13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95A2543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pay</w:t>
            </w:r>
          </w:p>
        </w:tc>
        <w:tc>
          <w:tcPr>
            <w:tcW w:w="50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A95734E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Payment methods information page</w:t>
            </w:r>
          </w:p>
          <w:p w14:paraId="738D6407" wp14:textId="77777777">
            <w:hyperlink w:history="1" r:id="rIduyaic_ad7jjlfxdkvtuvi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https://uzbekistan.tradeportal.org/menu/22</w:t>
              </w:r>
            </w:hyperlink>
          </w:p>
        </w:tc>
      </w:tr>
      <w:tr xmlns:wp14="http://schemas.microsoft.com/office/word/2010/wordml" w:rsidTr="15FD2266" w14:paraId="4332B863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4240AAE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5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630BEEC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Generate electronic certificate for railway station</w:t>
            </w:r>
          </w:p>
        </w:tc>
        <w:tc>
          <w:tcPr>
            <w:tcW w:w="13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C5BE276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obtain</w:t>
            </w:r>
          </w:p>
        </w:tc>
        <w:tc>
          <w:tcPr>
            <w:tcW w:w="5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D29F9EC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Railway electronic waybill</w:t>
            </w:r>
          </w:p>
          <w:p w14:paraId="05D4951A" wp14:textId="77777777">
            <w:hyperlink w:history="1" r:id="rIdlluwmtbbrtvayy4_gofnv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https://e-nakl.railway.uz/ru/Customers/CreateSpravka</w:t>
              </w:r>
            </w:hyperlink>
          </w:p>
        </w:tc>
      </w:tr>
      <w:tr xmlns:wp14="http://schemas.microsoft.com/office/word/2010/wordml" w:rsidTr="15FD2266" w14:paraId="087222BF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89009E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9</w:t>
            </w:r>
          </w:p>
        </w:tc>
        <w:tc>
          <w:tcPr>
            <w:tcW w:w="26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DADE4D9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Pay for code assignment and freight forwarder service</w:t>
            </w:r>
          </w:p>
        </w:tc>
        <w:tc>
          <w:tcPr>
            <w:tcW w:w="13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4FE3485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pay</w:t>
            </w:r>
          </w:p>
        </w:tc>
        <w:tc>
          <w:tcPr>
            <w:tcW w:w="50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96BB165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Payment methods information page</w:t>
            </w:r>
          </w:p>
          <w:p w14:paraId="55B0569D" wp14:textId="77777777">
            <w:hyperlink w:history="1" r:id="rIdpyhgj_rjitlssbmjnqll2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https://uzbekistan.tradeportal.org/menu/22</w:t>
              </w:r>
            </w:hyperlink>
          </w:p>
        </w:tc>
      </w:tr>
      <w:tr xmlns:wp14="http://schemas.microsoft.com/office/word/2010/wordml" w:rsidTr="15FD2266" w14:paraId="0B5A0EF9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35DA4F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11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EB51297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Obtain offer agreement</w:t>
            </w:r>
          </w:p>
        </w:tc>
        <w:tc>
          <w:tcPr>
            <w:tcW w:w="13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DC834F5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obtain</w:t>
            </w:r>
          </w:p>
        </w:tc>
        <w:tc>
          <w:tcPr>
            <w:tcW w:w="5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CB83C8" wp14:textId="77777777">
            <w:r w:rsidRPr="15FD2266" w:rsidR="15FD2266">
              <w:rPr>
                <w:rFonts w:ascii="Calibri" w:hAnsi="Calibri" w:eastAsia="Calibri" w:cs="Calibri"/>
                <w:b w:val="1"/>
                <w:bCs w:val="1"/>
                <w:sz w:val="14"/>
                <w:szCs w:val="14"/>
                <w:lang w:val="en-US"/>
              </w:rPr>
              <w:t>eFito (phytosanitary)</w:t>
            </w:r>
          </w:p>
          <w:p w14:paraId="7979CB67" wp14:textId="77777777">
            <w:hyperlink w:history="1" r:id="rIdmw_yw8-edramgx71w7bbi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https://efito.uz/invoice/</w:t>
              </w:r>
            </w:hyperlink>
          </w:p>
        </w:tc>
      </w:tr>
      <w:tr xmlns:wp14="http://schemas.microsoft.com/office/word/2010/wordml" w:rsidTr="15FD2266" w14:paraId="56B033AE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8DF98D7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12</w:t>
            </w:r>
          </w:p>
        </w:tc>
        <w:tc>
          <w:tcPr>
            <w:tcW w:w="26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4467E49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Pay for internal phytosanitary certificate</w:t>
            </w:r>
          </w:p>
        </w:tc>
        <w:tc>
          <w:tcPr>
            <w:tcW w:w="13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67A7D4D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pay</w:t>
            </w:r>
          </w:p>
        </w:tc>
        <w:tc>
          <w:tcPr>
            <w:tcW w:w="50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6253AFB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Payment methods information page</w:t>
            </w:r>
          </w:p>
          <w:p w14:paraId="0905C516" wp14:textId="77777777">
            <w:hyperlink w:history="1" r:id="rId1vimcvrjwagfpt4n20uur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https://uzbekistan.tradeportal.org/menu/22</w:t>
              </w:r>
            </w:hyperlink>
          </w:p>
        </w:tc>
      </w:tr>
      <w:tr xmlns:wp14="http://schemas.microsoft.com/office/word/2010/wordml" w:rsidTr="15FD2266" w14:paraId="775DE785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D0116D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13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A385E41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Apply for internal phytosanitary certificate</w:t>
            </w:r>
          </w:p>
        </w:tc>
        <w:tc>
          <w:tcPr>
            <w:tcW w:w="13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429BC79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apply</w:t>
            </w:r>
          </w:p>
        </w:tc>
        <w:tc>
          <w:tcPr>
            <w:tcW w:w="5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D072932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assalomagro.uz</w:t>
            </w:r>
          </w:p>
          <w:p w14:paraId="0FC21026" wp14:textId="77777777">
            <w:hyperlink w:history="1" r:id="rIdou2zsrxcgx7r9l-spexvj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https://assalomagro.uz/en</w:t>
              </w:r>
            </w:hyperlink>
          </w:p>
        </w:tc>
      </w:tr>
      <w:tr xmlns:wp14="http://schemas.microsoft.com/office/word/2010/wordml" w:rsidTr="15FD2266" w14:paraId="4048FF6D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23D4B9D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15</w:t>
            </w:r>
          </w:p>
        </w:tc>
        <w:tc>
          <w:tcPr>
            <w:tcW w:w="26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4FC0110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Obtain offer agreement for fumigation</w:t>
            </w:r>
          </w:p>
        </w:tc>
        <w:tc>
          <w:tcPr>
            <w:tcW w:w="13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530700E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obtain</w:t>
            </w:r>
          </w:p>
        </w:tc>
        <w:tc>
          <w:tcPr>
            <w:tcW w:w="50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B1F1F81" wp14:textId="77777777">
            <w:r w:rsidRPr="15FD2266" w:rsidR="15FD2266">
              <w:rPr>
                <w:rFonts w:ascii="Calibri" w:hAnsi="Calibri" w:eastAsia="Calibri" w:cs="Calibri"/>
                <w:b w:val="1"/>
                <w:bCs w:val="1"/>
                <w:sz w:val="14"/>
                <w:szCs w:val="14"/>
                <w:lang w:val="en-US"/>
              </w:rPr>
              <w:t>eFito (phytosanitary)</w:t>
            </w:r>
          </w:p>
          <w:p w14:paraId="472602E1" wp14:textId="77777777">
            <w:hyperlink w:history="1" r:id="rIdfhb5yc-ruvvvmfrluq4ry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https://efito.uz/invoice/</w:t>
              </w:r>
            </w:hyperlink>
          </w:p>
        </w:tc>
      </w:tr>
      <w:tr xmlns:wp14="http://schemas.microsoft.com/office/word/2010/wordml" w:rsidTr="15FD2266" w14:paraId="74A6141F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32BF140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16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F78151E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Pay for fumigation</w:t>
            </w:r>
          </w:p>
        </w:tc>
        <w:tc>
          <w:tcPr>
            <w:tcW w:w="13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4ACFA12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pay</w:t>
            </w:r>
          </w:p>
        </w:tc>
        <w:tc>
          <w:tcPr>
            <w:tcW w:w="5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5BEB5B9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Payment methods information page</w:t>
            </w:r>
          </w:p>
          <w:p w14:paraId="00655C82" wp14:textId="77777777">
            <w:hyperlink w:history="1" r:id="rIdgv3nm0hclcq5ty0zo55g_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https://uzbekistan.tradeportal.org/menu/22</w:t>
              </w:r>
            </w:hyperlink>
          </w:p>
        </w:tc>
      </w:tr>
      <w:tr xmlns:wp14="http://schemas.microsoft.com/office/word/2010/wordml" w:rsidTr="15FD2266" w14:paraId="4FB37A14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818E51F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18</w:t>
            </w:r>
          </w:p>
        </w:tc>
        <w:tc>
          <w:tcPr>
            <w:tcW w:w="26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2EA8E6C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Obtain internal phytosanitary certificate</w:t>
            </w:r>
          </w:p>
        </w:tc>
        <w:tc>
          <w:tcPr>
            <w:tcW w:w="13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D3D1DA3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obtain</w:t>
            </w:r>
          </w:p>
        </w:tc>
        <w:tc>
          <w:tcPr>
            <w:tcW w:w="50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9779AF7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assalomagro.uz</w:t>
            </w:r>
          </w:p>
          <w:p w14:paraId="545CF14B" wp14:textId="77777777">
            <w:hyperlink w:history="1" r:id="rIdjbodxfr6nsfzckpojn6ve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https://assalomagro.uz/en</w:t>
              </w:r>
            </w:hyperlink>
          </w:p>
        </w:tc>
      </w:tr>
      <w:tr xmlns:wp14="http://schemas.microsoft.com/office/word/2010/wordml" w:rsidTr="15FD2266" w14:paraId="220BD886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7F78040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27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43B29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Obtain offer agreement</w:t>
            </w:r>
          </w:p>
        </w:tc>
        <w:tc>
          <w:tcPr>
            <w:tcW w:w="13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535706E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obtain</w:t>
            </w:r>
          </w:p>
        </w:tc>
        <w:tc>
          <w:tcPr>
            <w:tcW w:w="5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EDE5FA9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Quarantine cabinet</w:t>
            </w:r>
          </w:p>
          <w:p w14:paraId="7C7B2FFE" wp14:textId="77777777">
            <w:hyperlink w:history="1" r:id="rIdjwk6sohglvub2ubkhx-cq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https://cabinet.karantin.uz/</w:t>
              </w:r>
            </w:hyperlink>
          </w:p>
        </w:tc>
      </w:tr>
      <w:tr xmlns:wp14="http://schemas.microsoft.com/office/word/2010/wordml" w:rsidTr="15FD2266" w14:paraId="43B8864E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0768756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28</w:t>
            </w:r>
          </w:p>
        </w:tc>
        <w:tc>
          <w:tcPr>
            <w:tcW w:w="26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0E66403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Pay for phytosanitary certificate</w:t>
            </w:r>
          </w:p>
        </w:tc>
        <w:tc>
          <w:tcPr>
            <w:tcW w:w="13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6AB1130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pay</w:t>
            </w:r>
          </w:p>
        </w:tc>
        <w:tc>
          <w:tcPr>
            <w:tcW w:w="50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B68319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Payment methods information page</w:t>
            </w:r>
          </w:p>
          <w:p w14:paraId="6524617C" wp14:textId="77777777">
            <w:hyperlink w:history="1" r:id="rId_rj66hnquohs-qud2kmus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https://uzbekistan.tradeportal.org/menu/22</w:t>
              </w:r>
            </w:hyperlink>
          </w:p>
        </w:tc>
      </w:tr>
      <w:tr xmlns:wp14="http://schemas.microsoft.com/office/word/2010/wordml" w:rsidTr="15FD2266" w14:paraId="3CDF8409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41FAE07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29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9A24652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Apply for phytosanitary certificate</w:t>
            </w:r>
          </w:p>
        </w:tc>
        <w:tc>
          <w:tcPr>
            <w:tcW w:w="13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5992F37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apply</w:t>
            </w:r>
          </w:p>
        </w:tc>
        <w:tc>
          <w:tcPr>
            <w:tcW w:w="5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234DE11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Single Window</w:t>
            </w:r>
          </w:p>
          <w:p w14:paraId="41991DBA" wp14:textId="77777777">
            <w:hyperlink w:history="1" r:id="rIdjcl75ho5jj8bmf41kwj-j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http://singlewindow.uz/</w:t>
              </w:r>
            </w:hyperlink>
          </w:p>
        </w:tc>
      </w:tr>
      <w:tr xmlns:wp14="http://schemas.microsoft.com/office/word/2010/wordml" w:rsidTr="15FD2266" w14:paraId="3830C089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935D35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33</w:t>
            </w:r>
          </w:p>
        </w:tc>
        <w:tc>
          <w:tcPr>
            <w:tcW w:w="26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7CECB8D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Pay for certificate of origin</w:t>
            </w:r>
          </w:p>
        </w:tc>
        <w:tc>
          <w:tcPr>
            <w:tcW w:w="13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D5DCB72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pay</w:t>
            </w:r>
          </w:p>
        </w:tc>
        <w:tc>
          <w:tcPr>
            <w:tcW w:w="50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579B540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Payment methods information page</w:t>
            </w:r>
          </w:p>
          <w:p w14:paraId="333E2955" wp14:textId="77777777">
            <w:hyperlink w:history="1" r:id="rIdvh7v5r-tf-jbpw4sdrczy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https://uzbekistan.tradeportal.org/menu/22</w:t>
              </w:r>
            </w:hyperlink>
          </w:p>
        </w:tc>
      </w:tr>
      <w:tr xmlns:wp14="http://schemas.microsoft.com/office/word/2010/wordml" w:rsidTr="15FD2266" w14:paraId="2FE40A11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E3CEE3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35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F6C7913" wp14:textId="77777777">
            <w:pPr>
              <w:jc w:val="left"/>
            </w:pPr>
            <w:r w:rsidRPr="15FD2266" w:rsidR="15FD2266">
              <w:rPr>
                <w:rFonts w:ascii="Calibri" w:hAnsi="Calibri" w:eastAsia="Calibri" w:cs="Calibri"/>
                <w:b w:val="0"/>
                <w:bCs w:val="0"/>
                <w:sz w:val="15"/>
                <w:szCs w:val="15"/>
                <w:lang w:val="en-US"/>
              </w:rPr>
              <w:t>Apply for certificate of origin via Uzbekexpertiza service portal</w:t>
            </w:r>
          </w:p>
        </w:tc>
        <w:tc>
          <w:tcPr>
            <w:tcW w:w="13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E342AE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apply</w:t>
            </w:r>
          </w:p>
        </w:tc>
        <w:tc>
          <w:tcPr>
            <w:tcW w:w="5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03FD123" wp14:textId="77777777">
            <w:r w:rsidRPr="15FD2266" w:rsidR="15FD2266">
              <w:rPr>
                <w:rFonts w:ascii="Calibri" w:hAnsi="Calibri" w:eastAsia="Calibri" w:cs="Calibri"/>
                <w:b w:val="1"/>
                <w:bCs w:val="1"/>
                <w:sz w:val="14"/>
                <w:szCs w:val="14"/>
                <w:lang w:val="en-US"/>
              </w:rPr>
              <w:t>Uzbekexpertiza service portal</w:t>
            </w:r>
          </w:p>
          <w:p w14:paraId="77509E69" wp14:textId="77777777">
            <w:hyperlink w:history="1" r:id="rId9-jttylhttycy6gfg6jvf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http://application.expertiza.uz/expertiza/#/</w:t>
              </w:r>
            </w:hyperlink>
          </w:p>
        </w:tc>
      </w:tr>
      <w:tr xmlns:wp14="http://schemas.microsoft.com/office/word/2010/wordml" w:rsidTr="15FD2266" w14:paraId="1E510209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7635376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36</w:t>
            </w:r>
          </w:p>
        </w:tc>
        <w:tc>
          <w:tcPr>
            <w:tcW w:w="26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707E012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Apply for certificate of origin via Single Window</w:t>
            </w:r>
          </w:p>
        </w:tc>
        <w:tc>
          <w:tcPr>
            <w:tcW w:w="13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E9F522E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apply</w:t>
            </w:r>
          </w:p>
        </w:tc>
        <w:tc>
          <w:tcPr>
            <w:tcW w:w="50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F38C4E2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Single Window</w:t>
            </w:r>
          </w:p>
          <w:p w14:paraId="19B78169" wp14:textId="77777777">
            <w:hyperlink w:history="1" r:id="rIdtisxzbs6v3ncrq1u8pomi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http://singlewindow.uz/</w:t>
              </w:r>
            </w:hyperlink>
          </w:p>
        </w:tc>
      </w:tr>
      <w:tr xmlns:wp14="http://schemas.microsoft.com/office/word/2010/wordml" w:rsidTr="15FD2266" w14:paraId="30B6D623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4FC31A7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41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5F53643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Create export customs declaration</w:t>
            </w:r>
          </w:p>
        </w:tc>
        <w:tc>
          <w:tcPr>
            <w:tcW w:w="13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30C5E85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apply</w:t>
            </w:r>
          </w:p>
        </w:tc>
        <w:tc>
          <w:tcPr>
            <w:tcW w:w="5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0AA5018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Customs e-declaration cabinet (SCC)</w:t>
            </w:r>
          </w:p>
          <w:p w14:paraId="4065A5BB" wp14:textId="77777777">
            <w:hyperlink w:history="1" r:id="rId-kqeruwpmy9ltptykcqxl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http://ed1.customs.uz/PersonCabinet/template/property/ted_proper.jsp</w:t>
              </w:r>
            </w:hyperlink>
          </w:p>
        </w:tc>
      </w:tr>
      <w:tr xmlns:wp14="http://schemas.microsoft.com/office/word/2010/wordml" w:rsidTr="15FD2266" w14:paraId="718F9A64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B8E143B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42</w:t>
            </w:r>
          </w:p>
        </w:tc>
        <w:tc>
          <w:tcPr>
            <w:tcW w:w="26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FD58E14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Pay for customs fee</w:t>
            </w:r>
          </w:p>
        </w:tc>
        <w:tc>
          <w:tcPr>
            <w:tcW w:w="13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6AE9DC8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pay</w:t>
            </w:r>
          </w:p>
        </w:tc>
        <w:tc>
          <w:tcPr>
            <w:tcW w:w="50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2AC169B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Trade info portal</w:t>
            </w:r>
          </w:p>
          <w:p w14:paraId="31DF7E2B" wp14:textId="77777777">
            <w:hyperlink w:history="1" r:id="rIdmhzo2mmowxn9myhnp2bpr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https://uztradeinfo.uz/menu/22</w:t>
              </w:r>
            </w:hyperlink>
          </w:p>
        </w:tc>
      </w:tr>
      <w:tr xmlns:wp14="http://schemas.microsoft.com/office/word/2010/wordml" w:rsidTr="15FD2266" w14:paraId="5C53CCB0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0C804A8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43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56AE861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Submit export customs declaration</w:t>
            </w:r>
          </w:p>
        </w:tc>
        <w:tc>
          <w:tcPr>
            <w:tcW w:w="13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599442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submit</w:t>
            </w:r>
          </w:p>
        </w:tc>
        <w:tc>
          <w:tcPr>
            <w:tcW w:w="5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B65B0DF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Customs e-declaration cabinet (SCC)</w:t>
            </w:r>
          </w:p>
          <w:p w14:paraId="580981ED" wp14:textId="77777777">
            <w:hyperlink w:history="1" r:id="rIdvlq9tadpxus0t9a2dvvc4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http://ed1.customs.uz/PersonCabinet/template/property/ted_proper.jsp</w:t>
              </w:r>
            </w:hyperlink>
          </w:p>
        </w:tc>
      </w:tr>
      <w:tr xmlns:wp14="http://schemas.microsoft.com/office/word/2010/wordml" w:rsidTr="15FD2266" w14:paraId="7021CD76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DED4AF3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45</w:t>
            </w:r>
          </w:p>
        </w:tc>
        <w:tc>
          <w:tcPr>
            <w:tcW w:w="26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0BB868D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Obtain export customs declaration</w:t>
            </w:r>
          </w:p>
        </w:tc>
        <w:tc>
          <w:tcPr>
            <w:tcW w:w="13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F74382A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obtain</w:t>
            </w:r>
          </w:p>
        </w:tc>
        <w:tc>
          <w:tcPr>
            <w:tcW w:w="50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45BEF29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Customs e-declaration cabinet (SCC)</w:t>
            </w:r>
          </w:p>
          <w:p w14:paraId="1ACE9E37" wp14:textId="77777777">
            <w:hyperlink w:history="1" r:id="rIdmnoqatdgcozxmxpegknsn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http://ed1.customs.uz/PersonCabinet/template/property/ted_proper.jsp</w:t>
              </w:r>
            </w:hyperlink>
          </w:p>
        </w:tc>
      </w:tr>
    </w:tbl>
    <w:p xmlns:wp14="http://schemas.microsoft.com/office/word/2010/wordml" w14:paraId="1F368DB6" wp14:textId="77777777">
      <w:pPr>
        <w:spacing w:before="120"/>
      </w:pPr>
      <w:r w:rsidRPr="15FD2266" w:rsidR="15FD2266">
        <w:rPr>
          <w:rFonts w:ascii="Calibri" w:hAnsi="Calibri" w:eastAsia="Calibri" w:cs="Calibri"/>
          <w:b w:val="1"/>
          <w:bCs w:val="1"/>
          <w:sz w:val="20"/>
          <w:szCs w:val="20"/>
          <w:lang w:val="en-US"/>
        </w:rPr>
        <w:t xml:space="preserve">Distinct services in this procedure: </w:t>
      </w:r>
      <w:r w:rsidRPr="15FD2266" w:rsidR="15FD2266">
        <w:rPr>
          <w:rFonts w:ascii="Calibri" w:hAnsi="Calibri" w:eastAsia="Calibri" w:cs="Calibri"/>
          <w:sz w:val="20"/>
          <w:szCs w:val="20"/>
          <w:lang w:val="en-US"/>
        </w:rPr>
        <w:t>my.gov.uz — unified state services (1); Railway electronic waybill (3); Payment methods information page (6); eFito (phytosanitary) (2); assalomagro.uz (2); Quarantine cabinet (1); Single Window (2); Uzbekexpertiza service portal (1); Customs e-declaration cabinet (SCC) (3); Trade info portal (1)</w:t>
      </w:r>
    </w:p>
    <w:p xmlns:wp14="http://schemas.microsoft.com/office/word/2010/wordml" w14:paraId="60061E4C" wp14:textId="77777777">
      <w:r>
        <w:br w:type="page"/>
      </w:r>
    </w:p>
    <w:p xmlns:wp14="http://schemas.microsoft.com/office/word/2010/wordml" w14:paraId="4A6A1F12" wp14:textId="77777777">
      <w:pPr>
        <w:pStyle w:val="Heading1"/>
        <w:spacing w:before="240" w:after="120"/>
      </w:pPr>
      <w:r>
        <w:t xml:space="preserve">7.  Document samples</w:t>
      </w:r>
    </w:p>
    <w:p xmlns:wp14="http://schemas.microsoft.com/office/word/2010/wordml" w14:paraId="6BD99DF8" wp14:textId="77777777">
      <w:pPr>
        <w:spacing w:after="120"/>
      </w:pPr>
      <w:r>
        <w:rPr>
          <w:rFonts w:ascii="Calibri" w:hAnsi="Calibri" w:eastAsia="Calibri" w:cs="Calibri"/>
          <w:sz w:val="20"/>
          <w:szCs w:val="20"/>
        </w:rPr>
        <w:t xml:space="preserve">Specimen images of the documents this procedure requires, published by the platform. Duplicates across steps are shown once. </w:t>
      </w:r>
      <w:r>
        <w:rPr>
          <w:rFonts w:ascii="Calibri" w:hAnsi="Calibri" w:eastAsia="Calibri" w:cs="Calibri"/>
          <w:i/>
          <w:iCs/>
          <w:color w:val="6B7280"/>
          <w:sz w:val="20"/>
          <w:szCs w:val="20"/>
        </w:rPr>
        <w:t xml:space="preserve">51 distinct documents.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 xmlns:wp14="http://schemas.microsoft.com/office/word/2010/wordml" w14:paraId="5D68738F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4EAFD9C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415505DC" wp14:editId="7777777">
                  <wp:extent cx="1257300" cy="561975"/>
                  <wp:effectExtent l="0" t="0" r="0" b="0"/>
                  <wp:docPr id="142156535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56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0B3DC0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Electronic copy of foreign trade contract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B94D5A5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4AA3239E" wp14:editId="7777777">
                  <wp:extent cx="1257300" cy="1714500"/>
                  <wp:effectExtent l="0" t="0" r="0" b="0"/>
                  <wp:docPr id="53329136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66DE90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One ID account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DEEC669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586A3C5C" wp14:editId="7777777">
                  <wp:extent cx="1257300" cy="923925"/>
                  <wp:effectExtent l="0" t="0" r="0" b="0"/>
                  <wp:docPr id="71236337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BBBAB4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Invoice for payment for railway services</w:t>
            </w:r>
          </w:p>
        </w:tc>
      </w:tr>
      <w:tr xmlns:wp14="http://schemas.microsoft.com/office/word/2010/wordml" w14:paraId="23B10C29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656B9AB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0FF6FDA1" wp14:editId="7777777">
                  <wp:extent cx="1257300" cy="1714500"/>
                  <wp:effectExtent l="0" t="0" r="0" b="0"/>
                  <wp:docPr id="51441676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CE9C8F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Online banking account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5FB0818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3ED08F2A" wp14:editId="7777777">
                  <wp:extent cx="1257300" cy="1714500"/>
                  <wp:effectExtent l="0" t="0" r="0" b="0"/>
                  <wp:docPr id="104313500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194181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Passport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49F31CB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5994E508" wp14:editId="7777777">
                  <wp:extent cx="1257300" cy="1714500"/>
                  <wp:effectExtent l="0" t="0" r="0" b="0"/>
                  <wp:docPr id="118319958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712EB0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Power of attorney</w:t>
            </w:r>
          </w:p>
        </w:tc>
      </w:tr>
      <w:tr xmlns:wp14="http://schemas.microsoft.com/office/word/2010/wordml" w14:paraId="50931455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3128261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11472139" wp14:editId="7777777">
                  <wp:extent cx="1257300" cy="1781175"/>
                  <wp:effectExtent l="0" t="0" r="0" b="0"/>
                  <wp:docPr id="103397958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1A7D37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Foreign economic activity contract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2486C05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439B3E19" wp14:editId="7777777">
                  <wp:extent cx="1257300" cy="1781175"/>
                  <wp:effectExtent l="0" t="0" r="0" b="0"/>
                  <wp:docPr id="131261571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9D2255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Supply contract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101652C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7E6F551D" wp14:editId="7777777">
                  <wp:extent cx="1257300" cy="1714500"/>
                  <wp:effectExtent l="0" t="0" r="0" b="0"/>
                  <wp:docPr id="144413832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3E03D3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Tax Identification Number of the organization or individual</w:t>
            </w:r>
          </w:p>
        </w:tc>
      </w:tr>
      <w:tr xmlns:wp14="http://schemas.microsoft.com/office/word/2010/wordml" w14:paraId="7961E3DE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B99056E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587B3654" wp14:editId="7777777">
                  <wp:extent cx="1257300" cy="1714500"/>
                  <wp:effectExtent l="0" t="0" r="0" b="0"/>
                  <wp:docPr id="205398160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04A2AA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Personal identification number of an individual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299C43A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62EC0808" wp14:editId="7777777">
                  <wp:extent cx="1257300" cy="1781175"/>
                  <wp:effectExtent l="0" t="0" r="0" b="0"/>
                  <wp:docPr id="79393636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967135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Bank details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DDBEF00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52708585" wp14:editId="7777777">
                  <wp:extent cx="1257300" cy="1781175"/>
                  <wp:effectExtent l="0" t="0" r="0" b="0"/>
                  <wp:docPr id="129518240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945762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Invoice for payment</w:t>
            </w:r>
          </w:p>
        </w:tc>
      </w:tr>
      <w:tr xmlns:wp14="http://schemas.microsoft.com/office/word/2010/wordml" w14:paraId="36C65C8C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461D779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0F00299A" wp14:editId="7777777">
                  <wp:extent cx="1257300" cy="1781175"/>
                  <wp:effectExtent l="0" t="0" r="0" b="0"/>
                  <wp:docPr id="70620775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2AE2D4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Agreement on railway transportation services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CF2D8B6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1D8857D7" wp14:editId="7777777">
                  <wp:extent cx="1257300" cy="1714500"/>
                  <wp:effectExtent l="0" t="0" r="0" b="0"/>
                  <wp:docPr id="50400487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A8A633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Receipt of payment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FB78278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5699ECAC" wp14:editId="7777777">
                  <wp:extent cx="1257300" cy="1714500"/>
                  <wp:effectExtent l="0" t="0" r="0" b="0"/>
                  <wp:docPr id="179489282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BBB76B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Internet access</w:t>
            </w:r>
          </w:p>
        </w:tc>
      </w:tr>
      <w:tr xmlns:wp14="http://schemas.microsoft.com/office/word/2010/wordml" w14:paraId="04EC5E57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FC39945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2BAD8828" wp14:editId="7777777">
                  <wp:extent cx="1257300" cy="1714500"/>
                  <wp:effectExtent l="0" t="0" r="0" b="0"/>
                  <wp:docPr id="1560804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1B4DFD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Name of the organization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562CB0E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19DB66FD" wp14:editId="7777777">
                  <wp:extent cx="1257300" cy="1714500"/>
                  <wp:effectExtent l="0" t="0" r="0" b="0"/>
                  <wp:docPr id="100933620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6D312B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Full name of an organization’s manager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4CE0A41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53CDFF8A" wp14:editId="7777777">
                  <wp:extent cx="1257300" cy="1714500"/>
                  <wp:effectExtent l="0" t="0" r="0" b="0"/>
                  <wp:docPr id="79006201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0D5A5B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Contact phone number</w:t>
            </w:r>
          </w:p>
        </w:tc>
      </w:tr>
      <w:tr xmlns:wp14="http://schemas.microsoft.com/office/word/2010/wordml" w14:paraId="56FAC5F2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2EBF3C5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12B3F87B" wp14:editId="7777777">
                  <wp:extent cx="1257300" cy="1714500"/>
                  <wp:effectExtent l="0" t="0" r="0" b="0"/>
                  <wp:docPr id="10592632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95E49A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Agency region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D98A12B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014CCCAD" wp14:editId="7777777">
                  <wp:extent cx="1257300" cy="1714500"/>
                  <wp:effectExtent l="0" t="0" r="0" b="0"/>
                  <wp:docPr id="85970185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17CF75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Payment sum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946DB82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0234A518" wp14:editId="7777777">
                  <wp:extent cx="1257300" cy="1714500"/>
                  <wp:effectExtent l="0" t="0" r="0" b="0"/>
                  <wp:docPr id="137219348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CA40FF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Email</w:t>
            </w:r>
          </w:p>
        </w:tc>
      </w:tr>
      <w:tr xmlns:wp14="http://schemas.microsoft.com/office/word/2010/wordml" w14:paraId="02133050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997CC1D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4E07E5F0" wp14:editId="7777777">
                  <wp:extent cx="1257300" cy="1714500"/>
                  <wp:effectExtent l="0" t="0" r="0" b="0"/>
                  <wp:docPr id="1414452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F28375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Type of organization (business entity, budgetary)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10FFD37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4C9AAD33" wp14:editId="7777777">
                  <wp:extent cx="1257300" cy="1714500"/>
                  <wp:effectExtent l="0" t="0" r="0" b="0"/>
                  <wp:docPr id="75231242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08F686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Cost on the contract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B699379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3E88D065" wp14:editId="7777777">
                  <wp:extent cx="1257300" cy="923925"/>
                  <wp:effectExtent l="0" t="0" r="0" b="0"/>
                  <wp:docPr id="43791445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C94BEB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Application for cargo transportation GU-12</w:t>
            </w:r>
          </w:p>
        </w:tc>
      </w:tr>
      <w:tr xmlns:wp14="http://schemas.microsoft.com/office/word/2010/wordml" w14:paraId="32E3C47E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FE9F23F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6D4DD47D" wp14:editId="7777777">
                  <wp:extent cx="1257300" cy="1628775"/>
                  <wp:effectExtent l="0" t="0" r="0" b="0"/>
                  <wp:docPr id="195829078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10E942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Application for obtaining approval of cargo transportation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F72F646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3B68B0DA" wp14:editId="7777777">
                  <wp:extent cx="1257300" cy="1714500"/>
                  <wp:effectExtent l="0" t="0" r="0" b="0"/>
                  <wp:docPr id="41987871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B35AFA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Islamic Republic of Iran approval letter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8CE6F91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6E799D52" wp14:editId="7777777">
                  <wp:extent cx="1257300" cy="1714500"/>
                  <wp:effectExtent l="0" t="0" r="0" b="0"/>
                  <wp:docPr id="165986503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D2E661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Availability by phone</w:t>
            </w:r>
          </w:p>
        </w:tc>
      </w:tr>
      <w:tr xmlns:wp14="http://schemas.microsoft.com/office/word/2010/wordml" w14:paraId="10BA0521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1CDCEAD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332A2A9C" wp14:editId="7777777">
                  <wp:extent cx="1257300" cy="1714500"/>
                  <wp:effectExtent l="0" t="0" r="0" b="0"/>
                  <wp:docPr id="160121620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D4E9BB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Application on letterhead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BB9E253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22519828" wp14:editId="7777777">
                  <wp:extent cx="1257300" cy="1714500"/>
                  <wp:effectExtent l="0" t="0" r="0" b="0"/>
                  <wp:docPr id="92487737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DD7C2F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Application on letterhead (own wagons)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3DE523C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58491B55" wp14:editId="7777777">
                  <wp:extent cx="1257300" cy="1438275"/>
                  <wp:effectExtent l="0" t="0" r="0" b="0"/>
                  <wp:docPr id="9106883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B0A0D1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Code notification from the forwarder that concluded the contract with JSC "Uzbekistan railways"</w:t>
            </w:r>
          </w:p>
        </w:tc>
      </w:tr>
      <w:tr xmlns:wp14="http://schemas.microsoft.com/office/word/2010/wordml" w14:paraId="559EBFE8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2E56223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0FC649E4" wp14:editId="7777777">
                  <wp:extent cx="1257300" cy="1714500"/>
                  <wp:effectExtent l="0" t="0" r="0" b="0"/>
                  <wp:docPr id="69851223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9DF2EB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Application on letterhead for allotment of wagons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7547A01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6762593F" wp14:editId="7777777">
                  <wp:extent cx="1257300" cy="1714500"/>
                  <wp:effectExtent l="0" t="0" r="0" b="0"/>
                  <wp:docPr id="71322964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CB4B35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Order for wagon supply for loading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043CB0F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206535A2" wp14:editId="7777777">
                  <wp:extent cx="1257300" cy="923925"/>
                  <wp:effectExtent l="0" t="0" r="0" b="0"/>
                  <wp:docPr id="159565273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4A467B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Certificate on availability of funds at client's account</w:t>
            </w:r>
          </w:p>
        </w:tc>
      </w:tr>
      <w:tr xmlns:wp14="http://schemas.microsoft.com/office/word/2010/wordml" w14:paraId="154B3CC9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7459315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15D3BF82" wp14:editId="7777777">
                  <wp:extent cx="1257300" cy="1714500"/>
                  <wp:effectExtent l="0" t="0" r="0" b="0"/>
                  <wp:docPr id="148089175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85D35A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Certificate on passing examination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537F28F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5F74725C" wp14:editId="7777777">
                  <wp:extent cx="1257300" cy="1714500"/>
                  <wp:effectExtent l="0" t="0" r="0" b="0"/>
                  <wp:docPr id="23140671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883C0A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Commercial invoice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DFB9E20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5E4FD0F3" wp14:editId="7777777">
                  <wp:extent cx="1257300" cy="1714500"/>
                  <wp:effectExtent l="0" t="0" r="0" b="0"/>
                  <wp:docPr id="126310112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CA203C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Quantity of transport units</w:t>
            </w:r>
          </w:p>
        </w:tc>
      </w:tr>
      <w:tr xmlns:wp14="http://schemas.microsoft.com/office/word/2010/wordml" w14:paraId="3BAA7470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0DF9E56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3FBEFE7A" wp14:editId="7777777">
                  <wp:extent cx="1257300" cy="1714500"/>
                  <wp:effectExtent l="0" t="0" r="0" b="0"/>
                  <wp:docPr id="13394965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792B35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Offer agreement for phytosanitary certificate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4E871BC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12D6C591" wp14:editId="7777777">
                  <wp:extent cx="1257300" cy="1714500"/>
                  <wp:effectExtent l="0" t="0" r="0" b="0"/>
                  <wp:docPr id="184907946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0AA908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Online application for phytosanitary certificate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44A5D23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1317CAE6" wp14:editId="7777777">
                  <wp:extent cx="1257300" cy="1714500"/>
                  <wp:effectExtent l="0" t="0" r="0" b="0"/>
                  <wp:docPr id="101701765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138C5B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Invoice for prepayment</w:t>
            </w:r>
          </w:p>
        </w:tc>
      </w:tr>
      <w:tr xmlns:wp14="http://schemas.microsoft.com/office/word/2010/wordml" w14:paraId="46F4B6CF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38610EB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2BB032C8" wp14:editId="7777777">
                  <wp:extent cx="1257300" cy="1714500"/>
                  <wp:effectExtent l="0" t="0" r="0" b="0"/>
                  <wp:docPr id="145469032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E29C83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Any document confirming the exporter's right to use a land plot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37805D2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0E178203" wp14:editId="7777777">
                  <wp:extent cx="1257300" cy="1714500"/>
                  <wp:effectExtent l="0" t="0" r="0" b="0"/>
                  <wp:docPr id="70944993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6A594C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Any document confirming purchase of agricultural products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63F29E8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559BC87E" wp14:editId="7777777">
                  <wp:extent cx="1257300" cy="1714500"/>
                  <wp:effectExtent l="0" t="0" r="0" b="0"/>
                  <wp:docPr id="156559092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C1D627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Online application for certificate of origin</w:t>
            </w:r>
          </w:p>
        </w:tc>
      </w:tr>
      <w:tr xmlns:wp14="http://schemas.microsoft.com/office/word/2010/wordml" w14:paraId="701ABFBD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B7B4B86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37EC3365" wp14:editId="7777777">
                  <wp:extent cx="1257300" cy="1714500"/>
                  <wp:effectExtent l="0" t="0" r="0" b="0"/>
                  <wp:docPr id="67542007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CC5DE2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Identification number of foreign trade contract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A0FF5F2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3BEC19CE" wp14:editId="7777777">
                  <wp:extent cx="1257300" cy="1781175"/>
                  <wp:effectExtent l="0" t="0" r="0" b="0"/>
                  <wp:docPr id="166973481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705777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Export railway bill (SMGS)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630AD66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40360D2D" wp14:editId="7777777">
                  <wp:extent cx="1257300" cy="1714500"/>
                  <wp:effectExtent l="0" t="0" r="0" b="0"/>
                  <wp:docPr id="165699669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261560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Phytosanitary certificate</w:t>
            </w:r>
          </w:p>
        </w:tc>
      </w:tr>
      <w:tr xmlns:wp14="http://schemas.microsoft.com/office/word/2010/wordml" w14:paraId="0B37CBC9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1829076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643C1835" wp14:editId="7777777">
                  <wp:extent cx="1257300" cy="1714500"/>
                  <wp:effectExtent l="0" t="0" r="0" b="0"/>
                  <wp:docPr id="23602070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2BAB5F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Certificate of origin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BA226A1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0AAF66C9" wp14:editId="7777777">
                  <wp:extent cx="1257300" cy="1714500"/>
                  <wp:effectExtent l="0" t="0" r="0" b="0"/>
                  <wp:docPr id="129096528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D56E0B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Certificate of origin form A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7AD93B2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465CA2A2" wp14:editId="7777777">
                  <wp:extent cx="1257300" cy="1714500"/>
                  <wp:effectExtent l="0" t="0" r="0" b="0"/>
                  <wp:docPr id="46950757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5AAF92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Certificate of origin General form</w:t>
            </w:r>
          </w:p>
        </w:tc>
      </w:tr>
      <w:tr xmlns:wp14="http://schemas.microsoft.com/office/word/2010/wordml" w14:paraId="521B950E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DE4B5B7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09E3A7F7" wp14:editId="7777777">
                  <wp:extent cx="1257300" cy="1714500"/>
                  <wp:effectExtent l="0" t="0" r="0" b="0"/>
                  <wp:docPr id="70219898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7E917F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Electronic form of customs declaration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6204FF1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7B8A6F6B" wp14:editId="7777777">
                  <wp:extent cx="1257300" cy="1724025"/>
                  <wp:effectExtent l="0" t="0" r="0" b="0"/>
                  <wp:docPr id="5049260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D2BB03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Export customs declaration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DBF0D7D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519BF4AC" wp14:editId="7777777">
                  <wp:extent cx="1257300" cy="933450"/>
                  <wp:effectExtent l="0" t="0" r="0" b="0"/>
                  <wp:docPr id="55799539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CA9E2C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Package of documents</w:t>
            </w:r>
          </w:p>
        </w:tc>
      </w:tr>
    </w:tbl>
    <w:p xmlns:wp14="http://schemas.microsoft.com/office/word/2010/wordml" w14:paraId="6B62F1B3" wp14:textId="77777777">
      <w:r>
        <w:br w:type="page"/>
      </w:r>
    </w:p>
    <w:p xmlns:wp14="http://schemas.microsoft.com/office/word/2010/wordml" w14:paraId="3CDCDD9F" wp14:textId="77777777">
      <w:pPr>
        <w:pStyle w:val="Heading1"/>
        <w:spacing w:before="240" w:after="120"/>
      </w:pPr>
      <w:r>
        <w:t xml:space="preserve">8.  Step reference screenshots</w:t>
      </w:r>
    </w:p>
    <w:p xmlns:wp14="http://schemas.microsoft.com/office/word/2010/wordml" w14:paraId="66D78C7E" wp14:textId="77777777">
      <w:pPr>
        <w:spacing w:after="120"/>
      </w:pPr>
      <w:r w:rsidRPr="15FD2266" w:rsidR="15FD2266">
        <w:rPr>
          <w:rFonts w:ascii="Calibri" w:hAnsi="Calibri" w:eastAsia="Calibri" w:cs="Calibri"/>
          <w:sz w:val="20"/>
          <w:szCs w:val="20"/>
          <w:lang w:val="en-US"/>
        </w:rPr>
        <w:t xml:space="preserve">The platform's own screen for each step, reproduced as published. These are screenshots of the eRegulations record (in Uzbek), showing contact details, expected result, requirements and price — not screenshots of the destination government service. </w:t>
      </w:r>
      <w:r w:rsidRPr="15FD2266" w:rsidR="15FD2266">
        <w:rPr>
          <w:rFonts w:ascii="Calibri" w:hAnsi="Calibri" w:eastAsia="Calibri" w:cs="Calibri"/>
          <w:i w:val="1"/>
          <w:iCs w:val="1"/>
          <w:color w:val="6B7280"/>
          <w:sz w:val="20"/>
          <w:szCs w:val="20"/>
          <w:lang w:val="en-US"/>
        </w:rPr>
        <w:t>They serve as visual provenance for the tables above.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 xmlns:wp14="http://schemas.microsoft.com/office/word/2010/wordml" w:rsidTr="15FD2266" w14:paraId="1ACAB0BD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2F2C34E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3DCEC599" wp14:editId="7777777">
                  <wp:extent cx="1952625" cy="1381125"/>
                  <wp:effectExtent l="0" t="0" r="0" b="0"/>
                  <wp:docPr id="48168338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F8ED57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1 — Register foreign trade contract in UEISFTO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80A4E5D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7C24ED87" wp14:editId="7777777">
                  <wp:extent cx="1952625" cy="1381125"/>
                  <wp:effectExtent l="0" t="0" r="0" b="0"/>
                  <wp:docPr id="24906773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91B6AE" wp14:textId="77777777">
            <w:pPr>
              <w:spacing w:after="60"/>
              <w:jc w:val="center"/>
            </w:pPr>
            <w:r w:rsidRPr="15FD2266" w:rsidR="15FD2266">
              <w:rPr>
                <w:rFonts w:ascii="Calibri" w:hAnsi="Calibri" w:eastAsia="Calibri" w:cs="Calibri"/>
                <w:color w:val="6B7280"/>
                <w:sz w:val="14"/>
                <w:szCs w:val="14"/>
                <w:lang w:val="en-US"/>
              </w:rPr>
              <w:t>Step 2 — Conclude online agreement with Technological Center and contract with Regional railway junction</w:t>
            </w:r>
          </w:p>
        </w:tc>
      </w:tr>
      <w:tr xmlns:wp14="http://schemas.microsoft.com/office/word/2010/wordml" w:rsidTr="15FD2266" w14:paraId="0C16614D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9219836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276B8EC6" wp14:editId="7777777">
                  <wp:extent cx="1952625" cy="1381125"/>
                  <wp:effectExtent l="0" t="0" r="0" b="0"/>
                  <wp:docPr id="130319048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3F3EB1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3 — Obtain cost calculation for railway services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96FEF7D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7549E933" wp14:editId="7777777">
                  <wp:extent cx="1952625" cy="923925"/>
                  <wp:effectExtent l="0" t="0" r="0" b="0"/>
                  <wp:docPr id="163964414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D79AEB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4 — Prepay for railway services (General)</w:t>
            </w:r>
          </w:p>
        </w:tc>
      </w:tr>
      <w:tr xmlns:wp14="http://schemas.microsoft.com/office/word/2010/wordml" w:rsidTr="15FD2266" w14:paraId="5F8C51C3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194DBDC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2E89A2FA" wp14:editId="7777777">
                  <wp:extent cx="1952625" cy="1381125"/>
                  <wp:effectExtent l="0" t="0" r="0" b="0"/>
                  <wp:docPr id="35097188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EF31EA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5 — Generate electronic certificate for railway station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69D0D3C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217C5D0A" wp14:editId="7777777">
                  <wp:extent cx="1952625" cy="1381125"/>
                  <wp:effectExtent l="0" t="0" r="0" b="0"/>
                  <wp:docPr id="57893885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D70FA0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6 — Obtain approval for loading and unloading</w:t>
            </w:r>
          </w:p>
        </w:tc>
      </w:tr>
      <w:tr xmlns:wp14="http://schemas.microsoft.com/office/word/2010/wordml" w:rsidTr="15FD2266" w14:paraId="1BADEEF9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4CD245A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7633D7DB" wp14:editId="7777777">
                  <wp:extent cx="1952625" cy="1514475"/>
                  <wp:effectExtent l="0" t="0" r="0" b="0"/>
                  <wp:docPr id="22755050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5809EC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11 — Obtain offer agreement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231BE67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78A7BEC2" wp14:editId="7777777">
                  <wp:extent cx="1952625" cy="1514475"/>
                  <wp:effectExtent l="0" t="0" r="0" b="0"/>
                  <wp:docPr id="124752462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3300D7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12 — Pay for internal phytosanitary certificate</w:t>
            </w:r>
          </w:p>
        </w:tc>
      </w:tr>
      <w:tr xmlns:wp14="http://schemas.microsoft.com/office/word/2010/wordml" w:rsidTr="15FD2266" w14:paraId="5679DF54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6FEB5B0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13A2E25F" wp14:editId="7777777">
                  <wp:extent cx="1952625" cy="1514475"/>
                  <wp:effectExtent l="0" t="0" r="0" b="0"/>
                  <wp:docPr id="197769535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8DD8CC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13 — Apply for internal phytosanitary certificate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0D7AA69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22E5D3F2" wp14:editId="7777777">
                  <wp:extent cx="1952625" cy="1514475"/>
                  <wp:effectExtent l="0" t="0" r="0" b="0"/>
                  <wp:docPr id="100985940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9E6A6E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14 — Undergo phytosanitary inspection</w:t>
            </w:r>
          </w:p>
        </w:tc>
      </w:tr>
      <w:tr xmlns:wp14="http://schemas.microsoft.com/office/word/2010/wordml" w:rsidTr="15FD2266" w14:paraId="4AC85C5E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196D064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71CA0668" wp14:editId="7777777">
                  <wp:extent cx="1952625" cy="1381125"/>
                  <wp:effectExtent l="0" t="0" r="0" b="0"/>
                  <wp:docPr id="35468023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AAB2E8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15 — Obtain offer agreement for fumigation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4FF1C98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2EA7E2E8" wp14:editId="7777777">
                  <wp:extent cx="1952625" cy="1381125"/>
                  <wp:effectExtent l="0" t="0" r="0" b="0"/>
                  <wp:docPr id="129076536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5A31A3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16 — Pay for fumigation</w:t>
            </w:r>
          </w:p>
        </w:tc>
      </w:tr>
      <w:tr xmlns:wp14="http://schemas.microsoft.com/office/word/2010/wordml" w:rsidTr="15FD2266" w14:paraId="12315254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D072C0D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15B529EE" wp14:editId="7777777">
                  <wp:extent cx="1952625" cy="1381125"/>
                  <wp:effectExtent l="0" t="0" r="0" b="0"/>
                  <wp:docPr id="176895635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F2AADE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17 — Undergo fumigation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8A21919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567A3CC5" wp14:editId="7777777">
                  <wp:extent cx="1952625" cy="1514475"/>
                  <wp:effectExtent l="0" t="0" r="0" b="0"/>
                  <wp:docPr id="97910561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9F4B76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18 — Obtain internal phytosanitary certificate</w:t>
            </w:r>
          </w:p>
        </w:tc>
      </w:tr>
      <w:tr xmlns:wp14="http://schemas.microsoft.com/office/word/2010/wordml" w:rsidTr="15FD2266" w14:paraId="07BF558D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BD18F9B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43B24860" wp14:editId="7777777">
                  <wp:extent cx="1952625" cy="1381125"/>
                  <wp:effectExtent l="0" t="0" r="0" b="0"/>
                  <wp:docPr id="121378590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1E42D5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19 — Apply for good transportation on specific conditions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38601FE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67706158" wp14:editId="7777777">
                  <wp:extent cx="1952625" cy="1381125"/>
                  <wp:effectExtent l="0" t="0" r="0" b="0"/>
                  <wp:docPr id="11687341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2CAA04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20 — Apply for freight transportation by railway</w:t>
            </w:r>
          </w:p>
        </w:tc>
      </w:tr>
      <w:tr xmlns:wp14="http://schemas.microsoft.com/office/word/2010/wordml" w:rsidTr="15FD2266" w14:paraId="459D3666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F3CABC7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167AD5ED" wp14:editId="7777777">
                  <wp:extent cx="1952625" cy="1381125"/>
                  <wp:effectExtent l="0" t="0" r="0" b="0"/>
                  <wp:docPr id="210908796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911A76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21 — Obtain approval for freight transportation by railway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B08B5D1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2FE98EF0" wp14:editId="7777777">
                  <wp:extent cx="1952625" cy="1381125"/>
                  <wp:effectExtent l="0" t="0" r="0" b="0"/>
                  <wp:docPr id="208418734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A1404A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22 — Obtain order for wagon supply</w:t>
            </w:r>
          </w:p>
        </w:tc>
      </w:tr>
      <w:tr xmlns:wp14="http://schemas.microsoft.com/office/word/2010/wordml" w:rsidTr="15FD2266" w14:paraId="2BEC59A7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6DEB4AB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0A7E02F2" wp14:editId="7777777">
                  <wp:extent cx="1952625" cy="1381125"/>
                  <wp:effectExtent l="0" t="0" r="0" b="0"/>
                  <wp:docPr id="113090594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3E27B9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23 — Apply for allotment of wagons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AD9C6F4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4802DFAF" wp14:editId="7777777">
                  <wp:extent cx="1952625" cy="1381125"/>
                  <wp:effectExtent l="0" t="0" r="0" b="0"/>
                  <wp:docPr id="214538594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F474EC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24 — Obtain wagons for loading</w:t>
            </w:r>
          </w:p>
        </w:tc>
      </w:tr>
      <w:tr xmlns:wp14="http://schemas.microsoft.com/office/word/2010/wordml" w:rsidTr="15FD2266" w14:paraId="6A3B763F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B1F511A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5CA94549" wp14:editId="7777777">
                  <wp:extent cx="1952625" cy="1381125"/>
                  <wp:effectExtent l="0" t="0" r="0" b="0"/>
                  <wp:docPr id="145307902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FD8B7C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26 — Obtain railway bill of lading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5F9C3DC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5868EF20" wp14:editId="7777777">
                  <wp:extent cx="1952625" cy="1381125"/>
                  <wp:effectExtent l="0" t="0" r="0" b="0"/>
                  <wp:docPr id="135066171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42B951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27 — Obtain offer agreement</w:t>
            </w:r>
          </w:p>
        </w:tc>
      </w:tr>
      <w:tr xmlns:wp14="http://schemas.microsoft.com/office/word/2010/wordml" w:rsidTr="15FD2266" w14:paraId="164C02C5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023141B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223F3415" wp14:editId="7777777">
                  <wp:extent cx="1952625" cy="1381125"/>
                  <wp:effectExtent l="0" t="0" r="0" b="0"/>
                  <wp:docPr id="1995416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9FC00E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28 — Pay for phytosanitary certificate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F3B1409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21E7F15A" wp14:editId="7777777">
                  <wp:extent cx="1952625" cy="1381125"/>
                  <wp:effectExtent l="0" t="0" r="0" b="0"/>
                  <wp:docPr id="179678348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7272CC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29 — Apply for phytosanitary certificate</w:t>
            </w:r>
          </w:p>
        </w:tc>
      </w:tr>
      <w:tr xmlns:wp14="http://schemas.microsoft.com/office/word/2010/wordml" w:rsidTr="15FD2266" w14:paraId="3E57852F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62C75D1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3F770D98" wp14:editId="7777777">
                  <wp:extent cx="1952625" cy="1381125"/>
                  <wp:effectExtent l="0" t="0" r="0" b="0"/>
                  <wp:docPr id="105701061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23E7CC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30 — Undergo phytosanitary inspection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64355AD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49370D19" wp14:editId="7777777">
                  <wp:extent cx="1952625" cy="1381125"/>
                  <wp:effectExtent l="0" t="0" r="0" b="0"/>
                  <wp:docPr id="56365517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9B3516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31 — Obtain phytosanitary certificate</w:t>
            </w:r>
          </w:p>
        </w:tc>
      </w:tr>
      <w:tr xmlns:wp14="http://schemas.microsoft.com/office/word/2010/wordml" w:rsidTr="15FD2266" w14:paraId="44B41861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A965116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2908B80D" wp14:editId="7777777">
                  <wp:extent cx="1952625" cy="1381125"/>
                  <wp:effectExtent l="0" t="0" r="0" b="0"/>
                  <wp:docPr id="171408153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A9C0F3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32 — Conclude contract for services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DF4E37C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796771AF" wp14:editId="7777777">
                  <wp:extent cx="1952625" cy="1381125"/>
                  <wp:effectExtent l="0" t="0" r="0" b="0"/>
                  <wp:docPr id="34900247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B11293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33 — Pay for certificate of origin</w:t>
            </w:r>
          </w:p>
        </w:tc>
      </w:tr>
      <w:tr xmlns:wp14="http://schemas.microsoft.com/office/word/2010/wordml" w:rsidTr="15FD2266" w14:paraId="7660CF0F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4FB30F8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7E7B46E1" wp14:editId="7777777">
                  <wp:extent cx="1952625" cy="1381125"/>
                  <wp:effectExtent l="0" t="0" r="0" b="0"/>
                  <wp:docPr id="129293720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11CF19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34 — Apply for certificate of origin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DA6542E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6617ABD9" wp14:editId="7777777">
                  <wp:extent cx="1952625" cy="1381125"/>
                  <wp:effectExtent l="0" t="0" r="0" b="0"/>
                  <wp:docPr id="103191978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C2F9C2" wp14:textId="77777777">
            <w:pPr>
              <w:spacing w:after="60"/>
              <w:jc w:val="center"/>
            </w:pPr>
            <w:r w:rsidRPr="15FD2266" w:rsidR="15FD2266">
              <w:rPr>
                <w:rFonts w:ascii="Calibri" w:hAnsi="Calibri" w:eastAsia="Calibri" w:cs="Calibri"/>
                <w:color w:val="6B7280"/>
                <w:sz w:val="14"/>
                <w:szCs w:val="14"/>
                <w:lang w:val="en-US"/>
              </w:rPr>
              <w:t>Step 35 — Apply for certificate of origin via Uzbekexpertiza service portal</w:t>
            </w:r>
          </w:p>
        </w:tc>
      </w:tr>
      <w:tr xmlns:wp14="http://schemas.microsoft.com/office/word/2010/wordml" w:rsidTr="15FD2266" w14:paraId="440C49CB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041E394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7C6F4E9F" wp14:editId="7777777">
                  <wp:extent cx="1952625" cy="1381125"/>
                  <wp:effectExtent l="0" t="0" r="0" b="0"/>
                  <wp:docPr id="102404186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86FED2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36 — Apply for certificate of origin via Single Window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22B00AE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749E9E0D" wp14:editId="7777777">
                  <wp:extent cx="1952625" cy="1381125"/>
                  <wp:effectExtent l="0" t="0" r="0" b="0"/>
                  <wp:docPr id="121383640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1E649C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37 — Assessment of application</w:t>
            </w:r>
          </w:p>
        </w:tc>
      </w:tr>
      <w:tr xmlns:wp14="http://schemas.microsoft.com/office/word/2010/wordml" w:rsidTr="15FD2266" w14:paraId="4FC031DF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2C6D796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49B4065C" wp14:editId="7777777">
                  <wp:extent cx="1952625" cy="1381125"/>
                  <wp:effectExtent l="0" t="0" r="0" b="0"/>
                  <wp:docPr id="51683837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E44BC2" wp14:textId="77777777">
            <w:pPr>
              <w:spacing w:after="60"/>
              <w:jc w:val="center"/>
            </w:pPr>
            <w:r w:rsidRPr="15FD2266" w:rsidR="15FD2266">
              <w:rPr>
                <w:rFonts w:ascii="Calibri" w:hAnsi="Calibri" w:eastAsia="Calibri" w:cs="Calibri"/>
                <w:color w:val="6B7280"/>
                <w:sz w:val="14"/>
                <w:szCs w:val="14"/>
                <w:lang w:val="en-US"/>
              </w:rPr>
              <w:t>Step 38 — Undergo expertise of goods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E1831B3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449B53F0" wp14:editId="7777777">
                  <wp:extent cx="1952625" cy="1381125"/>
                  <wp:effectExtent l="0" t="0" r="0" b="0"/>
                  <wp:docPr id="37634588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6B97D5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39 — Obtain certificate of origin</w:t>
            </w:r>
          </w:p>
        </w:tc>
      </w:tr>
      <w:tr xmlns:wp14="http://schemas.microsoft.com/office/word/2010/wordml" w:rsidTr="15FD2266" w14:paraId="5B423D0F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4E11D2A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46F64803" wp14:editId="7777777">
                  <wp:extent cx="1952625" cy="1381125"/>
                  <wp:effectExtent l="0" t="0" r="0" b="0"/>
                  <wp:docPr id="21047217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C07A45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40 — Obtain expert conclusion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1126E5D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1E1BB3B4" wp14:editId="7777777">
                  <wp:extent cx="1952625" cy="1381125"/>
                  <wp:effectExtent l="0" t="0" r="0" b="0"/>
                  <wp:docPr id="124688188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F376A1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42 — Pay for customs fee</w:t>
            </w:r>
          </w:p>
        </w:tc>
      </w:tr>
      <w:tr xmlns:wp14="http://schemas.microsoft.com/office/word/2010/wordml" w:rsidTr="15FD2266" w14:paraId="2F0231D0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DE403A5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637C60A6" wp14:editId="7777777">
                  <wp:extent cx="1952625" cy="1381125"/>
                  <wp:effectExtent l="0" t="0" r="0" b="0"/>
                  <wp:docPr id="44691862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7FCBDA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43 — Submit export customs declaration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2431CDC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137BF455" wp14:editId="7777777">
                  <wp:extent cx="1952625" cy="1381125"/>
                  <wp:effectExtent l="0" t="0" r="0" b="0"/>
                  <wp:docPr id="31476906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C8F475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45 — Obtain export customs declaration</w:t>
            </w:r>
          </w:p>
        </w:tc>
      </w:tr>
      <w:tr xmlns:wp14="http://schemas.microsoft.com/office/word/2010/wordml" w:rsidTr="15FD2266" w14:paraId="5C5622BF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9E398E2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11CB202D" wp14:editId="7777777">
                  <wp:extent cx="1952625" cy="1381125"/>
                  <wp:effectExtent l="0" t="0" r="0" b="0"/>
                  <wp:docPr id="174521461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1FE47F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46 — Obtain stamps on shipping documents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6287F21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6B95384B" wp14:editId="7777777">
                  <wp:extent cx="1952625" cy="1381125"/>
                  <wp:effectExtent l="0" t="0" r="0" b="0"/>
                  <wp:docPr id="25081194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3DAC9D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47 — Close memo of handover specialist</w:t>
            </w:r>
          </w:p>
        </w:tc>
      </w:tr>
      <w:tr xmlns:wp14="http://schemas.microsoft.com/office/word/2010/wordml" w:rsidTr="15FD2266" w14:paraId="2B750DB4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BE93A62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2BA663DE" wp14:editId="7777777">
                  <wp:extent cx="1952625" cy="1381125"/>
                  <wp:effectExtent l="0" t="0" r="0" b="0"/>
                  <wp:docPr id="95607557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3D2CEB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48 — Dispatch freight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/>
          </w:tcPr>
          <w:p w14:paraId="384BA73E" wp14:textId="77777777"/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47631b98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0BE60E6A"/>
  <w15:docId w15:val="{170827DA-C88A-4352-A8BE-D78980EA3534}"/>
  <w:rsids>
    <w:rsidRoot w:val="15FD2266"/>
    <w:rsid w:val="15FD2266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240" w:after="120"/>
    </w:pPr>
    <w:rPr>
      <w:rFonts w:ascii="Calibri" w:hAnsi="Calibri" w:eastAsia="Calibri" w:cs="Calibri"/>
      <w:b/>
      <w:bCs/>
      <w:color w:val="023145"/>
      <w:sz w:val="26"/>
      <w:szCs w:val="26"/>
    </w:rPr>
  </w:style>
  <w:style w:type="paragraph" w:styleId="Heading2">
    <w:name w:val="heading 20"/>
    <w:basedOn w:val="Normal"/>
    <w:next w:val="Normal"/>
    <w:qFormat/>
    <w:pPr>
      <w:spacing w:before="180" w:after="80"/>
    </w:pPr>
    <w:rPr>
      <w:rFonts w:ascii="Calibri" w:hAnsi="Calibri" w:eastAsia="Calibri" w:cs="Calibri"/>
      <w:b/>
      <w:bCs/>
      <w:color w:val="009CDF"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yperlink" Target="https://uztradeinfo.uz/procedure/868?l=en" TargetMode="External" Id="rIdk6egnlifreexoslywws5i" /><Relationship Type="http://schemas.openxmlformats.org/officeDocument/2006/relationships/hyperlink" Target="https://my.gov.uz/ru/service/96" TargetMode="External" Id="rIdcm_yqg3gb8q1jfamozhlk" /><Relationship Type="http://schemas.openxmlformats.org/officeDocument/2006/relationships/hyperlink" Target="https://e-nakl.railway.uz/ru/Login" TargetMode="External" Id="rIdesb1wskhzbgelgbtnvgxc" /><Relationship Type="http://schemas.openxmlformats.org/officeDocument/2006/relationships/hyperlink" Target="https://e-nakl.railway.uz/ru/Home/Calculate" TargetMode="External" Id="rIdntufqcgf68ijmojspwuk8" /><Relationship Type="http://schemas.openxmlformats.org/officeDocument/2006/relationships/hyperlink" Target="https://uzbekistan.tradeportal.org/menu/22" TargetMode="External" Id="rIduyaic_ad7jjlfxdkvtuvi" /><Relationship Type="http://schemas.openxmlformats.org/officeDocument/2006/relationships/hyperlink" Target="https://e-nakl.railway.uz/ru/Customers/CreateSpravka" TargetMode="External" Id="rIdlluwmtbbrtvayy4_gofnv" /><Relationship Type="http://schemas.openxmlformats.org/officeDocument/2006/relationships/hyperlink" Target="https://uzbekistan.tradeportal.org/menu/22" TargetMode="External" Id="rIdpyhgj_rjitlssbmjnqll2" /><Relationship Type="http://schemas.openxmlformats.org/officeDocument/2006/relationships/hyperlink" Target="https://efito.uz/invoice/" TargetMode="External" Id="rIdmw_yw8-edramgx71w7bbi" /><Relationship Type="http://schemas.openxmlformats.org/officeDocument/2006/relationships/hyperlink" Target="https://uzbekistan.tradeportal.org/menu/22" TargetMode="External" Id="rId1vimcvrjwagfpt4n20uur" /><Relationship Type="http://schemas.openxmlformats.org/officeDocument/2006/relationships/hyperlink" Target="https://assalomagro.uz/en" TargetMode="External" Id="rIdou2zsrxcgx7r9l-spexvj" /><Relationship Type="http://schemas.openxmlformats.org/officeDocument/2006/relationships/hyperlink" Target="https://efito.uz/invoice/" TargetMode="External" Id="rIdfhb5yc-ruvvvmfrluq4ry" /><Relationship Type="http://schemas.openxmlformats.org/officeDocument/2006/relationships/hyperlink" Target="https://uzbekistan.tradeportal.org/menu/22" TargetMode="External" Id="rIdgv3nm0hclcq5ty0zo55g_" /><Relationship Type="http://schemas.openxmlformats.org/officeDocument/2006/relationships/hyperlink" Target="https://assalomagro.uz/en" TargetMode="External" Id="rIdjbodxfr6nsfzckpojn6ve" /><Relationship Type="http://schemas.openxmlformats.org/officeDocument/2006/relationships/hyperlink" Target="https://cabinet.karantin.uz/" TargetMode="External" Id="rIdjwk6sohglvub2ubkhx-cq" /><Relationship Type="http://schemas.openxmlformats.org/officeDocument/2006/relationships/hyperlink" Target="https://uzbekistan.tradeportal.org/menu/22" TargetMode="External" Id="rId_rj66hnquohs-qud2kmus" /><Relationship Type="http://schemas.openxmlformats.org/officeDocument/2006/relationships/hyperlink" Target="http://singlewindow.uz/" TargetMode="External" Id="rIdjcl75ho5jj8bmf41kwj-j" /><Relationship Type="http://schemas.openxmlformats.org/officeDocument/2006/relationships/hyperlink" Target="https://uzbekistan.tradeportal.org/menu/22" TargetMode="External" Id="rIdvh7v5r-tf-jbpw4sdrczy" /><Relationship Type="http://schemas.openxmlformats.org/officeDocument/2006/relationships/hyperlink" Target="http://application.expertiza.uz/expertiza/#/" TargetMode="External" Id="rId9-jttylhttycy6gfg6jvf" /><Relationship Type="http://schemas.openxmlformats.org/officeDocument/2006/relationships/hyperlink" Target="http://singlewindow.uz/" TargetMode="External" Id="rIdtisxzbs6v3ncrq1u8pomi" /><Relationship Type="http://schemas.openxmlformats.org/officeDocument/2006/relationships/hyperlink" Target="http://ed1.customs.uz/PersonCabinet/template/property/ted_proper.jsp" TargetMode="External" Id="rId-kqeruwpmy9ltptykcqxl" /><Relationship Type="http://schemas.openxmlformats.org/officeDocument/2006/relationships/hyperlink" Target="https://uztradeinfo.uz/menu/22" TargetMode="External" Id="rIdmhzo2mmowxn9myhnp2bpr" /><Relationship Type="http://schemas.openxmlformats.org/officeDocument/2006/relationships/hyperlink" Target="http://ed1.customs.uz/PersonCabinet/template/property/ted_proper.jsp" TargetMode="External" Id="rIdvlq9tadpxus0t9a2dvvc4" /><Relationship Type="http://schemas.openxmlformats.org/officeDocument/2006/relationships/hyperlink" Target="http://ed1.customs.uz/PersonCabinet/template/property/ted_proper.jsp" TargetMode="External" Id="rIdmnoqatdgcozxmxpegknsn" /><Relationship Type="http://schemas.openxmlformats.org/officeDocument/2006/relationships/image" Target="media/b4137b65091a787ac892724f77dcab4e19336161.png" Id="rId7" /><Relationship Type="http://schemas.openxmlformats.org/officeDocument/2006/relationships/image" Target="media/1f8641b1147f0b7c08fb2498f0053315e9d2d520.png" Id="rId8" /><Relationship Type="http://schemas.openxmlformats.org/officeDocument/2006/relationships/image" Target="media/13ab222545940e67fcacaced0a4a20a295fae700.png" Id="rId9" /><Relationship Type="http://schemas.openxmlformats.org/officeDocument/2006/relationships/image" Target="media/49237b0e71976cb95d4b1435c0f58a70fb64b784.jpg" Id="rId10" /><Relationship Type="http://schemas.openxmlformats.org/officeDocument/2006/relationships/image" Target="media/978e2c212bd1aaf9932c4771ee4b7a095b33987e.jpg" Id="rId11" /><Relationship Type="http://schemas.openxmlformats.org/officeDocument/2006/relationships/image" Target="media/5edd56de76baaab6787d69840e34ab77927aa840.jpg" Id="rId12" /><Relationship Type="http://schemas.openxmlformats.org/officeDocument/2006/relationships/image" Target="media/996ef44c20a727350303dff7bef732c32e354b53.jpg" Id="rId13" /><Relationship Type="http://schemas.openxmlformats.org/officeDocument/2006/relationships/image" Target="media/e26aca00abe6c8d367794c63cc594648f52b7c56.jpg" Id="rId14" /><Relationship Type="http://schemas.openxmlformats.org/officeDocument/2006/relationships/image" Target="media/0cc5323aad396dd38da2443cca3123e2ceda8938.jpg" Id="rId15" /><Relationship Type="http://schemas.openxmlformats.org/officeDocument/2006/relationships/image" Target="media/a2c3cdc7073ee13947df85ab566b159d436ba0b7.jpg" Id="rId16" /><Relationship Type="http://schemas.openxmlformats.org/officeDocument/2006/relationships/image" Target="media/e0e9918efab1619fb1db1c8c08938647b41d6415.jpg" Id="rId17" /><Relationship Type="http://schemas.openxmlformats.org/officeDocument/2006/relationships/image" Target="media/8f2509e3703cb4fb5ce3d450dda70ab9c6e69a60.jpg" Id="rId18" /><Relationship Type="http://schemas.openxmlformats.org/officeDocument/2006/relationships/image" Target="media/562fd35de9db221c756e66b4d55008e8d8db19fc.jpg" Id="rId19" /><Relationship Type="http://schemas.openxmlformats.org/officeDocument/2006/relationships/image" Target="media/9b03571762077721e701a702e21a73dcdebf37a4.jpg" Id="rId20" /><Relationship Type="http://schemas.openxmlformats.org/officeDocument/2006/relationships/image" Target="media/556020538ce96a62efad92fd6d40a8bf1e6badde.jpg" Id="rId21" /><Relationship Type="http://schemas.openxmlformats.org/officeDocument/2006/relationships/image" Target="media/299c8555d0b5bc8fbd57582c286ab9c57384b9e7.jpg" Id="rId22" /><Relationship Type="http://schemas.openxmlformats.org/officeDocument/2006/relationships/image" Target="media/e9310bef996edf5edd735d6dee8d7dc75e8fac04.jpg" Id="rId23" /><Relationship Type="http://schemas.openxmlformats.org/officeDocument/2006/relationships/image" Target="media/73a089d85f6168fdb03b8bab799ff08ddc59d0e9.jpg" Id="rId24" /><Relationship Type="http://schemas.openxmlformats.org/officeDocument/2006/relationships/image" Target="media/315e1f49d54fc2d99494344f8fcd7a804d451b2d.jpg" Id="rId25" /><Relationship Type="http://schemas.openxmlformats.org/officeDocument/2006/relationships/image" Target="media/50ff708b74e42be01ad4201756da7f9edb353a34.jpg" Id="rId26" /><Relationship Type="http://schemas.openxmlformats.org/officeDocument/2006/relationships/image" Target="media/36ca33fd1bcc2e83c326ffb6353c0ce37852b140.jpg" Id="rId27" /><Relationship Type="http://schemas.openxmlformats.org/officeDocument/2006/relationships/image" Target="media/02b66e2024e5e4eca582f0ef03f7c61b84883bba.jpg" Id="rId28" /><Relationship Type="http://schemas.openxmlformats.org/officeDocument/2006/relationships/image" Target="media/60d5cd91f970e7d43ef6afeeb9c782e99f1233d0.jpg" Id="rId29" /><Relationship Type="http://schemas.openxmlformats.org/officeDocument/2006/relationships/image" Target="media/f9670f6fd49d20266ffcfd655e1d37024d6227d7.jpg" Id="rId30" /><Relationship Type="http://schemas.openxmlformats.org/officeDocument/2006/relationships/image" Target="media/fd86391d8b213bb923296233bf8f97d04b0b7f39.jpg" Id="rId31" /><Relationship Type="http://schemas.openxmlformats.org/officeDocument/2006/relationships/image" Target="media/1903e801028c92fe1fc7b55dda563090e424489d.jpg" Id="rId32" /><Relationship Type="http://schemas.openxmlformats.org/officeDocument/2006/relationships/image" Target="media/f5f5bee32ade0e69d7a0588b355b4f1440060873.jpg" Id="rId33" /><Relationship Type="http://schemas.openxmlformats.org/officeDocument/2006/relationships/image" Target="media/668599a503bbebf769dc474b94ad490e6dccc170.jpg" Id="rId34" /><Relationship Type="http://schemas.openxmlformats.org/officeDocument/2006/relationships/image" Target="media/4ce611c442a562e5258e328c5f76fb27fc9652f4.jpg" Id="rId35" /><Relationship Type="http://schemas.openxmlformats.org/officeDocument/2006/relationships/image" Target="media/1bd6d539708d2069f6672dfd5d4557cc3820f4d5.jpg" Id="rId36" /><Relationship Type="http://schemas.openxmlformats.org/officeDocument/2006/relationships/image" Target="media/75a04ea2437ce0747b8005345ffcc172228bc63f.jpg" Id="rId37" /><Relationship Type="http://schemas.openxmlformats.org/officeDocument/2006/relationships/image" Target="media/b83d7d0dbcb446c55ab4211e184ba9f43f8846cd.jpg" Id="rId38" /><Relationship Type="http://schemas.openxmlformats.org/officeDocument/2006/relationships/image" Target="media/c64f7ac825d5700265307e8cfef2df7b2e6fc71d.jpg" Id="rId39" /><Relationship Type="http://schemas.openxmlformats.org/officeDocument/2006/relationships/image" Target="media/5fdedfb23303e6dbc996f505120c8480ea0a00a6.jpg" Id="rId40" /><Relationship Type="http://schemas.openxmlformats.org/officeDocument/2006/relationships/image" Target="media/d59463713d2ed0da906ffe35dc8e96f47fbdc313.jpg" Id="rId41" /><Relationship Type="http://schemas.openxmlformats.org/officeDocument/2006/relationships/image" Target="media/c58cf4c4bd5762bfce8ea23140e24c9a3fcc7dbb.jpg" Id="rId42" /><Relationship Type="http://schemas.openxmlformats.org/officeDocument/2006/relationships/image" Target="media/6d4af9eeb3428e48a1d06700dd9924b5087f9952.jpg" Id="rId43" /><Relationship Type="http://schemas.openxmlformats.org/officeDocument/2006/relationships/image" Target="media/664e5e7e68cde432917c93787f33a5be16083622.jpg" Id="rId44" /><Relationship Type="http://schemas.openxmlformats.org/officeDocument/2006/relationships/image" Target="media/ffced36855b6e0579fa2a78a5d1d929381980924.jpg" Id="rId45" /><Relationship Type="http://schemas.openxmlformats.org/officeDocument/2006/relationships/image" Target="media/f0441f8d708b08726aba8973f67d401d3427d2b5.jpg" Id="rId46" /><Relationship Type="http://schemas.openxmlformats.org/officeDocument/2006/relationships/image" Target="media/ebbdef1f49d35a102d34bfeb5a2ffb0623cc4927.jpg" Id="rId47" /><Relationship Type="http://schemas.openxmlformats.org/officeDocument/2006/relationships/image" Target="media/fd632843a59a735db6b46f524488d4df543bf21b.jpg" Id="rId48" /><Relationship Type="http://schemas.openxmlformats.org/officeDocument/2006/relationships/image" Target="media/bf8a9e7825dfc8e5b000f52ac6b19777f003d0c6.jpg" Id="rId49" /><Relationship Type="http://schemas.openxmlformats.org/officeDocument/2006/relationships/image" Target="media/905fffe866e53812cc25eac04acd080d00695a8e.jpg" Id="rId50" /><Relationship Type="http://schemas.openxmlformats.org/officeDocument/2006/relationships/image" Target="media/23715e208c23dfd75ec8bdeb0f1fc61b4b25f502.jpg" Id="rId51" /><Relationship Type="http://schemas.openxmlformats.org/officeDocument/2006/relationships/image" Target="media/ee4b77deae1a702774e3adf324d09ae1142205c9.jpg" Id="rId52" /><Relationship Type="http://schemas.openxmlformats.org/officeDocument/2006/relationships/image" Target="media/17cfc04c808d99be9739420cba6a3ea90f250ff8.jpg" Id="rId53" /><Relationship Type="http://schemas.openxmlformats.org/officeDocument/2006/relationships/image" Target="media/5ba3d1b0a6b39dc57d6caea2f7c8698949a6372b.jpg" Id="rId54" /><Relationship Type="http://schemas.openxmlformats.org/officeDocument/2006/relationships/image" Target="media/2fbbba576a8b76ad97b5afc96ca443f0ffcb7c14.jpg" Id="rId55" /><Relationship Type="http://schemas.openxmlformats.org/officeDocument/2006/relationships/image" Target="media/e6b075fc732d79959d5e8d04a9609fe0e0d4349b.jpg" Id="rId56" /><Relationship Type="http://schemas.openxmlformats.org/officeDocument/2006/relationships/image" Target="media/a300a8c7202b3616b1626edbe6a960237d4860f3.jpg" Id="rId57" /><Relationship Type="http://schemas.openxmlformats.org/officeDocument/2006/relationships/image" Target="media/17a021c70f6ac086b010f2e3f6aec9f061451735.jpg" Id="rId58" /><Relationship Type="http://schemas.openxmlformats.org/officeDocument/2006/relationships/image" Target="media/8133e9ebae4cc5cadb5cd4078cffa0d78c9e094e.jpg" Id="rId59" /><Relationship Type="http://schemas.openxmlformats.org/officeDocument/2006/relationships/image" Target="media/cb8a5ab3bce69325861324c357d0908cb4bc6bdb.jpg" Id="rId60" /><Relationship Type="http://schemas.openxmlformats.org/officeDocument/2006/relationships/image" Target="media/3b2688282578306e2e7568b0690edc84f6758465.jpg" Id="rId61" /><Relationship Type="http://schemas.openxmlformats.org/officeDocument/2006/relationships/image" Target="media/222d466ca2df9aaa6ce97fee66acd9d8f7df37b1.jpg" Id="rId62" /><Relationship Type="http://schemas.openxmlformats.org/officeDocument/2006/relationships/image" Target="media/23413c2f35d39d8b34be1c14f12fb646a41fd92b.jpg" Id="rId63" /><Relationship Type="http://schemas.openxmlformats.org/officeDocument/2006/relationships/image" Target="media/f04aefb8d32ef77ba401f3c67c1282127a43da66.jpg" Id="rId64" /><Relationship Type="http://schemas.openxmlformats.org/officeDocument/2006/relationships/image" Target="media/01c66aaccb649f0d76add350bb1df0a52a0d7555.jpg" Id="rId65" /><Relationship Type="http://schemas.openxmlformats.org/officeDocument/2006/relationships/image" Target="media/3da8ddf5d08e456bd2d372dcd724ef747efe1d1b.jpg" Id="rId66" /><Relationship Type="http://schemas.openxmlformats.org/officeDocument/2006/relationships/image" Target="media/76a16c843a67b711424bab838f6a80f6bb6e79db.jpg" Id="rId67" /><Relationship Type="http://schemas.openxmlformats.org/officeDocument/2006/relationships/image" Target="media/e4f59993d41aa536cd431f48a2691b4a50bb0dfc.jpg" Id="rId68" /><Relationship Type="http://schemas.openxmlformats.org/officeDocument/2006/relationships/image" Target="media/131f82a30750287a6921bdc8bf5e2c9b8cacbb47.jpg" Id="rId69" /><Relationship Type="http://schemas.openxmlformats.org/officeDocument/2006/relationships/image" Target="media/4363ec8df2e1e42830664547d2094879580a87fd.jpg" Id="rId70" /><Relationship Type="http://schemas.openxmlformats.org/officeDocument/2006/relationships/image" Target="media/557c3a1d6083d3e4853c7de434d6a888cba19c59.jpg" Id="rId71" /><Relationship Type="http://schemas.openxmlformats.org/officeDocument/2006/relationships/image" Target="media/fdc95c9526eac40cf955f4a166114dfc7ad0eda4.jpg" Id="rId72" /><Relationship Type="http://schemas.openxmlformats.org/officeDocument/2006/relationships/image" Target="media/47df6b9db007423154947eee515a6aa568e8b4e2.jpg" Id="rId73" /><Relationship Type="http://schemas.openxmlformats.org/officeDocument/2006/relationships/image" Target="media/0ad3e770848d3b863a5390f106d882fa38e21e7d.jpg" Id="rId74" /><Relationship Type="http://schemas.openxmlformats.org/officeDocument/2006/relationships/image" Target="media/d724d0ec0354e217c7056b2d3097090844e6bf09.jpg" Id="rId75" /><Relationship Type="http://schemas.openxmlformats.org/officeDocument/2006/relationships/image" Target="media/e88634798e3bf95fddcbffb259c87d4e8b60e2d9.jpg" Id="rId76" /><Relationship Type="http://schemas.openxmlformats.org/officeDocument/2006/relationships/image" Target="media/b51ff7933930f5151a5666b12bab07d9118e1858.jpg" Id="rId77" /><Relationship Type="http://schemas.openxmlformats.org/officeDocument/2006/relationships/image" Target="media/1a0a43188d0d6f7f481fe3f2c7de31f499e8169d.jpg" Id="rId78" /><Relationship Type="http://schemas.openxmlformats.org/officeDocument/2006/relationships/image" Target="media/13b45ad7f59b1c6338d0090d3a1f0a82a584b76e.jpg" Id="rId79" /><Relationship Type="http://schemas.openxmlformats.org/officeDocument/2006/relationships/image" Target="media/76bce406ac080b026bf9661afad309c7bf8ec1df.jpg" Id="rId80" /><Relationship Type="http://schemas.openxmlformats.org/officeDocument/2006/relationships/image" Target="media/133f00c0dabfad00c27d65f9f40cd488745ab973.jpg" Id="rId81" /><Relationship Type="http://schemas.openxmlformats.org/officeDocument/2006/relationships/image" Target="media/3aa7ee9d77ad6f609377b904d98d2899a41c16e2.jpg" Id="rId82" /><Relationship Type="http://schemas.openxmlformats.org/officeDocument/2006/relationships/image" Target="media/86ceb717e3b7acb414029f9710bbd4139c00fcef.jpg" Id="rId83" /><Relationship Type="http://schemas.openxmlformats.org/officeDocument/2006/relationships/image" Target="media/234cac89fe71c3f3d402cf8f66731f784c23bc74.jpg" Id="rId84" /><Relationship Type="http://schemas.openxmlformats.org/officeDocument/2006/relationships/image" Target="media/f7f0103d0008f78631128ba93f701d82e9ef40a8.jpg" Id="rId85" /><Relationship Type="http://schemas.openxmlformats.org/officeDocument/2006/relationships/image" Target="media/cd7225ac161ffba1561b0fa3506bfa678abe6de5.jpg" Id="rId86" /><Relationship Type="http://schemas.openxmlformats.org/officeDocument/2006/relationships/image" Target="media/46a049266e401ac82f60c84891ccf41f2a1eed47.jpg" Id="rId87" /><Relationship Type="http://schemas.openxmlformats.org/officeDocument/2006/relationships/image" Target="media/a2d63b2f94d3ff198327cc4f5c9f2ca4671df3b1.jpg" Id="rId88" /><Relationship Type="http://schemas.openxmlformats.org/officeDocument/2006/relationships/image" Target="media/f9b111f9e8c85528a3861a20ff13bba801ab3b4d.jpg" Id="rId89" /><Relationship Type="http://schemas.openxmlformats.org/officeDocument/2006/relationships/image" Target="media/e8ad949795cacaf2ee8eea31e2b55f8de3bb0bc4.jpg" Id="rId90" /><Relationship Type="http://schemas.openxmlformats.org/officeDocument/2006/relationships/image" Target="media/01007592f6dfe553d94add5f92ef256ced5ea18f.jpg" Id="rId91" /><Relationship Type="http://schemas.openxmlformats.org/officeDocument/2006/relationships/fontTable" Target="fontTable.xml" Id="rId115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Procedure 868 — Export of tea by train</dc:title>
  <dc:creator>Fero AI</dc:creator>
  <lastModifiedBy>Nishar Ahamed</lastModifiedBy>
  <revision>2</revision>
  <dcterms:created xsi:type="dcterms:W3CDTF">2026-07-28T15:05:27.8560000Z</dcterms:created>
  <dcterms:modified xsi:type="dcterms:W3CDTF">2026-09-09T08:31:24.8194030Z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