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BF9" w:rsidRPr="007B5BF9" w:rsidRDefault="00DC1B59" w:rsidP="007B5BF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r w:rsidRPr="00DC1B59">
        <w:rPr>
          <w:rFonts w:ascii="Segoe UI" w:eastAsia="Times New Roman" w:hAnsi="Segoe UI" w:cs="Segoe UI"/>
          <w:b/>
          <w:color w:val="000000"/>
          <w:sz w:val="48"/>
          <w:szCs w:val="48"/>
          <w:highlight w:val="yellow"/>
          <w:lang w:eastAsia="en-IN"/>
        </w:rPr>
        <w:t>CSS height and width Values</w:t>
      </w:r>
    </w:p>
    <w:p w:rsidR="007B5BF9" w:rsidRDefault="007B5BF9" w:rsidP="007B5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23"/>
          <w:szCs w:val="23"/>
        </w:rPr>
        <w:t> properties are used to set the height and width of an element.</w:t>
      </w:r>
    </w:p>
    <w:p w:rsidR="007B5BF9" w:rsidRPr="007B5BF9" w:rsidRDefault="007B5BF9" w:rsidP="007B5BF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height and width properties do not include padding, borders, or margins. It sets the height/width of the area inside the padding, border, and margin of the element.</w:t>
      </w:r>
      <w:bookmarkStart w:id="0" w:name="_GoBack"/>
      <w:bookmarkEnd w:id="0"/>
    </w:p>
    <w:p w:rsidR="00DC1B59" w:rsidRPr="00DC1B59" w:rsidRDefault="00DC1B59" w:rsidP="00DC1B5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DC1B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height</w:t>
      </w: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DC1B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width</w:t>
      </w: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properties may have the following values:</w:t>
      </w:r>
    </w:p>
    <w:p w:rsidR="00DC1B59" w:rsidRPr="00DC1B59" w:rsidRDefault="00DC1B59" w:rsidP="00DC1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1B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auto</w:t>
      </w: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This is default. The browser calculates the height and width</w:t>
      </w:r>
    </w:p>
    <w:p w:rsidR="00DC1B59" w:rsidRPr="00DC1B59" w:rsidRDefault="00DC1B59" w:rsidP="00DC1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1B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length</w:t>
      </w: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- Defines the height/width in </w:t>
      </w:r>
      <w:proofErr w:type="spellStart"/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px</w:t>
      </w:r>
      <w:proofErr w:type="spellEnd"/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cm, etc.</w:t>
      </w:r>
    </w:p>
    <w:p w:rsidR="00DC1B59" w:rsidRPr="00DC1B59" w:rsidRDefault="00DC1B59" w:rsidP="00DC1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1B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</w:t>
      </w: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Defines the height/width in percent of the containing block</w:t>
      </w:r>
    </w:p>
    <w:p w:rsidR="00DC1B59" w:rsidRPr="00DC1B59" w:rsidRDefault="00DC1B59" w:rsidP="00DC1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1B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initial</w:t>
      </w: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the height/width to its default value</w:t>
      </w:r>
    </w:p>
    <w:p w:rsidR="00DC1B59" w:rsidRPr="00DC1B59" w:rsidRDefault="00DC1B59" w:rsidP="00DC1B5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C1B59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inherit</w:t>
      </w:r>
      <w:r w:rsidRPr="00DC1B5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height/width will be inherited from its parent value</w:t>
      </w:r>
    </w:p>
    <w:p w:rsidR="0022511D" w:rsidRDefault="0022511D" w:rsidP="00DC1B59">
      <w:pPr>
        <w:rPr>
          <w:b/>
          <w:sz w:val="56"/>
        </w:rPr>
      </w:pPr>
    </w:p>
    <w:sectPr w:rsidR="00225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70DC"/>
    <w:multiLevelType w:val="multilevel"/>
    <w:tmpl w:val="F66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40078"/>
    <w:multiLevelType w:val="multilevel"/>
    <w:tmpl w:val="74CC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2757A"/>
    <w:multiLevelType w:val="multilevel"/>
    <w:tmpl w:val="0F36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32B5E"/>
    <w:multiLevelType w:val="multilevel"/>
    <w:tmpl w:val="EBCC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A761F"/>
    <w:multiLevelType w:val="multilevel"/>
    <w:tmpl w:val="93BE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552F7"/>
    <w:multiLevelType w:val="multilevel"/>
    <w:tmpl w:val="1E0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41396"/>
    <w:multiLevelType w:val="multilevel"/>
    <w:tmpl w:val="2FBE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7237F"/>
    <w:multiLevelType w:val="multilevel"/>
    <w:tmpl w:val="C9F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456D9"/>
    <w:multiLevelType w:val="multilevel"/>
    <w:tmpl w:val="2E62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50EAE"/>
    <w:multiLevelType w:val="multilevel"/>
    <w:tmpl w:val="D39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D726D"/>
    <w:multiLevelType w:val="multilevel"/>
    <w:tmpl w:val="27C8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114CD"/>
    <w:multiLevelType w:val="multilevel"/>
    <w:tmpl w:val="44C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35B0F"/>
    <w:multiLevelType w:val="multilevel"/>
    <w:tmpl w:val="13C2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1D"/>
    <w:rsid w:val="001A1F03"/>
    <w:rsid w:val="0022511D"/>
    <w:rsid w:val="00370553"/>
    <w:rsid w:val="007B5BF9"/>
    <w:rsid w:val="00C21818"/>
    <w:rsid w:val="00DC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D2EB"/>
  <w15:chartTrackingRefBased/>
  <w15:docId w15:val="{158149C0-DCA0-46F1-BF7A-028F4943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511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225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51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1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A1F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2023-03-06T09:59:00Z</dcterms:created>
  <dcterms:modified xsi:type="dcterms:W3CDTF">2023-03-06T10:40:00Z</dcterms:modified>
</cp:coreProperties>
</file>