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DBFF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Software Requirements Specification (SRS) for AgriMitra</w:t>
      </w:r>
    </w:p>
    <w:p w14:paraId="4DD48A1F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1. Introduction</w:t>
      </w:r>
    </w:p>
    <w:p w14:paraId="6DC3A1D9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1.1 Purpose</w:t>
      </w:r>
    </w:p>
    <w:p w14:paraId="0524F2D4" w14:textId="77777777" w:rsidR="0078143F" w:rsidRPr="0078143F" w:rsidRDefault="0078143F" w:rsidP="0078143F">
      <w:r w:rsidRPr="0078143F">
        <w:t>AgriMitra is an agriculture-based web application that provides farmers with an integrated platform to access a marketplace, weather forecasts, and news updates. The system will enhance the efficiency of agricultural practices by providing real-time information and trading opportunities.</w:t>
      </w:r>
    </w:p>
    <w:p w14:paraId="75845F31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1.2 Scope</w:t>
      </w:r>
    </w:p>
    <w:p w14:paraId="7244D322" w14:textId="77777777" w:rsidR="0078143F" w:rsidRPr="0078143F" w:rsidRDefault="0078143F" w:rsidP="0078143F">
      <w:r w:rsidRPr="0078143F">
        <w:t>AgriMitra consists of the following core modules:</w:t>
      </w:r>
    </w:p>
    <w:p w14:paraId="5564B4C3" w14:textId="77777777" w:rsidR="0078143F" w:rsidRPr="0078143F" w:rsidRDefault="0078143F" w:rsidP="0078143F">
      <w:pPr>
        <w:numPr>
          <w:ilvl w:val="0"/>
          <w:numId w:val="1"/>
        </w:numPr>
      </w:pPr>
      <w:r w:rsidRPr="0078143F">
        <w:rPr>
          <w:b/>
          <w:bCs/>
        </w:rPr>
        <w:t>Login/Signup</w:t>
      </w:r>
      <w:r w:rsidRPr="0078143F">
        <w:t xml:space="preserve"> - User authentication and authorization.</w:t>
      </w:r>
    </w:p>
    <w:p w14:paraId="13778EF5" w14:textId="77777777" w:rsidR="0078143F" w:rsidRPr="0078143F" w:rsidRDefault="0078143F" w:rsidP="0078143F">
      <w:pPr>
        <w:numPr>
          <w:ilvl w:val="0"/>
          <w:numId w:val="1"/>
        </w:numPr>
      </w:pPr>
      <w:r w:rsidRPr="0078143F">
        <w:rPr>
          <w:b/>
          <w:bCs/>
        </w:rPr>
        <w:t>Marketplace</w:t>
      </w:r>
      <w:r w:rsidRPr="0078143F">
        <w:t xml:space="preserve"> - A platform for buying and selling agricultural products.</w:t>
      </w:r>
    </w:p>
    <w:p w14:paraId="6CB418FB" w14:textId="77777777" w:rsidR="0078143F" w:rsidRPr="0078143F" w:rsidRDefault="0078143F" w:rsidP="0078143F">
      <w:pPr>
        <w:numPr>
          <w:ilvl w:val="0"/>
          <w:numId w:val="1"/>
        </w:numPr>
      </w:pPr>
      <w:r w:rsidRPr="0078143F">
        <w:rPr>
          <w:b/>
          <w:bCs/>
        </w:rPr>
        <w:t>News</w:t>
      </w:r>
      <w:r w:rsidRPr="0078143F">
        <w:t xml:space="preserve"> - Latest agricultural news and updates.</w:t>
      </w:r>
    </w:p>
    <w:p w14:paraId="542F3611" w14:textId="77777777" w:rsidR="0078143F" w:rsidRPr="0078143F" w:rsidRDefault="0078143F" w:rsidP="0078143F">
      <w:pPr>
        <w:numPr>
          <w:ilvl w:val="0"/>
          <w:numId w:val="1"/>
        </w:numPr>
      </w:pPr>
      <w:r w:rsidRPr="0078143F">
        <w:rPr>
          <w:b/>
          <w:bCs/>
        </w:rPr>
        <w:t>Weather</w:t>
      </w:r>
      <w:r w:rsidRPr="0078143F">
        <w:t xml:space="preserve"> - Real-time weather updates and forecasts.</w:t>
      </w:r>
    </w:p>
    <w:p w14:paraId="3239FEC5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1.3 Definitions, Acronyms, and Abbreviations</w:t>
      </w:r>
    </w:p>
    <w:p w14:paraId="75EFA82D" w14:textId="77777777" w:rsidR="0078143F" w:rsidRPr="0078143F" w:rsidRDefault="0078143F" w:rsidP="0078143F">
      <w:pPr>
        <w:numPr>
          <w:ilvl w:val="0"/>
          <w:numId w:val="2"/>
        </w:numPr>
      </w:pPr>
      <w:r w:rsidRPr="0078143F">
        <w:rPr>
          <w:b/>
          <w:bCs/>
        </w:rPr>
        <w:t>User:</w:t>
      </w:r>
      <w:r w:rsidRPr="0078143F">
        <w:t xml:space="preserve"> A farmer, seller, or buyer using the platform.</w:t>
      </w:r>
    </w:p>
    <w:p w14:paraId="0613B3AC" w14:textId="77777777" w:rsidR="0078143F" w:rsidRPr="0078143F" w:rsidRDefault="0078143F" w:rsidP="0078143F">
      <w:pPr>
        <w:numPr>
          <w:ilvl w:val="0"/>
          <w:numId w:val="2"/>
        </w:numPr>
      </w:pPr>
      <w:r w:rsidRPr="0078143F">
        <w:rPr>
          <w:b/>
          <w:bCs/>
        </w:rPr>
        <w:t>Admin:</w:t>
      </w:r>
      <w:r w:rsidRPr="0078143F">
        <w:t xml:space="preserve"> Platform administrator with privileges to manage users and content.</w:t>
      </w:r>
    </w:p>
    <w:p w14:paraId="3CE0818F" w14:textId="77777777" w:rsidR="0078143F" w:rsidRPr="0078143F" w:rsidRDefault="0078143F" w:rsidP="0078143F">
      <w:pPr>
        <w:numPr>
          <w:ilvl w:val="0"/>
          <w:numId w:val="2"/>
        </w:numPr>
      </w:pPr>
      <w:r w:rsidRPr="0078143F">
        <w:rPr>
          <w:b/>
          <w:bCs/>
        </w:rPr>
        <w:t>UI:</w:t>
      </w:r>
      <w:r w:rsidRPr="0078143F">
        <w:t xml:space="preserve"> User Interface.</w:t>
      </w:r>
    </w:p>
    <w:p w14:paraId="0BD72E02" w14:textId="77777777" w:rsidR="0078143F" w:rsidRPr="0078143F" w:rsidRDefault="0078143F" w:rsidP="0078143F">
      <w:pPr>
        <w:numPr>
          <w:ilvl w:val="0"/>
          <w:numId w:val="2"/>
        </w:numPr>
      </w:pPr>
      <w:r w:rsidRPr="0078143F">
        <w:rPr>
          <w:b/>
          <w:bCs/>
        </w:rPr>
        <w:t>DBMS:</w:t>
      </w:r>
      <w:r w:rsidRPr="0078143F">
        <w:t xml:space="preserve"> Database Management System.</w:t>
      </w:r>
    </w:p>
    <w:p w14:paraId="590CBB25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1.4 References</w:t>
      </w:r>
    </w:p>
    <w:p w14:paraId="58747207" w14:textId="77777777" w:rsidR="0078143F" w:rsidRPr="0078143F" w:rsidRDefault="0078143F" w:rsidP="0078143F">
      <w:pPr>
        <w:numPr>
          <w:ilvl w:val="0"/>
          <w:numId w:val="3"/>
        </w:numPr>
      </w:pPr>
      <w:r w:rsidRPr="0078143F">
        <w:t>IEEE Standard for Software Requirements Specifications (IEEE 830-1998)</w:t>
      </w:r>
    </w:p>
    <w:p w14:paraId="06474C7D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1.5 Overview</w:t>
      </w:r>
    </w:p>
    <w:p w14:paraId="784E17FF" w14:textId="77777777" w:rsidR="0078143F" w:rsidRPr="0078143F" w:rsidRDefault="0078143F" w:rsidP="0078143F">
      <w:r w:rsidRPr="0078143F">
        <w:t>The document provides a comprehensive description of the system’s functionalities, user requirements, system architecture, and necessary diagrams.</w:t>
      </w:r>
    </w:p>
    <w:p w14:paraId="66FB8181" w14:textId="77777777" w:rsidR="0078143F" w:rsidRPr="0078143F" w:rsidRDefault="0078143F" w:rsidP="0078143F">
      <w:r w:rsidRPr="0078143F">
        <w:pict w14:anchorId="1AF9F389">
          <v:rect id="_x0000_i1079" style="width:0;height:1.5pt" o:hralign="center" o:hrstd="t" o:hr="t" fillcolor="#a0a0a0" stroked="f"/>
        </w:pict>
      </w:r>
    </w:p>
    <w:p w14:paraId="59A4130B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2. Overall Description</w:t>
      </w:r>
    </w:p>
    <w:p w14:paraId="067B7D64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2.1 Product Perspective</w:t>
      </w:r>
    </w:p>
    <w:p w14:paraId="4A862A7D" w14:textId="77777777" w:rsidR="0078143F" w:rsidRPr="0078143F" w:rsidRDefault="0078143F" w:rsidP="0078143F">
      <w:r w:rsidRPr="0078143F">
        <w:t>AgriMitra will be a web-based system accessible from mobile and desktop devices. It will be developed using the MERN stack.</w:t>
      </w:r>
    </w:p>
    <w:p w14:paraId="1818C9FD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2.2 User Classes and Characteristics</w:t>
      </w:r>
    </w:p>
    <w:p w14:paraId="0A09BAD1" w14:textId="77777777" w:rsidR="0078143F" w:rsidRPr="0078143F" w:rsidRDefault="0078143F" w:rsidP="0078143F">
      <w:pPr>
        <w:numPr>
          <w:ilvl w:val="0"/>
          <w:numId w:val="4"/>
        </w:numPr>
      </w:pPr>
      <w:r w:rsidRPr="0078143F">
        <w:rPr>
          <w:b/>
          <w:bCs/>
        </w:rPr>
        <w:t>Farmers:</w:t>
      </w:r>
      <w:r w:rsidRPr="0078143F">
        <w:t xml:space="preserve"> Buy/sell products, check weather, read news.</w:t>
      </w:r>
    </w:p>
    <w:p w14:paraId="3250977A" w14:textId="77777777" w:rsidR="0078143F" w:rsidRPr="0078143F" w:rsidRDefault="0078143F" w:rsidP="0078143F">
      <w:pPr>
        <w:numPr>
          <w:ilvl w:val="0"/>
          <w:numId w:val="4"/>
        </w:numPr>
      </w:pPr>
      <w:r w:rsidRPr="0078143F">
        <w:rPr>
          <w:b/>
          <w:bCs/>
        </w:rPr>
        <w:t>Buyers:</w:t>
      </w:r>
      <w:r w:rsidRPr="0078143F">
        <w:t xml:space="preserve"> Purchase agricultural products.</w:t>
      </w:r>
    </w:p>
    <w:p w14:paraId="58CFFBF6" w14:textId="77777777" w:rsidR="0078143F" w:rsidRPr="0078143F" w:rsidRDefault="0078143F" w:rsidP="0078143F">
      <w:pPr>
        <w:numPr>
          <w:ilvl w:val="0"/>
          <w:numId w:val="4"/>
        </w:numPr>
      </w:pPr>
      <w:r w:rsidRPr="0078143F">
        <w:rPr>
          <w:b/>
          <w:bCs/>
        </w:rPr>
        <w:t>Sellers:</w:t>
      </w:r>
      <w:r w:rsidRPr="0078143F">
        <w:t xml:space="preserve"> List products for sale.</w:t>
      </w:r>
    </w:p>
    <w:p w14:paraId="3E01E1A3" w14:textId="77777777" w:rsidR="0078143F" w:rsidRPr="0078143F" w:rsidRDefault="0078143F" w:rsidP="0078143F">
      <w:pPr>
        <w:numPr>
          <w:ilvl w:val="0"/>
          <w:numId w:val="4"/>
        </w:numPr>
      </w:pPr>
      <w:r w:rsidRPr="0078143F">
        <w:rPr>
          <w:b/>
          <w:bCs/>
        </w:rPr>
        <w:t>Admin:</w:t>
      </w:r>
      <w:r w:rsidRPr="0078143F">
        <w:t xml:space="preserve"> Manage users, products, and content.</w:t>
      </w:r>
    </w:p>
    <w:p w14:paraId="6939F8D0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lastRenderedPageBreak/>
        <w:t>2.3 Operating Environment</w:t>
      </w:r>
    </w:p>
    <w:p w14:paraId="700B3227" w14:textId="77777777" w:rsidR="0078143F" w:rsidRPr="0078143F" w:rsidRDefault="0078143F" w:rsidP="0078143F">
      <w:pPr>
        <w:numPr>
          <w:ilvl w:val="0"/>
          <w:numId w:val="5"/>
        </w:numPr>
      </w:pPr>
      <w:r w:rsidRPr="0078143F">
        <w:rPr>
          <w:b/>
          <w:bCs/>
        </w:rPr>
        <w:t>Frontend:</w:t>
      </w:r>
      <w:r w:rsidRPr="0078143F">
        <w:t xml:space="preserve"> React.js with Tailwind CSS</w:t>
      </w:r>
    </w:p>
    <w:p w14:paraId="78900643" w14:textId="77777777" w:rsidR="0078143F" w:rsidRPr="0078143F" w:rsidRDefault="0078143F" w:rsidP="0078143F">
      <w:pPr>
        <w:numPr>
          <w:ilvl w:val="0"/>
          <w:numId w:val="5"/>
        </w:numPr>
      </w:pPr>
      <w:r w:rsidRPr="0078143F">
        <w:rPr>
          <w:b/>
          <w:bCs/>
        </w:rPr>
        <w:t>Backend:</w:t>
      </w:r>
      <w:r w:rsidRPr="0078143F">
        <w:t xml:space="preserve"> Node.js with Express.js</w:t>
      </w:r>
    </w:p>
    <w:p w14:paraId="484D4189" w14:textId="77777777" w:rsidR="0078143F" w:rsidRPr="0078143F" w:rsidRDefault="0078143F" w:rsidP="0078143F">
      <w:pPr>
        <w:numPr>
          <w:ilvl w:val="0"/>
          <w:numId w:val="5"/>
        </w:numPr>
      </w:pPr>
      <w:r w:rsidRPr="0078143F">
        <w:rPr>
          <w:b/>
          <w:bCs/>
        </w:rPr>
        <w:t>Database:</w:t>
      </w:r>
      <w:r w:rsidRPr="0078143F">
        <w:t xml:space="preserve"> MongoDB</w:t>
      </w:r>
    </w:p>
    <w:p w14:paraId="56D7EEB9" w14:textId="77777777" w:rsidR="0078143F" w:rsidRPr="0078143F" w:rsidRDefault="0078143F" w:rsidP="0078143F">
      <w:pPr>
        <w:numPr>
          <w:ilvl w:val="0"/>
          <w:numId w:val="5"/>
        </w:numPr>
      </w:pPr>
      <w:r w:rsidRPr="0078143F">
        <w:rPr>
          <w:b/>
          <w:bCs/>
        </w:rPr>
        <w:t>Hosting:</w:t>
      </w:r>
      <w:r w:rsidRPr="0078143F">
        <w:t xml:space="preserve"> AWS / Firebase</w:t>
      </w:r>
    </w:p>
    <w:p w14:paraId="34EE13C3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2.4 Design and Implementation Constraints</w:t>
      </w:r>
    </w:p>
    <w:p w14:paraId="2C78F08A" w14:textId="77777777" w:rsidR="0078143F" w:rsidRPr="0078143F" w:rsidRDefault="0078143F" w:rsidP="0078143F">
      <w:pPr>
        <w:numPr>
          <w:ilvl w:val="0"/>
          <w:numId w:val="6"/>
        </w:numPr>
      </w:pPr>
      <w:r w:rsidRPr="0078143F">
        <w:t>Secure authentication with JWT.</w:t>
      </w:r>
    </w:p>
    <w:p w14:paraId="36B0A9A9" w14:textId="77777777" w:rsidR="0078143F" w:rsidRPr="0078143F" w:rsidRDefault="0078143F" w:rsidP="0078143F">
      <w:pPr>
        <w:numPr>
          <w:ilvl w:val="0"/>
          <w:numId w:val="6"/>
        </w:numPr>
      </w:pPr>
      <w:r w:rsidRPr="0078143F">
        <w:t>Scalability to support thousands of users.</w:t>
      </w:r>
    </w:p>
    <w:p w14:paraId="326995D5" w14:textId="77777777" w:rsidR="0078143F" w:rsidRPr="0078143F" w:rsidRDefault="0078143F" w:rsidP="0078143F">
      <w:pPr>
        <w:numPr>
          <w:ilvl w:val="0"/>
          <w:numId w:val="6"/>
        </w:numPr>
      </w:pPr>
      <w:r w:rsidRPr="0078143F">
        <w:t>High availability for real-time data access.</w:t>
      </w:r>
    </w:p>
    <w:p w14:paraId="17A5D344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2.5 Assumptions and Dependencies</w:t>
      </w:r>
    </w:p>
    <w:p w14:paraId="4FA684BC" w14:textId="77777777" w:rsidR="0078143F" w:rsidRPr="0078143F" w:rsidRDefault="0078143F" w:rsidP="0078143F">
      <w:pPr>
        <w:numPr>
          <w:ilvl w:val="0"/>
          <w:numId w:val="7"/>
        </w:numPr>
      </w:pPr>
      <w:r w:rsidRPr="0078143F">
        <w:t>Users should have internet access.</w:t>
      </w:r>
    </w:p>
    <w:p w14:paraId="423F0081" w14:textId="77777777" w:rsidR="0078143F" w:rsidRPr="0078143F" w:rsidRDefault="0078143F" w:rsidP="0078143F">
      <w:pPr>
        <w:numPr>
          <w:ilvl w:val="0"/>
          <w:numId w:val="7"/>
        </w:numPr>
      </w:pPr>
      <w:r w:rsidRPr="0078143F">
        <w:t>Weather API and news feeds must be accessible.</w:t>
      </w:r>
    </w:p>
    <w:p w14:paraId="06033766" w14:textId="77777777" w:rsidR="0078143F" w:rsidRPr="0078143F" w:rsidRDefault="0078143F" w:rsidP="0078143F">
      <w:r w:rsidRPr="0078143F">
        <w:pict w14:anchorId="02008865">
          <v:rect id="_x0000_i1080" style="width:0;height:1.5pt" o:hralign="center" o:hrstd="t" o:hr="t" fillcolor="#a0a0a0" stroked="f"/>
        </w:pict>
      </w:r>
    </w:p>
    <w:p w14:paraId="4470F210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3. Functional Requirements</w:t>
      </w:r>
    </w:p>
    <w:p w14:paraId="3C031785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3.1 User Authentication (Login/Signup)</w:t>
      </w:r>
    </w:p>
    <w:p w14:paraId="5DAA1CA3" w14:textId="77777777" w:rsidR="0078143F" w:rsidRPr="0078143F" w:rsidRDefault="0078143F" w:rsidP="0078143F">
      <w:pPr>
        <w:numPr>
          <w:ilvl w:val="0"/>
          <w:numId w:val="8"/>
        </w:numPr>
      </w:pPr>
      <w:r w:rsidRPr="0078143F">
        <w:t>Users can register using an email and password.</w:t>
      </w:r>
    </w:p>
    <w:p w14:paraId="62197274" w14:textId="77777777" w:rsidR="0078143F" w:rsidRPr="0078143F" w:rsidRDefault="0078143F" w:rsidP="0078143F">
      <w:pPr>
        <w:numPr>
          <w:ilvl w:val="0"/>
          <w:numId w:val="8"/>
        </w:numPr>
      </w:pPr>
      <w:r w:rsidRPr="0078143F">
        <w:t>Passwords should be stored securely with hashing.</w:t>
      </w:r>
    </w:p>
    <w:p w14:paraId="0548B2CC" w14:textId="77777777" w:rsidR="0078143F" w:rsidRPr="0078143F" w:rsidRDefault="0078143F" w:rsidP="0078143F">
      <w:pPr>
        <w:numPr>
          <w:ilvl w:val="0"/>
          <w:numId w:val="8"/>
        </w:numPr>
      </w:pPr>
      <w:r w:rsidRPr="0078143F">
        <w:t>Users should be able to reset passwords.</w:t>
      </w:r>
    </w:p>
    <w:p w14:paraId="50FFE9BD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3.2 Marketplace</w:t>
      </w:r>
    </w:p>
    <w:p w14:paraId="04B6E941" w14:textId="77777777" w:rsidR="0078143F" w:rsidRPr="0078143F" w:rsidRDefault="0078143F" w:rsidP="0078143F">
      <w:pPr>
        <w:numPr>
          <w:ilvl w:val="0"/>
          <w:numId w:val="9"/>
        </w:numPr>
      </w:pPr>
      <w:r w:rsidRPr="0078143F">
        <w:t>Users can list agricultural products.</w:t>
      </w:r>
    </w:p>
    <w:p w14:paraId="781F242C" w14:textId="77777777" w:rsidR="0078143F" w:rsidRPr="0078143F" w:rsidRDefault="0078143F" w:rsidP="0078143F">
      <w:pPr>
        <w:numPr>
          <w:ilvl w:val="0"/>
          <w:numId w:val="9"/>
        </w:numPr>
      </w:pPr>
      <w:r w:rsidRPr="0078143F">
        <w:t>Buyers can browse and filter products.</w:t>
      </w:r>
    </w:p>
    <w:p w14:paraId="5DBBA9B6" w14:textId="77777777" w:rsidR="0078143F" w:rsidRPr="0078143F" w:rsidRDefault="0078143F" w:rsidP="0078143F">
      <w:pPr>
        <w:numPr>
          <w:ilvl w:val="0"/>
          <w:numId w:val="9"/>
        </w:numPr>
      </w:pPr>
      <w:r w:rsidRPr="0078143F">
        <w:t>Sellers can update or remove listings.</w:t>
      </w:r>
    </w:p>
    <w:p w14:paraId="036AA388" w14:textId="77777777" w:rsidR="0078143F" w:rsidRPr="0078143F" w:rsidRDefault="0078143F" w:rsidP="0078143F">
      <w:pPr>
        <w:numPr>
          <w:ilvl w:val="0"/>
          <w:numId w:val="9"/>
        </w:numPr>
      </w:pPr>
      <w:r w:rsidRPr="0078143F">
        <w:t>Transactions can be conducted securely.</w:t>
      </w:r>
    </w:p>
    <w:p w14:paraId="2D1047EA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3.3 News</w:t>
      </w:r>
    </w:p>
    <w:p w14:paraId="64A395A0" w14:textId="77777777" w:rsidR="0078143F" w:rsidRPr="0078143F" w:rsidRDefault="0078143F" w:rsidP="0078143F">
      <w:pPr>
        <w:numPr>
          <w:ilvl w:val="0"/>
          <w:numId w:val="10"/>
        </w:numPr>
      </w:pPr>
      <w:r w:rsidRPr="0078143F">
        <w:t>Fetch and display the latest agricultural news.</w:t>
      </w:r>
    </w:p>
    <w:p w14:paraId="72B00F1C" w14:textId="77777777" w:rsidR="0078143F" w:rsidRPr="0078143F" w:rsidRDefault="0078143F" w:rsidP="0078143F">
      <w:pPr>
        <w:numPr>
          <w:ilvl w:val="0"/>
          <w:numId w:val="10"/>
        </w:numPr>
      </w:pPr>
      <w:r w:rsidRPr="0078143F">
        <w:t>Admin can add or remove news articles.</w:t>
      </w:r>
    </w:p>
    <w:p w14:paraId="6740AC44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3.4 Weather</w:t>
      </w:r>
    </w:p>
    <w:p w14:paraId="371D99BA" w14:textId="77777777" w:rsidR="0078143F" w:rsidRPr="0078143F" w:rsidRDefault="0078143F" w:rsidP="0078143F">
      <w:pPr>
        <w:numPr>
          <w:ilvl w:val="0"/>
          <w:numId w:val="11"/>
        </w:numPr>
      </w:pPr>
      <w:r w:rsidRPr="0078143F">
        <w:t>Display real-time weather updates for the user’s location.</w:t>
      </w:r>
    </w:p>
    <w:p w14:paraId="059F3310" w14:textId="77777777" w:rsidR="0078143F" w:rsidRPr="0078143F" w:rsidRDefault="0078143F" w:rsidP="0078143F">
      <w:pPr>
        <w:numPr>
          <w:ilvl w:val="0"/>
          <w:numId w:val="11"/>
        </w:numPr>
      </w:pPr>
      <w:r w:rsidRPr="0078143F">
        <w:t>Provide weekly weather forecasts.</w:t>
      </w:r>
    </w:p>
    <w:p w14:paraId="4776B305" w14:textId="77777777" w:rsidR="0078143F" w:rsidRPr="0078143F" w:rsidRDefault="0078143F" w:rsidP="0078143F">
      <w:pPr>
        <w:numPr>
          <w:ilvl w:val="0"/>
          <w:numId w:val="11"/>
        </w:numPr>
      </w:pPr>
      <w:r w:rsidRPr="0078143F">
        <w:t>Integration with third-party weather APIs.</w:t>
      </w:r>
    </w:p>
    <w:p w14:paraId="2FBEA839" w14:textId="77777777" w:rsidR="0078143F" w:rsidRPr="0078143F" w:rsidRDefault="0078143F" w:rsidP="0078143F">
      <w:r w:rsidRPr="0078143F">
        <w:pict w14:anchorId="697D31F4">
          <v:rect id="_x0000_i1081" style="width:0;height:1.5pt" o:hralign="center" o:hrstd="t" o:hr="t" fillcolor="#a0a0a0" stroked="f"/>
        </w:pict>
      </w:r>
    </w:p>
    <w:p w14:paraId="404871A4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lastRenderedPageBreak/>
        <w:t>4. Non-Functional Requirements</w:t>
      </w:r>
    </w:p>
    <w:p w14:paraId="363C7FBD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4.1 Performance</w:t>
      </w:r>
    </w:p>
    <w:p w14:paraId="49FD435C" w14:textId="77777777" w:rsidR="0078143F" w:rsidRPr="0078143F" w:rsidRDefault="0078143F" w:rsidP="0078143F">
      <w:pPr>
        <w:numPr>
          <w:ilvl w:val="0"/>
          <w:numId w:val="12"/>
        </w:numPr>
      </w:pPr>
      <w:r w:rsidRPr="0078143F">
        <w:t>The system should handle 500+ concurrent users.</w:t>
      </w:r>
    </w:p>
    <w:p w14:paraId="140E0820" w14:textId="77777777" w:rsidR="0078143F" w:rsidRPr="0078143F" w:rsidRDefault="0078143F" w:rsidP="0078143F">
      <w:pPr>
        <w:numPr>
          <w:ilvl w:val="0"/>
          <w:numId w:val="12"/>
        </w:numPr>
      </w:pPr>
      <w:r w:rsidRPr="0078143F">
        <w:t>Page load time should not exceed 2 seconds.</w:t>
      </w:r>
    </w:p>
    <w:p w14:paraId="795A7615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4.2 Security</w:t>
      </w:r>
    </w:p>
    <w:p w14:paraId="1E710841" w14:textId="77777777" w:rsidR="0078143F" w:rsidRPr="0078143F" w:rsidRDefault="0078143F" w:rsidP="0078143F">
      <w:pPr>
        <w:numPr>
          <w:ilvl w:val="0"/>
          <w:numId w:val="13"/>
        </w:numPr>
      </w:pPr>
      <w:r w:rsidRPr="0078143F">
        <w:t>HTTPS encryption for secure communication.</w:t>
      </w:r>
    </w:p>
    <w:p w14:paraId="71566C91" w14:textId="77777777" w:rsidR="0078143F" w:rsidRPr="0078143F" w:rsidRDefault="0078143F" w:rsidP="0078143F">
      <w:pPr>
        <w:numPr>
          <w:ilvl w:val="0"/>
          <w:numId w:val="13"/>
        </w:numPr>
      </w:pPr>
      <w:r w:rsidRPr="0078143F">
        <w:t>Role-based access control for admin functionalities.</w:t>
      </w:r>
    </w:p>
    <w:p w14:paraId="1B8FF768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4.3 Usability</w:t>
      </w:r>
    </w:p>
    <w:p w14:paraId="7D1306A7" w14:textId="77777777" w:rsidR="0078143F" w:rsidRPr="0078143F" w:rsidRDefault="0078143F" w:rsidP="0078143F">
      <w:pPr>
        <w:numPr>
          <w:ilvl w:val="0"/>
          <w:numId w:val="14"/>
        </w:numPr>
      </w:pPr>
      <w:r w:rsidRPr="0078143F">
        <w:t>Mobile-responsive UI.</w:t>
      </w:r>
    </w:p>
    <w:p w14:paraId="5DF32582" w14:textId="77777777" w:rsidR="0078143F" w:rsidRPr="0078143F" w:rsidRDefault="0078143F" w:rsidP="0078143F">
      <w:pPr>
        <w:numPr>
          <w:ilvl w:val="0"/>
          <w:numId w:val="14"/>
        </w:numPr>
      </w:pPr>
      <w:r w:rsidRPr="0078143F">
        <w:t>Intuitive design with easy navigation.</w:t>
      </w:r>
    </w:p>
    <w:p w14:paraId="53F2DB58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4.4 Availability</w:t>
      </w:r>
    </w:p>
    <w:p w14:paraId="26D5A71F" w14:textId="77777777" w:rsidR="0078143F" w:rsidRPr="0078143F" w:rsidRDefault="0078143F" w:rsidP="0078143F">
      <w:pPr>
        <w:numPr>
          <w:ilvl w:val="0"/>
          <w:numId w:val="15"/>
        </w:numPr>
      </w:pPr>
      <w:r w:rsidRPr="0078143F">
        <w:t>99.9% uptime with cloud hosting solutions.</w:t>
      </w:r>
    </w:p>
    <w:p w14:paraId="6D79162B" w14:textId="77777777" w:rsidR="0078143F" w:rsidRPr="0078143F" w:rsidRDefault="0078143F" w:rsidP="0078143F">
      <w:r w:rsidRPr="0078143F">
        <w:pict w14:anchorId="02F23E61">
          <v:rect id="_x0000_i1082" style="width:0;height:1.5pt" o:hralign="center" o:hrstd="t" o:hr="t" fillcolor="#a0a0a0" stroked="f"/>
        </w:pict>
      </w:r>
    </w:p>
    <w:p w14:paraId="59545B84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5. System Architecture</w:t>
      </w:r>
    </w:p>
    <w:p w14:paraId="1447C660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5.1 High-Level Architecture Diagram</w:t>
      </w:r>
    </w:p>
    <w:p w14:paraId="2092082D" w14:textId="77777777" w:rsidR="0078143F" w:rsidRPr="0078143F" w:rsidRDefault="0078143F" w:rsidP="0078143F">
      <w:r w:rsidRPr="0078143F">
        <w:t>[User] → [Frontend (React.js)] → [Backend (Node.js, Express)] → [Database (MongoDB)]</w:t>
      </w:r>
    </w:p>
    <w:p w14:paraId="1D505BC6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5.2 Use Case Diagrams</w:t>
      </w:r>
    </w:p>
    <w:p w14:paraId="2EDD81F7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5.2.1 Login/Signup</w:t>
      </w:r>
    </w:p>
    <w:p w14:paraId="02CF9BB4" w14:textId="77777777" w:rsidR="0078143F" w:rsidRPr="0078143F" w:rsidRDefault="0078143F" w:rsidP="0078143F">
      <w:pPr>
        <w:numPr>
          <w:ilvl w:val="0"/>
          <w:numId w:val="16"/>
        </w:numPr>
      </w:pPr>
      <w:r w:rsidRPr="0078143F">
        <w:t>User registers or logs in.</w:t>
      </w:r>
    </w:p>
    <w:p w14:paraId="7194F9FE" w14:textId="77777777" w:rsidR="0078143F" w:rsidRPr="0078143F" w:rsidRDefault="0078143F" w:rsidP="0078143F">
      <w:pPr>
        <w:numPr>
          <w:ilvl w:val="0"/>
          <w:numId w:val="16"/>
        </w:numPr>
      </w:pPr>
      <w:r w:rsidRPr="0078143F">
        <w:t>Admin manages user accounts.</w:t>
      </w:r>
    </w:p>
    <w:p w14:paraId="7B47688D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5.2.2 Marketplace</w:t>
      </w:r>
    </w:p>
    <w:p w14:paraId="7D82F3E9" w14:textId="77777777" w:rsidR="0078143F" w:rsidRPr="0078143F" w:rsidRDefault="0078143F" w:rsidP="0078143F">
      <w:pPr>
        <w:numPr>
          <w:ilvl w:val="0"/>
          <w:numId w:val="17"/>
        </w:numPr>
      </w:pPr>
      <w:r w:rsidRPr="0078143F">
        <w:t>Sellers list products.</w:t>
      </w:r>
    </w:p>
    <w:p w14:paraId="23D43A3E" w14:textId="77777777" w:rsidR="0078143F" w:rsidRPr="0078143F" w:rsidRDefault="0078143F" w:rsidP="0078143F">
      <w:pPr>
        <w:numPr>
          <w:ilvl w:val="0"/>
          <w:numId w:val="17"/>
        </w:numPr>
      </w:pPr>
      <w:r w:rsidRPr="0078143F">
        <w:t>Buyers browse and purchase products.</w:t>
      </w:r>
    </w:p>
    <w:p w14:paraId="1FCB1519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5.2.3 News</w:t>
      </w:r>
    </w:p>
    <w:p w14:paraId="4CF518E1" w14:textId="77777777" w:rsidR="0078143F" w:rsidRPr="0078143F" w:rsidRDefault="0078143F" w:rsidP="0078143F">
      <w:pPr>
        <w:numPr>
          <w:ilvl w:val="0"/>
          <w:numId w:val="18"/>
        </w:numPr>
      </w:pPr>
      <w:r w:rsidRPr="0078143F">
        <w:t>Users view the latest agricultural news.</w:t>
      </w:r>
    </w:p>
    <w:p w14:paraId="71C83D70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5.2.4 Weather</w:t>
      </w:r>
    </w:p>
    <w:p w14:paraId="29E9D964" w14:textId="77777777" w:rsidR="0078143F" w:rsidRPr="0078143F" w:rsidRDefault="0078143F" w:rsidP="0078143F">
      <w:pPr>
        <w:numPr>
          <w:ilvl w:val="0"/>
          <w:numId w:val="19"/>
        </w:numPr>
      </w:pPr>
      <w:r w:rsidRPr="0078143F">
        <w:t>Users check real-time weather updates.</w:t>
      </w:r>
    </w:p>
    <w:p w14:paraId="0B4593CB" w14:textId="77777777" w:rsidR="0078143F" w:rsidRPr="0078143F" w:rsidRDefault="0078143F" w:rsidP="0078143F">
      <w:r w:rsidRPr="0078143F">
        <w:pict w14:anchorId="224FC676">
          <v:rect id="_x0000_i1083" style="width:0;height:1.5pt" o:hralign="center" o:hrstd="t" o:hr="t" fillcolor="#a0a0a0" stroked="f"/>
        </w:pict>
      </w:r>
    </w:p>
    <w:p w14:paraId="07438AA5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6. Interface Requirements</w:t>
      </w:r>
    </w:p>
    <w:p w14:paraId="452AA2C0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6.1 User Interfaces</w:t>
      </w:r>
    </w:p>
    <w:p w14:paraId="0FB26C2E" w14:textId="77777777" w:rsidR="0078143F" w:rsidRPr="0078143F" w:rsidRDefault="0078143F" w:rsidP="0078143F">
      <w:pPr>
        <w:numPr>
          <w:ilvl w:val="0"/>
          <w:numId w:val="20"/>
        </w:numPr>
      </w:pPr>
      <w:r w:rsidRPr="0078143F">
        <w:rPr>
          <w:b/>
          <w:bCs/>
        </w:rPr>
        <w:t>Login Page:</w:t>
      </w:r>
      <w:r w:rsidRPr="0078143F">
        <w:t xml:space="preserve"> Email/password authentication.</w:t>
      </w:r>
    </w:p>
    <w:p w14:paraId="4AECDEAD" w14:textId="77777777" w:rsidR="0078143F" w:rsidRPr="0078143F" w:rsidRDefault="0078143F" w:rsidP="0078143F">
      <w:pPr>
        <w:numPr>
          <w:ilvl w:val="0"/>
          <w:numId w:val="20"/>
        </w:numPr>
      </w:pPr>
      <w:r w:rsidRPr="0078143F">
        <w:rPr>
          <w:b/>
          <w:bCs/>
        </w:rPr>
        <w:lastRenderedPageBreak/>
        <w:t>Marketplace Page:</w:t>
      </w:r>
      <w:r w:rsidRPr="0078143F">
        <w:t xml:space="preserve"> Product listings, filtering options.</w:t>
      </w:r>
    </w:p>
    <w:p w14:paraId="7C277500" w14:textId="77777777" w:rsidR="0078143F" w:rsidRPr="0078143F" w:rsidRDefault="0078143F" w:rsidP="0078143F">
      <w:pPr>
        <w:numPr>
          <w:ilvl w:val="0"/>
          <w:numId w:val="20"/>
        </w:numPr>
      </w:pPr>
      <w:r w:rsidRPr="0078143F">
        <w:rPr>
          <w:b/>
          <w:bCs/>
        </w:rPr>
        <w:t>News Page:</w:t>
      </w:r>
      <w:r w:rsidRPr="0078143F">
        <w:t xml:space="preserve"> Display articles in a card-based format.</w:t>
      </w:r>
    </w:p>
    <w:p w14:paraId="10C07F42" w14:textId="77777777" w:rsidR="0078143F" w:rsidRPr="0078143F" w:rsidRDefault="0078143F" w:rsidP="0078143F">
      <w:pPr>
        <w:numPr>
          <w:ilvl w:val="0"/>
          <w:numId w:val="20"/>
        </w:numPr>
      </w:pPr>
      <w:r w:rsidRPr="0078143F">
        <w:rPr>
          <w:b/>
          <w:bCs/>
        </w:rPr>
        <w:t>Weather Page:</w:t>
      </w:r>
      <w:r w:rsidRPr="0078143F">
        <w:t xml:space="preserve"> Display forecasts in a graphical interface.</w:t>
      </w:r>
    </w:p>
    <w:p w14:paraId="43DEBD00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6.2 Hardware Interfaces</w:t>
      </w:r>
    </w:p>
    <w:p w14:paraId="5305816A" w14:textId="77777777" w:rsidR="0078143F" w:rsidRPr="0078143F" w:rsidRDefault="0078143F" w:rsidP="0078143F">
      <w:pPr>
        <w:numPr>
          <w:ilvl w:val="0"/>
          <w:numId w:val="21"/>
        </w:numPr>
      </w:pPr>
      <w:r w:rsidRPr="0078143F">
        <w:t>Compatible with mobile and desktop devices.</w:t>
      </w:r>
    </w:p>
    <w:p w14:paraId="1542A63D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6.3 Software Interfaces</w:t>
      </w:r>
    </w:p>
    <w:p w14:paraId="38F026C3" w14:textId="77777777" w:rsidR="0078143F" w:rsidRPr="0078143F" w:rsidRDefault="0078143F" w:rsidP="0078143F">
      <w:pPr>
        <w:numPr>
          <w:ilvl w:val="0"/>
          <w:numId w:val="22"/>
        </w:numPr>
      </w:pPr>
      <w:r w:rsidRPr="0078143F">
        <w:t>Uses REST APIs for data communication.</w:t>
      </w:r>
    </w:p>
    <w:p w14:paraId="700BCDF2" w14:textId="77777777" w:rsidR="0078143F" w:rsidRPr="0078143F" w:rsidRDefault="0078143F" w:rsidP="0078143F">
      <w:pPr>
        <w:numPr>
          <w:ilvl w:val="0"/>
          <w:numId w:val="22"/>
        </w:numPr>
      </w:pPr>
      <w:r w:rsidRPr="0078143F">
        <w:t>Integrates with third-party APIs for news and weather.</w:t>
      </w:r>
    </w:p>
    <w:p w14:paraId="0FE8A538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6.4 Communications Interfaces</w:t>
      </w:r>
    </w:p>
    <w:p w14:paraId="6B1702D3" w14:textId="77777777" w:rsidR="0078143F" w:rsidRPr="0078143F" w:rsidRDefault="0078143F" w:rsidP="0078143F">
      <w:pPr>
        <w:numPr>
          <w:ilvl w:val="0"/>
          <w:numId w:val="23"/>
        </w:numPr>
      </w:pPr>
      <w:r w:rsidRPr="0078143F">
        <w:t>WebSocket for real-time updates.</w:t>
      </w:r>
    </w:p>
    <w:p w14:paraId="6CD43C4E" w14:textId="77777777" w:rsidR="0078143F" w:rsidRPr="0078143F" w:rsidRDefault="0078143F" w:rsidP="0078143F">
      <w:r w:rsidRPr="0078143F">
        <w:pict w14:anchorId="697D71B0">
          <v:rect id="_x0000_i1084" style="width:0;height:1.5pt" o:hralign="center" o:hrstd="t" o:hr="t" fillcolor="#a0a0a0" stroked="f"/>
        </w:pict>
      </w:r>
    </w:p>
    <w:p w14:paraId="251A6CA8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7. Other Requirements</w:t>
      </w:r>
    </w:p>
    <w:p w14:paraId="01C7274D" w14:textId="77777777" w:rsidR="0078143F" w:rsidRPr="0078143F" w:rsidRDefault="0078143F" w:rsidP="0078143F">
      <w:pPr>
        <w:numPr>
          <w:ilvl w:val="0"/>
          <w:numId w:val="24"/>
        </w:numPr>
      </w:pPr>
      <w:r w:rsidRPr="0078143F">
        <w:t>Multi-language support (English &amp; Hindi).</w:t>
      </w:r>
    </w:p>
    <w:p w14:paraId="503B6646" w14:textId="77777777" w:rsidR="0078143F" w:rsidRPr="0078143F" w:rsidRDefault="0078143F" w:rsidP="0078143F">
      <w:pPr>
        <w:numPr>
          <w:ilvl w:val="0"/>
          <w:numId w:val="24"/>
        </w:numPr>
      </w:pPr>
      <w:r w:rsidRPr="0078143F">
        <w:t>Dark mode for better user experience.</w:t>
      </w:r>
    </w:p>
    <w:p w14:paraId="11CF7935" w14:textId="77777777" w:rsidR="0078143F" w:rsidRPr="0078143F" w:rsidRDefault="0078143F" w:rsidP="0078143F">
      <w:r w:rsidRPr="0078143F">
        <w:pict w14:anchorId="0C7F4F19">
          <v:rect id="_x0000_i1085" style="width:0;height:1.5pt" o:hralign="center" o:hrstd="t" o:hr="t" fillcolor="#a0a0a0" stroked="f"/>
        </w:pict>
      </w:r>
    </w:p>
    <w:p w14:paraId="5F698E57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8. System Diagrams</w:t>
      </w:r>
    </w:p>
    <w:p w14:paraId="6F868043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8.1 Context Diagram</w:t>
      </w:r>
    </w:p>
    <w:p w14:paraId="15F37052" w14:textId="77777777" w:rsidR="0078143F" w:rsidRPr="0078143F" w:rsidRDefault="0078143F" w:rsidP="0078143F">
      <w:pPr>
        <w:numPr>
          <w:ilvl w:val="0"/>
          <w:numId w:val="25"/>
        </w:numPr>
      </w:pPr>
      <w:r w:rsidRPr="0078143F">
        <w:t>Depicts the interaction between the system and external entities.</w:t>
      </w:r>
    </w:p>
    <w:p w14:paraId="3728B582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8.2 Level Data Flow Diagram (DFD)</w:t>
      </w:r>
    </w:p>
    <w:p w14:paraId="2FC80D27" w14:textId="77777777" w:rsidR="0078143F" w:rsidRPr="0078143F" w:rsidRDefault="0078143F" w:rsidP="0078143F">
      <w:pPr>
        <w:numPr>
          <w:ilvl w:val="0"/>
          <w:numId w:val="26"/>
        </w:numPr>
      </w:pPr>
      <w:r w:rsidRPr="0078143F">
        <w:t>Shows the flow of data between different components of AgriMitra.</w:t>
      </w:r>
    </w:p>
    <w:p w14:paraId="28AD4B3D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8.3 Entity-Relationship (ER) Diagram</w:t>
      </w:r>
    </w:p>
    <w:p w14:paraId="1B2C343C" w14:textId="77777777" w:rsidR="0078143F" w:rsidRPr="0078143F" w:rsidRDefault="0078143F" w:rsidP="0078143F">
      <w:pPr>
        <w:numPr>
          <w:ilvl w:val="0"/>
          <w:numId w:val="27"/>
        </w:numPr>
      </w:pPr>
      <w:r w:rsidRPr="0078143F">
        <w:t>Defines the relationship between different data entities within the system.</w:t>
      </w:r>
    </w:p>
    <w:p w14:paraId="09DCA9CE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8.4 Data Dictionary</w:t>
      </w:r>
    </w:p>
    <w:p w14:paraId="716B0CAA" w14:textId="77777777" w:rsidR="0078143F" w:rsidRPr="0078143F" w:rsidRDefault="0078143F" w:rsidP="0078143F">
      <w:pPr>
        <w:numPr>
          <w:ilvl w:val="0"/>
          <w:numId w:val="28"/>
        </w:numPr>
      </w:pPr>
      <w:r w:rsidRPr="0078143F">
        <w:t>A structured repository of all database attributes, tables, and relationships.</w:t>
      </w:r>
    </w:p>
    <w:p w14:paraId="32D1C4E1" w14:textId="77777777" w:rsidR="0078143F" w:rsidRPr="0078143F" w:rsidRDefault="0078143F" w:rsidP="0078143F">
      <w:r w:rsidRPr="0078143F">
        <w:pict w14:anchorId="0B0A239D">
          <v:rect id="_x0000_i1086" style="width:0;height:1.5pt" o:hralign="center" o:hrstd="t" o:hr="t" fillcolor="#a0a0a0" stroked="f"/>
        </w:pict>
      </w:r>
    </w:p>
    <w:p w14:paraId="347AAD9A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9. Appendices</w:t>
      </w:r>
    </w:p>
    <w:p w14:paraId="6162B9D2" w14:textId="77777777" w:rsidR="0078143F" w:rsidRPr="0078143F" w:rsidRDefault="0078143F" w:rsidP="0078143F">
      <w:pPr>
        <w:numPr>
          <w:ilvl w:val="0"/>
          <w:numId w:val="29"/>
        </w:numPr>
      </w:pPr>
      <w:r w:rsidRPr="0078143F">
        <w:t>API documentation</w:t>
      </w:r>
    </w:p>
    <w:p w14:paraId="237F9511" w14:textId="77777777" w:rsidR="0078143F" w:rsidRPr="0078143F" w:rsidRDefault="0078143F" w:rsidP="0078143F">
      <w:pPr>
        <w:numPr>
          <w:ilvl w:val="0"/>
          <w:numId w:val="29"/>
        </w:numPr>
      </w:pPr>
      <w:r w:rsidRPr="0078143F">
        <w:t>Wireframes</w:t>
      </w:r>
    </w:p>
    <w:p w14:paraId="7086769A" w14:textId="77777777" w:rsidR="0078143F" w:rsidRPr="0078143F" w:rsidRDefault="0078143F" w:rsidP="0078143F">
      <w:pPr>
        <w:numPr>
          <w:ilvl w:val="0"/>
          <w:numId w:val="29"/>
        </w:numPr>
      </w:pPr>
      <w:r w:rsidRPr="0078143F">
        <w:t>Database schema</w:t>
      </w:r>
    </w:p>
    <w:p w14:paraId="7180F272" w14:textId="77777777" w:rsidR="0078143F" w:rsidRPr="0078143F" w:rsidRDefault="0078143F" w:rsidP="0078143F">
      <w:r w:rsidRPr="0078143F">
        <w:pict w14:anchorId="1F04F3FC">
          <v:rect id="_x0000_i1087" style="width:0;height:1.5pt" o:hralign="center" o:hrstd="t" o:hr="t" fillcolor="#a0a0a0" stroked="f"/>
        </w:pict>
      </w:r>
    </w:p>
    <w:p w14:paraId="7AE1ED08" w14:textId="77777777" w:rsidR="0078143F" w:rsidRPr="0078143F" w:rsidRDefault="0078143F" w:rsidP="0078143F">
      <w:pPr>
        <w:rPr>
          <w:b/>
          <w:bCs/>
        </w:rPr>
      </w:pPr>
      <w:r w:rsidRPr="0078143F">
        <w:rPr>
          <w:b/>
          <w:bCs/>
        </w:rPr>
        <w:t>10. Conclusion</w:t>
      </w:r>
    </w:p>
    <w:p w14:paraId="484F4238" w14:textId="77777777" w:rsidR="0078143F" w:rsidRPr="0078143F" w:rsidRDefault="0078143F" w:rsidP="0078143F">
      <w:r w:rsidRPr="0078143F">
        <w:lastRenderedPageBreak/>
        <w:t>AgriMitra aims to be a one-stop solution for farmers and buyers by providing essential agricultural resources in an easy-to-use platform. This SRS outlines all necessary details to ensure a smooth development process.</w:t>
      </w:r>
    </w:p>
    <w:p w14:paraId="63A3EF45" w14:textId="77777777" w:rsidR="0014234C" w:rsidRDefault="0014234C"/>
    <w:sectPr w:rsidR="0014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249"/>
    <w:multiLevelType w:val="multilevel"/>
    <w:tmpl w:val="3BA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7C9E"/>
    <w:multiLevelType w:val="multilevel"/>
    <w:tmpl w:val="2CBC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067AB"/>
    <w:multiLevelType w:val="multilevel"/>
    <w:tmpl w:val="AF04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B7FA1"/>
    <w:multiLevelType w:val="multilevel"/>
    <w:tmpl w:val="4930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6766"/>
    <w:multiLevelType w:val="multilevel"/>
    <w:tmpl w:val="EF84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47D09"/>
    <w:multiLevelType w:val="multilevel"/>
    <w:tmpl w:val="36C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3E0B"/>
    <w:multiLevelType w:val="multilevel"/>
    <w:tmpl w:val="C66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12C91"/>
    <w:multiLevelType w:val="multilevel"/>
    <w:tmpl w:val="FA82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62434"/>
    <w:multiLevelType w:val="multilevel"/>
    <w:tmpl w:val="551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83635"/>
    <w:multiLevelType w:val="multilevel"/>
    <w:tmpl w:val="A19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F336F"/>
    <w:multiLevelType w:val="multilevel"/>
    <w:tmpl w:val="F26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26079"/>
    <w:multiLevelType w:val="multilevel"/>
    <w:tmpl w:val="8F8E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82C69"/>
    <w:multiLevelType w:val="multilevel"/>
    <w:tmpl w:val="F10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34737"/>
    <w:multiLevelType w:val="multilevel"/>
    <w:tmpl w:val="7A3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F63D3"/>
    <w:multiLevelType w:val="multilevel"/>
    <w:tmpl w:val="9E1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240DB"/>
    <w:multiLevelType w:val="multilevel"/>
    <w:tmpl w:val="9EE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22C3C"/>
    <w:multiLevelType w:val="multilevel"/>
    <w:tmpl w:val="726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2621C"/>
    <w:multiLevelType w:val="multilevel"/>
    <w:tmpl w:val="154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737DD"/>
    <w:multiLevelType w:val="multilevel"/>
    <w:tmpl w:val="B95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6F0A"/>
    <w:multiLevelType w:val="multilevel"/>
    <w:tmpl w:val="297E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556DF"/>
    <w:multiLevelType w:val="multilevel"/>
    <w:tmpl w:val="E31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137F5"/>
    <w:multiLevelType w:val="multilevel"/>
    <w:tmpl w:val="DB4E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C50B9"/>
    <w:multiLevelType w:val="multilevel"/>
    <w:tmpl w:val="327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60F63"/>
    <w:multiLevelType w:val="multilevel"/>
    <w:tmpl w:val="1826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D1848"/>
    <w:multiLevelType w:val="multilevel"/>
    <w:tmpl w:val="6C4A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54AFC"/>
    <w:multiLevelType w:val="multilevel"/>
    <w:tmpl w:val="F19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77D0B"/>
    <w:multiLevelType w:val="multilevel"/>
    <w:tmpl w:val="C75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B1A12"/>
    <w:multiLevelType w:val="multilevel"/>
    <w:tmpl w:val="979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D6450"/>
    <w:multiLevelType w:val="multilevel"/>
    <w:tmpl w:val="215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549550">
    <w:abstractNumId w:val="4"/>
  </w:num>
  <w:num w:numId="2" w16cid:durableId="1725181762">
    <w:abstractNumId w:val="18"/>
  </w:num>
  <w:num w:numId="3" w16cid:durableId="1494489755">
    <w:abstractNumId w:val="13"/>
  </w:num>
  <w:num w:numId="4" w16cid:durableId="624820606">
    <w:abstractNumId w:val="24"/>
  </w:num>
  <w:num w:numId="5" w16cid:durableId="1728458117">
    <w:abstractNumId w:val="0"/>
  </w:num>
  <w:num w:numId="6" w16cid:durableId="1848860026">
    <w:abstractNumId w:val="3"/>
  </w:num>
  <w:num w:numId="7" w16cid:durableId="1515605067">
    <w:abstractNumId w:val="19"/>
  </w:num>
  <w:num w:numId="8" w16cid:durableId="294871739">
    <w:abstractNumId w:val="8"/>
  </w:num>
  <w:num w:numId="9" w16cid:durableId="2057853834">
    <w:abstractNumId w:val="23"/>
  </w:num>
  <w:num w:numId="10" w16cid:durableId="1336954786">
    <w:abstractNumId w:val="2"/>
  </w:num>
  <w:num w:numId="11" w16cid:durableId="1457529833">
    <w:abstractNumId w:val="16"/>
  </w:num>
  <w:num w:numId="12" w16cid:durableId="664673189">
    <w:abstractNumId w:val="22"/>
  </w:num>
  <w:num w:numId="13" w16cid:durableId="231962891">
    <w:abstractNumId w:val="14"/>
  </w:num>
  <w:num w:numId="14" w16cid:durableId="1823691167">
    <w:abstractNumId w:val="25"/>
  </w:num>
  <w:num w:numId="15" w16cid:durableId="991252287">
    <w:abstractNumId w:val="5"/>
  </w:num>
  <w:num w:numId="16" w16cid:durableId="1699352783">
    <w:abstractNumId w:val="28"/>
  </w:num>
  <w:num w:numId="17" w16cid:durableId="115294733">
    <w:abstractNumId w:val="1"/>
  </w:num>
  <w:num w:numId="18" w16cid:durableId="1328481198">
    <w:abstractNumId w:val="11"/>
  </w:num>
  <w:num w:numId="19" w16cid:durableId="1413088041">
    <w:abstractNumId w:val="17"/>
  </w:num>
  <w:num w:numId="20" w16cid:durableId="863665032">
    <w:abstractNumId w:val="26"/>
  </w:num>
  <w:num w:numId="21" w16cid:durableId="1461606184">
    <w:abstractNumId w:val="21"/>
  </w:num>
  <w:num w:numId="22" w16cid:durableId="2109542649">
    <w:abstractNumId w:val="20"/>
  </w:num>
  <w:num w:numId="23" w16cid:durableId="2034568940">
    <w:abstractNumId w:val="15"/>
  </w:num>
  <w:num w:numId="24" w16cid:durableId="2029062588">
    <w:abstractNumId w:val="9"/>
  </w:num>
  <w:num w:numId="25" w16cid:durableId="768619319">
    <w:abstractNumId w:val="7"/>
  </w:num>
  <w:num w:numId="26" w16cid:durableId="658194390">
    <w:abstractNumId w:val="6"/>
  </w:num>
  <w:num w:numId="27" w16cid:durableId="458303711">
    <w:abstractNumId w:val="10"/>
  </w:num>
  <w:num w:numId="28" w16cid:durableId="1187056466">
    <w:abstractNumId w:val="12"/>
  </w:num>
  <w:num w:numId="29" w16cid:durableId="6476316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6"/>
    <w:rsid w:val="0014234C"/>
    <w:rsid w:val="001A621F"/>
    <w:rsid w:val="001E7A46"/>
    <w:rsid w:val="0078143F"/>
    <w:rsid w:val="008040F8"/>
    <w:rsid w:val="00C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B547B-B580-4871-A967-3C0C0190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4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A4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A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A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Nisharg Soni</dc:creator>
  <cp:keywords/>
  <dc:description/>
  <cp:lastModifiedBy>Nisharg Soni</cp:lastModifiedBy>
  <cp:revision>3</cp:revision>
  <dcterms:created xsi:type="dcterms:W3CDTF">2025-02-07T12:06:00Z</dcterms:created>
  <dcterms:modified xsi:type="dcterms:W3CDTF">2025-02-07T12:06:00Z</dcterms:modified>
</cp:coreProperties>
</file>